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Pr="00C35238" w:rsidRDefault="004D017A" w:rsidP="004D017A">
      <w:pPr>
        <w:rPr>
          <w:sz w:val="48"/>
          <w:szCs w:val="48"/>
        </w:rPr>
      </w:pPr>
      <w:r w:rsidRPr="00C35238">
        <w:rPr>
          <w:sz w:val="48"/>
          <w:szCs w:val="48"/>
        </w:rPr>
        <w:t>Name: Senthamilaruvi</w:t>
      </w:r>
      <w:r>
        <w:rPr>
          <w:sz w:val="48"/>
          <w:szCs w:val="48"/>
        </w:rPr>
        <w:t xml:space="preserve"> </w:t>
      </w:r>
      <w:r w:rsidRPr="00C35238">
        <w:rPr>
          <w:sz w:val="48"/>
          <w:szCs w:val="48"/>
        </w:rPr>
        <w:t>Moorthy</w:t>
      </w:r>
    </w:p>
    <w:p w:rsidR="004D017A" w:rsidRDefault="004D017A" w:rsidP="004D017A">
      <w:pPr>
        <w:rPr>
          <w:sz w:val="48"/>
          <w:szCs w:val="48"/>
        </w:rPr>
      </w:pPr>
      <w:r w:rsidRPr="00C35238">
        <w:rPr>
          <w:sz w:val="48"/>
          <w:szCs w:val="48"/>
        </w:rPr>
        <w:t>CWID: 10722</w:t>
      </w:r>
      <w:r>
        <w:rPr>
          <w:sz w:val="48"/>
          <w:szCs w:val="48"/>
        </w:rPr>
        <w:t>8</w:t>
      </w:r>
      <w:r w:rsidRPr="00C35238">
        <w:rPr>
          <w:sz w:val="48"/>
          <w:szCs w:val="48"/>
        </w:rPr>
        <w:t>05</w:t>
      </w:r>
    </w:p>
    <w:p w:rsidR="004D017A" w:rsidRDefault="004D017A" w:rsidP="004D017A">
      <w:pPr>
        <w:rPr>
          <w:sz w:val="48"/>
          <w:szCs w:val="48"/>
        </w:rPr>
      </w:pPr>
      <w:r>
        <w:rPr>
          <w:sz w:val="48"/>
          <w:szCs w:val="48"/>
        </w:rPr>
        <w:t>HW : LAB 8</w:t>
      </w: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8"/>
          <w:szCs w:val="48"/>
        </w:rPr>
      </w:pPr>
    </w:p>
    <w:p w:rsidR="004D017A" w:rsidRDefault="004D017A" w:rsidP="004D017A">
      <w:pPr>
        <w:rPr>
          <w:sz w:val="44"/>
          <w:szCs w:val="44"/>
        </w:rPr>
      </w:pPr>
      <w:r w:rsidRPr="00A153B0">
        <w:rPr>
          <w:sz w:val="44"/>
          <w:szCs w:val="44"/>
        </w:rPr>
        <w:lastRenderedPageBreak/>
        <w:t>TABLE OF CONTENTS</w:t>
      </w:r>
      <w:bookmarkStart w:id="0" w:name="_GoBack"/>
      <w:bookmarkEnd w:id="0"/>
    </w:p>
    <w:p w:rsidR="004D017A" w:rsidRDefault="004D017A" w:rsidP="004D017A">
      <w:pPr>
        <w:rPr>
          <w:sz w:val="44"/>
          <w:szCs w:val="44"/>
        </w:rPr>
      </w:pPr>
    </w:p>
    <w:tbl>
      <w:tblPr>
        <w:tblStyle w:val="TableGrid"/>
        <w:tblW w:w="8808" w:type="dxa"/>
        <w:tblInd w:w="720" w:type="dxa"/>
        <w:tblLook w:val="04A0"/>
      </w:tblPr>
      <w:tblGrid>
        <w:gridCol w:w="5600"/>
        <w:gridCol w:w="3208"/>
      </w:tblGrid>
      <w:tr w:rsidR="004D017A" w:rsidRPr="00C35238" w:rsidTr="002674A4">
        <w:trPr>
          <w:trHeight w:val="1017"/>
        </w:trPr>
        <w:tc>
          <w:tcPr>
            <w:tcW w:w="5600" w:type="dxa"/>
          </w:tcPr>
          <w:p w:rsidR="004D017A" w:rsidRPr="00444633" w:rsidRDefault="004D017A" w:rsidP="002674A4">
            <w:pPr>
              <w:pStyle w:val="ListParagraph"/>
              <w:rPr>
                <w:sz w:val="44"/>
                <w:szCs w:val="44"/>
              </w:rPr>
            </w:pPr>
            <w:r w:rsidRPr="00444633">
              <w:rPr>
                <w:sz w:val="44"/>
                <w:szCs w:val="44"/>
              </w:rPr>
              <w:t>Content</w:t>
            </w:r>
          </w:p>
        </w:tc>
        <w:tc>
          <w:tcPr>
            <w:tcW w:w="3208" w:type="dxa"/>
          </w:tcPr>
          <w:p w:rsidR="004D017A" w:rsidRPr="001838E2" w:rsidRDefault="004D017A" w:rsidP="002674A4">
            <w:pPr>
              <w:rPr>
                <w:sz w:val="36"/>
                <w:szCs w:val="36"/>
              </w:rPr>
            </w:pPr>
            <w:r w:rsidRPr="001838E2">
              <w:rPr>
                <w:sz w:val="36"/>
                <w:szCs w:val="36"/>
              </w:rPr>
              <w:t>Page Number</w:t>
            </w:r>
          </w:p>
        </w:tc>
      </w:tr>
      <w:tr w:rsidR="004D017A" w:rsidRPr="00C35238" w:rsidTr="002674A4">
        <w:trPr>
          <w:trHeight w:val="537"/>
        </w:trPr>
        <w:tc>
          <w:tcPr>
            <w:tcW w:w="5600" w:type="dxa"/>
          </w:tcPr>
          <w:p w:rsidR="004D017A" w:rsidRPr="000B3BCA" w:rsidRDefault="004D017A" w:rsidP="00267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   Summary Problem 1</w:t>
            </w:r>
          </w:p>
        </w:tc>
        <w:tc>
          <w:tcPr>
            <w:tcW w:w="3208" w:type="dxa"/>
          </w:tcPr>
          <w:p w:rsidR="004D017A" w:rsidRDefault="004D017A" w:rsidP="002674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1</w:t>
            </w:r>
          </w:p>
        </w:tc>
      </w:tr>
      <w:tr w:rsidR="004D017A" w:rsidRPr="00C35238" w:rsidTr="002674A4">
        <w:trPr>
          <w:trHeight w:val="537"/>
        </w:trPr>
        <w:tc>
          <w:tcPr>
            <w:tcW w:w="5600" w:type="dxa"/>
          </w:tcPr>
          <w:p w:rsidR="004D017A" w:rsidRPr="000B3BCA" w:rsidRDefault="004D017A" w:rsidP="002674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   </w:t>
            </w:r>
            <w:r w:rsidRPr="000B3BCA">
              <w:rPr>
                <w:sz w:val="24"/>
                <w:szCs w:val="24"/>
              </w:rPr>
              <w:t>Summar</w:t>
            </w:r>
            <w:r>
              <w:rPr>
                <w:sz w:val="24"/>
                <w:szCs w:val="24"/>
              </w:rPr>
              <w:t>y Problem 2</w:t>
            </w:r>
          </w:p>
        </w:tc>
        <w:tc>
          <w:tcPr>
            <w:tcW w:w="3208" w:type="dxa"/>
          </w:tcPr>
          <w:p w:rsidR="004D017A" w:rsidRPr="00C35238" w:rsidRDefault="004D017A" w:rsidP="002674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0F3D2C">
              <w:rPr>
                <w:sz w:val="24"/>
                <w:szCs w:val="24"/>
              </w:rPr>
              <w:t>5</w:t>
            </w:r>
          </w:p>
        </w:tc>
      </w:tr>
      <w:tr w:rsidR="004D017A" w:rsidRPr="00C35238" w:rsidTr="002674A4">
        <w:trPr>
          <w:trHeight w:val="537"/>
        </w:trPr>
        <w:tc>
          <w:tcPr>
            <w:tcW w:w="5600" w:type="dxa"/>
          </w:tcPr>
          <w:p w:rsidR="004D017A" w:rsidRPr="000B3BCA" w:rsidRDefault="004D017A" w:rsidP="004D01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3BCA">
              <w:rPr>
                <w:sz w:val="24"/>
                <w:szCs w:val="24"/>
              </w:rPr>
              <w:t xml:space="preserve">Summary </w:t>
            </w:r>
            <w:r>
              <w:rPr>
                <w:sz w:val="24"/>
                <w:szCs w:val="24"/>
              </w:rPr>
              <w:t>Problem 3a, 3b and 3c</w:t>
            </w:r>
          </w:p>
        </w:tc>
        <w:tc>
          <w:tcPr>
            <w:tcW w:w="3208" w:type="dxa"/>
          </w:tcPr>
          <w:p w:rsidR="004D017A" w:rsidRPr="00C35238" w:rsidRDefault="004D017A" w:rsidP="002674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0F3D2C">
              <w:rPr>
                <w:sz w:val="24"/>
                <w:szCs w:val="24"/>
              </w:rPr>
              <w:t>7</w:t>
            </w:r>
          </w:p>
        </w:tc>
      </w:tr>
      <w:tr w:rsidR="004D017A" w:rsidRPr="00C35238" w:rsidTr="002674A4">
        <w:trPr>
          <w:trHeight w:val="537"/>
        </w:trPr>
        <w:tc>
          <w:tcPr>
            <w:tcW w:w="5600" w:type="dxa"/>
          </w:tcPr>
          <w:p w:rsidR="004D017A" w:rsidRPr="000B3BCA" w:rsidRDefault="004D017A" w:rsidP="004D01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Problem 1</w:t>
            </w:r>
          </w:p>
        </w:tc>
        <w:tc>
          <w:tcPr>
            <w:tcW w:w="3208" w:type="dxa"/>
          </w:tcPr>
          <w:p w:rsidR="004D017A" w:rsidRPr="00C35238" w:rsidRDefault="004D017A" w:rsidP="002674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0F3D2C">
              <w:rPr>
                <w:sz w:val="24"/>
                <w:szCs w:val="24"/>
              </w:rPr>
              <w:t>10</w:t>
            </w:r>
          </w:p>
        </w:tc>
      </w:tr>
      <w:tr w:rsidR="004D017A" w:rsidRPr="00C35238" w:rsidTr="002674A4">
        <w:trPr>
          <w:trHeight w:val="564"/>
        </w:trPr>
        <w:tc>
          <w:tcPr>
            <w:tcW w:w="5600" w:type="dxa"/>
          </w:tcPr>
          <w:p w:rsidR="004D017A" w:rsidRPr="00C35238" w:rsidRDefault="004D017A" w:rsidP="004D01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Problem 2</w:t>
            </w:r>
          </w:p>
        </w:tc>
        <w:tc>
          <w:tcPr>
            <w:tcW w:w="3208" w:type="dxa"/>
          </w:tcPr>
          <w:p w:rsidR="004D017A" w:rsidRPr="00C35238" w:rsidRDefault="004D017A" w:rsidP="002674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0F3D2C">
              <w:rPr>
                <w:sz w:val="24"/>
                <w:szCs w:val="24"/>
              </w:rPr>
              <w:t>12</w:t>
            </w:r>
          </w:p>
        </w:tc>
      </w:tr>
      <w:tr w:rsidR="004D017A" w:rsidRPr="00C35238" w:rsidTr="002674A4">
        <w:trPr>
          <w:trHeight w:val="537"/>
        </w:trPr>
        <w:tc>
          <w:tcPr>
            <w:tcW w:w="5600" w:type="dxa"/>
          </w:tcPr>
          <w:p w:rsidR="004D017A" w:rsidRPr="00C35238" w:rsidRDefault="004D017A" w:rsidP="004D017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Problem 3</w:t>
            </w:r>
          </w:p>
        </w:tc>
        <w:tc>
          <w:tcPr>
            <w:tcW w:w="3208" w:type="dxa"/>
          </w:tcPr>
          <w:p w:rsidR="004D017A" w:rsidRPr="00C35238" w:rsidRDefault="004D017A" w:rsidP="002674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0F3D2C">
              <w:rPr>
                <w:sz w:val="24"/>
                <w:szCs w:val="24"/>
              </w:rPr>
              <w:t>15</w:t>
            </w:r>
          </w:p>
        </w:tc>
      </w:tr>
    </w:tbl>
    <w:p w:rsidR="004D017A" w:rsidRDefault="004D017A" w:rsidP="004D017A">
      <w:pPr>
        <w:rPr>
          <w:sz w:val="48"/>
          <w:szCs w:val="48"/>
        </w:rPr>
      </w:pPr>
    </w:p>
    <w:p w:rsidR="000F3D2C" w:rsidRDefault="000F3D2C" w:rsidP="004D017A">
      <w:pPr>
        <w:rPr>
          <w:sz w:val="48"/>
          <w:szCs w:val="48"/>
        </w:rPr>
      </w:pPr>
    </w:p>
    <w:p w:rsidR="000F3D2C" w:rsidRDefault="000F3D2C" w:rsidP="004D017A">
      <w:pPr>
        <w:rPr>
          <w:sz w:val="48"/>
          <w:szCs w:val="48"/>
        </w:rPr>
      </w:pPr>
    </w:p>
    <w:p w:rsidR="000F3D2C" w:rsidRDefault="000F3D2C" w:rsidP="004D017A">
      <w:pPr>
        <w:rPr>
          <w:sz w:val="48"/>
          <w:szCs w:val="48"/>
        </w:rPr>
      </w:pPr>
    </w:p>
    <w:p w:rsidR="000F3D2C" w:rsidRDefault="000F3D2C" w:rsidP="004D017A">
      <w:pPr>
        <w:rPr>
          <w:sz w:val="48"/>
          <w:szCs w:val="48"/>
        </w:rPr>
      </w:pPr>
    </w:p>
    <w:p w:rsidR="000F3D2C" w:rsidRPr="00C35238" w:rsidRDefault="000F3D2C" w:rsidP="004D017A">
      <w:pPr>
        <w:rPr>
          <w:sz w:val="48"/>
          <w:szCs w:val="48"/>
        </w:rPr>
      </w:pPr>
    </w:p>
    <w:p w:rsidR="008979BC" w:rsidRDefault="008979BC"/>
    <w:p w:rsidR="004D017A" w:rsidRDefault="004D017A"/>
    <w:p w:rsidR="004D017A" w:rsidRDefault="004D017A"/>
    <w:p w:rsidR="004D017A" w:rsidRDefault="004D017A"/>
    <w:p w:rsidR="000F3D2C" w:rsidRDefault="000F3D2C" w:rsidP="004D017A"/>
    <w:p w:rsidR="000F3D2C" w:rsidRDefault="000F3D2C" w:rsidP="004D017A"/>
    <w:p w:rsidR="004D017A" w:rsidRDefault="004D017A" w:rsidP="004D017A">
      <w:r>
        <w:lastRenderedPageBreak/>
        <w:t>1</w:t>
      </w:r>
    </w:p>
    <w:p w:rsidR="004D017A" w:rsidRDefault="004D017A" w:rsidP="004D017A">
      <w:pPr>
        <w:pStyle w:val="ListParagraph"/>
        <w:numPr>
          <w:ilvl w:val="0"/>
          <w:numId w:val="5"/>
        </w:numPr>
      </w:pPr>
      <w:r>
        <w:t xml:space="preserve">Solution for the given differential equation was calculated using </w:t>
      </w:r>
      <w:r w:rsidR="00633C33">
        <w:t xml:space="preserve"> explicit </w:t>
      </w:r>
      <w:r>
        <w:t>finite difference approach</w:t>
      </w:r>
    </w:p>
    <w:p w:rsidR="00590347" w:rsidRDefault="00590347" w:rsidP="00590347">
      <w:pPr>
        <w:pStyle w:val="ListParagraph"/>
        <w:numPr>
          <w:ilvl w:val="0"/>
          <w:numId w:val="5"/>
        </w:numPr>
      </w:pPr>
      <w:r>
        <w:t>The initial and boundary conditions were fed and the corresponding row and columns of solution matrix (U ) were populated.</w:t>
      </w:r>
    </w:p>
    <w:p w:rsidR="00590347" w:rsidRDefault="00590347" w:rsidP="00590347">
      <w:pPr>
        <w:pStyle w:val="ListParagraph"/>
        <w:numPr>
          <w:ilvl w:val="0"/>
          <w:numId w:val="5"/>
        </w:numPr>
      </w:pPr>
      <w:r>
        <w:t xml:space="preserve">We know that the standard equation for finite difference  method is </w:t>
      </w:r>
    </w:p>
    <w:p w:rsidR="00590347" w:rsidRDefault="00590347" w:rsidP="00590347">
      <w:pPr>
        <w:pStyle w:val="ListParagraph"/>
        <w:ind w:left="1080"/>
      </w:pPr>
      <w:r>
        <w:t>U(I,j+1) = r*U(i+1,j +(1-2r)*U(I,j)+r*U(i-1,j)</w:t>
      </w:r>
    </w:p>
    <w:p w:rsidR="00590347" w:rsidRDefault="00590347" w:rsidP="004D017A">
      <w:pPr>
        <w:pStyle w:val="ListParagraph"/>
        <w:numPr>
          <w:ilvl w:val="0"/>
          <w:numId w:val="5"/>
        </w:numPr>
      </w:pPr>
      <w:r>
        <w:t>The other elements of solution matrix were populated using above equation.</w:t>
      </w:r>
    </w:p>
    <w:p w:rsidR="00590347" w:rsidRDefault="00590347" w:rsidP="004D017A">
      <w:pPr>
        <w:pStyle w:val="ListParagraph"/>
        <w:numPr>
          <w:ilvl w:val="0"/>
          <w:numId w:val="5"/>
        </w:numPr>
      </w:pPr>
      <w:r>
        <w:t>Analytical solution was obtained using the given solution.</w:t>
      </w:r>
    </w:p>
    <w:p w:rsidR="00E65B27" w:rsidRDefault="00E65B27" w:rsidP="00E65B27"/>
    <w:p w:rsidR="00590347" w:rsidRDefault="00590347" w:rsidP="00E65B27">
      <w:pPr>
        <w:spacing w:after="0" w:line="240" w:lineRule="auto"/>
        <w:ind w:left="357"/>
      </w:pPr>
      <w:r>
        <w:t>The Solution for U by finite difference method was plotted against x =0,0.1,0.2 , 0.3,0.4 and 0.5</w:t>
      </w:r>
    </w:p>
    <w:p w:rsidR="00590347" w:rsidRDefault="00590347" w:rsidP="00E65B27">
      <w:pPr>
        <w:spacing w:after="0" w:line="240" w:lineRule="auto"/>
        <w:ind w:left="357"/>
      </w:pPr>
      <w:r>
        <w:t>For the time inter t = 0 to t = 0.200</w:t>
      </w:r>
      <w:r w:rsidR="00E65B27">
        <w:t xml:space="preserve"> as shown below </w:t>
      </w:r>
      <w:r>
        <w:t>. The graph was plotted for selected values of t for clarity</w:t>
      </w:r>
    </w:p>
    <w:p w:rsidR="00E65B27" w:rsidRDefault="00E65B27" w:rsidP="00E65B27">
      <w:pPr>
        <w:spacing w:after="0" w:line="240" w:lineRule="auto"/>
        <w:ind w:left="357"/>
      </w:pPr>
    </w:p>
    <w:p w:rsidR="00E65B27" w:rsidRDefault="00E65B27" w:rsidP="00E65B27">
      <w:pPr>
        <w:spacing w:after="0" w:line="240" w:lineRule="auto"/>
        <w:ind w:left="357"/>
      </w:pPr>
    </w:p>
    <w:p w:rsidR="00E65B27" w:rsidRDefault="00E65B27" w:rsidP="00E65B27">
      <w:pPr>
        <w:spacing w:after="0" w:line="240" w:lineRule="auto"/>
        <w:ind w:left="357"/>
      </w:pPr>
    </w:p>
    <w:p w:rsidR="00E65B27" w:rsidRDefault="00E65B27" w:rsidP="00590347">
      <w:pPr>
        <w:pStyle w:val="ListParagraph"/>
        <w:ind w:left="1080"/>
      </w:pPr>
      <w:r>
        <w:rPr>
          <w:noProof/>
          <w:lang w:val="en-IN" w:eastAsia="en-IN" w:bidi="ta-IN"/>
        </w:rPr>
        <w:drawing>
          <wp:inline distT="0" distB="0" distL="0" distR="0">
            <wp:extent cx="4933950" cy="3641097"/>
            <wp:effectExtent l="19050" t="0" r="0" b="0"/>
            <wp:docPr id="1" name="Picture 1" descr="C:\Users\dell\Desktop\Matlab practice\AEA\Lab8\Q1\Ufinite dif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tlab practice\AEA\Lab8\Q1\Ufinite differen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27" w:rsidRPr="00E65B27" w:rsidRDefault="00E65B27" w:rsidP="00E65B27"/>
    <w:p w:rsidR="00E65B27" w:rsidRDefault="00E65B27" w:rsidP="00E65B27"/>
    <w:p w:rsidR="00590347" w:rsidRDefault="00590347" w:rsidP="00E65B27">
      <w:pPr>
        <w:jc w:val="center"/>
      </w:pPr>
    </w:p>
    <w:p w:rsidR="00E65B27" w:rsidRDefault="00E65B27" w:rsidP="00E65B27">
      <w:pPr>
        <w:jc w:val="center"/>
      </w:pPr>
    </w:p>
    <w:p w:rsidR="00E65B27" w:rsidRDefault="00E65B27" w:rsidP="00E1019E"/>
    <w:p w:rsidR="00E1019E" w:rsidRDefault="00E1019E" w:rsidP="00E1019E"/>
    <w:p w:rsidR="00E65B27" w:rsidRDefault="00E65B27" w:rsidP="00E65B27">
      <w:pPr>
        <w:tabs>
          <w:tab w:val="left" w:pos="240"/>
        </w:tabs>
      </w:pPr>
      <w:r>
        <w:lastRenderedPageBreak/>
        <w:tab/>
        <w:t>The analytical solution was obtained and plotted in the same way.</w:t>
      </w:r>
    </w:p>
    <w:p w:rsidR="00E65B27" w:rsidRDefault="00E65B27" w:rsidP="00E65B27">
      <w:pPr>
        <w:tabs>
          <w:tab w:val="left" w:pos="240"/>
        </w:tabs>
      </w:pPr>
      <w:r>
        <w:rPr>
          <w:noProof/>
          <w:lang w:val="en-IN" w:eastAsia="en-IN" w:bidi="ta-IN"/>
        </w:rPr>
        <w:drawing>
          <wp:inline distT="0" distB="0" distL="0" distR="0">
            <wp:extent cx="5048250" cy="3725447"/>
            <wp:effectExtent l="19050" t="0" r="0" b="0"/>
            <wp:docPr id="2" name="Picture 2" descr="C:\Users\dell\Desktop\Matlab practice\AEA\Lab8\Q1\Uanaly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tlab practice\AEA\Lab8\Q1\Uanalytic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2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27" w:rsidRDefault="00E65B27" w:rsidP="00E65B27">
      <w:r>
        <w:t xml:space="preserve">The error plot was made between analytical solution and finite difference solution (shown below) and found the error was minimum. </w:t>
      </w:r>
    </w:p>
    <w:p w:rsidR="00E65B27" w:rsidRDefault="00E65B27" w:rsidP="00E65B27">
      <w:r>
        <w:t>Ufd – Finite difference solution</w:t>
      </w:r>
    </w:p>
    <w:p w:rsidR="00E65B27" w:rsidRDefault="00E65B27" w:rsidP="00E65B27">
      <w:r>
        <w:t>Uac- Analytical solution</w:t>
      </w:r>
    </w:p>
    <w:p w:rsidR="00E65B27" w:rsidRDefault="00E65B27" w:rsidP="00E65B27">
      <w:r>
        <w:t xml:space="preserve">                         </w:t>
      </w:r>
      <w:r>
        <w:rPr>
          <w:noProof/>
          <w:lang w:val="en-IN" w:eastAsia="en-IN" w:bidi="ta-IN"/>
        </w:rPr>
        <w:drawing>
          <wp:inline distT="0" distB="0" distL="0" distR="0">
            <wp:extent cx="4676775" cy="3451309"/>
            <wp:effectExtent l="19050" t="0" r="9525" b="0"/>
            <wp:docPr id="3" name="Picture 3" descr="C:\Users\dell\Desktop\Matlab practice\AEA\Lab8\Q1\U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atlab practice\AEA\Lab8\Q1\Uerr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78" cy="345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27" w:rsidRDefault="00E65B27" w:rsidP="00E65B27">
      <w:r>
        <w:lastRenderedPageBreak/>
        <w:t>2</w:t>
      </w:r>
    </w:p>
    <w:p w:rsidR="00E65B27" w:rsidRDefault="00E65B27" w:rsidP="00E65B27">
      <w:pPr>
        <w:pStyle w:val="ListParagraph"/>
        <w:numPr>
          <w:ilvl w:val="0"/>
          <w:numId w:val="6"/>
        </w:numPr>
      </w:pPr>
      <w:r>
        <w:t xml:space="preserve">Solution for the given differential equation was calculated using </w:t>
      </w:r>
      <w:r w:rsidR="00633C33">
        <w:t xml:space="preserve"> implicit </w:t>
      </w:r>
      <w:r>
        <w:t>finite difference approach</w:t>
      </w:r>
    </w:p>
    <w:p w:rsidR="00E65B27" w:rsidRDefault="00E65B27" w:rsidP="00E65B27">
      <w:pPr>
        <w:pStyle w:val="ListParagraph"/>
        <w:numPr>
          <w:ilvl w:val="0"/>
          <w:numId w:val="6"/>
        </w:numPr>
      </w:pPr>
      <w:r>
        <w:t>The initial and boundary conditions were fed and the corresponding row and columns of solution matrix (U) were populated.</w:t>
      </w:r>
    </w:p>
    <w:p w:rsidR="00E65B27" w:rsidRDefault="00E65B27" w:rsidP="00E65B27">
      <w:pPr>
        <w:pStyle w:val="ListParagraph"/>
        <w:numPr>
          <w:ilvl w:val="0"/>
          <w:numId w:val="6"/>
        </w:numPr>
      </w:pPr>
      <w:r>
        <w:t xml:space="preserve">We know that the standard equation for </w:t>
      </w:r>
      <w:r w:rsidR="00390831">
        <w:t xml:space="preserve">Implicit </w:t>
      </w:r>
      <w:r>
        <w:t xml:space="preserve">finite difference  method is </w:t>
      </w:r>
      <w:r w:rsidR="00390831">
        <w:t xml:space="preserve"> of the form</w:t>
      </w:r>
    </w:p>
    <w:p w:rsidR="00E65B27" w:rsidRDefault="00390831" w:rsidP="00390831">
      <w:pPr>
        <w:pStyle w:val="ListParagraph"/>
        <w:ind w:left="1080"/>
      </w:pPr>
      <w:r>
        <w:t>AX = B</w:t>
      </w:r>
    </w:p>
    <w:p w:rsidR="00390831" w:rsidRDefault="00390831" w:rsidP="00E65B27">
      <w:pPr>
        <w:pStyle w:val="ListParagraph"/>
        <w:numPr>
          <w:ilvl w:val="0"/>
          <w:numId w:val="6"/>
        </w:numPr>
      </w:pPr>
      <w:r>
        <w:t>Where A is of the form. The size of A matrix differs based on the number of nodes along x direction</w:t>
      </w:r>
    </w:p>
    <w:p w:rsidR="00390831" w:rsidRPr="00390831" w:rsidRDefault="00390831" w:rsidP="00390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Latha"/>
          <w:sz w:val="24"/>
          <w:szCs w:val="24"/>
          <w:lang w:val="en-IN" w:bidi="ta-IN"/>
        </w:rPr>
      </w:pPr>
      <w:r w:rsidRPr="00390831"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= 2*(1+r) -r       0        0</w:t>
      </w:r>
    </w:p>
    <w:p w:rsidR="00390831" w:rsidRPr="00390831" w:rsidRDefault="00390831" w:rsidP="00390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Latha"/>
          <w:sz w:val="24"/>
          <w:szCs w:val="24"/>
          <w:lang w:val="en-IN" w:bidi="ta-IN"/>
        </w:rPr>
      </w:pPr>
      <w:r w:rsidRPr="00390831"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-r      2*(1+r) -r       0  </w:t>
      </w:r>
    </w:p>
    <w:p w:rsidR="00390831" w:rsidRPr="00390831" w:rsidRDefault="00390831" w:rsidP="00390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0      -r      2*(1+r) </w:t>
      </w:r>
      <w:r w:rsidRPr="00390831"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-r  </w:t>
      </w:r>
    </w:p>
    <w:p w:rsidR="00390831" w:rsidRDefault="00390831" w:rsidP="0039083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</w:pPr>
      <w:r w:rsidRPr="00390831"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0      0       -r    </w:t>
      </w:r>
      <w:r w:rsidRPr="00390831"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2*(1+r) </w:t>
      </w:r>
    </w:p>
    <w:p w:rsidR="00390831" w:rsidRDefault="00390831" w:rsidP="0039083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</w:pPr>
    </w:p>
    <w:p w:rsidR="00390831" w:rsidRDefault="00390831" w:rsidP="00390831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 w:rsidRPr="00390831">
        <w:t>And</w:t>
      </w:r>
      <w:r>
        <w:t xml:space="preserve"> values of column matrix</w:t>
      </w:r>
      <w:r w:rsidRPr="00390831">
        <w:t xml:space="preserve"> </w:t>
      </w:r>
      <w:r>
        <w:t>B is given by</w:t>
      </w:r>
    </w:p>
    <w:p w:rsidR="00390831" w:rsidRDefault="00390831" w:rsidP="00390831">
      <w:pPr>
        <w:autoSpaceDE w:val="0"/>
        <w:autoSpaceDN w:val="0"/>
        <w:adjustRightInd w:val="0"/>
        <w:spacing w:after="0" w:line="240" w:lineRule="auto"/>
      </w:pPr>
    </w:p>
    <w:p w:rsidR="00390831" w:rsidRPr="00390831" w:rsidRDefault="00390831" w:rsidP="003908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</w:pPr>
      <w:r>
        <w:t xml:space="preserve">                   B =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B(i,j)= r*U(i,j)+2*(1-</w:t>
      </w:r>
      <w:r w:rsidRPr="00390831"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r)*U(i+1,j)+r*Ufd(i+2,j);</w:t>
      </w:r>
    </w:p>
    <w:p w:rsidR="00390831" w:rsidRDefault="00390831" w:rsidP="00390831">
      <w:pPr>
        <w:pStyle w:val="ListParagraph"/>
        <w:ind w:left="1080"/>
      </w:pPr>
    </w:p>
    <w:p w:rsidR="00390831" w:rsidRDefault="00390831" w:rsidP="00E65B27">
      <w:pPr>
        <w:pStyle w:val="ListParagraph"/>
        <w:numPr>
          <w:ilvl w:val="0"/>
          <w:numId w:val="6"/>
        </w:numPr>
      </w:pPr>
      <w:r>
        <w:t>The solution matrix X was obtained column by column and stored in final solution matrix of U</w:t>
      </w:r>
    </w:p>
    <w:p w:rsidR="00E65B27" w:rsidRDefault="00E65B27" w:rsidP="00E65B27">
      <w:pPr>
        <w:pStyle w:val="ListParagraph"/>
        <w:numPr>
          <w:ilvl w:val="0"/>
          <w:numId w:val="6"/>
        </w:numPr>
      </w:pPr>
      <w:r>
        <w:t>Analytical solution was obtained using the given solution.</w:t>
      </w:r>
    </w:p>
    <w:p w:rsidR="00E65B27" w:rsidRDefault="00E65B27" w:rsidP="00E65B27">
      <w:pPr>
        <w:spacing w:after="0" w:line="240" w:lineRule="auto"/>
        <w:ind w:left="357"/>
      </w:pPr>
      <w:r>
        <w:t>The Solution for U by finite difference method was plotted against x =0,0.1,0.2 , 0.3,0.4 and 0.5</w:t>
      </w:r>
    </w:p>
    <w:p w:rsidR="00E65B27" w:rsidRDefault="00E65B27" w:rsidP="00E65B27">
      <w:pPr>
        <w:spacing w:after="0" w:line="240" w:lineRule="auto"/>
        <w:ind w:left="357"/>
      </w:pPr>
      <w:r>
        <w:t>For the time inter t = 0 to t = 0.200 as shown below . The graph was plotted for selected values of t for clarity</w:t>
      </w:r>
    </w:p>
    <w:p w:rsidR="00E65B27" w:rsidRDefault="00E65B27" w:rsidP="00E65B27"/>
    <w:p w:rsidR="002129EB" w:rsidRDefault="002129EB" w:rsidP="0023296C">
      <w:r>
        <w:rPr>
          <w:noProof/>
          <w:lang w:val="en-IN" w:eastAsia="en-IN" w:bidi="ta-IN"/>
        </w:rPr>
        <w:drawing>
          <wp:inline distT="0" distB="0" distL="0" distR="0">
            <wp:extent cx="5172075" cy="3872142"/>
            <wp:effectExtent l="19050" t="0" r="9525" b="0"/>
            <wp:docPr id="4" name="Picture 4" descr="C:\Users\dell\Desktop\Matlab practice\AEA\Lab8\Q2\Finite dif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atlab practice\AEA\Lab8\Q2\Finite differenc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77" cy="387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6C" w:rsidRDefault="0023296C" w:rsidP="0023296C">
      <w:r>
        <w:lastRenderedPageBreak/>
        <w:t>The analytical solution was obtained and plotted in the same way.</w:t>
      </w:r>
    </w:p>
    <w:p w:rsidR="0023296C" w:rsidRDefault="0023296C" w:rsidP="0023296C">
      <w:r>
        <w:rPr>
          <w:noProof/>
          <w:lang w:val="en-IN" w:eastAsia="en-IN" w:bidi="ta-IN"/>
        </w:rPr>
        <w:drawing>
          <wp:inline distT="0" distB="0" distL="0" distR="0">
            <wp:extent cx="4810125" cy="3601164"/>
            <wp:effectExtent l="19050" t="0" r="9525" b="0"/>
            <wp:docPr id="5" name="Picture 5" descr="C:\Users\dell\Desktop\Matlab practice\AEA\Lab8\Q2\Analy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Matlab practice\AEA\Lab8\Q2\Analytica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85" cy="360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6C" w:rsidRDefault="0023296C" w:rsidP="0023296C">
      <w:r>
        <w:t xml:space="preserve"> The error plot was made between analytical solution and finite difference solution (shown below) and found the error was minimum. </w:t>
      </w:r>
    </w:p>
    <w:p w:rsidR="0023296C" w:rsidRDefault="0023296C" w:rsidP="0023296C">
      <w:r>
        <w:t>Ufd – Finite difference solution</w:t>
      </w:r>
    </w:p>
    <w:p w:rsidR="0023296C" w:rsidRDefault="0023296C" w:rsidP="0023296C">
      <w:r>
        <w:t>Uac- Analytical solution</w:t>
      </w:r>
    </w:p>
    <w:p w:rsidR="0069342C" w:rsidRDefault="00E1019E" w:rsidP="0023296C">
      <w:r>
        <w:rPr>
          <w:noProof/>
          <w:lang w:val="en-IN" w:eastAsia="en-IN" w:bidi="ta-IN"/>
        </w:rPr>
        <w:t xml:space="preserve">                             </w:t>
      </w:r>
      <w:r w:rsidRPr="00E1019E">
        <w:rPr>
          <w:noProof/>
          <w:lang w:val="en-IN" w:eastAsia="en-IN" w:bidi="ta-IN"/>
        </w:rPr>
        <w:drawing>
          <wp:inline distT="0" distB="0" distL="0" distR="0">
            <wp:extent cx="4605609" cy="3448050"/>
            <wp:effectExtent l="19050" t="0" r="4491" b="0"/>
            <wp:docPr id="10" name="Picture 6" descr="C:\Users\dell\Desktop\Matlab practice\AEA\Lab8\Q2\Error 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Matlab practice\AEA\Lab8\Q2\Error plo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10" cy="346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09A" w:rsidRDefault="002B209A" w:rsidP="0023296C">
      <w:r>
        <w:lastRenderedPageBreak/>
        <w:t xml:space="preserve">3. </w:t>
      </w:r>
    </w:p>
    <w:p w:rsidR="002B209A" w:rsidRDefault="002B209A" w:rsidP="002B209A">
      <w:pPr>
        <w:pStyle w:val="ListParagraph"/>
        <w:numPr>
          <w:ilvl w:val="0"/>
          <w:numId w:val="7"/>
        </w:numPr>
      </w:pPr>
      <w:r>
        <w:t>Solution for the given differential equation was calculated using  explicit finite difference approach</w:t>
      </w:r>
    </w:p>
    <w:p w:rsidR="002B209A" w:rsidRDefault="002B209A" w:rsidP="002B209A">
      <w:pPr>
        <w:pStyle w:val="ListParagraph"/>
        <w:numPr>
          <w:ilvl w:val="0"/>
          <w:numId w:val="7"/>
        </w:numPr>
      </w:pPr>
      <w:r>
        <w:t>The initial condition was fed and the corresponding row and columns of solution matrix (U ) were populated.</w:t>
      </w:r>
    </w:p>
    <w:p w:rsidR="002B209A" w:rsidRDefault="002B209A" w:rsidP="002B209A">
      <w:pPr>
        <w:pStyle w:val="ListParagraph"/>
        <w:numPr>
          <w:ilvl w:val="0"/>
          <w:numId w:val="7"/>
        </w:numPr>
      </w:pPr>
      <w:r>
        <w:t xml:space="preserve">We know that the standard equation for finite difference  method is </w:t>
      </w:r>
    </w:p>
    <w:p w:rsidR="002B209A" w:rsidRDefault="002B209A" w:rsidP="002B209A">
      <w:pPr>
        <w:pStyle w:val="ListParagraph"/>
        <w:ind w:left="1080"/>
      </w:pPr>
      <w:r>
        <w:t>U(I,j+1) = r*U(i+1,j +(1-2r)*U(I,j)+r*U(i-1,j) which holds good for domain.</w:t>
      </w:r>
    </w:p>
    <w:p w:rsidR="002B209A" w:rsidRDefault="002B209A" w:rsidP="002B209A">
      <w:pPr>
        <w:pStyle w:val="ListParagraph"/>
        <w:numPr>
          <w:ilvl w:val="0"/>
          <w:numId w:val="7"/>
        </w:numPr>
      </w:pPr>
      <w:r>
        <w:t xml:space="preserve">Since the boundary conditions are different the solution for U at the line x =0 and x = N were given by the </w:t>
      </w:r>
      <w:r w:rsidR="00F56E2B">
        <w:t>following equations</w:t>
      </w:r>
    </w:p>
    <w:p w:rsidR="00F56E2B" w:rsidRDefault="00F56E2B" w:rsidP="00F56E2B">
      <w:pPr>
        <w:pStyle w:val="ListParagraph"/>
        <w:ind w:left="1080"/>
      </w:pPr>
      <w:r>
        <w:t>At x = 0</w:t>
      </w:r>
    </w:p>
    <w:p w:rsidR="00F56E2B" w:rsidRDefault="00F56E2B" w:rsidP="00F56E2B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</w:t>
      </w:r>
      <w:r w:rsidRPr="00F56E2B">
        <w:t>U(i,j+1) = U(i,j) + 2*r*(U(i+1,j)-(1+h)*U(i,j));</w:t>
      </w:r>
    </w:p>
    <w:p w:rsidR="00F56E2B" w:rsidRPr="00F56E2B" w:rsidRDefault="00F56E2B" w:rsidP="00F56E2B">
      <w:pPr>
        <w:autoSpaceDE w:val="0"/>
        <w:autoSpaceDN w:val="0"/>
        <w:adjustRightInd w:val="0"/>
        <w:spacing w:after="0" w:line="240" w:lineRule="auto"/>
      </w:pPr>
    </w:p>
    <w:p w:rsidR="00F56E2B" w:rsidRDefault="00F56E2B" w:rsidP="00F56E2B">
      <w:pPr>
        <w:autoSpaceDE w:val="0"/>
        <w:autoSpaceDN w:val="0"/>
        <w:adjustRightInd w:val="0"/>
        <w:spacing w:after="0" w:line="240" w:lineRule="auto"/>
      </w:pPr>
      <w:r w:rsidRPr="00F56E2B">
        <w:t xml:space="preserve">        </w:t>
      </w:r>
      <w:r>
        <w:t xml:space="preserve">              At x = N</w:t>
      </w:r>
    </w:p>
    <w:p w:rsidR="00F56E2B" w:rsidRPr="00F56E2B" w:rsidRDefault="00F56E2B" w:rsidP="00F56E2B">
      <w:pPr>
        <w:autoSpaceDE w:val="0"/>
        <w:autoSpaceDN w:val="0"/>
        <w:adjustRightInd w:val="0"/>
        <w:spacing w:after="0" w:line="240" w:lineRule="auto"/>
      </w:pPr>
    </w:p>
    <w:p w:rsidR="00F56E2B" w:rsidRPr="00F56E2B" w:rsidRDefault="00F56E2B" w:rsidP="00F56E2B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</w:t>
      </w:r>
      <w:r>
        <w:t>U(i,j+1) = U(i,j) + 2*r*(U(i-1,j)-(1+h)*U</w:t>
      </w:r>
      <w:r w:rsidRPr="00F56E2B">
        <w:t>(i,j));</w:t>
      </w:r>
    </w:p>
    <w:p w:rsidR="00F56E2B" w:rsidRDefault="00F56E2B" w:rsidP="00F56E2B">
      <w:pPr>
        <w:pStyle w:val="ListParagraph"/>
        <w:ind w:left="1080"/>
      </w:pPr>
    </w:p>
    <w:p w:rsidR="00F56E2B" w:rsidRDefault="00F56E2B" w:rsidP="002B209A">
      <w:pPr>
        <w:pStyle w:val="ListParagraph"/>
        <w:numPr>
          <w:ilvl w:val="0"/>
          <w:numId w:val="7"/>
        </w:numPr>
      </w:pPr>
      <w:r>
        <w:t>The solution of U was obtained by the above three equations</w:t>
      </w:r>
    </w:p>
    <w:p w:rsidR="002B209A" w:rsidRDefault="002B209A" w:rsidP="002B209A">
      <w:pPr>
        <w:pStyle w:val="ListParagraph"/>
        <w:numPr>
          <w:ilvl w:val="0"/>
          <w:numId w:val="7"/>
        </w:numPr>
      </w:pPr>
      <w:r>
        <w:t>Analytical solution was obtained using the given solution.</w:t>
      </w:r>
    </w:p>
    <w:p w:rsidR="00F56E2B" w:rsidRDefault="00F56E2B" w:rsidP="00F56E2B">
      <w:pPr>
        <w:pStyle w:val="ListParagraph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AE2909" w:rsidRDefault="00AE2909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E1019E" w:rsidRDefault="00E1019E" w:rsidP="00F56E2B">
      <w:pPr>
        <w:pStyle w:val="ListParagraph"/>
        <w:spacing w:after="0" w:line="240" w:lineRule="auto"/>
        <w:ind w:left="1080"/>
      </w:pPr>
    </w:p>
    <w:p w:rsidR="00AE2909" w:rsidRDefault="00AE2909" w:rsidP="00E1019E">
      <w:pPr>
        <w:spacing w:after="0" w:line="240" w:lineRule="auto"/>
      </w:pPr>
    </w:p>
    <w:p w:rsidR="00AE2909" w:rsidRDefault="00AE2909" w:rsidP="00AE2909">
      <w:pPr>
        <w:spacing w:after="0" w:line="240" w:lineRule="auto"/>
      </w:pPr>
    </w:p>
    <w:p w:rsidR="00F56E2B" w:rsidRDefault="00F56E2B" w:rsidP="00364BAD">
      <w:pPr>
        <w:spacing w:after="0" w:line="240" w:lineRule="auto"/>
      </w:pPr>
      <w:r>
        <w:lastRenderedPageBreak/>
        <w:t>The Solution for U by finite difference method was plotted against x =0,0.1,0.2 , 0.3,0.4 and 0.5. For the time interval t = 0 to t = 0.020 as shown below . The graph was plotted for all time steps in interval</w:t>
      </w:r>
    </w:p>
    <w:p w:rsidR="00F56E2B" w:rsidRDefault="00F56E2B" w:rsidP="0023296C">
      <w:r>
        <w:rPr>
          <w:noProof/>
          <w:lang w:val="en-IN" w:eastAsia="en-IN" w:bidi="ta-IN"/>
        </w:rPr>
        <w:drawing>
          <wp:inline distT="0" distB="0" distL="0" distR="0">
            <wp:extent cx="5343525" cy="4000500"/>
            <wp:effectExtent l="19050" t="0" r="9525" b="0"/>
            <wp:docPr id="7" name="Picture 7" descr="C:\Users\dell\Desktop\Matlab practice\AEA\Lab8\Q3\Finite dif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Matlab practice\AEA\Lab8\Q3\Finite differenc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2B" w:rsidRDefault="00F56E2B" w:rsidP="00F56E2B">
      <w:r>
        <w:t>The analytical solution was obtained and plotted in the same way.</w:t>
      </w:r>
    </w:p>
    <w:p w:rsidR="00364BAD" w:rsidRDefault="00F56E2B" w:rsidP="0023296C">
      <w:r>
        <w:rPr>
          <w:noProof/>
          <w:lang w:val="en-IN" w:eastAsia="en-IN" w:bidi="ta-IN"/>
        </w:rPr>
        <w:drawing>
          <wp:inline distT="0" distB="0" distL="0" distR="0">
            <wp:extent cx="5143500" cy="3850749"/>
            <wp:effectExtent l="19050" t="0" r="0" b="0"/>
            <wp:docPr id="8" name="Picture 8" descr="C:\Users\dell\Desktop\Matlab practice\AEA\Lab8\Q3\Analy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Matlab practice\AEA\Lab8\Q3\Analytic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AD" w:rsidRDefault="00364BAD" w:rsidP="0023296C">
      <w:r>
        <w:lastRenderedPageBreak/>
        <w:t>Solution in tabular form</w:t>
      </w:r>
    </w:p>
    <w:tbl>
      <w:tblPr>
        <w:tblStyle w:val="TableGrid"/>
        <w:tblpPr w:leftFromText="180" w:rightFromText="180" w:vertAnchor="text" w:horzAnchor="page" w:tblpX="6598" w:tblpY="1096"/>
        <w:tblW w:w="0" w:type="auto"/>
        <w:tblLook w:val="04A0"/>
      </w:tblPr>
      <w:tblGrid>
        <w:gridCol w:w="870"/>
        <w:gridCol w:w="921"/>
      </w:tblGrid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 xml:space="preserve">t            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r>
              <w:t>U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0.0000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1.0000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0.0025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1.0000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0.0050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1.0000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0.0075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0.9969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0.0100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0.9923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0.0125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0.9872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0.0150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0.9818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0.0175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0.9762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0.0200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72"/>
            </w:pPr>
            <w:r w:rsidRPr="00C22B80">
              <w:t>0.9708</w:t>
            </w:r>
          </w:p>
        </w:tc>
      </w:tr>
      <w:tr w:rsidR="0052797F" w:rsidRPr="00C22B80" w:rsidTr="002674A4">
        <w:tc>
          <w:tcPr>
            <w:tcW w:w="870" w:type="dxa"/>
            <w:tcBorders>
              <w:right w:val="single" w:sz="4" w:space="0" w:color="auto"/>
            </w:tcBorders>
          </w:tcPr>
          <w:p w:rsidR="0052797F" w:rsidRPr="00C22B80" w:rsidRDefault="0052797F" w:rsidP="002674A4">
            <w:r w:rsidRPr="00C22B80">
              <w:t>1.000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52797F" w:rsidRPr="00C22B80" w:rsidRDefault="0052797F" w:rsidP="002674A4">
            <w:pPr>
              <w:ind w:left="12"/>
            </w:pPr>
            <w:r w:rsidRPr="00C22B80">
              <w:t>0.1786</w:t>
            </w:r>
          </w:p>
        </w:tc>
      </w:tr>
    </w:tbl>
    <w:p w:rsidR="0052797F" w:rsidRDefault="0052797F" w:rsidP="0052797F">
      <w:r>
        <w:t>3 B  Solution obtained by finite difference method</w:t>
      </w:r>
    </w:p>
    <w:p w:rsidR="0052797F" w:rsidRDefault="0052797F" w:rsidP="0052797F">
      <w:r>
        <w:t>At   x = 0.00                              At  x =0.10                                   At x =0.20</w:t>
      </w:r>
    </w:p>
    <w:tbl>
      <w:tblPr>
        <w:tblStyle w:val="TableGrid"/>
        <w:tblW w:w="0" w:type="auto"/>
        <w:tblLook w:val="04A0"/>
      </w:tblPr>
      <w:tblGrid>
        <w:gridCol w:w="830"/>
        <w:gridCol w:w="899"/>
      </w:tblGrid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 xml:space="preserve"> t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222"/>
            </w:pPr>
            <w:r w:rsidRPr="005A310E">
              <w:t>U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0.000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1.0000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0.00</w:t>
            </w:r>
            <w:r>
              <w:t>25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0.9500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pPr>
              <w:tabs>
                <w:tab w:val="left" w:pos="0"/>
              </w:tabs>
            </w:pPr>
            <w:r w:rsidRPr="005A310E">
              <w:t>0.005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tabs>
                <w:tab w:val="left" w:pos="0"/>
              </w:tabs>
              <w:ind w:left="57"/>
            </w:pPr>
            <w:r w:rsidRPr="005A310E">
              <w:t>0.9275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0.00</w:t>
            </w:r>
            <w:r>
              <w:t>75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0.9111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0.8978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</w:t>
            </w:r>
            <w:r>
              <w:t>25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0.8864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0.015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0.8764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</w:t>
            </w:r>
            <w:r>
              <w:t>75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0.8673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0.020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0.8590</w:t>
            </w:r>
          </w:p>
        </w:tc>
      </w:tr>
      <w:tr w:rsidR="0052797F" w:rsidRPr="005A310E" w:rsidTr="002674A4">
        <w:tc>
          <w:tcPr>
            <w:tcW w:w="780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1.000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2797F" w:rsidRPr="005A310E" w:rsidRDefault="0052797F" w:rsidP="002674A4">
            <w:pPr>
              <w:ind w:left="57"/>
            </w:pPr>
            <w:r w:rsidRPr="005A310E">
              <w:t>0.1534</w:t>
            </w:r>
          </w:p>
        </w:tc>
      </w:tr>
    </w:tbl>
    <w:tbl>
      <w:tblPr>
        <w:tblStyle w:val="TableGrid"/>
        <w:tblpPr w:leftFromText="180" w:rightFromText="180" w:vertAnchor="text" w:horzAnchor="page" w:tblpX="3853" w:tblpY="-3026"/>
        <w:tblW w:w="0" w:type="auto"/>
        <w:tblLook w:val="04A0"/>
      </w:tblPr>
      <w:tblGrid>
        <w:gridCol w:w="855"/>
        <w:gridCol w:w="830"/>
      </w:tblGrid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518E8" w:rsidRDefault="0052797F" w:rsidP="002674A4">
            <w:r w:rsidRPr="005518E8">
              <w:t>t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pPr>
              <w:ind w:left="102"/>
            </w:pPr>
            <w:r w:rsidRPr="005518E8">
              <w:t>U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0.000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1.0000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0.00</w:t>
            </w:r>
            <w:r>
              <w:t>25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1.0000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pPr>
              <w:tabs>
                <w:tab w:val="left" w:pos="0"/>
              </w:tabs>
            </w:pPr>
            <w:r w:rsidRPr="005A310E">
              <w:t>0.005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0.9875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0.00</w:t>
            </w:r>
            <w:r>
              <w:t>75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0.9756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0.9648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</w:t>
            </w:r>
            <w:r>
              <w:t>25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0.9549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0.015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0.9459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0.01</w:t>
            </w:r>
            <w:r>
              <w:t>75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0.9375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0.020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0.9296</w:t>
            </w:r>
          </w:p>
        </w:tc>
      </w:tr>
      <w:tr w:rsidR="0052797F" w:rsidRPr="005518E8" w:rsidTr="002674A4">
        <w:tc>
          <w:tcPr>
            <w:tcW w:w="855" w:type="dxa"/>
            <w:tcBorders>
              <w:right w:val="single" w:sz="4" w:space="0" w:color="auto"/>
            </w:tcBorders>
          </w:tcPr>
          <w:p w:rsidR="0052797F" w:rsidRPr="005A310E" w:rsidRDefault="0052797F" w:rsidP="002674A4">
            <w:r w:rsidRPr="005A310E">
              <w:t>1.000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52797F" w:rsidRPr="005518E8" w:rsidRDefault="0052797F" w:rsidP="002674A4">
            <w:r w:rsidRPr="005518E8">
              <w:t>0.167</w:t>
            </w:r>
          </w:p>
        </w:tc>
      </w:tr>
    </w:tbl>
    <w:p w:rsidR="0052797F" w:rsidRDefault="0052797F" w:rsidP="0052797F"/>
    <w:p w:rsidR="0052797F" w:rsidRDefault="0052797F" w:rsidP="0052797F">
      <w:r>
        <w:t xml:space="preserve">    At  x = 0.30                                At  x = 0.40                            At x = 0.50</w:t>
      </w:r>
    </w:p>
    <w:tbl>
      <w:tblPr>
        <w:tblStyle w:val="TableGrid"/>
        <w:tblpPr w:leftFromText="180" w:rightFromText="180" w:vertAnchor="text" w:horzAnchor="margin" w:tblpY="66"/>
        <w:tblW w:w="0" w:type="auto"/>
        <w:tblLook w:val="04A0"/>
      </w:tblPr>
      <w:tblGrid>
        <w:gridCol w:w="810"/>
        <w:gridCol w:w="869"/>
      </w:tblGrid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t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147"/>
            </w:pPr>
            <w:r w:rsidRPr="00B5793C">
              <w:t>U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0.000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1.0000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0.003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1.0000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0.005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1.0000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0.008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1.0000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0.010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0.9992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0.013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0.9977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0.015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0.9956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0.018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0.9931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0.020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0.9902</w:t>
            </w:r>
          </w:p>
        </w:tc>
      </w:tr>
      <w:tr w:rsidR="0052797F" w:rsidRPr="00B5793C" w:rsidTr="002674A4">
        <w:tc>
          <w:tcPr>
            <w:tcW w:w="810" w:type="dxa"/>
            <w:tcBorders>
              <w:right w:val="single" w:sz="4" w:space="0" w:color="auto"/>
            </w:tcBorders>
          </w:tcPr>
          <w:p w:rsidR="0052797F" w:rsidRPr="00B5793C" w:rsidRDefault="0052797F" w:rsidP="002674A4">
            <w:r w:rsidRPr="00B5793C">
              <w:t>1.000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52797F" w:rsidRPr="00B5793C" w:rsidRDefault="0052797F" w:rsidP="002674A4">
            <w:pPr>
              <w:ind w:left="27"/>
            </w:pPr>
            <w:r w:rsidRPr="00B5793C">
              <w:t>0.1867</w:t>
            </w:r>
          </w:p>
        </w:tc>
      </w:tr>
    </w:tbl>
    <w:tbl>
      <w:tblPr>
        <w:tblStyle w:val="TableGrid"/>
        <w:tblpPr w:leftFromText="180" w:rightFromText="180" w:vertAnchor="text" w:horzAnchor="page" w:tblpX="3973" w:tblpY="81"/>
        <w:tblW w:w="0" w:type="auto"/>
        <w:tblLook w:val="04A0"/>
      </w:tblPr>
      <w:tblGrid>
        <w:gridCol w:w="825"/>
        <w:gridCol w:w="854"/>
      </w:tblGrid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t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32"/>
            </w:pPr>
            <w:r w:rsidRPr="00900E01">
              <w:t>U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0.000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1.0000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0.003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1.0000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0.005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1.0000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0.008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1.0000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0.010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1.0000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0.013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0.9998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0.015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0.9993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0.018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0.9985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0.020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0.9974</w:t>
            </w:r>
          </w:p>
        </w:tc>
      </w:tr>
      <w:tr w:rsidR="0052797F" w:rsidRPr="00900E01" w:rsidTr="002674A4">
        <w:tc>
          <w:tcPr>
            <w:tcW w:w="825" w:type="dxa"/>
            <w:tcBorders>
              <w:right w:val="single" w:sz="4" w:space="0" w:color="auto"/>
            </w:tcBorders>
          </w:tcPr>
          <w:p w:rsidR="0052797F" w:rsidRPr="00900E01" w:rsidRDefault="0052797F" w:rsidP="002674A4">
            <w:r w:rsidRPr="00900E01">
              <w:t>1.000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52797F" w:rsidRPr="00900E01" w:rsidRDefault="0052797F" w:rsidP="002674A4">
            <w:pPr>
              <w:ind w:left="12"/>
            </w:pPr>
            <w:r w:rsidRPr="00900E01">
              <w:t>0.1917</w:t>
            </w:r>
          </w:p>
        </w:tc>
      </w:tr>
    </w:tbl>
    <w:tbl>
      <w:tblPr>
        <w:tblStyle w:val="TableGrid"/>
        <w:tblpPr w:leftFromText="180" w:rightFromText="180" w:vertAnchor="text" w:horzAnchor="page" w:tblpX="6493" w:tblpY="96"/>
        <w:tblW w:w="0" w:type="auto"/>
        <w:tblLook w:val="04A0"/>
      </w:tblPr>
      <w:tblGrid>
        <w:gridCol w:w="795"/>
        <w:gridCol w:w="884"/>
      </w:tblGrid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t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162"/>
            </w:pPr>
            <w:r w:rsidRPr="00D0568A">
              <w:t>U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0.000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1.0000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0.003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1.0000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0.005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1.0000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0.008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1.0000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0.010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1.0000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0.013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1.0000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0.015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0.9999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0.018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0.9996</w:t>
            </w:r>
          </w:p>
        </w:tc>
      </w:tr>
      <w:tr w:rsidR="0052797F" w:rsidRPr="00D0568A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Pr="00D0568A" w:rsidRDefault="0052797F" w:rsidP="002674A4">
            <w:r w:rsidRPr="00D0568A">
              <w:t>0.020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Pr="00D0568A" w:rsidRDefault="0052797F" w:rsidP="002674A4">
            <w:pPr>
              <w:ind w:left="42"/>
            </w:pPr>
            <w:r w:rsidRPr="00D0568A">
              <w:t>0.9991</w:t>
            </w:r>
          </w:p>
        </w:tc>
      </w:tr>
      <w:tr w:rsidR="0052797F" w:rsidTr="002674A4">
        <w:tc>
          <w:tcPr>
            <w:tcW w:w="795" w:type="dxa"/>
            <w:tcBorders>
              <w:right w:val="single" w:sz="4" w:space="0" w:color="auto"/>
            </w:tcBorders>
          </w:tcPr>
          <w:p w:rsidR="0052797F" w:rsidRDefault="0052797F" w:rsidP="002674A4">
            <w:r w:rsidRPr="00D0568A">
              <w:t>1.000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52797F" w:rsidRDefault="0052797F" w:rsidP="002674A4">
            <w:pPr>
              <w:ind w:left="42"/>
            </w:pPr>
            <w:r w:rsidRPr="00D0568A">
              <w:t>0.1933</w:t>
            </w:r>
          </w:p>
        </w:tc>
      </w:tr>
    </w:tbl>
    <w:p w:rsidR="0052797F" w:rsidRDefault="0052797F" w:rsidP="0052797F"/>
    <w:p w:rsidR="0052797F" w:rsidRDefault="0052797F" w:rsidP="0052797F"/>
    <w:p w:rsidR="0052797F" w:rsidRDefault="0052797F" w:rsidP="0052797F"/>
    <w:p w:rsidR="0052797F" w:rsidRDefault="0052797F" w:rsidP="0052797F"/>
    <w:p w:rsidR="0052797F" w:rsidRDefault="0052797F" w:rsidP="0052797F"/>
    <w:p w:rsidR="0052797F" w:rsidRDefault="0052797F" w:rsidP="0052797F"/>
    <w:p w:rsidR="0052797F" w:rsidRDefault="0052797F" w:rsidP="0052797F"/>
    <w:p w:rsidR="0052797F" w:rsidRDefault="0052797F" w:rsidP="0052797F"/>
    <w:p w:rsidR="0052797F" w:rsidRDefault="0052797F" w:rsidP="0052797F">
      <w:r>
        <w:t>3 C.  Comparison of analytical and finite difference solution at  x=0.20</w:t>
      </w:r>
    </w:p>
    <w:p w:rsidR="0052797F" w:rsidRDefault="0052797F" w:rsidP="0052797F"/>
    <w:tbl>
      <w:tblPr>
        <w:tblStyle w:val="TableGrid"/>
        <w:tblW w:w="0" w:type="auto"/>
        <w:tblLook w:val="04A0"/>
      </w:tblPr>
      <w:tblGrid>
        <w:gridCol w:w="840"/>
        <w:gridCol w:w="1080"/>
        <w:gridCol w:w="1064"/>
      </w:tblGrid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t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162"/>
            </w:pPr>
            <w:r w:rsidRPr="00B75E41">
              <w:t>Uac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309"/>
            </w:pPr>
            <w:r w:rsidRPr="00B75E41">
              <w:t>Ufd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0.0000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1.0010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1.0000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0.0025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0.9999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1.0000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0.0050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0.9984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1.0000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0.0075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0.9950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0.9969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0.0100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0.9905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0.9923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0.0125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0.9855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0.9872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0.0150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0.9802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0.9818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0.0175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0.9748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0.9762</w:t>
            </w:r>
          </w:p>
        </w:tc>
      </w:tr>
      <w:tr w:rsidR="0052797F" w:rsidRPr="00B75E41" w:rsidTr="002674A4">
        <w:tc>
          <w:tcPr>
            <w:tcW w:w="840" w:type="dxa"/>
            <w:tcBorders>
              <w:right w:val="single" w:sz="4" w:space="0" w:color="auto"/>
            </w:tcBorders>
          </w:tcPr>
          <w:p w:rsidR="0052797F" w:rsidRPr="00B75E41" w:rsidRDefault="0052797F" w:rsidP="002674A4">
            <w:r w:rsidRPr="00B75E41">
              <w:t>0.0200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52797F" w:rsidRPr="00B75E41" w:rsidRDefault="0052797F" w:rsidP="002674A4">
            <w:pPr>
              <w:ind w:left="57"/>
            </w:pPr>
            <w:r w:rsidRPr="00B75E41">
              <w:t>0.9695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52797F" w:rsidRPr="00B75E41" w:rsidRDefault="0052797F" w:rsidP="002674A4">
            <w:pPr>
              <w:ind w:left="234"/>
            </w:pPr>
            <w:r w:rsidRPr="00B75E41">
              <w:t>0.9708</w:t>
            </w:r>
          </w:p>
        </w:tc>
      </w:tr>
    </w:tbl>
    <w:p w:rsidR="0052797F" w:rsidRDefault="0052797F" w:rsidP="0052797F"/>
    <w:p w:rsidR="001662AF" w:rsidRP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ta-IN"/>
        </w:rPr>
      </w:pPr>
      <w:r w:rsidRPr="001662AF">
        <w:rPr>
          <w:rFonts w:ascii="Courier New" w:hAnsi="Courier New" w:cs="Courier New"/>
          <w:b/>
          <w:bCs/>
          <w:sz w:val="24"/>
          <w:szCs w:val="24"/>
          <w:lang w:bidi="ta-IN"/>
        </w:rPr>
        <w:lastRenderedPageBreak/>
        <w:t>Program 1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ta-IN"/>
        </w:rPr>
      </w:pP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This script is to find the approximate solution for differential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% equation using explicit finite difference method and compare the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solution with actual solution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Defining r,k,h,x,t and 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clear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r = 0.1;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k = 0.001;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h = sqrt(k/(r));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 = 0:h:1;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 = 0:k:0.200;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 = zeros(1,100);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d = zeros(1,100);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e = zeros(1,100);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Uac = zeros(length(x),length(t));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Initializing U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Ufd = zeros(length(x),length(t));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Ufd(:,1) = 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Ufd(1,:)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Ufd(11,:)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%Explicit finite difference solution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1:200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2:10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Ufd(i,(j+1)) = (r*(Ufd((i+1),j)) + r*(Ufd((i-1),j)) + (1-(2*r))*Ufd(i,j));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bidi="ta-IN"/>
        </w:rPr>
        <w:t>% Analytical solution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1:7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1:201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sum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0:50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c = (2*n +1);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sum = sum + (4/pi)*(1/c)*exp(-c^2*(pi^2)*t(1,j))*sin(c*(pi)*x(1,i));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Uac(i,j) = sum;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figure(01)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%Plotting Ufd and Uac vs t at x = 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subplot(2,3,1)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plot(t,Ufd(1,j),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plot(t,Uac(1,j),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 and 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 vs Ufd and Uac at x = 0'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ta-IN"/>
        </w:rPr>
      </w:pP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%Plotting Ufd and Uac vs t at x = 0.1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>subplot(2,3,2)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plot(t,Ufd(2,j),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plot(t,Uac(2,j),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 and 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 vs Ufd and Uac at x = 0.1'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%Plotting Ufd and Uac vs t at x = 0.2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subplot(2,3,3)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plot(t,Ufd(3,j),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plot(t,Uac(3,j),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 and 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 vs Ufd and Uac at x = 0.2'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%Plotting Ufd and Uac vs t at x = 0.3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subplot(2,3,4)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plot(t,Ufd(4,j),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plot(t,Uac(4,j),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 and 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 vs Ufd and Uac at x = 0.3'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%Plotting Ufd and Uac vs t at x = 0.4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subplot(2,3,5)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plot(t,Ufd(5,j),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plot(t,Uac(5,j),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 and 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 vs Ufd and Uac at x = 0.4'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%Plotting Ufd and Uac vs t at x = 0.5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subplot(2,3,6)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plot(t,Ufd(6,j),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plot(t,Uac(6,j),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 and 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 vs Ufd and Uac at x = 0.5'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'Ufd'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'Uac'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%Plotting Ufd at different given values of x at different time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figure(02)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x1 = 0:0.1:0.6;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j = 1:7;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 = 1:20:200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plot(x1,Ufd(j,m))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lastRenderedPageBreak/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'U(finite difference)'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figure(03)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t1 = 1:20:200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plot(x1,Uac(j,t1))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'U(analytical)'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 w:bidi="ta-IN"/>
        </w:rPr>
      </w:pP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 w:bidi="ta-IN"/>
        </w:rPr>
      </w:pP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4"/>
          <w:szCs w:val="24"/>
          <w:lang w:val="en-IN" w:bidi="ta-IN"/>
        </w:rPr>
      </w:pPr>
      <w:r w:rsidRPr="001662AF">
        <w:rPr>
          <w:rFonts w:ascii="Courier New" w:eastAsiaTheme="minorHAnsi" w:hAnsi="Courier New" w:cs="Courier New"/>
          <w:b/>
          <w:bCs/>
          <w:sz w:val="24"/>
          <w:szCs w:val="24"/>
          <w:lang w:val="en-IN" w:bidi="ta-IN"/>
        </w:rPr>
        <w:t>Program 2</w:t>
      </w:r>
    </w:p>
    <w:p w:rsidR="001662AF" w:rsidRP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4"/>
          <w:szCs w:val="24"/>
          <w:lang w:val="en-IN" w:bidi="ta-IN"/>
        </w:rPr>
      </w:pP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This script is for finding approximat solution for differential equation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using Crank- Nicolson (Implicit) finite difference method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clear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clc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r = 0.1;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k = 0.001;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h = sqrt(k/(r));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 = 0:h:1;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 = 0:k:0.200;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First and last row of finite difference matrix and the first column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are known from given boundary conditions so remaining 9 rows and 200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columns of finite difference matrix should be populated and hence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the other required matrix are initialized correspondingly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A = zeros(length(x)-2,length(x)-2);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B = zeros(length(x)-2,length(t)-1);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 = zeros(length(x)-2,1);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Uac = zeros(length(x),length(t));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%Initializing U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Ufd = zeros(length(x),length(t));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Ufd(:,1) = 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Ufd(1,:)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Ufd(11,:)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j = 1:9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 1:9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== j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A(i,j) = 2*(1+r);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elseif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== j-1 || i == j+1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A(i,j) = -r;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else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A(i,j)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First and last row of finite difference matrix and the first column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are known from given boundary conditions so remaining 9 rows and 200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columns of finite difference matrix is populated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j = 1:200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 1:9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lastRenderedPageBreak/>
        <w:t xml:space="preserve">            B(i,j) = r*Ufd(i,j) + 2*(1-r)*Ufd(i+1,j) + r*Ufd(i+2,j);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Y(i,1) = B(i,j);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X = A\Y;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v = 1:9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Ufd(v+1,j+1) = X(v,1);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Analytical solution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sum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 1:6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j = 1:201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sum = 0;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n = 0:50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 c = (2*n +1);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 sum = sum + (4/pi)*(1/c)*exp(-c^2*(pi^2)*t(1,j))*sin(c*(pi)*x(1,i));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Uac(i,j) = sum;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figure(01)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x and Ufd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x1 = 0:0.1:0.5;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 = 1:6;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m = 1:20:201;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plot(x1,Ufd(u,m))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'Ufd(Implicit Finite difference)'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x and Uac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figure(02)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x1 = 0:0.1:0.5;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 = 1:6;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m = 1:20:201;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plot(x1,Uac(u,m))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'Uac(analytical)'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figure(03)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Ufd and Uac vs t at x = 0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subplot(2,3,1)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plot(t,Ufd(1,j),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plot(t,Uac(1,j),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 and 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 vs Ufd and Uac at x = 0'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Ufd and Uac vs t at x = 0.1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subplot(2,3,2)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lastRenderedPageBreak/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plot(t,Ufd(2,j),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plot(t,Uac(2,j),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 and 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 vs Ufd and Uac at x = 0.1'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Ufd and Uac vs t at x = 0.2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subplot(2,3,3)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plot(t,Ufd(3,j),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plot(t,Uac(3,j),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 and 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 vs Ufd and Uac at x = 0.2'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Ufd and Uac vs t at x = 0.3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subplot(2,3,4)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plot(t,Ufd(4,j),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plot(t,Uac(4,j),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 and 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 vs Ufd and Uac at x = 0.3'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Ufd and Uac vs t at x = 0.4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subplot(2,3,5)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plot(t,Ufd(5,j),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plot(t,Uac(5,j),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 and 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 vs Ufd and Uac at x = 0.4'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Ufd and Uac vs t at x = 0.5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subplot(2,3,6)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j = 1:201;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plot(t,Ufd(6,j),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'r-'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plot(t,Uac(6,j),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 and 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't vs Ufd and Uac at x = 0.5'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1662AF" w:rsidRDefault="001662AF" w:rsidP="001662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'Ufd'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'Uac'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52797F" w:rsidRDefault="0052797F" w:rsidP="0052797F"/>
    <w:p w:rsidR="00E1019E" w:rsidRDefault="00E1019E" w:rsidP="0052797F"/>
    <w:p w:rsidR="00E1019E" w:rsidRDefault="00E1019E" w:rsidP="0052797F"/>
    <w:p w:rsidR="00E1019E" w:rsidRDefault="00E1019E" w:rsidP="0052797F"/>
    <w:p w:rsidR="00675D57" w:rsidRPr="00675D57" w:rsidRDefault="00675D57" w:rsidP="0052797F">
      <w:pPr>
        <w:rPr>
          <w:b/>
          <w:bCs/>
          <w:sz w:val="24"/>
          <w:szCs w:val="24"/>
        </w:rPr>
      </w:pPr>
      <w:r w:rsidRPr="00675D57">
        <w:rPr>
          <w:b/>
          <w:bCs/>
          <w:sz w:val="24"/>
          <w:szCs w:val="24"/>
        </w:rPr>
        <w:lastRenderedPageBreak/>
        <w:t>Program 3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This script is to find the approximate solution for differential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 xml:space="preserve">% equation using explicit finite difference method and compare the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solution with actual solution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Defining r,k,h,x,t and 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clear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clc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r = 0.25;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h = 0.1;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k = r*h^2;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 = 0:h:1;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 = 0:k:1;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Uac = zeros(length(x),9);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Initializing U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Ufd = zeros(length(x),length(t));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Ufd(:,1) = 1;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Explicit finite difference solution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 The solution differs at boundaries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j = 1:400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 1:11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== 1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Ufd(i,j+1) = Ufd(i,j) + 2*r*(Ufd(i+1,j)-(1+h)*Ufd(i,j));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elseif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== 11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Ufd(i,j+1) = Ufd(i,j) + 2*r*(Ufd(i-1,j)-(1+h)*Ufd(i,j));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else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Ufd(i,(j+1)) = (r*(Ufd((i+1),j)) + r*(Ufd((i-1),j)) + (1-(2*r))*Ufd(i,j));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%Reporting solution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 1:6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'At x = %1.2f\n t            U\n'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,x(1,i))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j = 1:9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'%1.4f       %1.4f\n'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,t(1,j),Ufd(i,j))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'%1.4f        %1.4f\n'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,t(1,401),Ufd(i,401))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%defining coefficient alpha for analytical solution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a = [0.65327 3.2923 6.3616 9.477 12.606 15.7397];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%Analytical solution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sum =0;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i = 1:11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j = 1:9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sum = 0;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n = 1:6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    sum  = sum + ((1/(3+4*(a(1,n))^2))*sec(a(1,n))*(exp(-4*((a(1,n))^2)*t(1,j)))*cos(2*a(1,n)*(x(1,i)-0.5)));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lastRenderedPageBreak/>
        <w:t xml:space="preserve">        Uac(i,j) = 4*sum;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%Reporting comparision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'At x = %1.2f\n t           Uac               Ufd\n'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,x(1,3))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j = 1:9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fprintf(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'%1.4f      %1.4f            %1.4f\n'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,t(1,j),Uac(3,j),Ufd(3,j));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     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Ufd at different given values of x at t = 0 - 0.020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figure(01)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x1 = 0:0.1:0.5;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j = 1:6;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m = 1:1:9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plot(x1,Ufd(j,m))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'U(finite difference)'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'Explicit finite difference solution'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IN" w:bidi="ta-IN"/>
        </w:rPr>
        <w:t>%Plotting Uac at different given values of x at t = 0 - 0.020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figure(02)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 m = 1:1:9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plot(x1,Uac(j,m))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on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IN" w:bidi="ta-IN"/>
        </w:rPr>
        <w:t>end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'U(analytical)'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675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Latha"/>
          <w:sz w:val="24"/>
          <w:szCs w:val="24"/>
          <w:lang w:val="en-IN" w:bidi="ta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IN" w:bidi="ta-IN"/>
        </w:rPr>
        <w:t>'Analytical solution'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 w:bidi="ta-IN"/>
        </w:rPr>
        <w:t>)</w:t>
      </w:r>
    </w:p>
    <w:p w:rsidR="00675D57" w:rsidRDefault="00675D57" w:rsidP="0052797F"/>
    <w:p w:rsidR="0052797F" w:rsidRPr="0023296C" w:rsidRDefault="0052797F" w:rsidP="0023296C"/>
    <w:sectPr w:rsidR="0052797F" w:rsidRPr="0023296C" w:rsidSect="0023296C">
      <w:footerReference w:type="default" r:id="rId15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95D" w:rsidRDefault="0017595D" w:rsidP="00C35B88">
      <w:pPr>
        <w:spacing w:after="0" w:line="240" w:lineRule="auto"/>
      </w:pPr>
      <w:r>
        <w:separator/>
      </w:r>
    </w:p>
  </w:endnote>
  <w:endnote w:type="continuationSeparator" w:id="1">
    <w:p w:rsidR="0017595D" w:rsidRDefault="0017595D" w:rsidP="00C3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19619"/>
      <w:docPartObj>
        <w:docPartGallery w:val="Page Numbers (Bottom of Page)"/>
        <w:docPartUnique/>
      </w:docPartObj>
    </w:sdtPr>
    <w:sdtContent>
      <w:p w:rsidR="00C35B88" w:rsidRDefault="00C35B88">
        <w:pPr>
          <w:pStyle w:val="Footer"/>
          <w:jc w:val="center"/>
        </w:pPr>
        <w:fldSimple w:instr=" PAGE   \* MERGEFORMAT ">
          <w:r w:rsidR="005E4624">
            <w:rPr>
              <w:noProof/>
            </w:rPr>
            <w:t>1</w:t>
          </w:r>
        </w:fldSimple>
      </w:p>
    </w:sdtContent>
  </w:sdt>
  <w:p w:rsidR="00C35B88" w:rsidRDefault="00C35B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95D" w:rsidRDefault="0017595D" w:rsidP="00C35B88">
      <w:pPr>
        <w:spacing w:after="0" w:line="240" w:lineRule="auto"/>
      </w:pPr>
      <w:r>
        <w:separator/>
      </w:r>
    </w:p>
  </w:footnote>
  <w:footnote w:type="continuationSeparator" w:id="1">
    <w:p w:rsidR="0017595D" w:rsidRDefault="0017595D" w:rsidP="00C35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30764"/>
    <w:multiLevelType w:val="hybridMultilevel"/>
    <w:tmpl w:val="2538573E"/>
    <w:lvl w:ilvl="0" w:tplc="0428E0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32CC4"/>
    <w:multiLevelType w:val="hybridMultilevel"/>
    <w:tmpl w:val="2538573E"/>
    <w:lvl w:ilvl="0" w:tplc="0428E0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325CD"/>
    <w:multiLevelType w:val="hybridMultilevel"/>
    <w:tmpl w:val="8772A1DA"/>
    <w:lvl w:ilvl="0" w:tplc="7D7EEE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878C7"/>
    <w:multiLevelType w:val="hybridMultilevel"/>
    <w:tmpl w:val="2538573E"/>
    <w:lvl w:ilvl="0" w:tplc="0428E0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94FB7"/>
    <w:multiLevelType w:val="hybridMultilevel"/>
    <w:tmpl w:val="199030C6"/>
    <w:lvl w:ilvl="0" w:tplc="B78AC3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1422CD"/>
    <w:multiLevelType w:val="hybridMultilevel"/>
    <w:tmpl w:val="7B5CD3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6D342D"/>
    <w:multiLevelType w:val="hybridMultilevel"/>
    <w:tmpl w:val="08A86F10"/>
    <w:lvl w:ilvl="0" w:tplc="92148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DB4"/>
    <w:rsid w:val="000A3629"/>
    <w:rsid w:val="000F3D2C"/>
    <w:rsid w:val="001662AF"/>
    <w:rsid w:val="0017595D"/>
    <w:rsid w:val="002129EB"/>
    <w:rsid w:val="0023296C"/>
    <w:rsid w:val="002B209A"/>
    <w:rsid w:val="00364BAD"/>
    <w:rsid w:val="00390831"/>
    <w:rsid w:val="004D017A"/>
    <w:rsid w:val="0052797F"/>
    <w:rsid w:val="00590347"/>
    <w:rsid w:val="005E4624"/>
    <w:rsid w:val="00633C33"/>
    <w:rsid w:val="00675D57"/>
    <w:rsid w:val="0069342C"/>
    <w:rsid w:val="008979BC"/>
    <w:rsid w:val="00AE2909"/>
    <w:rsid w:val="00B22DB4"/>
    <w:rsid w:val="00C35B88"/>
    <w:rsid w:val="00E1019E"/>
    <w:rsid w:val="00E65B27"/>
    <w:rsid w:val="00F5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7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7A"/>
    <w:pPr>
      <w:ind w:left="720"/>
      <w:contextualSpacing/>
    </w:pPr>
  </w:style>
  <w:style w:type="table" w:styleId="TableGrid">
    <w:name w:val="Table Grid"/>
    <w:basedOn w:val="TableNormal"/>
    <w:uiPriority w:val="59"/>
    <w:rsid w:val="004D017A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27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3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B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88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2015-11-17T06:35:00Z</dcterms:created>
  <dcterms:modified xsi:type="dcterms:W3CDTF">2015-11-17T08:12:00Z</dcterms:modified>
</cp:coreProperties>
</file>