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Data Clean Code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 dataset uses the data “ml-100k” folder, which inturn is obtained from http://grouplens.org/datasets/movielens/</w:t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Libraries Used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library(plyr)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 Doc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#initialize libraries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library(plyr)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##preparing dataTbl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dataTbl &lt;- read.table(file="ml-100k/u.data")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#assign names to columns for ease of processing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colnames(dataTbl) &lt;- c("user_id", "item_id", "rating", "timestamp")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#check import was okay and table is as expected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str(dataTbl)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head(dataTbl)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tail(dataTbl)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## preparing userTbl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userTbl &lt;- read.table(file="ml-100k/u.user", sep ="|")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#assign names to columns for ease of processing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colnames(userTbl) &lt;- c("user_id", "age" , "gender","occupation", "zip_code")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#dropping zip code - decided not useful for me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userTbl &lt;- subset(userTbl, select = -c(zip_code)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#check import was okay and table is as expected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 str(userTbl)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genreTbl &lt;- read.table(file="ml-100k/u.genre", sep = "|", quote = ""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#preparing itemTbl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itemTbl &lt;- read.table(file="ml-100k/u.item", sep ="|", quote = "")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#create vector used to assign names in for columns: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genreVect &lt;- as.vector(genreTbl[["V1"]])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#change Childern's to childerns to prevent errors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genreVect[genreVect %in% "Children\'s"] &lt;- "Childrens"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#assign names to columns for ease of processing  - important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colnames(itemTbl) &lt;- c(c("item_id", "movie_title", "release_date", "video_release_date",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"IMDb_URL"), genreVect)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#drop video_release_date (seems to not be filled) and URL from table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itemTbl &lt;- subset(itemTbl, select = -c(IMDb_URL, video_release_date)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#fix dates field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itemTbl$release_date &lt;- as.Date(itemTbl$release_date, "%d-%b-%Y")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##create unified table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 &lt;- merge(dataTbl, itemTbl)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 &lt;- subset(unifiedTbl, select = -c(item_id)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 &lt;- merge(unifiedTbl, userTbl)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 duplicate rows (rows with a unique user_id and movie title)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 &lt;- unique(unifiedTbl)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#function to create a single genre of field, applying "multiple" to movies with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#multiple genres because I may want the genre fields as a single variable for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#ease of processing/programming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createGenreFieldSingle &lt;- function(x){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#temporarally remove variables to make looping easier,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tempDat &lt;- subset(x, select = -c(user_id, rating, movie_title,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release_date, age, gender, occupation))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 &lt;- 0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 &lt;- "unknown" #unknown genre is default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#some movies are have multiple rating from same user... !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#check if there are muliple rows in x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if(nrow(x) &gt; 1){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#set tempDat to only have one row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tempDat &lt;- head(tempDat, n = 1)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 in names(tempDat)){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if(tempDat[i] == 1){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count &lt;- count + 1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 &lt;- i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if(count &gt; 1){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 &lt;- "multiple"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names(genre) &lt;- "genre"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return(genre)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#will remove elements where user had voted twice for the same movie – important and slow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genreDat &lt;- ddply(unifiedTbl, ~user_id + movie_title, createGenreFieldSingle)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unifiedTblSingle &lt;- merge(genreDat, unifiedTbl)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unifiedTblSingle &lt;- subset(unifiedTblSingle, select =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c(user_id, movie_title, rating, genre,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release_date, age, gender, occupation)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#output table as csv file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write.csv(unifiedTblSingle, "Results/unifiedMLData_time.csv", row.names = FALSE)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#create file with possible muliple files added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#function to create potentially multiple values or rows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createGenreFieldMultiple &lt;- function(x){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#temporarally remove variables to make looping easier,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tempDat &lt;- subset(x, select = -c(user_id, rating, movie_title,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release_date, age, gender, occupation))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genreItem &lt;- data.frame()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if(nrow(x) &gt; 1){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#set tempDat to only have one row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tempDat &lt;- head(tempDat, n = 1)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 in names(tempDat)){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if(tempDat[i] == 1){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genreItem&lt;- rbind(genreItem,i)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genreItem&lt;- rbind(genreItem, NA)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names(genreItem) &lt;- "genre"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return(genreItem)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#create multiple based on number of genres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unifiedTblMulti &lt;- ddply(unifiedTbl, ~movie_title , createGenreFieldMultiple)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#remove all NA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unifiedTblMulti &lt;- na.omit(unifiedTblMulti)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#clean and remerge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unifiedTblMulti &lt;- merge(unifiedTblMulti, ddply(unifiedTbl, ~movie_title + user_id,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summarize, release_date))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unifiedTblMulti &lt;- merge(unifiedTblMulti, unifiedTbl)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#some element re-added have no genre at all - removing from data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unifiedTblMulti &lt;- unifiedTblMulti[unifiedTblMulti$genre != "1",]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unifiedTblMulti &lt;- subset(unifiedTblMulti, 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select = c(user_id, movie_title, genre, rating,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release_date, age, gender, occupation) )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#write output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write.csv(unifiedTblMulti, "Results/unifiedMLDataMulti_time.csv", row.names = FALSE)</w:t>
      </w:r>
    </w:p>
    <w:p>
      <w:pPr>
        <w:pStyle w:val="Normal"/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Style w:val="InternetLink"/>
          <w:b/>
          <w:bCs/>
          <w:sz w:val="28"/>
          <w:szCs w:val="28"/>
        </w:rPr>
      </w:pPr>
      <w:hyperlink r:id="rId2">
        <w:r>
          <w:rPr>
            <w:rStyle w:val="InternetLink"/>
            <w:b/>
            <w:bCs/>
            <w:sz w:val="28"/>
            <w:szCs w:val="28"/>
          </w:rPr>
          <w:t>https://cran.r-project.org/doc/contrib/de_Jonge+van_der_Loo-Introduction_to_data_cleaning_with_R.pdf</w:t>
        </w:r>
      </w:hyperlink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Style w:val="InternetLink"/>
          <w:b/>
          <w:bCs/>
          <w:sz w:val="28"/>
          <w:szCs w:val="28"/>
        </w:rPr>
      </w:pPr>
      <w:hyperlink r:id="rId3">
        <w:r>
          <w:rPr>
            <w:rStyle w:val="InternetLink"/>
            <w:b/>
            <w:bCs/>
            <w:sz w:val="28"/>
            <w:szCs w:val="28"/>
          </w:rPr>
          <w:t>http://tutorials.iq.harvard.edu/R/Rintro/Rintro.html</w:t>
        </w:r>
      </w:hyperlink>
    </w:p>
    <w:p>
      <w:pPr>
        <w:pStyle w:val="Normal"/>
        <w:pBdr>
          <w:top w:val="nil"/>
          <w:left w:val="nil"/>
          <w:bottom w:val="single" w:sz="2" w:space="2" w:color="000000"/>
          <w:right w:val="nil"/>
        </w:pBd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an.r-project.org/doc/contrib/de_Jonge+van_der_Loo-Introduction_to_data_cleaning_with_R.pdf" TargetMode="External"/><Relationship Id="rId3" Type="http://schemas.openxmlformats.org/officeDocument/2006/relationships/hyperlink" Target="http://tutorials.iq.harvard.edu/R/Rintro/Rintro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2016-10-17T00:54:02Z</dcterms:created>
  <dc:language>en-IN</dc:language>
  <cp:revision>0</cp:revision>
</cp:coreProperties>
</file>