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Shiny Web App Code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This is the code for web app, using Shiny package of R. There are two parts to this,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server.R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ui.R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Libraries Used :  </w:t>
      </w:r>
      <w:r>
        <w:rPr>
          <w:rFonts w:ascii="Times New Roman" w:hAnsi="Times New Roman"/>
          <w:b w:val="false"/>
          <w:bCs w:val="false"/>
          <w:sz w:val="28"/>
          <w:szCs w:val="28"/>
        </w:rPr>
        <w:t>Shiny, reshape2, data.table,matrix,proxy,recommenderlab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Code Document :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server.R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#Import Necessary Libraries and data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bookmarkStart w:id="0" w:name="__DdeLink__1460_41901649"/>
      <w:r>
        <w:rPr>
          <w:rFonts w:ascii="Times New Roman" w:hAnsi="Times New Roman"/>
          <w:b w:val="false"/>
          <w:bCs w:val="false"/>
          <w:sz w:val="28"/>
          <w:szCs w:val="28"/>
        </w:rPr>
        <w:t>library(shiny)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library(reshape2)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library(data.table)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library(Matrix)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library(proxy)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library(recommenderlab)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bookmarkStart w:id="1" w:name="__DdeLink__1460_41901649"/>
      <w:bookmarkEnd w:id="1"/>
      <w:r>
        <w:rPr>
          <w:rFonts w:ascii="Times New Roman" w:hAnsi="Times New Roman"/>
          <w:b w:val="false"/>
          <w:bCs w:val="false"/>
          <w:sz w:val="28"/>
          <w:szCs w:val="28"/>
        </w:rPr>
        <w:t>library(reshape2)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movies &lt;- read.csv("~/Works/Rworks/Movielens/Recom/movies.csv", stringsAsFactors=FALSE)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str(movies)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ratings &lt;- read.csv("~/Works/Rworks/Movielens/Recom/ratings.csv", stringsAsFactors=FALSE)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str(ratings)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 Define server logic required to get output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shinyServer(function(input, output) {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#reactive part starts  - get selection inputs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checkvar &lt;- input$checkboxvalue;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useridno &lt;- input$useidnoinput;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towatch1 &lt;- input$tw1;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towatch2 &lt;- input$tw2;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towatch3 &lt;- input$tw3;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#process accordingly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if(checkvar == TRUE){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#assign already existing ratings to the medium rating of 3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ratings$rating &lt;- ifelse(ratings$userId == useridno, 3, ratings$rating)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da &lt;- subset(ratings, subset = userId == useridno)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for(towatch in c(towatch1,towatch2,towatch3)){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 towatch %in% da$movieId){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ratings$rating &lt;- ifelse(ratings$userId == useridno &amp; ratings$movieId == towatch, 5, ratings$rating)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else{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vec &lt;- c(useridno,towatch,5)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ratings &lt;- rbind(ratings,vec)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#Create ratings matrix. Rows = userId, Columns = movieId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ratingmat &lt;- dcast(ratings, userId~movieId, value.var = "rating", na.rm=FALSE)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ratingmat &lt;- as.matrix(ratingmat[,-1]) #remove userIds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#Creation of the Recommender Model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#Method: UBCF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#Similarity Calculation Method: Cosine Similarity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#Nearest Neighbors: 30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library(recommenderlab)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#Convert rating matrix into a recommenderlab sparse matrix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ratingmat &lt;- as(ratingmat, "realRatingMatrix")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#Normalize the data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ratingmat_norm &lt;- normalize(ratingmat)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#Create Recommender Model. "UBCF" stands for User-Based Collaborative Filtering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recommender_model &lt;- Recommender(ratingmat_norm, method = "UBCF", param=list(method="Cosine",nn=30))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recom &lt;- predict(recommender_model, ratingmat[useridno], n=10) #Obtain top 10 recommendations for 1st user in dataset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recom_list &lt;- as(recom, "list") #convert recommenderlab object to readable list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#Obtain recommendations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recom_result &lt;- matrix(0,10)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 in c(1:10)){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recom_result[i] &lt;- movies[as.integer(recom_list[[1]][i]),2]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#render output – directs to output of ui.R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output$summary &lt;- renderPrint(recom_result)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})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ui.R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#Import shiny package - library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library(shiny)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 Define UI for application that renders output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shinyUI(fluidPage(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# Application title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titlePanel("Movie Recommender SDL Project!"),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# Sidebar with a text input for the options and user ID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sidebarLayout(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sidebarPanel(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numericInput("useidnoinput",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label = h3("Enter User Id"),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value = 1),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h4("check this box true, if you want to choose 3 movie ids now and get similar recommendations based on that"),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checkboxInput("checkboxvalue", "Choose 3 movies which i feel like watching now!", FALSE),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numericInput("tw1",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label = h3("Enter Your First Preferred movie id"),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value = 1),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numericInput("tw2",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label = h3("Enter Your Second Preferred movie id"),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value = 50),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numericInput("tw3",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label = h3("Enter Your Third Preferred movie id"),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value = 100)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),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# Show the output in the right panel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mainPanel(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h3("Recommendations are"),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verbatimTextOutput("summary")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))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Output Pics :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numPr>
          <w:ilvl w:val="2"/>
          <w:numId w:val="1"/>
        </w:numPr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#User id Selection is must in both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714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# Without top 3 favourite Selection option 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848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# With top 3 favourite Selection option </w:t>
      </w:r>
    </w:p>
    <w:p>
      <w:pPr>
        <w:pStyle w:val="Normal"/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References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Style w:val="InternetLink"/>
          <w:rFonts w:ascii="Times New Roman" w:hAnsi="Times New Roman"/>
          <w:b/>
          <w:bCs/>
          <w:sz w:val="28"/>
          <w:szCs w:val="28"/>
        </w:rPr>
      </w:pPr>
      <w:hyperlink r:id="rId4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http://shiny.rstudio.com/tutorial/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Style w:val="InternetLink"/>
          <w:rFonts w:ascii="Times New Roman" w:hAnsi="Times New Roman"/>
          <w:b/>
          <w:bCs/>
          <w:sz w:val="28"/>
          <w:szCs w:val="28"/>
        </w:rPr>
      </w:pPr>
      <w:hyperlink r:id="rId5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https://gallery.shinyapps.io/074-widget-numeric/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hyperlink" Target="http://shiny.rstudio.com/tutorial/" TargetMode="External"/><Relationship Id="rId5" Type="http://schemas.openxmlformats.org/officeDocument/2006/relationships/hyperlink" Target="https://gallery.shinyapps.io/074-widget-numeric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2016-10-17T00:09:09Z</dcterms:created>
  <dc:language>en-IN</dc:language>
  <cp:revision>0</cp:revision>
</cp:coreProperties>
</file>