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Software Development Lab Documentation &amp; Notes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Date : 19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July 2016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Senthil R 2013103602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( Teamed up with Sanjana Jain S 2013013601 )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Project Title : Movie Data Analysis and Recommender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1. Reading files as csv xls and writing it back to the file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data &lt;- read.csv("input.csv")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print(is.data.frame(data))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print(ncol(data))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print(nrow(data))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51435</wp:posOffset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-&gt; and basic ops tried out on this data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Summary of data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-&gt; summary concept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print(is.data.frame(data))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print(ncol(data))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print(nrow(data))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 ("summary")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print(summary(data))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3. Analysing the data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-&gt; to get the maximim of it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379095</wp:posOffset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data &lt;- read.csv("input.csv")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# Get the max salary from data frame.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sal &lt;- max(data$salary)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print(sal)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>&gt; mean median mode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-&gt; individual max extraction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sal &lt;- max(data$salary)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# Get the person detail having max salary.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retval &lt;- subset(data, salary == max(salary))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print(retval)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6120130" cy="3440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-&gt; Subset analysis ( individual constraint basis 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4. Took the data, tried to understand and find details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>&gt; read about scrapping web data using  ( couldn't try it coz of internet issues 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RCurl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XML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stringr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pylr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InternetLink"/>
          <w:b/>
          <w:bCs/>
        </w:rPr>
      </w:pPr>
      <w:r>
        <w:rPr>
          <w:b/>
          <w:bCs/>
        </w:rPr>
        <w:t xml:space="preserve">Dataset Link : </w:t>
      </w:r>
      <w:hyperlink r:id="rId6">
        <w:r>
          <w:rPr>
            <w:rStyle w:val="InternetLink"/>
            <w:b/>
            <w:bCs/>
          </w:rPr>
          <w:t>www.grouplens.org/datasets/movielens</w:t>
        </w:r>
      </w:hyperlink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C</w:t>
      </w:r>
      <w:r>
        <w:rPr>
          <w:b/>
          <w:bCs/>
        </w:rPr>
        <w:t>onclusion 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ots of null values found, so we are trying to get a cleaned version of the same by processing.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hyperlink" Target="http://www.grouplens.org/datasets/movielens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2016-07-19T11:50:04Z</dcterms:created>
  <dc:language>en-IN</dc:language>
  <dcterms:modified xsi:type="dcterms:W3CDTF">2016-07-19T12:02:51Z</dcterms:modified>
  <cp:revision>1</cp:revision>
</cp:coreProperties>
</file>