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75C4" w14:textId="77777777" w:rsidR="009F504B" w:rsidRDefault="009F504B" w:rsidP="00B41E7B"/>
    <w:p w14:paraId="64CF0E6F" w14:textId="51A337F7" w:rsidR="00B41E7B" w:rsidRDefault="00B41E7B" w:rsidP="00B41E7B">
      <w:r>
        <w:t>I – In</w:t>
      </w:r>
      <w:r w:rsidR="008D295B">
        <w:t>structions</w:t>
      </w:r>
    </w:p>
    <w:p w14:paraId="7669936F" w14:textId="77777777" w:rsidR="00B41E7B" w:rsidRDefault="00B41E7B" w:rsidP="00B41E7B">
      <w:r>
        <w:t>Build a Browser Compatibility Analysis Agent for enterprise web applications.</w:t>
      </w:r>
    </w:p>
    <w:p w14:paraId="71A45A10" w14:textId="2090ABB6" w:rsidR="00B41E7B" w:rsidRDefault="00B41E7B" w:rsidP="00B41E7B">
      <w:r>
        <w:t xml:space="preserve">The agent must </w:t>
      </w:r>
      <w:r w:rsidR="0088070D">
        <w:t>analyse</w:t>
      </w:r>
      <w:r>
        <w:t xml:space="preserve"> real browser </w:t>
      </w:r>
      <w:r w:rsidR="0088070D">
        <w:t>behaviour</w:t>
      </w:r>
      <w:r>
        <w:t xml:space="preserve"> differences.</w:t>
      </w:r>
      <w:r w:rsidR="0088070D">
        <w:t xml:space="preserve"> Rendering pages across different desktop browser and mobile browsers</w:t>
      </w:r>
    </w:p>
    <w:p w14:paraId="492019BD" w14:textId="77777777" w:rsidR="00B41E7B" w:rsidRDefault="00B41E7B" w:rsidP="00B41E7B"/>
    <w:p w14:paraId="159AC509" w14:textId="77777777" w:rsidR="009F504B" w:rsidRDefault="0088070D" w:rsidP="009F504B">
      <w:pPr>
        <w:rPr>
          <w:lang w:val="en-US"/>
        </w:rPr>
      </w:pPr>
      <w:r w:rsidRPr="00B41E7B">
        <w:rPr>
          <w:lang w:val="en-US"/>
        </w:rPr>
        <w:t xml:space="preserve">- Use the following input sources to design it well first time </w:t>
      </w:r>
    </w:p>
    <w:p w14:paraId="30FF5A35" w14:textId="378C9B27" w:rsidR="009F504B" w:rsidRDefault="009F504B" w:rsidP="009F504B">
      <w:pPr>
        <w:rPr>
          <w:lang w:val="en-US"/>
        </w:rPr>
      </w:pPr>
      <w:r w:rsidRPr="009F504B">
        <w:t>1️</w:t>
      </w:r>
      <w:r w:rsidRPr="009F504B">
        <w:rPr>
          <w:rFonts w:ascii="Segoe UI Symbol" w:hAnsi="Segoe UI Symbol" w:cs="Segoe UI Symbol"/>
        </w:rPr>
        <w:t>⃣</w:t>
      </w:r>
      <w:r w:rsidRPr="009F504B">
        <w:t xml:space="preserve"> Business Requirement Sources</w:t>
      </w:r>
    </w:p>
    <w:p w14:paraId="2CC62868" w14:textId="77777777" w:rsidR="009F504B" w:rsidRPr="009F504B" w:rsidRDefault="009F504B" w:rsidP="009F504B">
      <w:pPr>
        <w:rPr>
          <w:b/>
          <w:bCs/>
        </w:rPr>
      </w:pPr>
      <w:r w:rsidRPr="009F504B">
        <w:rPr>
          <w:b/>
          <w:bCs/>
        </w:rPr>
        <w:t>A. Product Requirement Document (PRD)</w:t>
      </w:r>
    </w:p>
    <w:p w14:paraId="4908EC9B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>Supported browser list</w:t>
      </w:r>
    </w:p>
    <w:p w14:paraId="7669D371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>Minimum browser versions</w:t>
      </w:r>
    </w:p>
    <w:p w14:paraId="54E18DC9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>Device coverage expectations</w:t>
      </w:r>
    </w:p>
    <w:p w14:paraId="6C093C0C" w14:textId="77777777" w:rsidR="009F504B" w:rsidRDefault="009F504B" w:rsidP="009F504B">
      <w:pPr>
        <w:numPr>
          <w:ilvl w:val="0"/>
          <w:numId w:val="4"/>
        </w:numPr>
        <w:spacing w:after="0"/>
      </w:pPr>
      <w:r w:rsidRPr="009F504B">
        <w:t>Customer geography</w:t>
      </w:r>
    </w:p>
    <w:p w14:paraId="725DDB8C" w14:textId="77777777" w:rsidR="009F504B" w:rsidRPr="009F504B" w:rsidRDefault="009F504B" w:rsidP="009F504B">
      <w:pPr>
        <w:numPr>
          <w:ilvl w:val="0"/>
          <w:numId w:val="4"/>
        </w:numPr>
        <w:spacing w:after="0"/>
      </w:pPr>
    </w:p>
    <w:p w14:paraId="6B02CD09" w14:textId="77777777" w:rsidR="009F504B" w:rsidRPr="009F504B" w:rsidRDefault="009F504B" w:rsidP="009F504B">
      <w:pPr>
        <w:rPr>
          <w:b/>
          <w:bCs/>
        </w:rPr>
      </w:pPr>
      <w:r w:rsidRPr="009F504B">
        <w:rPr>
          <w:b/>
          <w:bCs/>
        </w:rPr>
        <w:t>B. Client Contract / SLA Documents</w:t>
      </w:r>
    </w:p>
    <w:p w14:paraId="6580B519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 xml:space="preserve">Some enterprise </w:t>
      </w:r>
      <w:proofErr w:type="gramStart"/>
      <w:r w:rsidRPr="009F504B">
        <w:t>clients</w:t>
      </w:r>
      <w:proofErr w:type="gramEnd"/>
      <w:r w:rsidRPr="009F504B">
        <w:t xml:space="preserve"> mandate:</w:t>
      </w:r>
    </w:p>
    <w:p w14:paraId="15B07067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>Specific browser versions</w:t>
      </w:r>
    </w:p>
    <w:p w14:paraId="2CD4DD9C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>Support for older enterprise browsers</w:t>
      </w:r>
    </w:p>
    <w:p w14:paraId="7D467A5E" w14:textId="77777777" w:rsidR="009F504B" w:rsidRPr="009F504B" w:rsidRDefault="009F504B" w:rsidP="009F504B">
      <w:pPr>
        <w:numPr>
          <w:ilvl w:val="0"/>
          <w:numId w:val="4"/>
        </w:numPr>
        <w:spacing w:after="0"/>
      </w:pPr>
      <w:r w:rsidRPr="009F504B">
        <w:t>Government-compliant browsers</w:t>
      </w:r>
    </w:p>
    <w:p w14:paraId="3807CA6D" w14:textId="629E90F0" w:rsidR="009F504B" w:rsidRDefault="009F504B" w:rsidP="009F504B">
      <w:pPr>
        <w:rPr>
          <w:b/>
          <w:bCs/>
        </w:rPr>
      </w:pPr>
      <w:r w:rsidRPr="009F504B">
        <w:rPr>
          <w:b/>
          <w:bCs/>
        </w:rPr>
        <w:t>C. User Analytics Data (Most Important Real Source)</w:t>
      </w:r>
    </w:p>
    <w:p w14:paraId="28A4941A" w14:textId="77777777" w:rsidR="009F504B" w:rsidRDefault="009F504B" w:rsidP="009F504B">
      <w:r w:rsidRPr="009F504B">
        <w:t>2️</w:t>
      </w:r>
      <w:r w:rsidRPr="009F504B">
        <w:rPr>
          <w:rFonts w:ascii="Segoe UI Symbol" w:hAnsi="Segoe UI Symbol" w:cs="Segoe UI Symbol"/>
        </w:rPr>
        <w:t>⃣</w:t>
      </w:r>
      <w:r w:rsidRPr="009F504B">
        <w:t xml:space="preserve"> Technical Requirement Sources</w:t>
      </w:r>
      <w:r w:rsidRPr="009F504B">
        <w:t xml:space="preserve"> </w:t>
      </w:r>
    </w:p>
    <w:p w14:paraId="08DB43D3" w14:textId="3B6FCCDF" w:rsidR="009F504B" w:rsidRDefault="009F504B" w:rsidP="009F504B">
      <w:pPr>
        <w:pStyle w:val="ListParagraph"/>
        <w:numPr>
          <w:ilvl w:val="0"/>
          <w:numId w:val="6"/>
        </w:numPr>
      </w:pPr>
      <w:r w:rsidRPr="009F504B">
        <w:t>Supported Rendering Engines</w:t>
      </w:r>
    </w:p>
    <w:p w14:paraId="35C0AB13" w14:textId="5783AD56" w:rsidR="009F504B" w:rsidRDefault="009F504B" w:rsidP="009F504B">
      <w:pPr>
        <w:pStyle w:val="ListParagraph"/>
        <w:numPr>
          <w:ilvl w:val="0"/>
          <w:numId w:val="6"/>
        </w:numPr>
      </w:pPr>
      <w:r w:rsidRPr="009F504B">
        <w:t>Frontend Framework Documentation</w:t>
      </w:r>
    </w:p>
    <w:p w14:paraId="2F2CF2BA" w14:textId="1D0C4187" w:rsidR="009F504B" w:rsidRDefault="009F504B" w:rsidP="009F504B">
      <w:pPr>
        <w:pStyle w:val="ListParagraph"/>
        <w:numPr>
          <w:ilvl w:val="0"/>
          <w:numId w:val="6"/>
        </w:numPr>
      </w:pPr>
      <w:r w:rsidRPr="009F504B">
        <w:t>Third-Party Library Documentation</w:t>
      </w:r>
    </w:p>
    <w:p w14:paraId="11879953" w14:textId="7C827690" w:rsidR="009F504B" w:rsidRDefault="009F504B" w:rsidP="009F504B">
      <w:r w:rsidRPr="009F504B">
        <w:t>3️</w:t>
      </w:r>
      <w:r w:rsidRPr="009F504B">
        <w:rPr>
          <w:rFonts w:ascii="Segoe UI Symbol" w:hAnsi="Segoe UI Symbol" w:cs="Segoe UI Symbol"/>
        </w:rPr>
        <w:t>⃣</w:t>
      </w:r>
      <w:r w:rsidRPr="009F504B">
        <w:t xml:space="preserve"> Mobile Browser Requirement Sources</w:t>
      </w:r>
    </w:p>
    <w:p w14:paraId="2FC2A277" w14:textId="19B830F4" w:rsidR="009F504B" w:rsidRDefault="009F504B" w:rsidP="009F504B">
      <w:pPr>
        <w:pStyle w:val="ListParagraph"/>
        <w:numPr>
          <w:ilvl w:val="0"/>
          <w:numId w:val="7"/>
        </w:numPr>
      </w:pPr>
      <w:r w:rsidRPr="009F504B">
        <w:t>Device Matrix</w:t>
      </w:r>
    </w:p>
    <w:p w14:paraId="7FA5E110" w14:textId="38127F04" w:rsidR="009F504B" w:rsidRDefault="009F504B" w:rsidP="009F504B">
      <w:pPr>
        <w:pStyle w:val="ListParagraph"/>
        <w:numPr>
          <w:ilvl w:val="0"/>
          <w:numId w:val="7"/>
        </w:numPr>
      </w:pPr>
      <w:r w:rsidRPr="009F504B">
        <w:t>Responsive Design Specifications</w:t>
      </w:r>
    </w:p>
    <w:p w14:paraId="169244D0" w14:textId="56616A41" w:rsidR="009F504B" w:rsidRDefault="009F504B" w:rsidP="009F504B">
      <w:pPr>
        <w:pStyle w:val="ListParagraph"/>
        <w:numPr>
          <w:ilvl w:val="0"/>
          <w:numId w:val="7"/>
        </w:numPr>
      </w:pPr>
      <w:r w:rsidRPr="009F504B">
        <w:t>Mobile OS Support Policy</w:t>
      </w:r>
    </w:p>
    <w:p w14:paraId="66B7F6E8" w14:textId="6F182F30" w:rsidR="009F504B" w:rsidRDefault="009F504B" w:rsidP="009F504B">
      <w:r w:rsidRPr="009F504B">
        <w:t>4️</w:t>
      </w:r>
      <w:r w:rsidRPr="009F504B">
        <w:rPr>
          <w:rFonts w:ascii="Segoe UI Symbol" w:hAnsi="Segoe UI Symbol" w:cs="Segoe UI Symbol"/>
        </w:rPr>
        <w:t>⃣</w:t>
      </w:r>
      <w:r w:rsidRPr="009F504B">
        <w:t xml:space="preserve"> Regulatory &amp; Compliance Sources</w:t>
      </w:r>
    </w:p>
    <w:p w14:paraId="4FF9C735" w14:textId="73641660" w:rsidR="009F504B" w:rsidRDefault="009F504B" w:rsidP="009F504B">
      <w:r w:rsidRPr="009F504B">
        <w:t>5️</w:t>
      </w:r>
      <w:r w:rsidRPr="009F504B">
        <w:rPr>
          <w:rFonts w:ascii="Segoe UI Symbol" w:hAnsi="Segoe UI Symbol" w:cs="Segoe UI Symbol"/>
        </w:rPr>
        <w:t>⃣</w:t>
      </w:r>
      <w:r w:rsidRPr="009F504B">
        <w:t xml:space="preserve"> Historical Defect Data</w:t>
      </w:r>
    </w:p>
    <w:p w14:paraId="7EDF45BD" w14:textId="108D6655" w:rsidR="009F504B" w:rsidRDefault="009F504B" w:rsidP="009F504B">
      <w:r w:rsidRPr="009F504B">
        <w:t>6️</w:t>
      </w:r>
      <w:r w:rsidRPr="009F504B">
        <w:rPr>
          <w:rFonts w:ascii="Segoe UI Symbol" w:hAnsi="Segoe UI Symbol" w:cs="Segoe UI Symbol"/>
        </w:rPr>
        <w:t>⃣</w:t>
      </w:r>
      <w:r w:rsidRPr="009F504B">
        <w:t xml:space="preserve"> DevOps &amp; CI/CD Configuration</w:t>
      </w:r>
    </w:p>
    <w:p w14:paraId="744F7E7B" w14:textId="77777777" w:rsidR="009F504B" w:rsidRPr="009F504B" w:rsidRDefault="009F504B" w:rsidP="009F504B">
      <w:pPr>
        <w:ind w:left="360"/>
      </w:pPr>
      <w:r w:rsidRPr="009F504B">
        <w:t>Browser list used in:</w:t>
      </w:r>
    </w:p>
    <w:p w14:paraId="28B41B90" w14:textId="77777777" w:rsidR="009F504B" w:rsidRPr="009F504B" w:rsidRDefault="009F504B" w:rsidP="009F504B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9F504B">
        <w:lastRenderedPageBreak/>
        <w:t>Playwright config</w:t>
      </w:r>
    </w:p>
    <w:p w14:paraId="209225ED" w14:textId="77777777" w:rsidR="009F504B" w:rsidRPr="009F504B" w:rsidRDefault="009F504B" w:rsidP="009F504B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9F504B">
        <w:t>Selenium grid</w:t>
      </w:r>
    </w:p>
    <w:p w14:paraId="21C5BAEF" w14:textId="7CD9D047" w:rsidR="009F504B" w:rsidRDefault="009F504B" w:rsidP="009F504B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9F504B">
        <w:t>Cloud device labs (</w:t>
      </w:r>
      <w:r w:rsidRPr="009F504B">
        <w:t>browser Stack</w:t>
      </w:r>
      <w:r w:rsidRPr="009F504B">
        <w:t xml:space="preserve"> / Sauce Labs)</w:t>
      </w:r>
    </w:p>
    <w:p w14:paraId="7A397BD6" w14:textId="77777777" w:rsidR="009F504B" w:rsidRPr="009F504B" w:rsidRDefault="009F504B" w:rsidP="009F504B">
      <w:pPr>
        <w:spacing w:after="0"/>
        <w:ind w:left="1080"/>
      </w:pPr>
    </w:p>
    <w:p w14:paraId="763AC352" w14:textId="6EBB8D13" w:rsidR="009F504B" w:rsidRDefault="009F504B" w:rsidP="009F504B">
      <w:r>
        <w:t xml:space="preserve">Overall following should </w:t>
      </w:r>
      <w:r w:rsidRPr="009F504B">
        <w:t>accept as input:</w:t>
      </w:r>
    </w:p>
    <w:p w14:paraId="13C9BFE8" w14:textId="475F2894" w:rsidR="009F504B" w:rsidRPr="009F504B" w:rsidRDefault="009F504B" w:rsidP="009F504B">
      <w:pPr>
        <w:pStyle w:val="ListParagraph"/>
        <w:numPr>
          <w:ilvl w:val="0"/>
          <w:numId w:val="3"/>
        </w:numPr>
      </w:pPr>
      <w:r w:rsidRPr="009F504B">
        <w:t>Supported browser policy document</w:t>
      </w:r>
    </w:p>
    <w:p w14:paraId="3DD3DB5B" w14:textId="36A3F60B" w:rsidR="009F504B" w:rsidRPr="009F504B" w:rsidRDefault="009F504B" w:rsidP="009F504B">
      <w:pPr>
        <w:pStyle w:val="ListParagraph"/>
        <w:numPr>
          <w:ilvl w:val="0"/>
          <w:numId w:val="3"/>
        </w:numPr>
      </w:pPr>
      <w:r w:rsidRPr="009F504B">
        <w:t>Analytics browser distribution data</w:t>
      </w:r>
    </w:p>
    <w:p w14:paraId="0393151E" w14:textId="350D4DD8" w:rsidR="009F504B" w:rsidRPr="009F504B" w:rsidRDefault="009F504B" w:rsidP="009F504B">
      <w:pPr>
        <w:pStyle w:val="ListParagraph"/>
        <w:numPr>
          <w:ilvl w:val="0"/>
          <w:numId w:val="3"/>
        </w:numPr>
      </w:pPr>
      <w:r w:rsidRPr="009F504B">
        <w:t>Version matrix</w:t>
      </w:r>
    </w:p>
    <w:p w14:paraId="3C9DD852" w14:textId="14D00DB7" w:rsidR="009F504B" w:rsidRPr="009F504B" w:rsidRDefault="009F504B" w:rsidP="009F504B">
      <w:pPr>
        <w:pStyle w:val="ListParagraph"/>
        <w:numPr>
          <w:ilvl w:val="0"/>
          <w:numId w:val="3"/>
        </w:numPr>
      </w:pPr>
      <w:r w:rsidRPr="009F504B">
        <w:t>Known compatibility defect dataset</w:t>
      </w:r>
    </w:p>
    <w:p w14:paraId="0E809304" w14:textId="21A2E270" w:rsidR="009F504B" w:rsidRPr="009F504B" w:rsidRDefault="009F504B" w:rsidP="009F504B">
      <w:pPr>
        <w:pStyle w:val="ListParagraph"/>
        <w:numPr>
          <w:ilvl w:val="0"/>
          <w:numId w:val="3"/>
        </w:numPr>
      </w:pPr>
      <w:r w:rsidRPr="009F504B">
        <w:t>Device resolution matrix</w:t>
      </w:r>
    </w:p>
    <w:p w14:paraId="0A51709F" w14:textId="7594B008" w:rsidR="0088070D" w:rsidRDefault="0088070D" w:rsidP="0088070D">
      <w:pPr>
        <w:rPr>
          <w:lang w:val="en-US"/>
        </w:rPr>
      </w:pPr>
      <w:r w:rsidRPr="00B41E7B">
        <w:rPr>
          <w:lang w:val="en-US"/>
        </w:rPr>
        <w:br/>
      </w:r>
      <w:r w:rsidRPr="00B41E7B">
        <w:rPr>
          <w:lang w:val="en-US"/>
        </w:rPr>
        <w:br/>
        <w:t xml:space="preserve">- </w:t>
      </w:r>
      <w:r>
        <w:rPr>
          <w:lang w:val="en-US"/>
        </w:rPr>
        <w:t>Browser compatibility testing</w:t>
      </w:r>
      <w:r w:rsidRPr="00B41E7B">
        <w:rPr>
          <w:lang w:val="en-US"/>
        </w:rPr>
        <w:t xml:space="preserve"> (</w:t>
      </w:r>
      <w:r>
        <w:rPr>
          <w:lang w:val="en-US"/>
        </w:rPr>
        <w:t>parallelly should run in different browser simultaneously</w:t>
      </w:r>
      <w:r w:rsidRPr="00B41E7B">
        <w:rPr>
          <w:lang w:val="en-US"/>
        </w:rPr>
        <w:t>)</w:t>
      </w:r>
      <w:r w:rsidRPr="00B41E7B">
        <w:rPr>
          <w:lang w:val="en-US"/>
        </w:rPr>
        <w:br/>
        <w:t>- Existing tests (that needs modification or those are affected)- Use these information to design technical design document to feed into copilot as agent with clearly designed phases as prompt (.md)</w:t>
      </w:r>
      <w:r w:rsidRPr="00B41E7B">
        <w:rPr>
          <w:lang w:val="en-US"/>
        </w:rPr>
        <w:br/>
        <w:t xml:space="preserve">- Before you do that, lets socialize all these inputs to validate with me by asking one question at a time (so that </w:t>
      </w:r>
      <w:proofErr w:type="spellStart"/>
      <w:r w:rsidRPr="00B41E7B">
        <w:rPr>
          <w:lang w:val="en-US"/>
        </w:rPr>
        <w:t>i</w:t>
      </w:r>
      <w:proofErr w:type="spellEnd"/>
      <w:r w:rsidRPr="00B41E7B">
        <w:rPr>
          <w:lang w:val="en-US"/>
        </w:rPr>
        <w:t xml:space="preserve"> can confirm the design for approval or rejection); I need only one question at a time and not multiple at a time with multiple choices on.</w:t>
      </w:r>
    </w:p>
    <w:p w14:paraId="30650C56" w14:textId="715A403A" w:rsidR="0088070D" w:rsidRDefault="0088070D" w:rsidP="0088070D">
      <w:r w:rsidRPr="00B41E7B">
        <w:rPr>
          <w:lang w:val="en-US"/>
        </w:rPr>
        <w:t>- If I do not know the answer, I will let you know so that you can choose the best option based on the context</w:t>
      </w:r>
      <w:r w:rsidRPr="00B41E7B">
        <w:rPr>
          <w:lang w:val="en-US"/>
        </w:rPr>
        <w:br/>
        <w:t>- [CRITICAL] Do not hallucinate and provide only the best responses based on the data available</w:t>
      </w:r>
    </w:p>
    <w:p w14:paraId="4E741CCC" w14:textId="77777777" w:rsidR="0088070D" w:rsidRDefault="0088070D" w:rsidP="00B41E7B"/>
    <w:p w14:paraId="557467C4" w14:textId="77777777" w:rsidR="009F504B" w:rsidRDefault="009F504B" w:rsidP="00B41E7B"/>
    <w:p w14:paraId="6F88404C" w14:textId="77777777" w:rsidR="00B41E7B" w:rsidRDefault="00B41E7B" w:rsidP="00B41E7B">
      <w:r>
        <w:t>C – Context</w:t>
      </w:r>
    </w:p>
    <w:p w14:paraId="5299820A" w14:textId="5F9E4658" w:rsidR="0088070D" w:rsidRDefault="0088070D" w:rsidP="00B41E7B">
      <w:r w:rsidRPr="00B41E7B">
        <w:rPr>
          <w:lang w:val="en-US"/>
        </w:rPr>
        <w:t xml:space="preserve">You are the </w:t>
      </w:r>
      <w:r>
        <w:rPr>
          <w:lang w:val="en-US"/>
        </w:rPr>
        <w:t>principal</w:t>
      </w:r>
      <w:r w:rsidRPr="00B41E7B">
        <w:rPr>
          <w:lang w:val="en-US"/>
        </w:rPr>
        <w:t xml:space="preserve"> </w:t>
      </w:r>
      <w:r>
        <w:rPr>
          <w:lang w:val="en-US"/>
        </w:rPr>
        <w:t>Automation architect /</w:t>
      </w:r>
      <w:r w:rsidRPr="00B41E7B">
        <w:rPr>
          <w:lang w:val="en-US"/>
        </w:rPr>
        <w:t xml:space="preserve"> AI agentic architect for </w:t>
      </w:r>
      <w:r>
        <w:rPr>
          <w:lang w:val="en-US"/>
        </w:rPr>
        <w:t>browser compatibility testing</w:t>
      </w:r>
      <w:r w:rsidRPr="00B41E7B">
        <w:rPr>
          <w:lang w:val="en-US"/>
        </w:rPr>
        <w:t xml:space="preserve"> and you are expected to guide me in designing the application based on the given instructions.</w:t>
      </w:r>
    </w:p>
    <w:p w14:paraId="59179F3D" w14:textId="7572C5CF" w:rsidR="00B41E7B" w:rsidRDefault="00B41E7B" w:rsidP="00B41E7B">
      <w:r>
        <w:t xml:space="preserve">Application runs on </w:t>
      </w:r>
      <w:r>
        <w:t xml:space="preserve">different browser like </w:t>
      </w:r>
      <w:r>
        <w:t>Chrome, Firefox, Edge, Safari.</w:t>
      </w:r>
    </w:p>
    <w:p w14:paraId="7A44DC45" w14:textId="77777777" w:rsidR="00B41E7B" w:rsidRDefault="00B41E7B" w:rsidP="00B41E7B">
      <w:r>
        <w:t>Manual compatibility testing is slow and error-prone.</w:t>
      </w:r>
    </w:p>
    <w:p w14:paraId="3EC33F99" w14:textId="7C9FDFAA" w:rsidR="00B41E7B" w:rsidRDefault="00B41E7B" w:rsidP="00B41E7B">
      <w:r>
        <w:t xml:space="preserve">We </w:t>
      </w:r>
      <w:r>
        <w:t xml:space="preserve">should </w:t>
      </w:r>
      <w:r>
        <w:t>have access to:</w:t>
      </w:r>
    </w:p>
    <w:p w14:paraId="636BA639" w14:textId="77777777" w:rsidR="00B41E7B" w:rsidRDefault="00B41E7B" w:rsidP="00B41E7B">
      <w:r>
        <w:t>- Application URL</w:t>
      </w:r>
    </w:p>
    <w:p w14:paraId="33D4CA26" w14:textId="77777777" w:rsidR="00B41E7B" w:rsidRDefault="00B41E7B" w:rsidP="00B41E7B">
      <w:r>
        <w:t>- Credentials</w:t>
      </w:r>
    </w:p>
    <w:p w14:paraId="055BEDCC" w14:textId="77777777" w:rsidR="00B41E7B" w:rsidRDefault="00B41E7B" w:rsidP="00B41E7B">
      <w:r>
        <w:t>- Navigation flows</w:t>
      </w:r>
    </w:p>
    <w:p w14:paraId="32BE645B" w14:textId="77777777" w:rsidR="00B41E7B" w:rsidRDefault="00B41E7B" w:rsidP="00B41E7B">
      <w:r>
        <w:lastRenderedPageBreak/>
        <w:t>- Console logs</w:t>
      </w:r>
    </w:p>
    <w:p w14:paraId="4D1CC835" w14:textId="77777777" w:rsidR="00B41E7B" w:rsidRDefault="00B41E7B" w:rsidP="00B41E7B">
      <w:r>
        <w:t>- DOM snapshots</w:t>
      </w:r>
    </w:p>
    <w:p w14:paraId="6439683A" w14:textId="77777777" w:rsidR="00B41E7B" w:rsidRDefault="00B41E7B" w:rsidP="00B41E7B">
      <w:r>
        <w:t>- Performance metrics</w:t>
      </w:r>
    </w:p>
    <w:p w14:paraId="0A5746AB" w14:textId="77777777" w:rsidR="00B41E7B" w:rsidRDefault="00B41E7B" w:rsidP="00B41E7B"/>
    <w:p w14:paraId="7BEFA9B5" w14:textId="2229A526" w:rsidR="00B41E7B" w:rsidRDefault="0088070D" w:rsidP="00B41E7B">
      <w:r w:rsidRPr="00B41E7B">
        <w:rPr>
          <w:b/>
          <w:bCs/>
          <w:lang w:val="en-US"/>
        </w:rPr>
        <w:t>Persona:</w:t>
      </w:r>
      <w:r w:rsidRPr="00B41E7B">
        <w:rPr>
          <w:lang w:val="en-US"/>
        </w:rPr>
        <w:br/>
      </w:r>
      <w:r w:rsidRPr="00B41E7B">
        <w:rPr>
          <w:lang w:val="en-US"/>
        </w:rPr>
        <w:br/>
        <w:t xml:space="preserve">Act as AI agentic architect with </w:t>
      </w:r>
      <w:r>
        <w:rPr>
          <w:lang w:val="en-US"/>
        </w:rPr>
        <w:t xml:space="preserve">automation </w:t>
      </w:r>
      <w:r w:rsidRPr="00B41E7B">
        <w:rPr>
          <w:lang w:val="en-US"/>
        </w:rPr>
        <w:t>testing as major domain</w:t>
      </w:r>
      <w:r w:rsidRPr="00B41E7B">
        <w:rPr>
          <w:lang w:val="en-US"/>
        </w:rPr>
        <w:br/>
      </w:r>
    </w:p>
    <w:p w14:paraId="344E7692" w14:textId="77777777" w:rsidR="00B41E7B" w:rsidRDefault="00B41E7B" w:rsidP="00B41E7B">
      <w:r>
        <w:t>O – Output Format</w:t>
      </w:r>
    </w:p>
    <w:p w14:paraId="063142D4" w14:textId="76B6D76D" w:rsidR="00B41E7B" w:rsidRDefault="0088070D" w:rsidP="00B41E7B">
      <w:r w:rsidRPr="00B41E7B">
        <w:rPr>
          <w:lang w:val="en-US"/>
        </w:rPr>
        <w:br/>
        <w:t>Start with questionnaire and at end of questionnaire - expecting .md with complete technical architecture</w:t>
      </w:r>
    </w:p>
    <w:p w14:paraId="2ADD6DB3" w14:textId="77777777" w:rsidR="00B41E7B" w:rsidRDefault="00B41E7B" w:rsidP="00B41E7B">
      <w:r>
        <w:t>T – Tone</w:t>
      </w:r>
    </w:p>
    <w:p w14:paraId="4BA1FECD" w14:textId="33BDA412" w:rsidR="00B41E7B" w:rsidRDefault="0088070D" w:rsidP="00B41E7B">
      <w:r>
        <w:t xml:space="preserve">Automation </w:t>
      </w:r>
      <w:r w:rsidR="00B41E7B">
        <w:t>Technical</w:t>
      </w:r>
      <w:r>
        <w:t xml:space="preserve"> Architect</w:t>
      </w:r>
    </w:p>
    <w:p w14:paraId="583C5A58" w14:textId="368B7B24" w:rsidR="0088070D" w:rsidRDefault="0088070D" w:rsidP="00B41E7B">
      <w:r>
        <w:t>Formal and professional</w:t>
      </w:r>
    </w:p>
    <w:p w14:paraId="449C2F7B" w14:textId="4C56EB5D" w:rsidR="0088070D" w:rsidRDefault="0088070D" w:rsidP="00B41E7B">
      <w:r w:rsidRPr="0088070D">
        <w:t>Technical</w:t>
      </w:r>
      <w:r>
        <w:t xml:space="preserve"> &amp; </w:t>
      </w:r>
      <w:r w:rsidRPr="0088070D">
        <w:t>Structured</w:t>
      </w:r>
    </w:p>
    <w:p w14:paraId="04F768E7" w14:textId="77777777" w:rsidR="008D295B" w:rsidRDefault="008D295B" w:rsidP="00B41E7B"/>
    <w:p w14:paraId="2A23E94B" w14:textId="77777777" w:rsidR="008D295B" w:rsidRDefault="008D295B" w:rsidP="00B41E7B"/>
    <w:p w14:paraId="139C3122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Summary</w:t>
      </w:r>
    </w:p>
    <w:p w14:paraId="6A15AB08" w14:textId="77777777" w:rsidR="008D295B" w:rsidRPr="008D295B" w:rsidRDefault="008D295B" w:rsidP="008D295B">
      <w:r w:rsidRPr="008D295B">
        <w:rPr>
          <w:b/>
          <w:bCs/>
        </w:rPr>
        <w:t>Goal</w:t>
      </w:r>
      <w:r w:rsidRPr="008D295B">
        <w:t>: Build an on</w:t>
      </w:r>
      <w:r w:rsidRPr="008D295B">
        <w:noBreakHyphen/>
        <w:t>demand automated cross</w:t>
      </w:r>
      <w:r w:rsidRPr="008D295B">
        <w:noBreakHyphen/>
        <w:t xml:space="preserve">browser compatibility agent that runs up to </w:t>
      </w:r>
      <w:r w:rsidRPr="008D295B">
        <w:rPr>
          <w:b/>
          <w:bCs/>
        </w:rPr>
        <w:t>3 concurrent browser sessions</w:t>
      </w:r>
      <w:r w:rsidRPr="008D295B">
        <w:t xml:space="preserve">, uses </w:t>
      </w:r>
      <w:r w:rsidRPr="008D295B">
        <w:rPr>
          <w:b/>
          <w:bCs/>
        </w:rPr>
        <w:t>both Playwright and Selenium</w:t>
      </w:r>
      <w:r w:rsidRPr="008D295B">
        <w:t xml:space="preserve">, integrates with </w:t>
      </w:r>
      <w:r w:rsidRPr="008D295B">
        <w:rPr>
          <w:b/>
          <w:bCs/>
        </w:rPr>
        <w:t>Jira and GitHub Issues</w:t>
      </w:r>
      <w:r w:rsidRPr="008D295B">
        <w:t xml:space="preserve">, prioritizes coverage by </w:t>
      </w:r>
      <w:r w:rsidRPr="008D295B">
        <w:rPr>
          <w:b/>
          <w:bCs/>
        </w:rPr>
        <w:t>analytics browser distribution</w:t>
      </w:r>
      <w:r w:rsidRPr="008D295B">
        <w:t xml:space="preserve">, authenticates via </w:t>
      </w:r>
      <w:r w:rsidRPr="008D295B">
        <w:rPr>
          <w:b/>
          <w:bCs/>
        </w:rPr>
        <w:t>username/password</w:t>
      </w:r>
      <w:r w:rsidRPr="008D295B">
        <w:t xml:space="preserve">, captures </w:t>
      </w:r>
      <w:r w:rsidRPr="008D295B">
        <w:rPr>
          <w:b/>
          <w:bCs/>
        </w:rPr>
        <w:t>console logs, DOM snapshots, performance metrics</w:t>
      </w:r>
      <w:r w:rsidRPr="008D295B">
        <w:t xml:space="preserve">, and retains </w:t>
      </w:r>
      <w:r w:rsidRPr="008D295B">
        <w:rPr>
          <w:b/>
          <w:bCs/>
        </w:rPr>
        <w:t>screenshots, videos, console logs, DOM snapshots, and performance traces for 30 days</w:t>
      </w:r>
      <w:r w:rsidRPr="008D295B">
        <w:t>.</w:t>
      </w:r>
    </w:p>
    <w:p w14:paraId="5C4F4F43" w14:textId="77777777" w:rsidR="008D295B" w:rsidRPr="008D295B" w:rsidRDefault="008D295B" w:rsidP="008D295B">
      <w:r w:rsidRPr="008D295B">
        <w:t>Below is a compact, decision</w:t>
      </w:r>
      <w:r w:rsidRPr="008D295B">
        <w:noBreakHyphen/>
        <w:t>ready plan with a short comparison, recommended architecture, CI integration pattern, artifact handling, issue</w:t>
      </w:r>
      <w:r w:rsidRPr="008D295B">
        <w:noBreakHyphen/>
        <w:t>tracker flows, security notes, and an implementation checklist.</w:t>
      </w:r>
    </w:p>
    <w:p w14:paraId="69A092C2" w14:textId="77777777" w:rsidR="008D295B" w:rsidRPr="008D295B" w:rsidRDefault="008D295B" w:rsidP="008D295B">
      <w:r w:rsidRPr="008D295B">
        <w:pict w14:anchorId="067B9DFC">
          <v:rect id="_x0000_i1073" style="width:0;height:1.5pt" o:hralign="center" o:hrstd="t" o:hr="t" fillcolor="#a0a0a0" stroked="f"/>
        </w:pict>
      </w:r>
    </w:p>
    <w:p w14:paraId="51DA38E3" w14:textId="77777777" w:rsidR="008D295B" w:rsidRDefault="008D295B" w:rsidP="008D295B">
      <w:pPr>
        <w:rPr>
          <w:b/>
          <w:bCs/>
        </w:rPr>
      </w:pPr>
    </w:p>
    <w:p w14:paraId="19480E6C" w14:textId="77777777" w:rsidR="008D295B" w:rsidRDefault="008D295B" w:rsidP="008D295B">
      <w:pPr>
        <w:rPr>
          <w:b/>
          <w:bCs/>
        </w:rPr>
      </w:pPr>
    </w:p>
    <w:p w14:paraId="3E48D6B3" w14:textId="77777777" w:rsidR="008D295B" w:rsidRDefault="008D295B" w:rsidP="008D295B">
      <w:pPr>
        <w:rPr>
          <w:b/>
          <w:bCs/>
        </w:rPr>
      </w:pPr>
    </w:p>
    <w:p w14:paraId="502AF903" w14:textId="7C5E073E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lastRenderedPageBreak/>
        <w:t>Quick comparison of Playwright and Selenium for this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728"/>
        <w:gridCol w:w="3172"/>
      </w:tblGrid>
      <w:tr w:rsidR="008D295B" w:rsidRPr="008D295B" w14:paraId="55C0471C" w14:textId="77777777" w:rsidTr="008D2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FCE72" w14:textId="77777777" w:rsidR="008D295B" w:rsidRPr="008D295B" w:rsidRDefault="008D295B" w:rsidP="008D295B">
            <w:pPr>
              <w:rPr>
                <w:b/>
                <w:bCs/>
              </w:rPr>
            </w:pPr>
            <w:r w:rsidRPr="008D295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CBFA389" w14:textId="77777777" w:rsidR="008D295B" w:rsidRPr="008D295B" w:rsidRDefault="008D295B" w:rsidP="008D295B">
            <w:pPr>
              <w:rPr>
                <w:b/>
                <w:bCs/>
              </w:rPr>
            </w:pPr>
            <w:r w:rsidRPr="008D295B"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3EF19A7B" w14:textId="77777777" w:rsidR="008D295B" w:rsidRPr="008D295B" w:rsidRDefault="008D295B" w:rsidP="008D295B">
            <w:pPr>
              <w:rPr>
                <w:b/>
                <w:bCs/>
              </w:rPr>
            </w:pPr>
            <w:r w:rsidRPr="008D295B">
              <w:rPr>
                <w:b/>
                <w:bCs/>
              </w:rPr>
              <w:t>Selenium</w:t>
            </w:r>
          </w:p>
        </w:tc>
      </w:tr>
      <w:tr w:rsidR="008D295B" w:rsidRPr="008D295B" w14:paraId="771D5616" w14:textId="77777777" w:rsidTr="008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E2A0" w14:textId="77777777" w:rsidR="008D295B" w:rsidRPr="008D295B" w:rsidRDefault="008D295B" w:rsidP="008D295B">
            <w:r w:rsidRPr="008D295B">
              <w:rPr>
                <w:b/>
                <w:bCs/>
              </w:rPr>
              <w:t>Reliability &amp; speed</w:t>
            </w:r>
          </w:p>
        </w:tc>
        <w:tc>
          <w:tcPr>
            <w:tcW w:w="0" w:type="auto"/>
            <w:vAlign w:val="center"/>
            <w:hideMark/>
          </w:tcPr>
          <w:p w14:paraId="3B26EBB7" w14:textId="77777777" w:rsidR="008D295B" w:rsidRPr="008D295B" w:rsidRDefault="008D295B" w:rsidP="008D295B">
            <w:r w:rsidRPr="008D295B">
              <w:t>Faster, more stable for modern apps</w:t>
            </w:r>
          </w:p>
        </w:tc>
        <w:tc>
          <w:tcPr>
            <w:tcW w:w="0" w:type="auto"/>
            <w:vAlign w:val="center"/>
            <w:hideMark/>
          </w:tcPr>
          <w:p w14:paraId="5F2DB248" w14:textId="77777777" w:rsidR="008D295B" w:rsidRPr="008D295B" w:rsidRDefault="008D295B" w:rsidP="008D295B">
            <w:r w:rsidRPr="008D295B">
              <w:t>Mature, broad ecosystem</w:t>
            </w:r>
          </w:p>
        </w:tc>
      </w:tr>
      <w:tr w:rsidR="008D295B" w:rsidRPr="008D295B" w14:paraId="796A4483" w14:textId="77777777" w:rsidTr="008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7358" w14:textId="77777777" w:rsidR="008D295B" w:rsidRPr="008D295B" w:rsidRDefault="008D295B" w:rsidP="008D295B">
            <w:r w:rsidRPr="008D295B">
              <w:rPr>
                <w:b/>
                <w:bCs/>
              </w:rPr>
              <w:t>Multi</w:t>
            </w:r>
            <w:r w:rsidRPr="008D295B">
              <w:rPr>
                <w:b/>
                <w:bCs/>
              </w:rPr>
              <w:noBreakHyphen/>
              <w:t>browser control</w:t>
            </w:r>
          </w:p>
        </w:tc>
        <w:tc>
          <w:tcPr>
            <w:tcW w:w="0" w:type="auto"/>
            <w:vAlign w:val="center"/>
            <w:hideMark/>
          </w:tcPr>
          <w:p w14:paraId="3061B96E" w14:textId="77777777" w:rsidR="008D295B" w:rsidRPr="008D295B" w:rsidRDefault="008D295B" w:rsidP="008D295B">
            <w:r w:rsidRPr="008D295B">
              <w:t>Native multi</w:t>
            </w:r>
            <w:r w:rsidRPr="008D295B">
              <w:noBreakHyphen/>
              <w:t>browser APIs</w:t>
            </w:r>
          </w:p>
        </w:tc>
        <w:tc>
          <w:tcPr>
            <w:tcW w:w="0" w:type="auto"/>
            <w:vAlign w:val="center"/>
            <w:hideMark/>
          </w:tcPr>
          <w:p w14:paraId="30138F39" w14:textId="77777777" w:rsidR="008D295B" w:rsidRPr="008D295B" w:rsidRDefault="008D295B" w:rsidP="008D295B">
            <w:r w:rsidRPr="008D295B">
              <w:t>WebDriver abstraction layer</w:t>
            </w:r>
          </w:p>
        </w:tc>
      </w:tr>
      <w:tr w:rsidR="008D295B" w:rsidRPr="008D295B" w14:paraId="4D4C4C24" w14:textId="77777777" w:rsidTr="008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4860" w14:textId="77777777" w:rsidR="008D295B" w:rsidRPr="008D295B" w:rsidRDefault="008D295B" w:rsidP="008D295B">
            <w:r w:rsidRPr="008D295B">
              <w:rPr>
                <w:b/>
                <w:bCs/>
              </w:rPr>
              <w:t>Parallelization</w:t>
            </w:r>
          </w:p>
        </w:tc>
        <w:tc>
          <w:tcPr>
            <w:tcW w:w="0" w:type="auto"/>
            <w:vAlign w:val="center"/>
            <w:hideMark/>
          </w:tcPr>
          <w:p w14:paraId="508C9591" w14:textId="77777777" w:rsidR="008D295B" w:rsidRPr="008D295B" w:rsidRDefault="008D295B" w:rsidP="008D295B">
            <w:r w:rsidRPr="008D295B">
              <w:t>Built</w:t>
            </w:r>
            <w:r w:rsidRPr="008D295B">
              <w:noBreakHyphen/>
              <w:t>in parallel workers and browser contexts</w:t>
            </w:r>
          </w:p>
        </w:tc>
        <w:tc>
          <w:tcPr>
            <w:tcW w:w="0" w:type="auto"/>
            <w:vAlign w:val="center"/>
            <w:hideMark/>
          </w:tcPr>
          <w:p w14:paraId="3C52BDE8" w14:textId="77777777" w:rsidR="008D295B" w:rsidRPr="008D295B" w:rsidRDefault="008D295B" w:rsidP="008D295B">
            <w:r w:rsidRPr="008D295B">
              <w:t>Grid or Selenium Grid required for scale</w:t>
            </w:r>
          </w:p>
        </w:tc>
      </w:tr>
      <w:tr w:rsidR="008D295B" w:rsidRPr="008D295B" w14:paraId="03B04CBC" w14:textId="77777777" w:rsidTr="008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D946" w14:textId="77777777" w:rsidR="008D295B" w:rsidRPr="008D295B" w:rsidRDefault="008D295B" w:rsidP="008D295B">
            <w:r w:rsidRPr="008D295B">
              <w:rPr>
                <w:b/>
                <w:bCs/>
              </w:rPr>
              <w:t>Best use in this project</w:t>
            </w:r>
          </w:p>
        </w:tc>
        <w:tc>
          <w:tcPr>
            <w:tcW w:w="0" w:type="auto"/>
            <w:vAlign w:val="center"/>
            <w:hideMark/>
          </w:tcPr>
          <w:p w14:paraId="5EC8FDE3" w14:textId="77777777" w:rsidR="008D295B" w:rsidRPr="008D295B" w:rsidRDefault="008D295B" w:rsidP="008D295B">
            <w:r w:rsidRPr="008D295B">
              <w:t>High</w:t>
            </w:r>
            <w:r w:rsidRPr="008D295B">
              <w:noBreakHyphen/>
              <w:t>fidelity checks, faster flaky</w:t>
            </w:r>
            <w:r w:rsidRPr="008D295B">
              <w:noBreakHyphen/>
              <w:t>resistant flows</w:t>
            </w:r>
          </w:p>
        </w:tc>
        <w:tc>
          <w:tcPr>
            <w:tcW w:w="0" w:type="auto"/>
            <w:vAlign w:val="center"/>
            <w:hideMark/>
          </w:tcPr>
          <w:p w14:paraId="5FC0D4CB" w14:textId="77777777" w:rsidR="008D295B" w:rsidRPr="008D295B" w:rsidRDefault="008D295B" w:rsidP="008D295B">
            <w:r w:rsidRPr="008D295B">
              <w:t>Legacy scripts, broad language support</w:t>
            </w:r>
          </w:p>
        </w:tc>
      </w:tr>
    </w:tbl>
    <w:p w14:paraId="1D7C8BBC" w14:textId="77777777" w:rsidR="008D295B" w:rsidRPr="008D295B" w:rsidRDefault="008D295B" w:rsidP="008D295B">
      <w:r w:rsidRPr="008D295B">
        <w:t>Evidence: Playwright offers modern direct browser control and faster, more reliable runs; Selenium remains valuable for legacy and broad ecosystem needs.</w:t>
      </w:r>
    </w:p>
    <w:p w14:paraId="4E09710E" w14:textId="77777777" w:rsidR="008D295B" w:rsidRPr="008D295B" w:rsidRDefault="008D295B" w:rsidP="008D295B">
      <w:r w:rsidRPr="008D295B">
        <w:pict w14:anchorId="4F6885A4">
          <v:rect id="_x0000_i1074" style="width:0;height:1.5pt" o:hralign="center" o:hrstd="t" o:hr="t" fillcolor="#a0a0a0" stroked="f"/>
        </w:pict>
      </w:r>
    </w:p>
    <w:p w14:paraId="5B43040B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CI Integration and Orchestration</w:t>
      </w:r>
    </w:p>
    <w:p w14:paraId="34FF11A8" w14:textId="77777777" w:rsidR="008D295B" w:rsidRPr="008D295B" w:rsidRDefault="008D295B" w:rsidP="008D295B">
      <w:r w:rsidRPr="008D295B">
        <w:rPr>
          <w:b/>
          <w:bCs/>
        </w:rPr>
        <w:t>Architecture overview</w:t>
      </w:r>
    </w:p>
    <w:p w14:paraId="385536F1" w14:textId="77777777" w:rsidR="008D295B" w:rsidRPr="008D295B" w:rsidRDefault="008D295B" w:rsidP="008D295B">
      <w:pPr>
        <w:numPr>
          <w:ilvl w:val="0"/>
          <w:numId w:val="9"/>
        </w:numPr>
      </w:pPr>
      <w:r w:rsidRPr="008D295B">
        <w:rPr>
          <w:b/>
          <w:bCs/>
        </w:rPr>
        <w:t>CI trigger</w:t>
      </w:r>
      <w:r w:rsidRPr="008D295B">
        <w:t>: On</w:t>
      </w:r>
      <w:r w:rsidRPr="008D295B">
        <w:noBreakHyphen/>
        <w:t>demand runs initiated from your existing CI (e.g., GitHub Actions / Jenkins).</w:t>
      </w:r>
    </w:p>
    <w:p w14:paraId="38299E62" w14:textId="77777777" w:rsidR="008D295B" w:rsidRPr="008D295B" w:rsidRDefault="008D295B" w:rsidP="008D295B">
      <w:pPr>
        <w:numPr>
          <w:ilvl w:val="0"/>
          <w:numId w:val="9"/>
        </w:numPr>
      </w:pPr>
      <w:r w:rsidRPr="008D295B">
        <w:rPr>
          <w:b/>
          <w:bCs/>
        </w:rPr>
        <w:t>Runner pattern</w:t>
      </w:r>
      <w:r w:rsidRPr="008D295B">
        <w:t>: Use CI agents that spin up ephemeral runners with browser containers for Playwright and Selenium.</w:t>
      </w:r>
    </w:p>
    <w:p w14:paraId="2FADDF7B" w14:textId="77777777" w:rsidR="008D295B" w:rsidRPr="008D295B" w:rsidRDefault="008D295B" w:rsidP="008D295B">
      <w:pPr>
        <w:numPr>
          <w:ilvl w:val="0"/>
          <w:numId w:val="9"/>
        </w:numPr>
      </w:pPr>
      <w:r w:rsidRPr="008D295B">
        <w:rPr>
          <w:b/>
          <w:bCs/>
        </w:rPr>
        <w:t>Parallelism</w:t>
      </w:r>
      <w:r w:rsidRPr="008D295B">
        <w:t xml:space="preserve">: Limit to </w:t>
      </w:r>
      <w:r w:rsidRPr="008D295B">
        <w:rPr>
          <w:b/>
          <w:bCs/>
        </w:rPr>
        <w:t>3 concurrent browser sessions</w:t>
      </w:r>
      <w:r w:rsidRPr="008D295B">
        <w:t xml:space="preserve"> per run; orchestrate via Playwright worker pool and a lightweight Selenium Grid (local or containerized) if Selenium tests are required. Performance benchmarking should validate run time under the 45</w:t>
      </w:r>
      <w:r w:rsidRPr="008D295B">
        <w:noBreakHyphen/>
        <w:t>minute SLA.</w:t>
      </w:r>
    </w:p>
    <w:p w14:paraId="3C634F45" w14:textId="77777777" w:rsidR="008D295B" w:rsidRPr="008D295B" w:rsidRDefault="008D295B" w:rsidP="008D295B">
      <w:r w:rsidRPr="008D295B">
        <w:rPr>
          <w:b/>
          <w:bCs/>
        </w:rPr>
        <w:t>Execution strategy</w:t>
      </w:r>
    </w:p>
    <w:p w14:paraId="48E4DEE3" w14:textId="77777777" w:rsidR="008D295B" w:rsidRPr="008D295B" w:rsidRDefault="008D295B" w:rsidP="008D295B">
      <w:pPr>
        <w:numPr>
          <w:ilvl w:val="0"/>
          <w:numId w:val="10"/>
        </w:numPr>
      </w:pPr>
      <w:r w:rsidRPr="008D295B">
        <w:rPr>
          <w:b/>
          <w:bCs/>
        </w:rPr>
        <w:t>Hybrid test split</w:t>
      </w:r>
      <w:r w:rsidRPr="008D295B">
        <w:t>: Run Playwright suites for modern, high</w:t>
      </w:r>
      <w:r w:rsidRPr="008D295B">
        <w:noBreakHyphen/>
        <w:t>priority flows and Selenium suites for legacy/third</w:t>
      </w:r>
      <w:r w:rsidRPr="008D295B">
        <w:noBreakHyphen/>
        <w:t>party integrations.</w:t>
      </w:r>
    </w:p>
    <w:p w14:paraId="0F47759F" w14:textId="77777777" w:rsidR="008D295B" w:rsidRPr="008D295B" w:rsidRDefault="008D295B" w:rsidP="008D295B">
      <w:pPr>
        <w:numPr>
          <w:ilvl w:val="0"/>
          <w:numId w:val="10"/>
        </w:numPr>
      </w:pPr>
      <w:r w:rsidRPr="008D295B">
        <w:rPr>
          <w:b/>
          <w:bCs/>
        </w:rPr>
        <w:t>Prioritization</w:t>
      </w:r>
      <w:r w:rsidRPr="008D295B">
        <w:t>: Use analytics distribution to allocate parallel slots and higher</w:t>
      </w:r>
      <w:r w:rsidRPr="008D295B">
        <w:noBreakHyphen/>
        <w:t>fidelity checks to top browsers/devices. Tests for low</w:t>
      </w:r>
      <w:r w:rsidRPr="008D295B">
        <w:noBreakHyphen/>
        <w:t>usage browsers run at lower fidelity or sequentially.</w:t>
      </w:r>
    </w:p>
    <w:p w14:paraId="43780F5B" w14:textId="77777777" w:rsidR="008D295B" w:rsidRPr="008D295B" w:rsidRDefault="008D295B" w:rsidP="008D295B">
      <w:r w:rsidRPr="008D295B">
        <w:rPr>
          <w:b/>
          <w:bCs/>
        </w:rPr>
        <w:t>Failure handling</w:t>
      </w:r>
    </w:p>
    <w:p w14:paraId="6FF1F18B" w14:textId="77777777" w:rsidR="008D295B" w:rsidRPr="008D295B" w:rsidRDefault="008D295B" w:rsidP="008D295B">
      <w:pPr>
        <w:numPr>
          <w:ilvl w:val="0"/>
          <w:numId w:val="11"/>
        </w:numPr>
      </w:pPr>
      <w:r w:rsidRPr="008D295B">
        <w:rPr>
          <w:b/>
          <w:bCs/>
        </w:rPr>
        <w:t>Retry policy</w:t>
      </w:r>
      <w:r w:rsidRPr="008D295B">
        <w:t xml:space="preserve">: One automatic </w:t>
      </w:r>
      <w:proofErr w:type="gramStart"/>
      <w:r w:rsidRPr="008D295B">
        <w:t>retry</w:t>
      </w:r>
      <w:proofErr w:type="gramEnd"/>
      <w:r w:rsidRPr="008D295B">
        <w:t xml:space="preserve"> for transient failures; capture artifacts on both initial and retry runs.</w:t>
      </w:r>
    </w:p>
    <w:p w14:paraId="2FCC5962" w14:textId="77777777" w:rsidR="008D295B" w:rsidRPr="008D295B" w:rsidRDefault="008D295B" w:rsidP="008D295B">
      <w:pPr>
        <w:numPr>
          <w:ilvl w:val="0"/>
          <w:numId w:val="11"/>
        </w:numPr>
      </w:pPr>
      <w:r w:rsidRPr="008D295B">
        <w:rPr>
          <w:b/>
          <w:bCs/>
        </w:rPr>
        <w:lastRenderedPageBreak/>
        <w:t>Timeouts</w:t>
      </w:r>
      <w:r w:rsidRPr="008D295B">
        <w:t>: Per</w:t>
      </w:r>
      <w:r w:rsidRPr="008D295B">
        <w:noBreakHyphen/>
        <w:t>test timeout tuned so full suite completes within 45 minutes under expected parallelism.</w:t>
      </w:r>
    </w:p>
    <w:p w14:paraId="4D8DD00E" w14:textId="77777777" w:rsidR="008D295B" w:rsidRPr="008D295B" w:rsidRDefault="008D295B" w:rsidP="008D295B">
      <w:r w:rsidRPr="008D295B">
        <w:pict w14:anchorId="77DBCE26">
          <v:rect id="_x0000_i1075" style="width:0;height:1.5pt" o:hralign="center" o:hrstd="t" o:hr="t" fillcolor="#a0a0a0" stroked="f"/>
        </w:pict>
      </w:r>
    </w:p>
    <w:p w14:paraId="54737F8D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Artifacts, Storage, and Retention</w:t>
      </w:r>
    </w:p>
    <w:p w14:paraId="6DF13596" w14:textId="77777777" w:rsidR="008D295B" w:rsidRPr="008D295B" w:rsidRDefault="008D295B" w:rsidP="008D295B">
      <w:r w:rsidRPr="008D295B">
        <w:rPr>
          <w:b/>
          <w:bCs/>
        </w:rPr>
        <w:t>Artifact types and retention</w:t>
      </w:r>
    </w:p>
    <w:p w14:paraId="59A1B4E0" w14:textId="77777777" w:rsidR="008D295B" w:rsidRPr="008D295B" w:rsidRDefault="008D295B" w:rsidP="008D295B">
      <w:pPr>
        <w:numPr>
          <w:ilvl w:val="0"/>
          <w:numId w:val="12"/>
        </w:numPr>
      </w:pPr>
      <w:r w:rsidRPr="008D295B">
        <w:rPr>
          <w:b/>
          <w:bCs/>
        </w:rPr>
        <w:t>Screenshots</w:t>
      </w:r>
      <w:r w:rsidRPr="008D295B">
        <w:t xml:space="preserve"> — </w:t>
      </w:r>
      <w:r w:rsidRPr="008D295B">
        <w:rPr>
          <w:b/>
          <w:bCs/>
        </w:rPr>
        <w:t>30 days</w:t>
      </w:r>
      <w:r w:rsidRPr="008D295B">
        <w:t>.</w:t>
      </w:r>
    </w:p>
    <w:p w14:paraId="2BA4D91B" w14:textId="77777777" w:rsidR="008D295B" w:rsidRPr="008D295B" w:rsidRDefault="008D295B" w:rsidP="008D295B">
      <w:pPr>
        <w:numPr>
          <w:ilvl w:val="0"/>
          <w:numId w:val="12"/>
        </w:numPr>
      </w:pPr>
      <w:r w:rsidRPr="008D295B">
        <w:rPr>
          <w:b/>
          <w:bCs/>
        </w:rPr>
        <w:t>Videos</w:t>
      </w:r>
      <w:r w:rsidRPr="008D295B">
        <w:t xml:space="preserve"> — </w:t>
      </w:r>
      <w:r w:rsidRPr="008D295B">
        <w:rPr>
          <w:b/>
          <w:bCs/>
        </w:rPr>
        <w:t>30 days</w:t>
      </w:r>
      <w:r w:rsidRPr="008D295B">
        <w:t>.</w:t>
      </w:r>
    </w:p>
    <w:p w14:paraId="6E29B194" w14:textId="77777777" w:rsidR="008D295B" w:rsidRPr="008D295B" w:rsidRDefault="008D295B" w:rsidP="008D295B">
      <w:pPr>
        <w:numPr>
          <w:ilvl w:val="0"/>
          <w:numId w:val="12"/>
        </w:numPr>
      </w:pPr>
      <w:r w:rsidRPr="008D295B">
        <w:rPr>
          <w:b/>
          <w:bCs/>
        </w:rPr>
        <w:t>Console logs</w:t>
      </w:r>
      <w:r w:rsidRPr="008D295B">
        <w:t xml:space="preserve"> — </w:t>
      </w:r>
      <w:r w:rsidRPr="008D295B">
        <w:rPr>
          <w:b/>
          <w:bCs/>
        </w:rPr>
        <w:t>30 days</w:t>
      </w:r>
      <w:r w:rsidRPr="008D295B">
        <w:t>.</w:t>
      </w:r>
    </w:p>
    <w:p w14:paraId="508E73A0" w14:textId="77777777" w:rsidR="008D295B" w:rsidRPr="008D295B" w:rsidRDefault="008D295B" w:rsidP="008D295B">
      <w:pPr>
        <w:numPr>
          <w:ilvl w:val="0"/>
          <w:numId w:val="12"/>
        </w:numPr>
      </w:pPr>
      <w:r w:rsidRPr="008D295B">
        <w:rPr>
          <w:b/>
          <w:bCs/>
        </w:rPr>
        <w:t>DOM snapshots</w:t>
      </w:r>
      <w:r w:rsidRPr="008D295B">
        <w:t xml:space="preserve"> — </w:t>
      </w:r>
      <w:r w:rsidRPr="008D295B">
        <w:rPr>
          <w:b/>
          <w:bCs/>
        </w:rPr>
        <w:t>30 days</w:t>
      </w:r>
      <w:r w:rsidRPr="008D295B">
        <w:t>.</w:t>
      </w:r>
    </w:p>
    <w:p w14:paraId="03F69A85" w14:textId="77777777" w:rsidR="008D295B" w:rsidRPr="008D295B" w:rsidRDefault="008D295B" w:rsidP="008D295B">
      <w:pPr>
        <w:numPr>
          <w:ilvl w:val="0"/>
          <w:numId w:val="12"/>
        </w:numPr>
      </w:pPr>
      <w:r w:rsidRPr="008D295B">
        <w:rPr>
          <w:b/>
          <w:bCs/>
        </w:rPr>
        <w:t>Performance traces</w:t>
      </w:r>
      <w:r w:rsidRPr="008D295B">
        <w:t xml:space="preserve"> — </w:t>
      </w:r>
      <w:r w:rsidRPr="008D295B">
        <w:rPr>
          <w:b/>
          <w:bCs/>
        </w:rPr>
        <w:t>30 days</w:t>
      </w:r>
      <w:r w:rsidRPr="008D295B">
        <w:t>.</w:t>
      </w:r>
    </w:p>
    <w:p w14:paraId="2692882E" w14:textId="77777777" w:rsidR="008D295B" w:rsidRPr="008D295B" w:rsidRDefault="008D295B" w:rsidP="008D295B">
      <w:r w:rsidRPr="008D295B">
        <w:rPr>
          <w:b/>
          <w:bCs/>
        </w:rPr>
        <w:t>Storage pattern</w:t>
      </w:r>
    </w:p>
    <w:p w14:paraId="5E7F1876" w14:textId="77777777" w:rsidR="008D295B" w:rsidRPr="008D295B" w:rsidRDefault="008D295B" w:rsidP="008D295B">
      <w:pPr>
        <w:numPr>
          <w:ilvl w:val="0"/>
          <w:numId w:val="13"/>
        </w:numPr>
      </w:pPr>
      <w:r w:rsidRPr="008D295B">
        <w:t>Store artifacts in a centralized object store (S3</w:t>
      </w:r>
      <w:r w:rsidRPr="008D295B">
        <w:noBreakHyphen/>
        <w:t>compatible) with lifecycle rules enforcing the 30</w:t>
      </w:r>
      <w:r w:rsidRPr="008D295B">
        <w:noBreakHyphen/>
        <w:t>day TTL. Index metadata (test id, run id, browser, timestamp) in a small DB for quick search. Keep thumbnails and lightweight summaries in CI UI for fast triage.</w:t>
      </w:r>
    </w:p>
    <w:p w14:paraId="4CDA5935" w14:textId="77777777" w:rsidR="008D295B" w:rsidRPr="008D295B" w:rsidRDefault="008D295B" w:rsidP="008D295B">
      <w:r w:rsidRPr="008D295B">
        <w:rPr>
          <w:b/>
          <w:bCs/>
        </w:rPr>
        <w:t>Bandwidth and cost control</w:t>
      </w:r>
    </w:p>
    <w:p w14:paraId="6F9D2722" w14:textId="77777777" w:rsidR="008D295B" w:rsidRPr="008D295B" w:rsidRDefault="008D295B" w:rsidP="008D295B">
      <w:pPr>
        <w:numPr>
          <w:ilvl w:val="0"/>
          <w:numId w:val="14"/>
        </w:numPr>
      </w:pPr>
      <w:r w:rsidRPr="008D295B">
        <w:t>Capture full</w:t>
      </w:r>
      <w:r w:rsidRPr="008D295B">
        <w:noBreakHyphen/>
        <w:t>resolution videos only on failures; otherwise capture screenshots and condensed traces to stay within storage and time budgets.</w:t>
      </w:r>
    </w:p>
    <w:p w14:paraId="7AF33E3B" w14:textId="77777777" w:rsidR="008D295B" w:rsidRPr="008D295B" w:rsidRDefault="008D295B" w:rsidP="008D295B">
      <w:r w:rsidRPr="008D295B">
        <w:pict w14:anchorId="46808562">
          <v:rect id="_x0000_i1076" style="width:0;height:1.5pt" o:hralign="center" o:hrstd="t" o:hr="t" fillcolor="#a0a0a0" stroked="f"/>
        </w:pict>
      </w:r>
    </w:p>
    <w:p w14:paraId="60A75970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Issue Tracker Integration and Reporting</w:t>
      </w:r>
    </w:p>
    <w:p w14:paraId="0F1F0F35" w14:textId="77777777" w:rsidR="008D295B" w:rsidRPr="008D295B" w:rsidRDefault="008D295B" w:rsidP="008D295B">
      <w:r w:rsidRPr="008D295B">
        <w:rPr>
          <w:b/>
          <w:bCs/>
        </w:rPr>
        <w:t>Ingest historical defects</w:t>
      </w:r>
    </w:p>
    <w:p w14:paraId="35971ED9" w14:textId="77777777" w:rsidR="008D295B" w:rsidRPr="008D295B" w:rsidRDefault="008D295B" w:rsidP="008D295B">
      <w:pPr>
        <w:numPr>
          <w:ilvl w:val="0"/>
          <w:numId w:val="15"/>
        </w:numPr>
      </w:pPr>
      <w:r w:rsidRPr="008D295B">
        <w:t xml:space="preserve">Pull historical compatibility defects from </w:t>
      </w:r>
      <w:r w:rsidRPr="008D295B">
        <w:rPr>
          <w:b/>
          <w:bCs/>
        </w:rPr>
        <w:t>Jira</w:t>
      </w:r>
      <w:r w:rsidRPr="008D295B">
        <w:t xml:space="preserve"> and </w:t>
      </w:r>
      <w:r w:rsidRPr="008D295B">
        <w:rPr>
          <w:b/>
          <w:bCs/>
        </w:rPr>
        <w:t>GitHub Issues</w:t>
      </w:r>
      <w:r w:rsidRPr="008D295B">
        <w:t xml:space="preserve"> to seed prioritization and flaky test detection.</w:t>
      </w:r>
    </w:p>
    <w:p w14:paraId="01874653" w14:textId="77777777" w:rsidR="008D295B" w:rsidRPr="008D295B" w:rsidRDefault="008D295B" w:rsidP="008D295B">
      <w:r w:rsidRPr="008D295B">
        <w:rPr>
          <w:b/>
          <w:bCs/>
        </w:rPr>
        <w:t>Automated ticket creation</w:t>
      </w:r>
    </w:p>
    <w:p w14:paraId="3DA18950" w14:textId="77777777" w:rsidR="008D295B" w:rsidRPr="008D295B" w:rsidRDefault="008D295B" w:rsidP="008D295B">
      <w:pPr>
        <w:numPr>
          <w:ilvl w:val="0"/>
          <w:numId w:val="16"/>
        </w:numPr>
      </w:pPr>
      <w:r w:rsidRPr="008D295B">
        <w:t xml:space="preserve">On failure, agent creates a ticket in the relevant tracker with: </w:t>
      </w:r>
      <w:r w:rsidRPr="008D295B">
        <w:rPr>
          <w:b/>
          <w:bCs/>
        </w:rPr>
        <w:t>summary</w:t>
      </w:r>
      <w:r w:rsidRPr="008D295B">
        <w:t xml:space="preserve">, </w:t>
      </w:r>
      <w:r w:rsidRPr="008D295B">
        <w:rPr>
          <w:b/>
          <w:bCs/>
        </w:rPr>
        <w:t>repro steps</w:t>
      </w:r>
      <w:r w:rsidRPr="008D295B">
        <w:t xml:space="preserve">, </w:t>
      </w:r>
      <w:r w:rsidRPr="008D295B">
        <w:rPr>
          <w:b/>
          <w:bCs/>
        </w:rPr>
        <w:t>browser/device</w:t>
      </w:r>
      <w:r w:rsidRPr="008D295B">
        <w:t xml:space="preserve">, </w:t>
      </w:r>
      <w:r w:rsidRPr="008D295B">
        <w:rPr>
          <w:b/>
          <w:bCs/>
        </w:rPr>
        <w:t>artifact links</w:t>
      </w:r>
      <w:r w:rsidRPr="008D295B">
        <w:t xml:space="preserve">, and </w:t>
      </w:r>
      <w:r w:rsidRPr="008D295B">
        <w:rPr>
          <w:b/>
          <w:bCs/>
        </w:rPr>
        <w:t>first</w:t>
      </w:r>
      <w:r w:rsidRPr="008D295B">
        <w:rPr>
          <w:b/>
          <w:bCs/>
        </w:rPr>
        <w:noBreakHyphen/>
        <w:t>failure screenshot/video</w:t>
      </w:r>
      <w:r w:rsidRPr="008D295B">
        <w:t>. Tag with analytics</w:t>
      </w:r>
      <w:r w:rsidRPr="008D295B">
        <w:noBreakHyphen/>
        <w:t>derived impact score to help triage.</w:t>
      </w:r>
    </w:p>
    <w:p w14:paraId="791D8D83" w14:textId="77777777" w:rsidR="008D295B" w:rsidRPr="008D295B" w:rsidRDefault="008D295B" w:rsidP="008D295B">
      <w:r w:rsidRPr="008D295B">
        <w:rPr>
          <w:b/>
          <w:bCs/>
        </w:rPr>
        <w:t>Reporting</w:t>
      </w:r>
    </w:p>
    <w:p w14:paraId="7DCAE2E2" w14:textId="77777777" w:rsidR="008D295B" w:rsidRPr="008D295B" w:rsidRDefault="008D295B" w:rsidP="008D295B">
      <w:pPr>
        <w:numPr>
          <w:ilvl w:val="0"/>
          <w:numId w:val="17"/>
        </w:numPr>
      </w:pPr>
      <w:r w:rsidRPr="008D295B">
        <w:t xml:space="preserve">Provide a run summary in CI with: </w:t>
      </w:r>
      <w:r w:rsidRPr="008D295B">
        <w:rPr>
          <w:b/>
          <w:bCs/>
        </w:rPr>
        <w:t>pass/fail</w:t>
      </w:r>
      <w:r w:rsidRPr="008D295B">
        <w:t xml:space="preserve">, </w:t>
      </w:r>
      <w:r w:rsidRPr="008D295B">
        <w:rPr>
          <w:b/>
          <w:bCs/>
        </w:rPr>
        <w:t>top failing flows</w:t>
      </w:r>
      <w:r w:rsidRPr="008D295B">
        <w:t xml:space="preserve">, </w:t>
      </w:r>
      <w:r w:rsidRPr="008D295B">
        <w:rPr>
          <w:b/>
          <w:bCs/>
        </w:rPr>
        <w:t>affected browsers</w:t>
      </w:r>
      <w:r w:rsidRPr="008D295B">
        <w:t xml:space="preserve">, </w:t>
      </w:r>
      <w:r w:rsidRPr="008D295B">
        <w:rPr>
          <w:b/>
          <w:bCs/>
        </w:rPr>
        <w:t>artifact links</w:t>
      </w:r>
      <w:r w:rsidRPr="008D295B">
        <w:t xml:space="preserve">, and </w:t>
      </w:r>
      <w:r w:rsidRPr="008D295B">
        <w:rPr>
          <w:b/>
          <w:bCs/>
        </w:rPr>
        <w:t>suggested priority</w:t>
      </w:r>
      <w:r w:rsidRPr="008D295B">
        <w:t xml:space="preserve"> based on historical defect ingestion and analytics weighting.</w:t>
      </w:r>
    </w:p>
    <w:p w14:paraId="6B6EE186" w14:textId="77777777" w:rsidR="008D295B" w:rsidRPr="008D295B" w:rsidRDefault="008D295B" w:rsidP="008D295B">
      <w:r w:rsidRPr="008D295B">
        <w:lastRenderedPageBreak/>
        <w:pict w14:anchorId="4B89EAED">
          <v:rect id="_x0000_i1077" style="width:0;height:1.5pt" o:hralign="center" o:hrstd="t" o:hr="t" fillcolor="#a0a0a0" stroked="f"/>
        </w:pict>
      </w:r>
    </w:p>
    <w:p w14:paraId="17CEC167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Security, Credentials, and Access</w:t>
      </w:r>
    </w:p>
    <w:p w14:paraId="71DE394C" w14:textId="77777777" w:rsidR="008D295B" w:rsidRPr="008D295B" w:rsidRDefault="008D295B" w:rsidP="008D295B">
      <w:r w:rsidRPr="008D295B">
        <w:rPr>
          <w:b/>
          <w:bCs/>
        </w:rPr>
        <w:t>Authentication for tests</w:t>
      </w:r>
    </w:p>
    <w:p w14:paraId="7549113E" w14:textId="77777777" w:rsidR="008D295B" w:rsidRPr="008D295B" w:rsidRDefault="008D295B" w:rsidP="008D295B">
      <w:pPr>
        <w:numPr>
          <w:ilvl w:val="0"/>
          <w:numId w:val="18"/>
        </w:numPr>
      </w:pPr>
      <w:r w:rsidRPr="008D295B">
        <w:t xml:space="preserve">Use the provided </w:t>
      </w:r>
      <w:r w:rsidRPr="008D295B">
        <w:rPr>
          <w:b/>
          <w:bCs/>
        </w:rPr>
        <w:t>username/password</w:t>
      </w:r>
      <w:r w:rsidRPr="008D295B">
        <w:t xml:space="preserve"> credentials via secure vault integration (CI secrets manager). Avoid embedding creds in code.</w:t>
      </w:r>
    </w:p>
    <w:p w14:paraId="0F276273" w14:textId="77777777" w:rsidR="008D295B" w:rsidRPr="008D295B" w:rsidRDefault="008D295B" w:rsidP="008D295B">
      <w:r w:rsidRPr="008D295B">
        <w:rPr>
          <w:b/>
          <w:bCs/>
        </w:rPr>
        <w:t>Secrets and access control</w:t>
      </w:r>
    </w:p>
    <w:p w14:paraId="74F8910B" w14:textId="77777777" w:rsidR="008D295B" w:rsidRPr="008D295B" w:rsidRDefault="008D295B" w:rsidP="008D295B">
      <w:pPr>
        <w:numPr>
          <w:ilvl w:val="0"/>
          <w:numId w:val="19"/>
        </w:numPr>
      </w:pPr>
      <w:r w:rsidRPr="008D295B">
        <w:t>Store credentials in CI secret store (e.g., GitHub Secrets, Jenkins Credentials). Limit read access to CI runners only. Rotate test credentials periodically.</w:t>
      </w:r>
    </w:p>
    <w:p w14:paraId="7EE146D5" w14:textId="77777777" w:rsidR="008D295B" w:rsidRPr="008D295B" w:rsidRDefault="008D295B" w:rsidP="008D295B">
      <w:r w:rsidRPr="008D295B">
        <w:rPr>
          <w:b/>
          <w:bCs/>
        </w:rPr>
        <w:t>Data privacy</w:t>
      </w:r>
    </w:p>
    <w:p w14:paraId="236752B1" w14:textId="77777777" w:rsidR="008D295B" w:rsidRPr="008D295B" w:rsidRDefault="008D295B" w:rsidP="008D295B">
      <w:pPr>
        <w:numPr>
          <w:ilvl w:val="0"/>
          <w:numId w:val="20"/>
        </w:numPr>
      </w:pPr>
      <w:r w:rsidRPr="008D295B">
        <w:t>Mask or redact any PII in captured artifacts before long</w:t>
      </w:r>
      <w:r w:rsidRPr="008D295B">
        <w:noBreakHyphen/>
        <w:t>term storage or ticket creation.</w:t>
      </w:r>
    </w:p>
    <w:p w14:paraId="4DDC06C6" w14:textId="77777777" w:rsidR="008D295B" w:rsidRPr="008D295B" w:rsidRDefault="008D295B" w:rsidP="008D295B">
      <w:r w:rsidRPr="008D295B">
        <w:pict w14:anchorId="05065646">
          <v:rect id="_x0000_i1078" style="width:0;height:1.5pt" o:hralign="center" o:hrstd="t" o:hr="t" fillcolor="#a0a0a0" stroked="f"/>
        </w:pict>
      </w:r>
    </w:p>
    <w:p w14:paraId="0CFCB5CC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Implementation Roadmap and Checklist</w:t>
      </w:r>
    </w:p>
    <w:p w14:paraId="55D6FABF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Repository and CI hooks</w:t>
      </w:r>
      <w:r w:rsidRPr="008D295B">
        <w:t xml:space="preserve"> </w:t>
      </w:r>
    </w:p>
    <w:p w14:paraId="335E4E99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Add Playwright and Selenium test suites to repo; create CI job templates for on</w:t>
      </w:r>
      <w:r w:rsidRPr="008D295B">
        <w:noBreakHyphen/>
        <w:t>demand runs.</w:t>
      </w:r>
    </w:p>
    <w:p w14:paraId="43FA1BEC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Runner and Grid</w:t>
      </w:r>
      <w:r w:rsidRPr="008D295B">
        <w:t xml:space="preserve"> </w:t>
      </w:r>
    </w:p>
    <w:p w14:paraId="6D0E0C7E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Provision containerized Playwright runners and a lightweight Selenium Grid for parallel execution. Benchmark to ensure full run ≤ 45 minutes with 3 concurrent sessions.</w:t>
      </w:r>
    </w:p>
    <w:p w14:paraId="4F021CDB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Analytics integration</w:t>
      </w:r>
      <w:r w:rsidRPr="008D295B">
        <w:t xml:space="preserve"> </w:t>
      </w:r>
    </w:p>
    <w:p w14:paraId="1F19EABB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Ingest browser usage distribution and implement prioritization rules for test scheduling.</w:t>
      </w:r>
    </w:p>
    <w:p w14:paraId="404ED45C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Artifact pipeline</w:t>
      </w:r>
      <w:r w:rsidRPr="008D295B">
        <w:t xml:space="preserve"> </w:t>
      </w:r>
    </w:p>
    <w:p w14:paraId="2B35B1C1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Implement artifact capture (screenshots, videos, logs, DOM, traces) and upload to object store with 30</w:t>
      </w:r>
      <w:r w:rsidRPr="008D295B">
        <w:noBreakHyphen/>
        <w:t>day lifecycle.</w:t>
      </w:r>
    </w:p>
    <w:p w14:paraId="45F0F4E8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Issue tracker connectors</w:t>
      </w:r>
      <w:r w:rsidRPr="008D295B">
        <w:t xml:space="preserve"> </w:t>
      </w:r>
    </w:p>
    <w:p w14:paraId="47F0402C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Implement bi</w:t>
      </w:r>
      <w:r w:rsidRPr="008D295B">
        <w:noBreakHyphen/>
        <w:t>directional connectors for Jira and GitHub Issues: ingest historical defects; create tickets on failures with artifact links.</w:t>
      </w:r>
    </w:p>
    <w:p w14:paraId="66DAB44B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Credential management</w:t>
      </w:r>
      <w:r w:rsidRPr="008D295B">
        <w:t xml:space="preserve"> </w:t>
      </w:r>
    </w:p>
    <w:p w14:paraId="6F43990E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Wire CI to secrets vault; implement credential rotation policy.</w:t>
      </w:r>
    </w:p>
    <w:p w14:paraId="0F5398F0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lastRenderedPageBreak/>
        <w:t>Reporting and dashboards</w:t>
      </w:r>
      <w:r w:rsidRPr="008D295B">
        <w:t xml:space="preserve"> </w:t>
      </w:r>
    </w:p>
    <w:p w14:paraId="151EE391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Add CI run summary, failure triage dashboard, and historical defect correlation.</w:t>
      </w:r>
    </w:p>
    <w:p w14:paraId="5D0CE3E0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Runbook and ownership</w:t>
      </w:r>
      <w:r w:rsidRPr="008D295B">
        <w:t xml:space="preserve"> </w:t>
      </w:r>
    </w:p>
    <w:p w14:paraId="528EFD0A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Document run triggers, failure triage steps, and who owns maintenance and flaky test remediation.</w:t>
      </w:r>
    </w:p>
    <w:p w14:paraId="528E3B5A" w14:textId="77777777" w:rsidR="008D295B" w:rsidRPr="008D295B" w:rsidRDefault="008D295B" w:rsidP="008D295B">
      <w:pPr>
        <w:numPr>
          <w:ilvl w:val="0"/>
          <w:numId w:val="21"/>
        </w:numPr>
      </w:pPr>
      <w:r w:rsidRPr="008D295B">
        <w:rPr>
          <w:b/>
          <w:bCs/>
        </w:rPr>
        <w:t>Pilot</w:t>
      </w:r>
      <w:r w:rsidRPr="008D295B">
        <w:t xml:space="preserve"> </w:t>
      </w:r>
    </w:p>
    <w:p w14:paraId="3587D9EA" w14:textId="77777777" w:rsidR="008D295B" w:rsidRPr="008D295B" w:rsidRDefault="008D295B" w:rsidP="008D295B">
      <w:pPr>
        <w:numPr>
          <w:ilvl w:val="1"/>
          <w:numId w:val="21"/>
        </w:numPr>
      </w:pPr>
      <w:r w:rsidRPr="008D295B">
        <w:t>Run a pilot on the top 3 browsers by analytics share; validate artifacts, ticket creation, and SLA.</w:t>
      </w:r>
    </w:p>
    <w:p w14:paraId="37BFC744" w14:textId="77777777" w:rsidR="008D295B" w:rsidRPr="008D295B" w:rsidRDefault="008D295B" w:rsidP="008D295B">
      <w:r w:rsidRPr="008D295B">
        <w:pict w14:anchorId="5F287C8A">
          <v:rect id="_x0000_i1079" style="width:0;height:1.5pt" o:hralign="center" o:hrstd="t" o:hr="t" fillcolor="#a0a0a0" stroked="f"/>
        </w:pict>
      </w:r>
    </w:p>
    <w:p w14:paraId="534C4CB3" w14:textId="77777777" w:rsidR="008D295B" w:rsidRPr="008D295B" w:rsidRDefault="008D295B" w:rsidP="008D295B">
      <w:pPr>
        <w:rPr>
          <w:b/>
          <w:bCs/>
        </w:rPr>
      </w:pPr>
      <w:r w:rsidRPr="008D295B">
        <w:rPr>
          <w:b/>
          <w:bCs/>
        </w:rPr>
        <w:t>Risks and Mitigations</w:t>
      </w:r>
    </w:p>
    <w:p w14:paraId="3127566E" w14:textId="77777777" w:rsidR="008D295B" w:rsidRPr="008D295B" w:rsidRDefault="008D295B" w:rsidP="008D295B">
      <w:pPr>
        <w:numPr>
          <w:ilvl w:val="0"/>
          <w:numId w:val="22"/>
        </w:numPr>
      </w:pPr>
      <w:r w:rsidRPr="008D295B">
        <w:rPr>
          <w:b/>
          <w:bCs/>
        </w:rPr>
        <w:t>Flaky tests</w:t>
      </w:r>
      <w:r w:rsidRPr="008D295B">
        <w:t xml:space="preserve"> — mitigate with retries, isolation, and Playwright’s auto</w:t>
      </w:r>
      <w:r w:rsidRPr="008D295B">
        <w:noBreakHyphen/>
        <w:t>waits; maintain a flaky test dashboard.</w:t>
      </w:r>
    </w:p>
    <w:p w14:paraId="4D2B86E9" w14:textId="77777777" w:rsidR="008D295B" w:rsidRPr="008D295B" w:rsidRDefault="008D295B" w:rsidP="008D295B">
      <w:pPr>
        <w:numPr>
          <w:ilvl w:val="0"/>
          <w:numId w:val="22"/>
        </w:numPr>
      </w:pPr>
      <w:r w:rsidRPr="008D295B">
        <w:rPr>
          <w:b/>
          <w:bCs/>
        </w:rPr>
        <w:t>Storage costs</w:t>
      </w:r>
      <w:r w:rsidRPr="008D295B">
        <w:t xml:space="preserve"> — capture full videos only on failures; compress traces.</w:t>
      </w:r>
    </w:p>
    <w:p w14:paraId="19E38764" w14:textId="77777777" w:rsidR="008D295B" w:rsidRPr="008D295B" w:rsidRDefault="008D295B" w:rsidP="008D295B">
      <w:pPr>
        <w:numPr>
          <w:ilvl w:val="0"/>
          <w:numId w:val="22"/>
        </w:numPr>
      </w:pPr>
      <w:r w:rsidRPr="008D295B">
        <w:rPr>
          <w:b/>
          <w:bCs/>
        </w:rPr>
        <w:t>Credential leakage</w:t>
      </w:r>
      <w:r w:rsidRPr="008D295B">
        <w:t xml:space="preserve"> — enforce vault usage and least privilege.</w:t>
      </w:r>
    </w:p>
    <w:p w14:paraId="48CDCCA3" w14:textId="77777777" w:rsidR="008D295B" w:rsidRPr="008D295B" w:rsidRDefault="008D295B" w:rsidP="008D295B">
      <w:pPr>
        <w:numPr>
          <w:ilvl w:val="0"/>
          <w:numId w:val="22"/>
        </w:numPr>
      </w:pPr>
      <w:r w:rsidRPr="008D295B">
        <w:rPr>
          <w:b/>
          <w:bCs/>
        </w:rPr>
        <w:t>Run time overrun</w:t>
      </w:r>
      <w:r w:rsidRPr="008D295B">
        <w:t xml:space="preserve"> — tune parallelism and split suites; run low</w:t>
      </w:r>
      <w:r w:rsidRPr="008D295B">
        <w:noBreakHyphen/>
        <w:t>priority browsers at lower fidelity.</w:t>
      </w:r>
    </w:p>
    <w:p w14:paraId="1A3063BB" w14:textId="77777777" w:rsidR="008D295B" w:rsidRPr="008D295B" w:rsidRDefault="008D295B" w:rsidP="008D295B">
      <w:r w:rsidRPr="008D295B">
        <w:pict w14:anchorId="2F3EB46B">
          <v:rect id="_x0000_i1080" style="width:0;height:1.5pt" o:hralign="center" o:hrstd="t" o:hr="t" fillcolor="#a0a0a0" stroked="f"/>
        </w:pict>
      </w:r>
    </w:p>
    <w:p w14:paraId="3910F4F9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A. Use Case Document</w:t>
      </w:r>
    </w:p>
    <w:p w14:paraId="5A92CF45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Use case name</w:t>
      </w:r>
    </w:p>
    <w:p w14:paraId="4D266999" w14:textId="77777777" w:rsidR="00E4796A" w:rsidRPr="00E4796A" w:rsidRDefault="00E4796A" w:rsidP="00E4796A">
      <w:r w:rsidRPr="00E4796A">
        <w:rPr>
          <w:b/>
          <w:bCs/>
        </w:rPr>
        <w:t>On Demand Cross Browser Compatibility Agent</w:t>
      </w:r>
    </w:p>
    <w:p w14:paraId="55AE0320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Use case description</w:t>
      </w:r>
    </w:p>
    <w:p w14:paraId="0FBAB5B9" w14:textId="77777777" w:rsidR="00E4796A" w:rsidRPr="00E4796A" w:rsidRDefault="00E4796A" w:rsidP="00E4796A">
      <w:r w:rsidRPr="00E4796A">
        <w:t>An automated agent that executes on</w:t>
      </w:r>
      <w:r w:rsidRPr="00E4796A">
        <w:noBreakHyphen/>
        <w:t>demand cross</w:t>
      </w:r>
      <w:r w:rsidRPr="00E4796A">
        <w:noBreakHyphen/>
        <w:t xml:space="preserve">browser compatibility test runs against the staging/test application using both </w:t>
      </w:r>
      <w:r w:rsidRPr="00E4796A">
        <w:rPr>
          <w:b/>
          <w:bCs/>
        </w:rPr>
        <w:t>Playwright</w:t>
      </w:r>
      <w:r w:rsidRPr="00E4796A">
        <w:t xml:space="preserve"> and </w:t>
      </w:r>
      <w:r w:rsidRPr="00E4796A">
        <w:rPr>
          <w:b/>
          <w:bCs/>
        </w:rPr>
        <w:t>Selenium</w:t>
      </w:r>
      <w:r w:rsidRPr="00E4796A">
        <w:t>, captures rich artifacts (screenshots, videos, console logs, DOM snapshots, performance traces), prioritizes test selection by real</w:t>
      </w:r>
      <w:r w:rsidRPr="00E4796A">
        <w:noBreakHyphen/>
        <w:t xml:space="preserve">user analytics, and files or enriches issues in </w:t>
      </w:r>
      <w:r w:rsidRPr="00E4796A">
        <w:rPr>
          <w:b/>
          <w:bCs/>
        </w:rPr>
        <w:t>Jira</w:t>
      </w:r>
      <w:r w:rsidRPr="00E4796A">
        <w:t xml:space="preserve"> and </w:t>
      </w:r>
      <w:r w:rsidRPr="00E4796A">
        <w:rPr>
          <w:b/>
          <w:bCs/>
        </w:rPr>
        <w:t>GitHub Issues</w:t>
      </w:r>
      <w:r w:rsidRPr="00E4796A">
        <w:t xml:space="preserve"> for triage.</w:t>
      </w:r>
    </w:p>
    <w:p w14:paraId="08DA3E8C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Problem statement</w:t>
      </w:r>
    </w:p>
    <w:p w14:paraId="379E2726" w14:textId="77777777" w:rsidR="00E4796A" w:rsidRPr="00E4796A" w:rsidRDefault="00E4796A" w:rsidP="00E4796A">
      <w:r w:rsidRPr="00E4796A">
        <w:t>Manual cross</w:t>
      </w:r>
      <w:r w:rsidRPr="00E4796A">
        <w:noBreakHyphen/>
        <w:t>browser testing is slow, inconsistent, and hard to correlate with real user impact. Teams lack an automated, analytics</w:t>
      </w:r>
      <w:r w:rsidRPr="00E4796A">
        <w:noBreakHyphen/>
        <w:t>driven way to run prioritized compatibility checks on demand, capture reproducible artifacts, and create actionable tickets for triage.</w:t>
      </w:r>
    </w:p>
    <w:p w14:paraId="4950AFAD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lastRenderedPageBreak/>
        <w:t>Why this use case</w:t>
      </w:r>
    </w:p>
    <w:p w14:paraId="377055A4" w14:textId="77777777" w:rsidR="00E4796A" w:rsidRPr="00E4796A" w:rsidRDefault="00E4796A" w:rsidP="00E4796A">
      <w:pPr>
        <w:numPr>
          <w:ilvl w:val="0"/>
          <w:numId w:val="23"/>
        </w:numPr>
      </w:pPr>
      <w:r w:rsidRPr="00E4796A">
        <w:t>Reduce time to detect and reproduce browser</w:t>
      </w:r>
      <w:r w:rsidRPr="00E4796A">
        <w:noBreakHyphen/>
        <w:t>specific regressions.</w:t>
      </w:r>
    </w:p>
    <w:p w14:paraId="6B924D97" w14:textId="77777777" w:rsidR="00E4796A" w:rsidRPr="00E4796A" w:rsidRDefault="00E4796A" w:rsidP="00E4796A">
      <w:pPr>
        <w:numPr>
          <w:ilvl w:val="0"/>
          <w:numId w:val="23"/>
        </w:numPr>
      </w:pPr>
      <w:r w:rsidRPr="00E4796A">
        <w:t>Focus testing effort where real users are most impacted by using analytics weighting.</w:t>
      </w:r>
    </w:p>
    <w:p w14:paraId="66B791F7" w14:textId="77777777" w:rsidR="00E4796A" w:rsidRPr="00E4796A" w:rsidRDefault="00E4796A" w:rsidP="00E4796A">
      <w:pPr>
        <w:numPr>
          <w:ilvl w:val="0"/>
          <w:numId w:val="23"/>
        </w:numPr>
      </w:pPr>
      <w:r w:rsidRPr="00E4796A">
        <w:t>Provide reproducible artifacts and automated issue creation to accelerate developer triage and fix cycles.</w:t>
      </w:r>
    </w:p>
    <w:p w14:paraId="2B67912A" w14:textId="77777777" w:rsidR="00E4796A" w:rsidRPr="00E4796A" w:rsidRDefault="00E4796A" w:rsidP="00E4796A">
      <w:pPr>
        <w:numPr>
          <w:ilvl w:val="0"/>
          <w:numId w:val="23"/>
        </w:numPr>
      </w:pPr>
      <w:r w:rsidRPr="00E4796A">
        <w:t>Support both modern and legacy automation stacks by using Playwright and Selenium.</w:t>
      </w:r>
    </w:p>
    <w:p w14:paraId="3F38C955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Expected benefits</w:t>
      </w:r>
    </w:p>
    <w:p w14:paraId="009089E4" w14:textId="77777777" w:rsidR="00E4796A" w:rsidRPr="00E4796A" w:rsidRDefault="00E4796A" w:rsidP="00E4796A">
      <w:pPr>
        <w:numPr>
          <w:ilvl w:val="0"/>
          <w:numId w:val="24"/>
        </w:numPr>
      </w:pPr>
      <w:r w:rsidRPr="00E4796A">
        <w:rPr>
          <w:b/>
          <w:bCs/>
        </w:rPr>
        <w:t>Faster detection</w:t>
      </w:r>
      <w:r w:rsidRPr="00E4796A">
        <w:t xml:space="preserve"> of compatibility regressions with reproducible artifacts.</w:t>
      </w:r>
    </w:p>
    <w:p w14:paraId="4406924C" w14:textId="77777777" w:rsidR="00E4796A" w:rsidRPr="00E4796A" w:rsidRDefault="00E4796A" w:rsidP="00E4796A">
      <w:pPr>
        <w:numPr>
          <w:ilvl w:val="0"/>
          <w:numId w:val="24"/>
        </w:numPr>
      </w:pPr>
      <w:r w:rsidRPr="00E4796A">
        <w:rPr>
          <w:b/>
          <w:bCs/>
        </w:rPr>
        <w:t>Higher triage efficiency</w:t>
      </w:r>
      <w:r w:rsidRPr="00E4796A">
        <w:t xml:space="preserve"> via automated tickets with context and artifact links.</w:t>
      </w:r>
    </w:p>
    <w:p w14:paraId="4B27365E" w14:textId="77777777" w:rsidR="00E4796A" w:rsidRPr="00E4796A" w:rsidRDefault="00E4796A" w:rsidP="00E4796A">
      <w:pPr>
        <w:numPr>
          <w:ilvl w:val="0"/>
          <w:numId w:val="24"/>
        </w:numPr>
      </w:pPr>
      <w:r w:rsidRPr="00E4796A">
        <w:rPr>
          <w:b/>
          <w:bCs/>
        </w:rPr>
        <w:t>Cost control</w:t>
      </w:r>
      <w:r w:rsidRPr="00E4796A">
        <w:t xml:space="preserve"> through targeted parallelism (3 concurrent sessions) and artifact retention policies.</w:t>
      </w:r>
    </w:p>
    <w:p w14:paraId="3A5D8166" w14:textId="77777777" w:rsidR="00E4796A" w:rsidRPr="00E4796A" w:rsidRDefault="00E4796A" w:rsidP="00E4796A">
      <w:pPr>
        <w:numPr>
          <w:ilvl w:val="0"/>
          <w:numId w:val="24"/>
        </w:numPr>
      </w:pPr>
      <w:r w:rsidRPr="00E4796A">
        <w:rPr>
          <w:b/>
          <w:bCs/>
        </w:rPr>
        <w:t>Reduced flakiness</w:t>
      </w:r>
      <w:r w:rsidRPr="00E4796A">
        <w:t xml:space="preserve"> by using Playwright for high</w:t>
      </w:r>
      <w:r w:rsidRPr="00E4796A">
        <w:noBreakHyphen/>
        <w:t>fidelity flows and Selenium for legacy coverage.</w:t>
      </w:r>
    </w:p>
    <w:p w14:paraId="303A0A4F" w14:textId="77777777" w:rsidR="00E4796A" w:rsidRPr="00E4796A" w:rsidRDefault="00E4796A" w:rsidP="00E4796A">
      <w:pPr>
        <w:numPr>
          <w:ilvl w:val="0"/>
          <w:numId w:val="24"/>
        </w:numPr>
      </w:pPr>
      <w:r w:rsidRPr="00E4796A">
        <w:rPr>
          <w:b/>
          <w:bCs/>
        </w:rPr>
        <w:t>Data driven prioritization</w:t>
      </w:r>
      <w:r w:rsidRPr="00E4796A">
        <w:t xml:space="preserve"> aligning test effort to real user browser distribution.</w:t>
      </w:r>
    </w:p>
    <w:p w14:paraId="3DAA53E3" w14:textId="77777777" w:rsidR="00E4796A" w:rsidRPr="00E4796A" w:rsidRDefault="00E4796A" w:rsidP="00E4796A">
      <w:r w:rsidRPr="00E4796A">
        <w:pict w14:anchorId="6F9D0E90">
          <v:rect id="_x0000_i1143" style="width:0;height:1.5pt" o:hralign="center" o:hrstd="t" o:hr="t" fillcolor="#a0a0a0" stroked="f"/>
        </w:pict>
      </w:r>
    </w:p>
    <w:p w14:paraId="4A61077A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B. Input and Output Definition</w:t>
      </w:r>
    </w:p>
    <w:p w14:paraId="0768AF43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Inputs</w:t>
      </w:r>
    </w:p>
    <w:p w14:paraId="56184BF2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Application access</w:t>
      </w:r>
      <w:r w:rsidRPr="00E4796A">
        <w:t xml:space="preserve"> </w:t>
      </w:r>
    </w:p>
    <w:p w14:paraId="7D265C00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Staging/test environment URL and test credentials (username/password).</w:t>
      </w:r>
    </w:p>
    <w:p w14:paraId="43A46B14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Test artifacts and definitions</w:t>
      </w:r>
      <w:r w:rsidRPr="00E4796A">
        <w:t xml:space="preserve"> </w:t>
      </w:r>
    </w:p>
    <w:p w14:paraId="15ACBA81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Test suites and scripts for Playwright and Selenium stored in repository.</w:t>
      </w:r>
    </w:p>
    <w:p w14:paraId="1E7BB158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Documented navigation flows and test scenarios (user journeys, auth flows, edge cases).</w:t>
      </w:r>
    </w:p>
    <w:p w14:paraId="0A4F4594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Analytics</w:t>
      </w:r>
      <w:r w:rsidRPr="00E4796A">
        <w:t xml:space="preserve"> </w:t>
      </w:r>
    </w:p>
    <w:p w14:paraId="1E2CF29E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Browser usage distribution data (from analytics API or exported file).</w:t>
      </w:r>
    </w:p>
    <w:p w14:paraId="3D64658D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Issue tracker data</w:t>
      </w:r>
      <w:r w:rsidRPr="00E4796A">
        <w:t xml:space="preserve"> </w:t>
      </w:r>
    </w:p>
    <w:p w14:paraId="4F989702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Historical defects from Jira and GitHub Issues via their APIs.</w:t>
      </w:r>
    </w:p>
    <w:p w14:paraId="2BE5F7D4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CI and environment</w:t>
      </w:r>
      <w:r w:rsidRPr="00E4796A">
        <w:t xml:space="preserve"> </w:t>
      </w:r>
    </w:p>
    <w:p w14:paraId="30613A29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lastRenderedPageBreak/>
        <w:t>CI job triggers and runner configuration (existing CI system).</w:t>
      </w:r>
    </w:p>
    <w:p w14:paraId="1D010EF0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Storage and secrets</w:t>
      </w:r>
      <w:r w:rsidRPr="00E4796A">
        <w:t xml:space="preserve"> </w:t>
      </w:r>
    </w:p>
    <w:p w14:paraId="4CA6D112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Object store endpoint for artifacts (S3 compatible) and CI secrets vault for credentials.</w:t>
      </w:r>
    </w:p>
    <w:p w14:paraId="36AF8F1C" w14:textId="77777777" w:rsidR="00E4796A" w:rsidRPr="00E4796A" w:rsidRDefault="00E4796A" w:rsidP="00E4796A">
      <w:pPr>
        <w:numPr>
          <w:ilvl w:val="0"/>
          <w:numId w:val="25"/>
        </w:numPr>
      </w:pPr>
      <w:r w:rsidRPr="00E4796A">
        <w:rPr>
          <w:b/>
          <w:bCs/>
        </w:rPr>
        <w:t>Observability endpoints</w:t>
      </w:r>
      <w:r w:rsidRPr="00E4796A">
        <w:t xml:space="preserve"> </w:t>
      </w:r>
    </w:p>
    <w:p w14:paraId="0811EA69" w14:textId="77777777" w:rsidR="00E4796A" w:rsidRPr="00E4796A" w:rsidRDefault="00E4796A" w:rsidP="00E4796A">
      <w:pPr>
        <w:numPr>
          <w:ilvl w:val="1"/>
          <w:numId w:val="25"/>
        </w:numPr>
      </w:pPr>
      <w:r w:rsidRPr="00E4796A">
        <w:t>APIs or endpoints to capture console logs, DOM snapshots, and performance metrics.</w:t>
      </w:r>
    </w:p>
    <w:p w14:paraId="325A6B54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Outputs produced by the agent</w:t>
      </w:r>
    </w:p>
    <w:p w14:paraId="51D43D4C" w14:textId="77777777" w:rsidR="00E4796A" w:rsidRPr="00E4796A" w:rsidRDefault="00E4796A" w:rsidP="00E4796A">
      <w:pPr>
        <w:numPr>
          <w:ilvl w:val="0"/>
          <w:numId w:val="26"/>
        </w:numPr>
      </w:pPr>
      <w:r w:rsidRPr="00E4796A">
        <w:rPr>
          <w:b/>
          <w:bCs/>
        </w:rPr>
        <w:t>Test run artifacts</w:t>
      </w:r>
      <w:r w:rsidRPr="00E4796A">
        <w:t xml:space="preserve"> </w:t>
      </w:r>
    </w:p>
    <w:p w14:paraId="564066E6" w14:textId="77777777" w:rsidR="00E4796A" w:rsidRPr="00E4796A" w:rsidRDefault="00E4796A" w:rsidP="00E4796A">
      <w:pPr>
        <w:numPr>
          <w:ilvl w:val="1"/>
          <w:numId w:val="26"/>
        </w:numPr>
      </w:pPr>
      <w:r w:rsidRPr="00E4796A">
        <w:rPr>
          <w:b/>
          <w:bCs/>
        </w:rPr>
        <w:t>Screenshots</w:t>
      </w:r>
      <w:r w:rsidRPr="00E4796A">
        <w:t xml:space="preserve">, </w:t>
      </w:r>
      <w:r w:rsidRPr="00E4796A">
        <w:rPr>
          <w:b/>
          <w:bCs/>
        </w:rPr>
        <w:t>videos</w:t>
      </w:r>
      <w:r w:rsidRPr="00E4796A">
        <w:t xml:space="preserve">, </w:t>
      </w:r>
      <w:r w:rsidRPr="00E4796A">
        <w:rPr>
          <w:b/>
          <w:bCs/>
        </w:rPr>
        <w:t>console logs</w:t>
      </w:r>
      <w:r w:rsidRPr="00E4796A">
        <w:t xml:space="preserve">, </w:t>
      </w:r>
      <w:r w:rsidRPr="00E4796A">
        <w:rPr>
          <w:b/>
          <w:bCs/>
        </w:rPr>
        <w:t>DOM snapshots</w:t>
      </w:r>
      <w:r w:rsidRPr="00E4796A">
        <w:t xml:space="preserve">, </w:t>
      </w:r>
      <w:r w:rsidRPr="00E4796A">
        <w:rPr>
          <w:b/>
          <w:bCs/>
        </w:rPr>
        <w:t>performance traces</w:t>
      </w:r>
      <w:r w:rsidRPr="00E4796A">
        <w:t xml:space="preserve"> (retained 30 days).</w:t>
      </w:r>
    </w:p>
    <w:p w14:paraId="7FB85AAB" w14:textId="77777777" w:rsidR="00E4796A" w:rsidRPr="00E4796A" w:rsidRDefault="00E4796A" w:rsidP="00E4796A">
      <w:pPr>
        <w:numPr>
          <w:ilvl w:val="0"/>
          <w:numId w:val="26"/>
        </w:numPr>
      </w:pPr>
      <w:r w:rsidRPr="00E4796A">
        <w:rPr>
          <w:b/>
          <w:bCs/>
        </w:rPr>
        <w:t>Run metadata</w:t>
      </w:r>
      <w:r w:rsidRPr="00E4796A">
        <w:t xml:space="preserve"> </w:t>
      </w:r>
    </w:p>
    <w:p w14:paraId="5E7B5F82" w14:textId="77777777" w:rsidR="00E4796A" w:rsidRPr="00E4796A" w:rsidRDefault="00E4796A" w:rsidP="00E4796A">
      <w:pPr>
        <w:numPr>
          <w:ilvl w:val="1"/>
          <w:numId w:val="26"/>
        </w:numPr>
      </w:pPr>
      <w:r w:rsidRPr="00E4796A">
        <w:t>Run id, timestamp, browser/device, test list, pass/fail status, duration, retry history.</w:t>
      </w:r>
    </w:p>
    <w:p w14:paraId="3E0BF523" w14:textId="77777777" w:rsidR="00E4796A" w:rsidRPr="00E4796A" w:rsidRDefault="00E4796A" w:rsidP="00E4796A">
      <w:pPr>
        <w:numPr>
          <w:ilvl w:val="0"/>
          <w:numId w:val="26"/>
        </w:numPr>
      </w:pPr>
      <w:r w:rsidRPr="00E4796A">
        <w:rPr>
          <w:b/>
          <w:bCs/>
        </w:rPr>
        <w:t>Failure evidence</w:t>
      </w:r>
      <w:r w:rsidRPr="00E4796A">
        <w:t xml:space="preserve"> </w:t>
      </w:r>
    </w:p>
    <w:p w14:paraId="6BC823AB" w14:textId="77777777" w:rsidR="00E4796A" w:rsidRPr="00E4796A" w:rsidRDefault="00E4796A" w:rsidP="00E4796A">
      <w:pPr>
        <w:numPr>
          <w:ilvl w:val="1"/>
          <w:numId w:val="26"/>
        </w:numPr>
      </w:pPr>
      <w:r w:rsidRPr="00E4796A">
        <w:t>First</w:t>
      </w:r>
      <w:r w:rsidRPr="00E4796A">
        <w:noBreakHyphen/>
        <w:t>failure screenshot/video, stack traces, console errors, DOM snapshot, performance trace.</w:t>
      </w:r>
    </w:p>
    <w:p w14:paraId="780D3CCC" w14:textId="77777777" w:rsidR="00E4796A" w:rsidRPr="00E4796A" w:rsidRDefault="00E4796A" w:rsidP="00E4796A">
      <w:pPr>
        <w:numPr>
          <w:ilvl w:val="0"/>
          <w:numId w:val="26"/>
        </w:numPr>
      </w:pPr>
      <w:r w:rsidRPr="00E4796A">
        <w:rPr>
          <w:b/>
          <w:bCs/>
        </w:rPr>
        <w:t>Issue tracker artifacts</w:t>
      </w:r>
      <w:r w:rsidRPr="00E4796A">
        <w:t xml:space="preserve"> </w:t>
      </w:r>
    </w:p>
    <w:p w14:paraId="2EE24AAF" w14:textId="77777777" w:rsidR="00E4796A" w:rsidRPr="00E4796A" w:rsidRDefault="00E4796A" w:rsidP="00E4796A">
      <w:pPr>
        <w:numPr>
          <w:ilvl w:val="1"/>
          <w:numId w:val="26"/>
        </w:numPr>
      </w:pPr>
      <w:r w:rsidRPr="00E4796A">
        <w:t>Created or updated Jira tickets and GitHub Issues with summary, repro steps, artifact links, analytics impact score.</w:t>
      </w:r>
    </w:p>
    <w:p w14:paraId="3A57D6B1" w14:textId="77777777" w:rsidR="00E4796A" w:rsidRPr="00E4796A" w:rsidRDefault="00E4796A" w:rsidP="00E4796A">
      <w:pPr>
        <w:numPr>
          <w:ilvl w:val="0"/>
          <w:numId w:val="26"/>
        </w:numPr>
      </w:pPr>
      <w:r w:rsidRPr="00E4796A">
        <w:rPr>
          <w:b/>
          <w:bCs/>
        </w:rPr>
        <w:t>Run summary</w:t>
      </w:r>
      <w:r w:rsidRPr="00E4796A">
        <w:t xml:space="preserve"> </w:t>
      </w:r>
    </w:p>
    <w:p w14:paraId="56D42A34" w14:textId="77777777" w:rsidR="00E4796A" w:rsidRPr="00E4796A" w:rsidRDefault="00E4796A" w:rsidP="00E4796A">
      <w:pPr>
        <w:numPr>
          <w:ilvl w:val="1"/>
          <w:numId w:val="26"/>
        </w:numPr>
      </w:pPr>
      <w:r w:rsidRPr="00E4796A">
        <w:t>CI job summary with pass/fail counts, top failing flows, affected browsers, artifact links, suggested priority.</w:t>
      </w:r>
    </w:p>
    <w:p w14:paraId="2463E7EE" w14:textId="77777777" w:rsidR="00E4796A" w:rsidRPr="00E4796A" w:rsidRDefault="00E4796A" w:rsidP="00E4796A">
      <w:pPr>
        <w:numPr>
          <w:ilvl w:val="0"/>
          <w:numId w:val="26"/>
        </w:numPr>
      </w:pPr>
      <w:r w:rsidRPr="00E4796A">
        <w:rPr>
          <w:b/>
          <w:bCs/>
        </w:rPr>
        <w:t>Searchable index</w:t>
      </w:r>
      <w:r w:rsidRPr="00E4796A">
        <w:t xml:space="preserve"> </w:t>
      </w:r>
    </w:p>
    <w:p w14:paraId="27C5638A" w14:textId="77777777" w:rsidR="00E4796A" w:rsidRPr="00E4796A" w:rsidRDefault="00E4796A" w:rsidP="00E4796A">
      <w:pPr>
        <w:numPr>
          <w:ilvl w:val="1"/>
          <w:numId w:val="26"/>
        </w:numPr>
      </w:pPr>
      <w:r w:rsidRPr="00E4796A">
        <w:t>Metadata records in a small DB for historical queries and triage.</w:t>
      </w:r>
    </w:p>
    <w:p w14:paraId="5A8862F3" w14:textId="77777777" w:rsidR="00E4796A" w:rsidRPr="00E4796A" w:rsidRDefault="00E4796A" w:rsidP="00E4796A">
      <w:r w:rsidRPr="00E4796A">
        <w:pict w14:anchorId="7744B06E">
          <v:rect id="_x0000_i1144" style="width:0;height:1.5pt" o:hralign="center" o:hrstd="t" o:hr="t" fillcolor="#a0a0a0" stroked="f"/>
        </w:pict>
      </w:r>
    </w:p>
    <w:p w14:paraId="3D48D87F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C. Architecture and Technical Document</w:t>
      </w:r>
    </w:p>
    <w:p w14:paraId="2EA66045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High level architecture</w:t>
      </w:r>
    </w:p>
    <w:p w14:paraId="3FC812A1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t>CI Orchestrator</w:t>
      </w:r>
      <w:r w:rsidRPr="00E4796A">
        <w:t xml:space="preserve"> </w:t>
      </w:r>
    </w:p>
    <w:p w14:paraId="797F82FA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t>Existing CI triggers on</w:t>
      </w:r>
      <w:r w:rsidRPr="00E4796A">
        <w:noBreakHyphen/>
        <w:t>demand runs. CI job provisions ephemeral runners.</w:t>
      </w:r>
    </w:p>
    <w:p w14:paraId="2BD09E84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lastRenderedPageBreak/>
        <w:t>Test Executors</w:t>
      </w:r>
      <w:r w:rsidRPr="00E4796A">
        <w:t xml:space="preserve"> </w:t>
      </w:r>
    </w:p>
    <w:p w14:paraId="7D5E04CB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rPr>
          <w:b/>
          <w:bCs/>
        </w:rPr>
        <w:t>Playwright runner</w:t>
      </w:r>
      <w:r w:rsidRPr="00E4796A">
        <w:t xml:space="preserve"> container image for modern flows.</w:t>
      </w:r>
    </w:p>
    <w:p w14:paraId="1AEACD98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rPr>
          <w:b/>
          <w:bCs/>
        </w:rPr>
        <w:t>Selenium Grid</w:t>
      </w:r>
      <w:r w:rsidRPr="00E4796A">
        <w:t xml:space="preserve"> lightweight containerized grid for Selenium suites.</w:t>
      </w:r>
    </w:p>
    <w:p w14:paraId="3CDDFEC9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t>Artifact Pipeline</w:t>
      </w:r>
      <w:r w:rsidRPr="00E4796A">
        <w:t xml:space="preserve"> </w:t>
      </w:r>
    </w:p>
    <w:p w14:paraId="2B843232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t xml:space="preserve">Executors upload artifacts to an </w:t>
      </w:r>
      <w:r w:rsidRPr="00E4796A">
        <w:rPr>
          <w:b/>
          <w:bCs/>
        </w:rPr>
        <w:t>S3 compatible object store</w:t>
      </w:r>
      <w:r w:rsidRPr="00E4796A">
        <w:t>. Metadata written to a small relational DB.</w:t>
      </w:r>
    </w:p>
    <w:p w14:paraId="09868574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t>Analytics Service</w:t>
      </w:r>
      <w:r w:rsidRPr="00E4796A">
        <w:t xml:space="preserve"> </w:t>
      </w:r>
    </w:p>
    <w:p w14:paraId="08BA6C17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t>Periodic ingestion of browser usage distribution; provides prioritization weights to scheduler.</w:t>
      </w:r>
    </w:p>
    <w:p w14:paraId="72D163A0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t>Issue Tracker Connectors</w:t>
      </w:r>
      <w:r w:rsidRPr="00E4796A">
        <w:t xml:space="preserve"> </w:t>
      </w:r>
    </w:p>
    <w:p w14:paraId="65E7F6F2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t>Bi</w:t>
      </w:r>
      <w:r w:rsidRPr="00E4796A">
        <w:noBreakHyphen/>
        <w:t>directional connectors to Jira and GitHub Issues for ingesting historical defects and creating new tickets.</w:t>
      </w:r>
    </w:p>
    <w:p w14:paraId="0EF98BA4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t>Secrets Vault</w:t>
      </w:r>
      <w:r w:rsidRPr="00E4796A">
        <w:t xml:space="preserve"> </w:t>
      </w:r>
    </w:p>
    <w:p w14:paraId="166ED15F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t>CI secrets manager for test credentials.</w:t>
      </w:r>
    </w:p>
    <w:p w14:paraId="3462E53B" w14:textId="77777777" w:rsidR="00E4796A" w:rsidRPr="00E4796A" w:rsidRDefault="00E4796A" w:rsidP="00E4796A">
      <w:pPr>
        <w:numPr>
          <w:ilvl w:val="0"/>
          <w:numId w:val="27"/>
        </w:numPr>
      </w:pPr>
      <w:r w:rsidRPr="00E4796A">
        <w:rPr>
          <w:b/>
          <w:bCs/>
        </w:rPr>
        <w:t>Dashboard and CI UI</w:t>
      </w:r>
      <w:r w:rsidRPr="00E4796A">
        <w:t xml:space="preserve"> </w:t>
      </w:r>
    </w:p>
    <w:p w14:paraId="5100D95B" w14:textId="77777777" w:rsidR="00E4796A" w:rsidRPr="00E4796A" w:rsidRDefault="00E4796A" w:rsidP="00E4796A">
      <w:pPr>
        <w:numPr>
          <w:ilvl w:val="1"/>
          <w:numId w:val="27"/>
        </w:numPr>
      </w:pPr>
      <w:r w:rsidRPr="00E4796A">
        <w:t>CI job output plus a lightweight dashboard for run history and flaky test tracking.</w:t>
      </w:r>
    </w:p>
    <w:p w14:paraId="289F587E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API first approach</w:t>
      </w:r>
    </w:p>
    <w:p w14:paraId="0412AADA" w14:textId="77777777" w:rsidR="00E4796A" w:rsidRPr="00E4796A" w:rsidRDefault="00E4796A" w:rsidP="00E4796A">
      <w:pPr>
        <w:numPr>
          <w:ilvl w:val="0"/>
          <w:numId w:val="28"/>
        </w:numPr>
      </w:pPr>
      <w:r w:rsidRPr="00E4796A">
        <w:rPr>
          <w:b/>
          <w:bCs/>
        </w:rPr>
        <w:t>Public API surface</w:t>
      </w:r>
      <w:r w:rsidRPr="00E4796A">
        <w:t xml:space="preserve"> </w:t>
      </w:r>
    </w:p>
    <w:p w14:paraId="5B310ED6" w14:textId="77777777" w:rsidR="00E4796A" w:rsidRPr="00E4796A" w:rsidRDefault="00E4796A" w:rsidP="00E4796A">
      <w:pPr>
        <w:numPr>
          <w:ilvl w:val="1"/>
          <w:numId w:val="28"/>
        </w:numPr>
      </w:pPr>
      <w:r w:rsidRPr="00E4796A">
        <w:rPr>
          <w:b/>
          <w:bCs/>
        </w:rPr>
        <w:t>/</w:t>
      </w:r>
      <w:proofErr w:type="gramStart"/>
      <w:r w:rsidRPr="00E4796A">
        <w:rPr>
          <w:b/>
          <w:bCs/>
        </w:rPr>
        <w:t>runs</w:t>
      </w:r>
      <w:proofErr w:type="gramEnd"/>
      <w:r w:rsidRPr="00E4796A">
        <w:t xml:space="preserve"> POST to start an on</w:t>
      </w:r>
      <w:r w:rsidRPr="00E4796A">
        <w:noBreakHyphen/>
        <w:t>demand run with parameters (target flows, browsers, priority).</w:t>
      </w:r>
    </w:p>
    <w:p w14:paraId="041316F1" w14:textId="77777777" w:rsidR="00E4796A" w:rsidRPr="00E4796A" w:rsidRDefault="00E4796A" w:rsidP="00E4796A">
      <w:pPr>
        <w:numPr>
          <w:ilvl w:val="1"/>
          <w:numId w:val="28"/>
        </w:numPr>
      </w:pPr>
      <w:r w:rsidRPr="00E4796A">
        <w:rPr>
          <w:b/>
          <w:bCs/>
        </w:rPr>
        <w:t>/runs/{id}</w:t>
      </w:r>
      <w:r w:rsidRPr="00E4796A">
        <w:t xml:space="preserve"> GET for run status and metadata.</w:t>
      </w:r>
    </w:p>
    <w:p w14:paraId="6B63BDF1" w14:textId="77777777" w:rsidR="00E4796A" w:rsidRPr="00E4796A" w:rsidRDefault="00E4796A" w:rsidP="00E4796A">
      <w:pPr>
        <w:numPr>
          <w:ilvl w:val="1"/>
          <w:numId w:val="28"/>
        </w:numPr>
      </w:pPr>
      <w:r w:rsidRPr="00E4796A">
        <w:rPr>
          <w:b/>
          <w:bCs/>
        </w:rPr>
        <w:t>/runs/{id}/artifacts</w:t>
      </w:r>
      <w:r w:rsidRPr="00E4796A">
        <w:t xml:space="preserve"> GET to list artifact links.</w:t>
      </w:r>
    </w:p>
    <w:p w14:paraId="6C7AAEB3" w14:textId="77777777" w:rsidR="00E4796A" w:rsidRPr="00E4796A" w:rsidRDefault="00E4796A" w:rsidP="00E4796A">
      <w:pPr>
        <w:numPr>
          <w:ilvl w:val="1"/>
          <w:numId w:val="28"/>
        </w:numPr>
      </w:pPr>
      <w:r w:rsidRPr="00E4796A">
        <w:rPr>
          <w:b/>
          <w:bCs/>
        </w:rPr>
        <w:t>/analytics/weights</w:t>
      </w:r>
      <w:r w:rsidRPr="00E4796A">
        <w:t xml:space="preserve"> GET to retrieve current browser prioritization weights.</w:t>
      </w:r>
    </w:p>
    <w:p w14:paraId="398CF573" w14:textId="77777777" w:rsidR="00E4796A" w:rsidRPr="00E4796A" w:rsidRDefault="00E4796A" w:rsidP="00E4796A">
      <w:pPr>
        <w:numPr>
          <w:ilvl w:val="1"/>
          <w:numId w:val="28"/>
        </w:numPr>
      </w:pPr>
      <w:r w:rsidRPr="00E4796A">
        <w:rPr>
          <w:b/>
          <w:bCs/>
        </w:rPr>
        <w:t>/</w:t>
      </w:r>
      <w:proofErr w:type="gramStart"/>
      <w:r w:rsidRPr="00E4796A">
        <w:rPr>
          <w:b/>
          <w:bCs/>
        </w:rPr>
        <w:t>issues</w:t>
      </w:r>
      <w:proofErr w:type="gramEnd"/>
      <w:r w:rsidRPr="00E4796A">
        <w:t xml:space="preserve"> POST to create or enrich issue in Jira/GitHub.</w:t>
      </w:r>
    </w:p>
    <w:p w14:paraId="6FB11052" w14:textId="77777777" w:rsidR="00E4796A" w:rsidRPr="00E4796A" w:rsidRDefault="00E4796A" w:rsidP="00E4796A">
      <w:pPr>
        <w:numPr>
          <w:ilvl w:val="0"/>
          <w:numId w:val="28"/>
        </w:numPr>
      </w:pPr>
      <w:r w:rsidRPr="00E4796A">
        <w:rPr>
          <w:b/>
          <w:bCs/>
        </w:rPr>
        <w:t>Design principles</w:t>
      </w:r>
      <w:r w:rsidRPr="00E4796A">
        <w:t xml:space="preserve"> </w:t>
      </w:r>
    </w:p>
    <w:p w14:paraId="76CC07EE" w14:textId="77777777" w:rsidR="00E4796A" w:rsidRPr="00E4796A" w:rsidRDefault="00E4796A" w:rsidP="00E4796A">
      <w:pPr>
        <w:numPr>
          <w:ilvl w:val="1"/>
          <w:numId w:val="28"/>
        </w:numPr>
      </w:pPr>
      <w:r w:rsidRPr="00E4796A">
        <w:t>Keep APIs small and focused. All CI jobs and dashboard interactions use these APIs. APIs return stable JSON and use standard HTTP status codes.</w:t>
      </w:r>
    </w:p>
    <w:p w14:paraId="0C593644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DB layer</w:t>
      </w:r>
    </w:p>
    <w:p w14:paraId="55838B78" w14:textId="77777777" w:rsidR="00E4796A" w:rsidRPr="00E4796A" w:rsidRDefault="00E4796A" w:rsidP="00E4796A">
      <w:pPr>
        <w:numPr>
          <w:ilvl w:val="0"/>
          <w:numId w:val="29"/>
        </w:numPr>
      </w:pPr>
      <w:r w:rsidRPr="00E4796A">
        <w:rPr>
          <w:b/>
          <w:bCs/>
        </w:rPr>
        <w:t>Purpose</w:t>
      </w:r>
      <w:r w:rsidRPr="00E4796A">
        <w:t xml:space="preserve"> </w:t>
      </w:r>
    </w:p>
    <w:p w14:paraId="328A6059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lastRenderedPageBreak/>
        <w:t>Store run metadata, artifact indexes, test definitions mapping, and historical defect correlation.</w:t>
      </w:r>
    </w:p>
    <w:p w14:paraId="019F0370" w14:textId="77777777" w:rsidR="00E4796A" w:rsidRPr="00E4796A" w:rsidRDefault="00E4796A" w:rsidP="00E4796A">
      <w:pPr>
        <w:numPr>
          <w:ilvl w:val="0"/>
          <w:numId w:val="29"/>
        </w:numPr>
      </w:pPr>
      <w:r w:rsidRPr="00E4796A">
        <w:rPr>
          <w:b/>
          <w:bCs/>
        </w:rPr>
        <w:t>Suggested simple schema</w:t>
      </w:r>
      <w:r w:rsidRPr="00E4796A">
        <w:t xml:space="preserve"> </w:t>
      </w:r>
    </w:p>
    <w:p w14:paraId="4C538FA4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rPr>
          <w:b/>
          <w:bCs/>
        </w:rPr>
        <w:t>runs</w:t>
      </w:r>
      <w:r w:rsidRPr="00E4796A">
        <w:t xml:space="preserve"> (</w:t>
      </w:r>
      <w:proofErr w:type="spellStart"/>
      <w:r w:rsidRPr="00E4796A">
        <w:t>run_id</w:t>
      </w:r>
      <w:proofErr w:type="spellEnd"/>
      <w:r w:rsidRPr="00E4796A">
        <w:t xml:space="preserve">, </w:t>
      </w:r>
      <w:proofErr w:type="spellStart"/>
      <w:r w:rsidRPr="00E4796A">
        <w:t>trigger_by</w:t>
      </w:r>
      <w:proofErr w:type="spellEnd"/>
      <w:r w:rsidRPr="00E4796A">
        <w:t xml:space="preserve">, </w:t>
      </w:r>
      <w:proofErr w:type="spellStart"/>
      <w:r w:rsidRPr="00E4796A">
        <w:t>start_time</w:t>
      </w:r>
      <w:proofErr w:type="spellEnd"/>
      <w:r w:rsidRPr="00E4796A">
        <w:t xml:space="preserve">, </w:t>
      </w:r>
      <w:proofErr w:type="spellStart"/>
      <w:r w:rsidRPr="00E4796A">
        <w:t>end_time</w:t>
      </w:r>
      <w:proofErr w:type="spellEnd"/>
      <w:r w:rsidRPr="00E4796A">
        <w:t>, status, duration)</w:t>
      </w:r>
    </w:p>
    <w:p w14:paraId="3CBA6A02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rPr>
          <w:b/>
          <w:bCs/>
        </w:rPr>
        <w:t>tests</w:t>
      </w:r>
      <w:r w:rsidRPr="00E4796A">
        <w:t xml:space="preserve"> (</w:t>
      </w:r>
      <w:proofErr w:type="spellStart"/>
      <w:r w:rsidRPr="00E4796A">
        <w:t>test_id</w:t>
      </w:r>
      <w:proofErr w:type="spellEnd"/>
      <w:r w:rsidRPr="00E4796A">
        <w:t>, name, flow, priority)</w:t>
      </w:r>
    </w:p>
    <w:p w14:paraId="5681B574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rPr>
          <w:b/>
          <w:bCs/>
        </w:rPr>
        <w:t>artifacts</w:t>
      </w:r>
      <w:r w:rsidRPr="00E4796A">
        <w:t xml:space="preserve"> (</w:t>
      </w:r>
      <w:proofErr w:type="spellStart"/>
      <w:r w:rsidRPr="00E4796A">
        <w:t>artifact_id</w:t>
      </w:r>
      <w:proofErr w:type="spellEnd"/>
      <w:r w:rsidRPr="00E4796A">
        <w:t xml:space="preserve">, </w:t>
      </w:r>
      <w:proofErr w:type="spellStart"/>
      <w:r w:rsidRPr="00E4796A">
        <w:t>run_id</w:t>
      </w:r>
      <w:proofErr w:type="spellEnd"/>
      <w:r w:rsidRPr="00E4796A">
        <w:t xml:space="preserve">, </w:t>
      </w:r>
      <w:proofErr w:type="spellStart"/>
      <w:r w:rsidRPr="00E4796A">
        <w:t>test_id</w:t>
      </w:r>
      <w:proofErr w:type="spellEnd"/>
      <w:r w:rsidRPr="00E4796A">
        <w:t xml:space="preserve">, type, </w:t>
      </w:r>
      <w:proofErr w:type="spellStart"/>
      <w:r w:rsidRPr="00E4796A">
        <w:t>url</w:t>
      </w:r>
      <w:proofErr w:type="spellEnd"/>
      <w:r w:rsidRPr="00E4796A">
        <w:t>, timestamp, size)</w:t>
      </w:r>
    </w:p>
    <w:p w14:paraId="491AFE1A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rPr>
          <w:b/>
          <w:bCs/>
        </w:rPr>
        <w:t>browsers</w:t>
      </w:r>
      <w:r w:rsidRPr="00E4796A">
        <w:t xml:space="preserve"> (</w:t>
      </w:r>
      <w:proofErr w:type="spellStart"/>
      <w:r w:rsidRPr="00E4796A">
        <w:t>browser_id</w:t>
      </w:r>
      <w:proofErr w:type="spellEnd"/>
      <w:r w:rsidRPr="00E4796A">
        <w:t>, name, version, weight)</w:t>
      </w:r>
    </w:p>
    <w:p w14:paraId="2B9318EB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rPr>
          <w:b/>
          <w:bCs/>
        </w:rPr>
        <w:t>issues</w:t>
      </w:r>
      <w:r w:rsidRPr="00E4796A">
        <w:t xml:space="preserve"> (</w:t>
      </w:r>
      <w:proofErr w:type="spellStart"/>
      <w:r w:rsidRPr="00E4796A">
        <w:t>issue_id</w:t>
      </w:r>
      <w:proofErr w:type="spellEnd"/>
      <w:r w:rsidRPr="00E4796A">
        <w:t xml:space="preserve">, </w:t>
      </w:r>
      <w:proofErr w:type="spellStart"/>
      <w:r w:rsidRPr="00E4796A">
        <w:t>external_id</w:t>
      </w:r>
      <w:proofErr w:type="spellEnd"/>
      <w:r w:rsidRPr="00E4796A">
        <w:t xml:space="preserve">, </w:t>
      </w:r>
      <w:proofErr w:type="spellStart"/>
      <w:r w:rsidRPr="00E4796A">
        <w:t>run_id</w:t>
      </w:r>
      <w:proofErr w:type="spellEnd"/>
      <w:r w:rsidRPr="00E4796A">
        <w:t xml:space="preserve">, status, priority, </w:t>
      </w:r>
      <w:proofErr w:type="spellStart"/>
      <w:r w:rsidRPr="00E4796A">
        <w:t>created_at</w:t>
      </w:r>
      <w:proofErr w:type="spellEnd"/>
      <w:r w:rsidRPr="00E4796A">
        <w:t>)</w:t>
      </w:r>
    </w:p>
    <w:p w14:paraId="452FB14F" w14:textId="77777777" w:rsidR="00E4796A" w:rsidRPr="00E4796A" w:rsidRDefault="00E4796A" w:rsidP="00E4796A">
      <w:pPr>
        <w:numPr>
          <w:ilvl w:val="0"/>
          <w:numId w:val="29"/>
        </w:numPr>
      </w:pPr>
      <w:r w:rsidRPr="00E4796A">
        <w:rPr>
          <w:b/>
          <w:bCs/>
        </w:rPr>
        <w:t>DB choice</w:t>
      </w:r>
      <w:r w:rsidRPr="00E4796A">
        <w:t xml:space="preserve"> </w:t>
      </w:r>
    </w:p>
    <w:p w14:paraId="51B1F78B" w14:textId="77777777" w:rsidR="00E4796A" w:rsidRPr="00E4796A" w:rsidRDefault="00E4796A" w:rsidP="00E4796A">
      <w:pPr>
        <w:numPr>
          <w:ilvl w:val="1"/>
          <w:numId w:val="29"/>
        </w:numPr>
      </w:pPr>
      <w:r w:rsidRPr="00E4796A">
        <w:t>Single relational DB (Postgres) or lightweight managed instance. No microservices; keep it co</w:t>
      </w:r>
      <w:r w:rsidRPr="00E4796A">
        <w:noBreakHyphen/>
        <w:t>located with CI control plane.</w:t>
      </w:r>
    </w:p>
    <w:p w14:paraId="33727327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Web layer</w:t>
      </w:r>
    </w:p>
    <w:p w14:paraId="48B868F9" w14:textId="77777777" w:rsidR="00E4796A" w:rsidRPr="00E4796A" w:rsidRDefault="00E4796A" w:rsidP="00E4796A">
      <w:pPr>
        <w:numPr>
          <w:ilvl w:val="0"/>
          <w:numId w:val="30"/>
        </w:numPr>
      </w:pPr>
      <w:r w:rsidRPr="00E4796A">
        <w:rPr>
          <w:b/>
          <w:bCs/>
        </w:rPr>
        <w:t>Responsibilities</w:t>
      </w:r>
      <w:r w:rsidRPr="00E4796A">
        <w:t xml:space="preserve"> </w:t>
      </w:r>
    </w:p>
    <w:p w14:paraId="659FEF12" w14:textId="77777777" w:rsidR="00E4796A" w:rsidRPr="00E4796A" w:rsidRDefault="00E4796A" w:rsidP="00E4796A">
      <w:pPr>
        <w:numPr>
          <w:ilvl w:val="1"/>
          <w:numId w:val="30"/>
        </w:numPr>
      </w:pPr>
      <w:r w:rsidRPr="00E4796A">
        <w:t>Expose the API endpoints. Serve CI job webhooks and dashboard UI. Provide authentication for operators.</w:t>
      </w:r>
    </w:p>
    <w:p w14:paraId="43A384D8" w14:textId="77777777" w:rsidR="00E4796A" w:rsidRPr="00E4796A" w:rsidRDefault="00E4796A" w:rsidP="00E4796A">
      <w:pPr>
        <w:numPr>
          <w:ilvl w:val="0"/>
          <w:numId w:val="30"/>
        </w:numPr>
      </w:pPr>
      <w:r w:rsidRPr="00E4796A">
        <w:rPr>
          <w:b/>
          <w:bCs/>
        </w:rPr>
        <w:t>Design</w:t>
      </w:r>
      <w:r w:rsidRPr="00E4796A">
        <w:t xml:space="preserve"> </w:t>
      </w:r>
    </w:p>
    <w:p w14:paraId="732C1D3F" w14:textId="77777777" w:rsidR="00E4796A" w:rsidRPr="00E4796A" w:rsidRDefault="00E4796A" w:rsidP="00E4796A">
      <w:pPr>
        <w:numPr>
          <w:ilvl w:val="1"/>
          <w:numId w:val="30"/>
        </w:numPr>
      </w:pPr>
      <w:r w:rsidRPr="00E4796A">
        <w:t>Single web app (Node.js, Python Flask/</w:t>
      </w:r>
      <w:proofErr w:type="spellStart"/>
      <w:r w:rsidRPr="00E4796A">
        <w:t>FastAPI</w:t>
      </w:r>
      <w:proofErr w:type="spellEnd"/>
      <w:r w:rsidRPr="00E4796A">
        <w:t>, or similar) that implements the API and minimal UI.</w:t>
      </w:r>
    </w:p>
    <w:p w14:paraId="7E6ADE5D" w14:textId="77777777" w:rsidR="00E4796A" w:rsidRPr="00E4796A" w:rsidRDefault="00E4796A" w:rsidP="00E4796A">
      <w:pPr>
        <w:numPr>
          <w:ilvl w:val="1"/>
          <w:numId w:val="30"/>
        </w:numPr>
      </w:pPr>
      <w:r w:rsidRPr="00E4796A">
        <w:t>Serve static dashboard pages and API endpoints from the same service to avoid extra components.</w:t>
      </w:r>
    </w:p>
    <w:p w14:paraId="64E185F3" w14:textId="77777777" w:rsidR="00E4796A" w:rsidRPr="00E4796A" w:rsidRDefault="00E4796A" w:rsidP="00E4796A">
      <w:pPr>
        <w:numPr>
          <w:ilvl w:val="0"/>
          <w:numId w:val="30"/>
        </w:numPr>
      </w:pPr>
      <w:r w:rsidRPr="00E4796A">
        <w:rPr>
          <w:b/>
          <w:bCs/>
        </w:rPr>
        <w:t>Security</w:t>
      </w:r>
      <w:r w:rsidRPr="00E4796A">
        <w:t xml:space="preserve"> </w:t>
      </w:r>
    </w:p>
    <w:p w14:paraId="3ADCB855" w14:textId="77777777" w:rsidR="00E4796A" w:rsidRPr="00E4796A" w:rsidRDefault="00E4796A" w:rsidP="00E4796A">
      <w:pPr>
        <w:numPr>
          <w:ilvl w:val="1"/>
          <w:numId w:val="30"/>
        </w:numPr>
      </w:pPr>
      <w:r w:rsidRPr="00E4796A">
        <w:t>API authenticated via CI tokens; restrict endpoints to CI runners and authorized users. Use HTTPS and vault for secrets.</w:t>
      </w:r>
    </w:p>
    <w:p w14:paraId="409874CA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Simple design constraints</w:t>
      </w:r>
    </w:p>
    <w:p w14:paraId="33C5300B" w14:textId="77777777" w:rsidR="00E4796A" w:rsidRPr="00E4796A" w:rsidRDefault="00E4796A" w:rsidP="00E4796A">
      <w:pPr>
        <w:numPr>
          <w:ilvl w:val="0"/>
          <w:numId w:val="31"/>
        </w:numPr>
      </w:pPr>
      <w:r w:rsidRPr="00E4796A">
        <w:rPr>
          <w:b/>
          <w:bCs/>
        </w:rPr>
        <w:t>No microservices</w:t>
      </w:r>
      <w:r w:rsidRPr="00E4796A">
        <w:t xml:space="preserve"> — a single monolith service that implements API, DB access, and connectors.</w:t>
      </w:r>
    </w:p>
    <w:p w14:paraId="2ED0D47D" w14:textId="77777777" w:rsidR="00E4796A" w:rsidRPr="00E4796A" w:rsidRDefault="00E4796A" w:rsidP="00E4796A">
      <w:pPr>
        <w:numPr>
          <w:ilvl w:val="0"/>
          <w:numId w:val="31"/>
        </w:numPr>
      </w:pPr>
      <w:r w:rsidRPr="00E4796A">
        <w:rPr>
          <w:b/>
          <w:bCs/>
        </w:rPr>
        <w:t>Small, testable modules</w:t>
      </w:r>
      <w:r w:rsidRPr="00E4796A">
        <w:t xml:space="preserve"> — split code into modules for API, test orchestration, artifact handling, and issue connectors.</w:t>
      </w:r>
    </w:p>
    <w:p w14:paraId="1C74859F" w14:textId="77777777" w:rsidR="00E4796A" w:rsidRPr="00E4796A" w:rsidRDefault="00E4796A" w:rsidP="00E4796A">
      <w:pPr>
        <w:numPr>
          <w:ilvl w:val="0"/>
          <w:numId w:val="31"/>
        </w:numPr>
      </w:pPr>
      <w:r w:rsidRPr="00E4796A">
        <w:rPr>
          <w:b/>
          <w:bCs/>
        </w:rPr>
        <w:t>Containerized runners</w:t>
      </w:r>
      <w:r w:rsidRPr="00E4796A">
        <w:t xml:space="preserve"> — use Docker images for Playwright and Selenium Grid to keep environment reproducible.</w:t>
      </w:r>
    </w:p>
    <w:p w14:paraId="3D36DFCE" w14:textId="77777777" w:rsidR="00E4796A" w:rsidRPr="00E4796A" w:rsidRDefault="00E4796A" w:rsidP="00E4796A">
      <w:pPr>
        <w:numPr>
          <w:ilvl w:val="0"/>
          <w:numId w:val="31"/>
        </w:numPr>
      </w:pPr>
      <w:r w:rsidRPr="00E4796A">
        <w:rPr>
          <w:b/>
          <w:bCs/>
        </w:rPr>
        <w:lastRenderedPageBreak/>
        <w:t>Operational simplicity</w:t>
      </w:r>
      <w:r w:rsidRPr="00E4796A">
        <w:t xml:space="preserve"> — minimal external dependencies beyond object store, DB, and issue tracker APIs.</w:t>
      </w:r>
    </w:p>
    <w:p w14:paraId="7D34C0C4" w14:textId="77777777" w:rsidR="00E4796A" w:rsidRPr="00E4796A" w:rsidRDefault="00E4796A" w:rsidP="00E4796A">
      <w:r w:rsidRPr="00E4796A">
        <w:pict w14:anchorId="2131718F">
          <v:rect id="_x0000_i1145" style="width:0;height:1.5pt" o:hralign="center" o:hrstd="t" o:hr="t" fillcolor="#a0a0a0" stroked="f"/>
        </w:pict>
      </w:r>
    </w:p>
    <w:p w14:paraId="6BD424B9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D. Copilot Plan Mode Output</w:t>
      </w:r>
    </w:p>
    <w:p w14:paraId="4491C16C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Plan overview</w:t>
      </w:r>
    </w:p>
    <w:p w14:paraId="26B61B96" w14:textId="77777777" w:rsidR="00E4796A" w:rsidRPr="00E4796A" w:rsidRDefault="00E4796A" w:rsidP="00E4796A">
      <w:r w:rsidRPr="00E4796A">
        <w:t>Build a minimal, testable agent in small components. No code generation here — only the plan and component breakdown. Follow API first, DB second, Web third.</w:t>
      </w:r>
    </w:p>
    <w:p w14:paraId="334D0AAE" w14:textId="77777777" w:rsidR="00E4796A" w:rsidRPr="00E4796A" w:rsidRDefault="00E4796A" w:rsidP="00E4796A">
      <w:r w:rsidRPr="00E4796A">
        <w:pict w14:anchorId="00DE4FB3">
          <v:rect id="_x0000_i1146" style="width:0;height:1.5pt" o:hralign="center" o:hrstd="t" o:hr="t" fillcolor="#a0a0a0" stroked="f"/>
        </w:pict>
      </w:r>
    </w:p>
    <w:p w14:paraId="2D9F901A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1 API first</w:t>
      </w:r>
    </w:p>
    <w:p w14:paraId="5D67F595" w14:textId="77777777" w:rsidR="00E4796A" w:rsidRPr="00E4796A" w:rsidRDefault="00E4796A" w:rsidP="00E4796A">
      <w:r w:rsidRPr="00E4796A">
        <w:rPr>
          <w:b/>
          <w:bCs/>
        </w:rPr>
        <w:t>Goal</w:t>
      </w:r>
      <w:r w:rsidRPr="00E4796A">
        <w:t xml:space="preserve"> Expose a compact API that CI and dashboard use to start runs, query status, and retrieve artifacts.</w:t>
      </w:r>
    </w:p>
    <w:p w14:paraId="7845418C" w14:textId="77777777" w:rsidR="00E4796A" w:rsidRPr="00E4796A" w:rsidRDefault="00E4796A" w:rsidP="00E4796A">
      <w:r w:rsidRPr="00E4796A">
        <w:rPr>
          <w:b/>
          <w:bCs/>
        </w:rPr>
        <w:t>API components</w:t>
      </w:r>
    </w:p>
    <w:p w14:paraId="13F091B2" w14:textId="77777777" w:rsidR="00E4796A" w:rsidRPr="00E4796A" w:rsidRDefault="00E4796A" w:rsidP="00E4796A">
      <w:pPr>
        <w:numPr>
          <w:ilvl w:val="0"/>
          <w:numId w:val="32"/>
        </w:numPr>
      </w:pPr>
      <w:r w:rsidRPr="00E4796A">
        <w:rPr>
          <w:b/>
          <w:bCs/>
        </w:rPr>
        <w:t>Run Controller</w:t>
      </w:r>
      <w:r w:rsidRPr="00E4796A">
        <w:t xml:space="preserve"> </w:t>
      </w:r>
    </w:p>
    <w:p w14:paraId="0F121AA1" w14:textId="77777777" w:rsidR="00E4796A" w:rsidRPr="00E4796A" w:rsidRDefault="00E4796A" w:rsidP="00E4796A">
      <w:pPr>
        <w:numPr>
          <w:ilvl w:val="1"/>
          <w:numId w:val="32"/>
        </w:numPr>
      </w:pPr>
      <w:proofErr w:type="spellStart"/>
      <w:r w:rsidRPr="00E4796A">
        <w:rPr>
          <w:b/>
          <w:bCs/>
        </w:rPr>
        <w:t>StartRunRequest</w:t>
      </w:r>
      <w:proofErr w:type="spellEnd"/>
      <w:r w:rsidRPr="00E4796A">
        <w:t xml:space="preserve"> fields: </w:t>
      </w:r>
      <w:proofErr w:type="spellStart"/>
      <w:r w:rsidRPr="00E4796A">
        <w:t>targetFlows</w:t>
      </w:r>
      <w:proofErr w:type="spellEnd"/>
      <w:r w:rsidRPr="00E4796A">
        <w:t xml:space="preserve">, browsers, </w:t>
      </w:r>
      <w:proofErr w:type="spellStart"/>
      <w:r w:rsidRPr="00E4796A">
        <w:t>priorityOverride</w:t>
      </w:r>
      <w:proofErr w:type="spellEnd"/>
      <w:r w:rsidRPr="00E4796A">
        <w:t xml:space="preserve">, requester, </w:t>
      </w:r>
      <w:proofErr w:type="spellStart"/>
      <w:r w:rsidRPr="00E4796A">
        <w:t>maxDuration</w:t>
      </w:r>
      <w:proofErr w:type="spellEnd"/>
      <w:r w:rsidRPr="00E4796A">
        <w:t>.</w:t>
      </w:r>
    </w:p>
    <w:p w14:paraId="44945879" w14:textId="77777777" w:rsidR="00E4796A" w:rsidRPr="00E4796A" w:rsidRDefault="00E4796A" w:rsidP="00E4796A">
      <w:pPr>
        <w:numPr>
          <w:ilvl w:val="1"/>
          <w:numId w:val="32"/>
        </w:numPr>
      </w:pPr>
      <w:proofErr w:type="spellStart"/>
      <w:r w:rsidRPr="00E4796A">
        <w:rPr>
          <w:b/>
          <w:bCs/>
        </w:rPr>
        <w:t>StartRunResponse</w:t>
      </w:r>
      <w:proofErr w:type="spellEnd"/>
      <w:r w:rsidRPr="00E4796A">
        <w:t xml:space="preserve">: </w:t>
      </w:r>
      <w:proofErr w:type="spellStart"/>
      <w:r w:rsidRPr="00E4796A">
        <w:t>runId</w:t>
      </w:r>
      <w:proofErr w:type="spellEnd"/>
      <w:r w:rsidRPr="00E4796A">
        <w:t xml:space="preserve">, </w:t>
      </w:r>
      <w:proofErr w:type="spellStart"/>
      <w:r w:rsidRPr="00E4796A">
        <w:t>queuedAt</w:t>
      </w:r>
      <w:proofErr w:type="spellEnd"/>
      <w:r w:rsidRPr="00E4796A">
        <w:t>.</w:t>
      </w:r>
    </w:p>
    <w:p w14:paraId="0A12E676" w14:textId="77777777" w:rsidR="00E4796A" w:rsidRPr="00E4796A" w:rsidRDefault="00E4796A" w:rsidP="00E4796A">
      <w:pPr>
        <w:numPr>
          <w:ilvl w:val="0"/>
          <w:numId w:val="32"/>
        </w:numPr>
      </w:pPr>
      <w:r w:rsidRPr="00E4796A">
        <w:rPr>
          <w:b/>
          <w:bCs/>
        </w:rPr>
        <w:t>Run Status Endpoint</w:t>
      </w:r>
      <w:r w:rsidRPr="00E4796A">
        <w:t xml:space="preserve"> </w:t>
      </w:r>
    </w:p>
    <w:p w14:paraId="122001CE" w14:textId="77777777" w:rsidR="00E4796A" w:rsidRPr="00E4796A" w:rsidRDefault="00E4796A" w:rsidP="00E4796A">
      <w:pPr>
        <w:numPr>
          <w:ilvl w:val="1"/>
          <w:numId w:val="32"/>
        </w:numPr>
      </w:pPr>
      <w:r w:rsidRPr="00E4796A">
        <w:t>Returns run metadata, per</w:t>
      </w:r>
      <w:r w:rsidRPr="00E4796A">
        <w:noBreakHyphen/>
        <w:t>test status, and artifact links.</w:t>
      </w:r>
    </w:p>
    <w:p w14:paraId="70F1F381" w14:textId="77777777" w:rsidR="00E4796A" w:rsidRPr="00E4796A" w:rsidRDefault="00E4796A" w:rsidP="00E4796A">
      <w:pPr>
        <w:numPr>
          <w:ilvl w:val="0"/>
          <w:numId w:val="32"/>
        </w:numPr>
      </w:pPr>
      <w:r w:rsidRPr="00E4796A">
        <w:rPr>
          <w:b/>
          <w:bCs/>
        </w:rPr>
        <w:t>Artifact Endpoint</w:t>
      </w:r>
      <w:r w:rsidRPr="00E4796A">
        <w:t xml:space="preserve"> </w:t>
      </w:r>
    </w:p>
    <w:p w14:paraId="0D179A7F" w14:textId="77777777" w:rsidR="00E4796A" w:rsidRPr="00E4796A" w:rsidRDefault="00E4796A" w:rsidP="00E4796A">
      <w:pPr>
        <w:numPr>
          <w:ilvl w:val="1"/>
          <w:numId w:val="32"/>
        </w:numPr>
      </w:pPr>
      <w:r w:rsidRPr="00E4796A">
        <w:t>Lists artifacts for a run or test and returns signed URLs.</w:t>
      </w:r>
    </w:p>
    <w:p w14:paraId="5D8EACB6" w14:textId="77777777" w:rsidR="00E4796A" w:rsidRPr="00E4796A" w:rsidRDefault="00E4796A" w:rsidP="00E4796A">
      <w:pPr>
        <w:numPr>
          <w:ilvl w:val="0"/>
          <w:numId w:val="32"/>
        </w:numPr>
      </w:pPr>
      <w:r w:rsidRPr="00E4796A">
        <w:rPr>
          <w:b/>
          <w:bCs/>
        </w:rPr>
        <w:t>Analytics Endpoint</w:t>
      </w:r>
      <w:r w:rsidRPr="00E4796A">
        <w:t xml:space="preserve"> </w:t>
      </w:r>
    </w:p>
    <w:p w14:paraId="4584B342" w14:textId="77777777" w:rsidR="00E4796A" w:rsidRPr="00E4796A" w:rsidRDefault="00E4796A" w:rsidP="00E4796A">
      <w:pPr>
        <w:numPr>
          <w:ilvl w:val="1"/>
          <w:numId w:val="32"/>
        </w:numPr>
      </w:pPr>
      <w:r w:rsidRPr="00E4796A">
        <w:t>Returns browser weights and prioritization decisions.</w:t>
      </w:r>
    </w:p>
    <w:p w14:paraId="0EDDCF75" w14:textId="77777777" w:rsidR="00E4796A" w:rsidRPr="00E4796A" w:rsidRDefault="00E4796A" w:rsidP="00E4796A">
      <w:pPr>
        <w:numPr>
          <w:ilvl w:val="0"/>
          <w:numId w:val="32"/>
        </w:numPr>
      </w:pPr>
      <w:r w:rsidRPr="00E4796A">
        <w:rPr>
          <w:b/>
          <w:bCs/>
        </w:rPr>
        <w:t>Issue Endpoint</w:t>
      </w:r>
      <w:r w:rsidRPr="00E4796A">
        <w:t xml:space="preserve"> </w:t>
      </w:r>
    </w:p>
    <w:p w14:paraId="6E6C853B" w14:textId="77777777" w:rsidR="00E4796A" w:rsidRPr="00E4796A" w:rsidRDefault="00E4796A" w:rsidP="00E4796A">
      <w:pPr>
        <w:numPr>
          <w:ilvl w:val="1"/>
          <w:numId w:val="32"/>
        </w:numPr>
      </w:pPr>
      <w:r w:rsidRPr="00E4796A">
        <w:t>Accepts failure payloads and creates issues in Jira/GitHub.</w:t>
      </w:r>
    </w:p>
    <w:p w14:paraId="54401E72" w14:textId="77777777" w:rsidR="00E4796A" w:rsidRPr="00E4796A" w:rsidRDefault="00E4796A" w:rsidP="00E4796A">
      <w:r w:rsidRPr="00E4796A">
        <w:rPr>
          <w:b/>
          <w:bCs/>
        </w:rPr>
        <w:t xml:space="preserve">API </w:t>
      </w:r>
      <w:proofErr w:type="spellStart"/>
      <w:r w:rsidRPr="00E4796A">
        <w:rPr>
          <w:b/>
          <w:bCs/>
        </w:rPr>
        <w:t>behaviors</w:t>
      </w:r>
      <w:proofErr w:type="spellEnd"/>
    </w:p>
    <w:p w14:paraId="3ADCD88D" w14:textId="77777777" w:rsidR="00E4796A" w:rsidRPr="00E4796A" w:rsidRDefault="00E4796A" w:rsidP="00E4796A">
      <w:pPr>
        <w:numPr>
          <w:ilvl w:val="0"/>
          <w:numId w:val="33"/>
        </w:numPr>
      </w:pPr>
      <w:r w:rsidRPr="00E4796A">
        <w:t>Validate inputs, enforce max parallelism (3), return immediate run id, and schedule execution asynchronously.</w:t>
      </w:r>
    </w:p>
    <w:p w14:paraId="456C6A98" w14:textId="77777777" w:rsidR="00E4796A" w:rsidRPr="00E4796A" w:rsidRDefault="00E4796A" w:rsidP="00E4796A">
      <w:pPr>
        <w:numPr>
          <w:ilvl w:val="0"/>
          <w:numId w:val="33"/>
        </w:numPr>
      </w:pPr>
      <w:r w:rsidRPr="00E4796A">
        <w:t>Emit events or webhooks on run completion for CI UI.</w:t>
      </w:r>
    </w:p>
    <w:p w14:paraId="6B422D19" w14:textId="77777777" w:rsidR="00E4796A" w:rsidRPr="00E4796A" w:rsidRDefault="00E4796A" w:rsidP="00E4796A">
      <w:r w:rsidRPr="00E4796A">
        <w:pict w14:anchorId="6BA423D9">
          <v:rect id="_x0000_i1147" style="width:0;height:1.5pt" o:hralign="center" o:hrstd="t" o:hr="t" fillcolor="#a0a0a0" stroked="f"/>
        </w:pict>
      </w:r>
    </w:p>
    <w:p w14:paraId="64C8F6CA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lastRenderedPageBreak/>
        <w:t>2 DB second</w:t>
      </w:r>
    </w:p>
    <w:p w14:paraId="0CB09401" w14:textId="77777777" w:rsidR="00E4796A" w:rsidRPr="00E4796A" w:rsidRDefault="00E4796A" w:rsidP="00E4796A">
      <w:r w:rsidRPr="00E4796A">
        <w:rPr>
          <w:b/>
          <w:bCs/>
        </w:rPr>
        <w:t>Goal</w:t>
      </w:r>
      <w:r w:rsidRPr="00E4796A">
        <w:t xml:space="preserve"> Provide a small relational schema to index runs and artifacts for search and retention.</w:t>
      </w:r>
    </w:p>
    <w:p w14:paraId="6D2A9E10" w14:textId="77777777" w:rsidR="00E4796A" w:rsidRPr="00E4796A" w:rsidRDefault="00E4796A" w:rsidP="00E4796A">
      <w:r w:rsidRPr="00E4796A">
        <w:rPr>
          <w:b/>
          <w:bCs/>
        </w:rPr>
        <w:t>DB components</w:t>
      </w:r>
    </w:p>
    <w:p w14:paraId="16FEB264" w14:textId="77777777" w:rsidR="00E4796A" w:rsidRPr="00E4796A" w:rsidRDefault="00E4796A" w:rsidP="00E4796A">
      <w:pPr>
        <w:numPr>
          <w:ilvl w:val="0"/>
          <w:numId w:val="34"/>
        </w:numPr>
      </w:pPr>
      <w:r w:rsidRPr="00E4796A">
        <w:rPr>
          <w:b/>
          <w:bCs/>
        </w:rPr>
        <w:t>Runs Table</w:t>
      </w:r>
      <w:r w:rsidRPr="00E4796A">
        <w:t xml:space="preserve"> store run lifecycle and summary.</w:t>
      </w:r>
    </w:p>
    <w:p w14:paraId="440E736E" w14:textId="77777777" w:rsidR="00E4796A" w:rsidRPr="00E4796A" w:rsidRDefault="00E4796A" w:rsidP="00E4796A">
      <w:pPr>
        <w:numPr>
          <w:ilvl w:val="0"/>
          <w:numId w:val="34"/>
        </w:numPr>
      </w:pPr>
      <w:r w:rsidRPr="00E4796A">
        <w:rPr>
          <w:b/>
          <w:bCs/>
        </w:rPr>
        <w:t>Tests Table</w:t>
      </w:r>
      <w:r w:rsidRPr="00E4796A">
        <w:t xml:space="preserve"> store test metadata and mapping to flows.</w:t>
      </w:r>
    </w:p>
    <w:p w14:paraId="796F1946" w14:textId="77777777" w:rsidR="00E4796A" w:rsidRPr="00E4796A" w:rsidRDefault="00E4796A" w:rsidP="00E4796A">
      <w:pPr>
        <w:numPr>
          <w:ilvl w:val="0"/>
          <w:numId w:val="34"/>
        </w:numPr>
      </w:pPr>
      <w:r w:rsidRPr="00E4796A">
        <w:rPr>
          <w:b/>
          <w:bCs/>
        </w:rPr>
        <w:t>Artifacts Table</w:t>
      </w:r>
      <w:r w:rsidRPr="00E4796A">
        <w:t xml:space="preserve"> store artifact metadata and S3 keys.</w:t>
      </w:r>
    </w:p>
    <w:p w14:paraId="36299C39" w14:textId="77777777" w:rsidR="00E4796A" w:rsidRPr="00E4796A" w:rsidRDefault="00E4796A" w:rsidP="00E4796A">
      <w:pPr>
        <w:numPr>
          <w:ilvl w:val="0"/>
          <w:numId w:val="34"/>
        </w:numPr>
      </w:pPr>
      <w:r w:rsidRPr="00E4796A">
        <w:rPr>
          <w:b/>
          <w:bCs/>
        </w:rPr>
        <w:t>Browsers Table</w:t>
      </w:r>
      <w:r w:rsidRPr="00E4796A">
        <w:t xml:space="preserve"> store browser definitions and analytics weight.</w:t>
      </w:r>
    </w:p>
    <w:p w14:paraId="755B120B" w14:textId="77777777" w:rsidR="00E4796A" w:rsidRPr="00E4796A" w:rsidRDefault="00E4796A" w:rsidP="00E4796A">
      <w:pPr>
        <w:numPr>
          <w:ilvl w:val="0"/>
          <w:numId w:val="34"/>
        </w:numPr>
      </w:pPr>
      <w:r w:rsidRPr="00E4796A">
        <w:rPr>
          <w:b/>
          <w:bCs/>
        </w:rPr>
        <w:t>Issues Table</w:t>
      </w:r>
      <w:r w:rsidRPr="00E4796A">
        <w:t xml:space="preserve"> map created issues to runs.</w:t>
      </w:r>
    </w:p>
    <w:p w14:paraId="41D019F2" w14:textId="77777777" w:rsidR="00E4796A" w:rsidRPr="00E4796A" w:rsidRDefault="00E4796A" w:rsidP="00E4796A">
      <w:r w:rsidRPr="00E4796A">
        <w:rPr>
          <w:b/>
          <w:bCs/>
        </w:rPr>
        <w:t xml:space="preserve">DB </w:t>
      </w:r>
      <w:proofErr w:type="spellStart"/>
      <w:r w:rsidRPr="00E4796A">
        <w:rPr>
          <w:b/>
          <w:bCs/>
        </w:rPr>
        <w:t>behaviors</w:t>
      </w:r>
      <w:proofErr w:type="spellEnd"/>
    </w:p>
    <w:p w14:paraId="67802CC2" w14:textId="77777777" w:rsidR="00E4796A" w:rsidRPr="00E4796A" w:rsidRDefault="00E4796A" w:rsidP="00E4796A">
      <w:pPr>
        <w:numPr>
          <w:ilvl w:val="0"/>
          <w:numId w:val="35"/>
        </w:numPr>
      </w:pPr>
      <w:r w:rsidRPr="00E4796A">
        <w:t>Insert run record at start, update on completion.</w:t>
      </w:r>
    </w:p>
    <w:p w14:paraId="3B41F222" w14:textId="77777777" w:rsidR="00E4796A" w:rsidRPr="00E4796A" w:rsidRDefault="00E4796A" w:rsidP="00E4796A">
      <w:pPr>
        <w:numPr>
          <w:ilvl w:val="0"/>
          <w:numId w:val="35"/>
        </w:numPr>
      </w:pPr>
      <w:r w:rsidRPr="00E4796A">
        <w:t>Artifact records created as artifacts are uploaded.</w:t>
      </w:r>
    </w:p>
    <w:p w14:paraId="6BF2CC27" w14:textId="77777777" w:rsidR="00E4796A" w:rsidRPr="00E4796A" w:rsidRDefault="00E4796A" w:rsidP="00E4796A">
      <w:pPr>
        <w:numPr>
          <w:ilvl w:val="0"/>
          <w:numId w:val="35"/>
        </w:numPr>
      </w:pPr>
      <w:r w:rsidRPr="00E4796A">
        <w:t>Implement TTL cleanup job that deletes artifact records and triggers object store lifecycle (30 days).</w:t>
      </w:r>
    </w:p>
    <w:p w14:paraId="5C8EF126" w14:textId="77777777" w:rsidR="00E4796A" w:rsidRPr="00E4796A" w:rsidRDefault="00E4796A" w:rsidP="00E4796A">
      <w:r w:rsidRPr="00E4796A">
        <w:pict w14:anchorId="130020EA">
          <v:rect id="_x0000_i1148" style="width:0;height:1.5pt" o:hralign="center" o:hrstd="t" o:hr="t" fillcolor="#a0a0a0" stroked="f"/>
        </w:pict>
      </w:r>
    </w:p>
    <w:p w14:paraId="72C617BE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3 Web third</w:t>
      </w:r>
    </w:p>
    <w:p w14:paraId="3489C52B" w14:textId="77777777" w:rsidR="00E4796A" w:rsidRPr="00E4796A" w:rsidRDefault="00E4796A" w:rsidP="00E4796A">
      <w:r w:rsidRPr="00E4796A">
        <w:rPr>
          <w:b/>
          <w:bCs/>
        </w:rPr>
        <w:t>Goal</w:t>
      </w:r>
      <w:r w:rsidRPr="00E4796A">
        <w:t xml:space="preserve"> Implement a single web service that exposes the API, orchestrates test execution, and integrates with issue trackers.</w:t>
      </w:r>
    </w:p>
    <w:p w14:paraId="245DC0E3" w14:textId="77777777" w:rsidR="00E4796A" w:rsidRPr="00E4796A" w:rsidRDefault="00E4796A" w:rsidP="00E4796A">
      <w:r w:rsidRPr="00E4796A">
        <w:rPr>
          <w:b/>
          <w:bCs/>
        </w:rPr>
        <w:t>Web components</w:t>
      </w:r>
    </w:p>
    <w:p w14:paraId="3BBD9C22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API Layer</w:t>
      </w:r>
      <w:r w:rsidRPr="00E4796A">
        <w:t xml:space="preserve"> routes and request validation.</w:t>
      </w:r>
    </w:p>
    <w:p w14:paraId="741B8BC1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Scheduler Module</w:t>
      </w:r>
      <w:r w:rsidRPr="00E4796A">
        <w:t xml:space="preserve"> decides which tests to run based on analytics weights and available parallel slots.</w:t>
      </w:r>
    </w:p>
    <w:p w14:paraId="5FCD6F49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Executor Module</w:t>
      </w:r>
      <w:r w:rsidRPr="00E4796A">
        <w:t xml:space="preserve"> launches Playwright or Selenium containers, streams logs, and collects artifacts.</w:t>
      </w:r>
    </w:p>
    <w:p w14:paraId="67332D3E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Artifact Uploader</w:t>
      </w:r>
      <w:r w:rsidRPr="00E4796A">
        <w:t xml:space="preserve"> uploads to object store and writes metadata to DB.</w:t>
      </w:r>
    </w:p>
    <w:p w14:paraId="315B88AE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Issue Connector</w:t>
      </w:r>
      <w:r w:rsidRPr="00E4796A">
        <w:t xml:space="preserve"> handles Jira and GitHub API interactions for ingest and creation.</w:t>
      </w:r>
    </w:p>
    <w:p w14:paraId="1F9736EE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Auth and Secrets Module</w:t>
      </w:r>
      <w:r w:rsidRPr="00E4796A">
        <w:t xml:space="preserve"> </w:t>
      </w:r>
      <w:proofErr w:type="gramStart"/>
      <w:r w:rsidRPr="00E4796A">
        <w:t>reads</w:t>
      </w:r>
      <w:proofErr w:type="gramEnd"/>
      <w:r w:rsidRPr="00E4796A">
        <w:t xml:space="preserve"> credentials from CI vault and injects into runners securely.</w:t>
      </w:r>
    </w:p>
    <w:p w14:paraId="07231963" w14:textId="77777777" w:rsidR="00E4796A" w:rsidRPr="00E4796A" w:rsidRDefault="00E4796A" w:rsidP="00E4796A">
      <w:pPr>
        <w:numPr>
          <w:ilvl w:val="0"/>
          <w:numId w:val="36"/>
        </w:numPr>
      </w:pPr>
      <w:r w:rsidRPr="00E4796A">
        <w:rPr>
          <w:b/>
          <w:bCs/>
        </w:rPr>
        <w:t>Retention Worker</w:t>
      </w:r>
      <w:r w:rsidRPr="00E4796A">
        <w:t xml:space="preserve"> enforces artifact TTL and cleans DB entries.</w:t>
      </w:r>
    </w:p>
    <w:p w14:paraId="6891A508" w14:textId="77777777" w:rsidR="00E4796A" w:rsidRPr="00E4796A" w:rsidRDefault="00E4796A" w:rsidP="00E4796A">
      <w:r w:rsidRPr="00E4796A">
        <w:rPr>
          <w:b/>
          <w:bCs/>
        </w:rPr>
        <w:t>Execution flow</w:t>
      </w:r>
    </w:p>
    <w:p w14:paraId="36751B58" w14:textId="77777777" w:rsidR="00E4796A" w:rsidRPr="00E4796A" w:rsidRDefault="00E4796A" w:rsidP="00E4796A">
      <w:pPr>
        <w:numPr>
          <w:ilvl w:val="0"/>
          <w:numId w:val="37"/>
        </w:numPr>
      </w:pPr>
      <w:r w:rsidRPr="00E4796A">
        <w:lastRenderedPageBreak/>
        <w:t xml:space="preserve">API receives </w:t>
      </w:r>
      <w:proofErr w:type="spellStart"/>
      <w:r w:rsidRPr="00E4796A">
        <w:t>StartRun</w:t>
      </w:r>
      <w:proofErr w:type="spellEnd"/>
      <w:r w:rsidRPr="00E4796A">
        <w:t xml:space="preserve"> request.</w:t>
      </w:r>
    </w:p>
    <w:p w14:paraId="45A6C6FA" w14:textId="77777777" w:rsidR="00E4796A" w:rsidRPr="00E4796A" w:rsidRDefault="00E4796A" w:rsidP="00E4796A">
      <w:pPr>
        <w:numPr>
          <w:ilvl w:val="0"/>
          <w:numId w:val="37"/>
        </w:numPr>
      </w:pPr>
      <w:r w:rsidRPr="00E4796A">
        <w:t>Scheduler selects tests using analytics weights.</w:t>
      </w:r>
    </w:p>
    <w:p w14:paraId="2A2C2DA7" w14:textId="77777777" w:rsidR="00E4796A" w:rsidRPr="00E4796A" w:rsidRDefault="00E4796A" w:rsidP="00E4796A">
      <w:pPr>
        <w:numPr>
          <w:ilvl w:val="0"/>
          <w:numId w:val="37"/>
        </w:numPr>
      </w:pPr>
      <w:r w:rsidRPr="00E4796A">
        <w:t>Executor launches up to 3 concurrent browser sessions.</w:t>
      </w:r>
    </w:p>
    <w:p w14:paraId="7BE0286C" w14:textId="77777777" w:rsidR="00E4796A" w:rsidRPr="00E4796A" w:rsidRDefault="00E4796A" w:rsidP="00E4796A">
      <w:pPr>
        <w:numPr>
          <w:ilvl w:val="0"/>
          <w:numId w:val="37"/>
        </w:numPr>
      </w:pPr>
      <w:r w:rsidRPr="00E4796A">
        <w:t>Executor captures artifacts and uploads them.</w:t>
      </w:r>
    </w:p>
    <w:p w14:paraId="617B9F62" w14:textId="77777777" w:rsidR="00E4796A" w:rsidRPr="00E4796A" w:rsidRDefault="00E4796A" w:rsidP="00E4796A">
      <w:pPr>
        <w:numPr>
          <w:ilvl w:val="0"/>
          <w:numId w:val="37"/>
        </w:numPr>
      </w:pPr>
      <w:r w:rsidRPr="00E4796A">
        <w:t>On failure, Issue Connector creates ticket with artifact links.</w:t>
      </w:r>
    </w:p>
    <w:p w14:paraId="5E9E5F05" w14:textId="77777777" w:rsidR="00E4796A" w:rsidRPr="00E4796A" w:rsidRDefault="00E4796A" w:rsidP="00E4796A">
      <w:pPr>
        <w:numPr>
          <w:ilvl w:val="0"/>
          <w:numId w:val="37"/>
        </w:numPr>
      </w:pPr>
      <w:r w:rsidRPr="00E4796A">
        <w:t>API returns run summary and artifacts.</w:t>
      </w:r>
    </w:p>
    <w:p w14:paraId="7CB03CA5" w14:textId="77777777" w:rsidR="00E4796A" w:rsidRPr="00E4796A" w:rsidRDefault="00E4796A" w:rsidP="00E4796A">
      <w:r w:rsidRPr="00E4796A">
        <w:pict w14:anchorId="06FB7160">
          <v:rect id="_x0000_i1149" style="width:0;height:1.5pt" o:hralign="center" o:hrstd="t" o:hr="t" fillcolor="#a0a0a0" stroked="f"/>
        </w:pict>
      </w:r>
    </w:p>
    <w:p w14:paraId="1013937C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Component and Class Breakdown</w:t>
      </w:r>
    </w:p>
    <w:p w14:paraId="5A0DB42B" w14:textId="77777777" w:rsidR="00E4796A" w:rsidRPr="00E4796A" w:rsidRDefault="00E4796A" w:rsidP="00E4796A">
      <w:r w:rsidRPr="00E4796A">
        <w:rPr>
          <w:b/>
          <w:bCs/>
        </w:rPr>
        <w:t>Top level modules</w:t>
      </w:r>
    </w:p>
    <w:p w14:paraId="5AC5B155" w14:textId="77777777" w:rsidR="00E4796A" w:rsidRPr="00E4796A" w:rsidRDefault="00E4796A" w:rsidP="00E4796A">
      <w:pPr>
        <w:numPr>
          <w:ilvl w:val="0"/>
          <w:numId w:val="38"/>
        </w:numPr>
      </w:pPr>
      <w:proofErr w:type="spellStart"/>
      <w:r w:rsidRPr="00E4796A">
        <w:rPr>
          <w:b/>
          <w:bCs/>
        </w:rPr>
        <w:t>api</w:t>
      </w:r>
      <w:proofErr w:type="spellEnd"/>
      <w:r w:rsidRPr="00E4796A">
        <w:t xml:space="preserve"> </w:t>
      </w:r>
    </w:p>
    <w:p w14:paraId="6D30F04E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RunController</w:t>
      </w:r>
      <w:proofErr w:type="spellEnd"/>
    </w:p>
    <w:p w14:paraId="097FC5CB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ArtifactController</w:t>
      </w:r>
      <w:proofErr w:type="spellEnd"/>
    </w:p>
    <w:p w14:paraId="05D3AE21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AnalyticsController</w:t>
      </w:r>
      <w:proofErr w:type="spellEnd"/>
    </w:p>
    <w:p w14:paraId="24CBD001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IssueController</w:t>
      </w:r>
      <w:proofErr w:type="spellEnd"/>
    </w:p>
    <w:p w14:paraId="39F769B1" w14:textId="77777777" w:rsidR="00E4796A" w:rsidRPr="00E4796A" w:rsidRDefault="00E4796A" w:rsidP="00E4796A">
      <w:pPr>
        <w:numPr>
          <w:ilvl w:val="0"/>
          <w:numId w:val="38"/>
        </w:numPr>
      </w:pPr>
      <w:r w:rsidRPr="00E4796A">
        <w:rPr>
          <w:b/>
          <w:bCs/>
        </w:rPr>
        <w:t>scheduler</w:t>
      </w:r>
      <w:r w:rsidRPr="00E4796A">
        <w:t xml:space="preserve"> </w:t>
      </w:r>
    </w:p>
    <w:p w14:paraId="639E6F09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PrioritizationEngine</w:t>
      </w:r>
      <w:proofErr w:type="spellEnd"/>
      <w:r w:rsidRPr="00E4796A">
        <w:t xml:space="preserve"> (uses analytics weights)</w:t>
      </w:r>
    </w:p>
    <w:p w14:paraId="50168DE7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RunPlanner</w:t>
      </w:r>
      <w:proofErr w:type="spellEnd"/>
      <w:r w:rsidRPr="00E4796A">
        <w:t xml:space="preserve"> (maps tests to parallel slots)</w:t>
      </w:r>
    </w:p>
    <w:p w14:paraId="0C4EA466" w14:textId="77777777" w:rsidR="00E4796A" w:rsidRPr="00E4796A" w:rsidRDefault="00E4796A" w:rsidP="00E4796A">
      <w:pPr>
        <w:numPr>
          <w:ilvl w:val="0"/>
          <w:numId w:val="38"/>
        </w:numPr>
      </w:pPr>
      <w:r w:rsidRPr="00E4796A">
        <w:rPr>
          <w:b/>
          <w:bCs/>
        </w:rPr>
        <w:t>executor</w:t>
      </w:r>
      <w:r w:rsidRPr="00E4796A">
        <w:t xml:space="preserve"> </w:t>
      </w:r>
    </w:p>
    <w:p w14:paraId="4005897D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PlaywrightRunner</w:t>
      </w:r>
      <w:proofErr w:type="spellEnd"/>
    </w:p>
    <w:p w14:paraId="2F784F3C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SeleniumRunner</w:t>
      </w:r>
      <w:proofErr w:type="spellEnd"/>
    </w:p>
    <w:p w14:paraId="35848DEF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SessionManager</w:t>
      </w:r>
      <w:proofErr w:type="spellEnd"/>
      <w:r w:rsidRPr="00E4796A">
        <w:t xml:space="preserve"> (enforces 3 concurrent sessions)</w:t>
      </w:r>
    </w:p>
    <w:p w14:paraId="3945DB32" w14:textId="77777777" w:rsidR="00E4796A" w:rsidRPr="00E4796A" w:rsidRDefault="00E4796A" w:rsidP="00E4796A">
      <w:pPr>
        <w:numPr>
          <w:ilvl w:val="0"/>
          <w:numId w:val="38"/>
        </w:numPr>
      </w:pPr>
      <w:r w:rsidRPr="00E4796A">
        <w:rPr>
          <w:b/>
          <w:bCs/>
        </w:rPr>
        <w:t>artifact</w:t>
      </w:r>
      <w:r w:rsidRPr="00E4796A">
        <w:t xml:space="preserve"> </w:t>
      </w:r>
    </w:p>
    <w:p w14:paraId="47F6F10B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ArtifactUploader</w:t>
      </w:r>
      <w:proofErr w:type="spellEnd"/>
    </w:p>
    <w:p w14:paraId="678A11B4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ArtifactIndexer</w:t>
      </w:r>
      <w:proofErr w:type="spellEnd"/>
    </w:p>
    <w:p w14:paraId="36D61702" w14:textId="77777777" w:rsidR="00E4796A" w:rsidRPr="00E4796A" w:rsidRDefault="00E4796A" w:rsidP="00E4796A">
      <w:pPr>
        <w:numPr>
          <w:ilvl w:val="0"/>
          <w:numId w:val="38"/>
        </w:numPr>
      </w:pPr>
      <w:r w:rsidRPr="00E4796A">
        <w:rPr>
          <w:b/>
          <w:bCs/>
        </w:rPr>
        <w:t>connectors</w:t>
      </w:r>
      <w:r w:rsidRPr="00E4796A">
        <w:t xml:space="preserve"> </w:t>
      </w:r>
    </w:p>
    <w:p w14:paraId="4E3D81CA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JiraConnector</w:t>
      </w:r>
      <w:proofErr w:type="spellEnd"/>
    </w:p>
    <w:p w14:paraId="28A908F6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GitHubConnector</w:t>
      </w:r>
      <w:proofErr w:type="spellEnd"/>
    </w:p>
    <w:p w14:paraId="77C99264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AnalyticsIngestor</w:t>
      </w:r>
      <w:proofErr w:type="spellEnd"/>
    </w:p>
    <w:p w14:paraId="0B01FC0B" w14:textId="77777777" w:rsidR="00E4796A" w:rsidRPr="00E4796A" w:rsidRDefault="00E4796A" w:rsidP="00E4796A">
      <w:pPr>
        <w:numPr>
          <w:ilvl w:val="0"/>
          <w:numId w:val="38"/>
        </w:numPr>
      </w:pPr>
      <w:proofErr w:type="spellStart"/>
      <w:r w:rsidRPr="00E4796A">
        <w:rPr>
          <w:b/>
          <w:bCs/>
        </w:rPr>
        <w:lastRenderedPageBreak/>
        <w:t>db</w:t>
      </w:r>
      <w:proofErr w:type="spellEnd"/>
      <w:r w:rsidRPr="00E4796A">
        <w:t xml:space="preserve"> </w:t>
      </w:r>
    </w:p>
    <w:p w14:paraId="662EF342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RunRepository</w:t>
      </w:r>
      <w:proofErr w:type="spellEnd"/>
    </w:p>
    <w:p w14:paraId="32370CD6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TestRepository</w:t>
      </w:r>
      <w:proofErr w:type="spellEnd"/>
    </w:p>
    <w:p w14:paraId="04F429C4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ArtifactRepository</w:t>
      </w:r>
      <w:proofErr w:type="spellEnd"/>
    </w:p>
    <w:p w14:paraId="25F2E446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IssueRepository</w:t>
      </w:r>
      <w:proofErr w:type="spellEnd"/>
    </w:p>
    <w:p w14:paraId="722C2160" w14:textId="77777777" w:rsidR="00E4796A" w:rsidRPr="00E4796A" w:rsidRDefault="00E4796A" w:rsidP="00E4796A">
      <w:pPr>
        <w:numPr>
          <w:ilvl w:val="0"/>
          <w:numId w:val="38"/>
        </w:numPr>
      </w:pPr>
      <w:r w:rsidRPr="00E4796A">
        <w:rPr>
          <w:b/>
          <w:bCs/>
        </w:rPr>
        <w:t>ops</w:t>
      </w:r>
      <w:r w:rsidRPr="00E4796A">
        <w:t xml:space="preserve"> </w:t>
      </w:r>
    </w:p>
    <w:p w14:paraId="220958D0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RetentionWorker</w:t>
      </w:r>
      <w:proofErr w:type="spellEnd"/>
    </w:p>
    <w:p w14:paraId="5BA0DDA1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CredentialManager</w:t>
      </w:r>
      <w:proofErr w:type="spellEnd"/>
    </w:p>
    <w:p w14:paraId="456360ED" w14:textId="77777777" w:rsidR="00E4796A" w:rsidRPr="00E4796A" w:rsidRDefault="00E4796A" w:rsidP="00E4796A">
      <w:pPr>
        <w:numPr>
          <w:ilvl w:val="1"/>
          <w:numId w:val="38"/>
        </w:numPr>
      </w:pPr>
      <w:proofErr w:type="spellStart"/>
      <w:r w:rsidRPr="00E4796A">
        <w:t>HealthChecker</w:t>
      </w:r>
      <w:proofErr w:type="spellEnd"/>
    </w:p>
    <w:p w14:paraId="108A2C1B" w14:textId="77777777" w:rsidR="00E4796A" w:rsidRPr="00E4796A" w:rsidRDefault="00E4796A" w:rsidP="00E4796A">
      <w:r w:rsidRPr="00E4796A">
        <w:pict w14:anchorId="77392479">
          <v:rect id="_x0000_i1150" style="width:0;height:1.5pt" o:hralign="center" o:hrstd="t" o:hr="t" fillcolor="#a0a0a0" stroked="f"/>
        </w:pict>
      </w:r>
    </w:p>
    <w:p w14:paraId="1FCAD0A4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Design Guidelines</w:t>
      </w:r>
    </w:p>
    <w:p w14:paraId="42B2EC55" w14:textId="77777777" w:rsidR="00E4796A" w:rsidRPr="00E4796A" w:rsidRDefault="00E4796A" w:rsidP="00E4796A">
      <w:pPr>
        <w:numPr>
          <w:ilvl w:val="0"/>
          <w:numId w:val="39"/>
        </w:numPr>
      </w:pPr>
      <w:r w:rsidRPr="00E4796A">
        <w:rPr>
          <w:b/>
          <w:bCs/>
        </w:rPr>
        <w:t>Keep solution simple</w:t>
      </w:r>
      <w:r w:rsidRPr="00E4796A">
        <w:t xml:space="preserve"> </w:t>
      </w:r>
    </w:p>
    <w:p w14:paraId="65216107" w14:textId="77777777" w:rsidR="00E4796A" w:rsidRPr="00E4796A" w:rsidRDefault="00E4796A" w:rsidP="00E4796A">
      <w:pPr>
        <w:numPr>
          <w:ilvl w:val="1"/>
          <w:numId w:val="39"/>
        </w:numPr>
      </w:pPr>
      <w:r w:rsidRPr="00E4796A">
        <w:t>Single web service; avoid microservices. Use containers for runners only.</w:t>
      </w:r>
    </w:p>
    <w:p w14:paraId="4C9435D0" w14:textId="77777777" w:rsidR="00E4796A" w:rsidRPr="00E4796A" w:rsidRDefault="00E4796A" w:rsidP="00E4796A">
      <w:pPr>
        <w:numPr>
          <w:ilvl w:val="0"/>
          <w:numId w:val="39"/>
        </w:numPr>
      </w:pPr>
      <w:r w:rsidRPr="00E4796A">
        <w:rPr>
          <w:b/>
          <w:bCs/>
        </w:rPr>
        <w:t>Build in small testable pieces</w:t>
      </w:r>
      <w:r w:rsidRPr="00E4796A">
        <w:t xml:space="preserve"> </w:t>
      </w:r>
    </w:p>
    <w:p w14:paraId="6CE15875" w14:textId="77777777" w:rsidR="00E4796A" w:rsidRPr="00E4796A" w:rsidRDefault="00E4796A" w:rsidP="00E4796A">
      <w:pPr>
        <w:numPr>
          <w:ilvl w:val="1"/>
          <w:numId w:val="39"/>
        </w:numPr>
      </w:pPr>
      <w:r w:rsidRPr="00E4796A">
        <w:t>Implement API endpoints first with mocked executor. Add scheduler and executor next. Add connectors last.</w:t>
      </w:r>
    </w:p>
    <w:p w14:paraId="1C0B6FED" w14:textId="77777777" w:rsidR="00E4796A" w:rsidRPr="00E4796A" w:rsidRDefault="00E4796A" w:rsidP="00E4796A">
      <w:pPr>
        <w:numPr>
          <w:ilvl w:val="0"/>
          <w:numId w:val="39"/>
        </w:numPr>
      </w:pPr>
      <w:r w:rsidRPr="00E4796A">
        <w:rPr>
          <w:b/>
          <w:bCs/>
        </w:rPr>
        <w:t>Avoid complex architecture</w:t>
      </w:r>
      <w:r w:rsidRPr="00E4796A">
        <w:t xml:space="preserve"> </w:t>
      </w:r>
    </w:p>
    <w:p w14:paraId="7DD18E77" w14:textId="77777777" w:rsidR="00E4796A" w:rsidRPr="00E4796A" w:rsidRDefault="00E4796A" w:rsidP="00E4796A">
      <w:pPr>
        <w:numPr>
          <w:ilvl w:val="1"/>
          <w:numId w:val="39"/>
        </w:numPr>
      </w:pPr>
      <w:r w:rsidRPr="00E4796A">
        <w:t>No distributed tracing or heavy orchestration frameworks initially. Add observability incrementally.</w:t>
      </w:r>
    </w:p>
    <w:p w14:paraId="6B537459" w14:textId="77777777" w:rsidR="00E4796A" w:rsidRPr="00E4796A" w:rsidRDefault="00E4796A" w:rsidP="00E4796A">
      <w:pPr>
        <w:numPr>
          <w:ilvl w:val="0"/>
          <w:numId w:val="39"/>
        </w:numPr>
      </w:pPr>
      <w:r w:rsidRPr="00E4796A">
        <w:rPr>
          <w:b/>
          <w:bCs/>
        </w:rPr>
        <w:t>Testability</w:t>
      </w:r>
      <w:r w:rsidRPr="00E4796A">
        <w:t xml:space="preserve"> </w:t>
      </w:r>
    </w:p>
    <w:p w14:paraId="7BA363C1" w14:textId="77777777" w:rsidR="00E4796A" w:rsidRPr="00E4796A" w:rsidRDefault="00E4796A" w:rsidP="00E4796A">
      <w:pPr>
        <w:numPr>
          <w:ilvl w:val="1"/>
          <w:numId w:val="39"/>
        </w:numPr>
      </w:pPr>
      <w:r w:rsidRPr="00E4796A">
        <w:t>Unit tests for scheduler and prioritization logic. Integration tests for executor using local containerized browsers.</w:t>
      </w:r>
    </w:p>
    <w:p w14:paraId="4636D2D5" w14:textId="77777777" w:rsidR="00E4796A" w:rsidRPr="00E4796A" w:rsidRDefault="00E4796A" w:rsidP="00E4796A">
      <w:pPr>
        <w:numPr>
          <w:ilvl w:val="0"/>
          <w:numId w:val="39"/>
        </w:numPr>
      </w:pPr>
      <w:r w:rsidRPr="00E4796A">
        <w:rPr>
          <w:b/>
          <w:bCs/>
        </w:rPr>
        <w:t>Operational safety</w:t>
      </w:r>
      <w:r w:rsidRPr="00E4796A">
        <w:t xml:space="preserve"> </w:t>
      </w:r>
    </w:p>
    <w:p w14:paraId="404308A0" w14:textId="77777777" w:rsidR="00E4796A" w:rsidRPr="00E4796A" w:rsidRDefault="00E4796A" w:rsidP="00E4796A">
      <w:pPr>
        <w:numPr>
          <w:ilvl w:val="1"/>
          <w:numId w:val="39"/>
        </w:numPr>
      </w:pPr>
      <w:r w:rsidRPr="00E4796A">
        <w:t>Secrets only in CI vault. Artifact lifecycle enforced by object store rules and a retention worker.</w:t>
      </w:r>
    </w:p>
    <w:p w14:paraId="66AEB465" w14:textId="77777777" w:rsidR="00E4796A" w:rsidRPr="00E4796A" w:rsidRDefault="00E4796A" w:rsidP="00E4796A">
      <w:pPr>
        <w:numPr>
          <w:ilvl w:val="0"/>
          <w:numId w:val="39"/>
        </w:numPr>
      </w:pPr>
      <w:r w:rsidRPr="00E4796A">
        <w:rPr>
          <w:b/>
          <w:bCs/>
        </w:rPr>
        <w:t>Incremental rollout</w:t>
      </w:r>
      <w:r w:rsidRPr="00E4796A">
        <w:t xml:space="preserve"> </w:t>
      </w:r>
    </w:p>
    <w:p w14:paraId="574B7177" w14:textId="77777777" w:rsidR="00E4796A" w:rsidRPr="00E4796A" w:rsidRDefault="00E4796A" w:rsidP="00E4796A">
      <w:pPr>
        <w:numPr>
          <w:ilvl w:val="1"/>
          <w:numId w:val="39"/>
        </w:numPr>
      </w:pPr>
      <w:r w:rsidRPr="00E4796A">
        <w:t xml:space="preserve">Pilot with top 3 browsers by analytics share. Validate SLA and artifact </w:t>
      </w:r>
      <w:proofErr w:type="gramStart"/>
      <w:r w:rsidRPr="00E4796A">
        <w:t>flows</w:t>
      </w:r>
      <w:proofErr w:type="gramEnd"/>
      <w:r w:rsidRPr="00E4796A">
        <w:t xml:space="preserve"> before expanding coverage.</w:t>
      </w:r>
    </w:p>
    <w:p w14:paraId="044CB5DB" w14:textId="77777777" w:rsidR="00E4796A" w:rsidRPr="00E4796A" w:rsidRDefault="00E4796A" w:rsidP="00E4796A">
      <w:r w:rsidRPr="00E4796A">
        <w:pict w14:anchorId="6639236D">
          <v:rect id="_x0000_i1151" style="width:0;height:1.5pt" o:hralign="center" o:hrstd="t" o:hr="t" fillcolor="#a0a0a0" stroked="f"/>
        </w:pict>
      </w:r>
    </w:p>
    <w:p w14:paraId="70D9303D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lastRenderedPageBreak/>
        <w:t>Browser Compatibility Testing Agent Requirements and Operational Guide</w:t>
      </w:r>
    </w:p>
    <w:p w14:paraId="571C80E1" w14:textId="77777777" w:rsidR="00E4796A" w:rsidRPr="00E4796A" w:rsidRDefault="00E4796A" w:rsidP="00E4796A">
      <w:r w:rsidRPr="00E4796A">
        <w:pict w14:anchorId="1A1B2A41">
          <v:rect id="_x0000_i1227" style="width:0;height:1.5pt" o:hralign="center" o:hrstd="t" o:hr="t" fillcolor="#a0a0a0" stroked="f"/>
        </w:pict>
      </w:r>
    </w:p>
    <w:p w14:paraId="7B892727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Overview</w:t>
      </w:r>
    </w:p>
    <w:p w14:paraId="57B00731" w14:textId="77777777" w:rsidR="00E4796A" w:rsidRPr="00E4796A" w:rsidRDefault="00E4796A" w:rsidP="00E4796A">
      <w:r w:rsidRPr="00E4796A">
        <w:rPr>
          <w:b/>
          <w:bCs/>
        </w:rPr>
        <w:t>Purpose</w:t>
      </w:r>
      <w:r w:rsidRPr="00E4796A">
        <w:br/>
        <w:t>Provide a single, practical reference that defines the requirements, functionality, and operational expectations for an on</w:t>
      </w:r>
      <w:r w:rsidRPr="00E4796A">
        <w:noBreakHyphen/>
        <w:t>demand browser compatibility testing agent used in real engineering organizations.</w:t>
      </w:r>
    </w:p>
    <w:p w14:paraId="1710BEBE" w14:textId="77777777" w:rsidR="00E4796A" w:rsidRPr="00E4796A" w:rsidRDefault="00E4796A" w:rsidP="00E4796A">
      <w:r w:rsidRPr="00E4796A">
        <w:rPr>
          <w:b/>
          <w:bCs/>
        </w:rPr>
        <w:t>Scope</w:t>
      </w:r>
      <w:r w:rsidRPr="00E4796A">
        <w:br/>
        <w:t>Covers functional and nonfunctional requirements, architecture and components, execution workflows, artifact handling and retention, CI integration, issue</w:t>
      </w:r>
      <w:r w:rsidRPr="00E4796A">
        <w:noBreakHyphen/>
        <w:t>tracker flows, security, observability, and an implementation checklist.</w:t>
      </w:r>
    </w:p>
    <w:p w14:paraId="78722DA0" w14:textId="77777777" w:rsidR="00E4796A" w:rsidRPr="00E4796A" w:rsidRDefault="00E4796A" w:rsidP="00E4796A">
      <w:r w:rsidRPr="00E4796A">
        <w:pict w14:anchorId="1F30B3B1">
          <v:rect id="_x0000_i1228" style="width:0;height:1.5pt" o:hralign="center" o:hrstd="t" o:hr="t" fillcolor="#a0a0a0" stroked="f"/>
        </w:pict>
      </w:r>
    </w:p>
    <w:p w14:paraId="4F4D5294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Requirements</w:t>
      </w:r>
    </w:p>
    <w:p w14:paraId="6465D08E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Functional Requirements</w:t>
      </w:r>
    </w:p>
    <w:p w14:paraId="30FEBACB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On</w:t>
      </w:r>
      <w:r w:rsidRPr="00E4796A">
        <w:rPr>
          <w:b/>
          <w:bCs/>
        </w:rPr>
        <w:noBreakHyphen/>
        <w:t>demand runs</w:t>
      </w:r>
      <w:r w:rsidRPr="00E4796A">
        <w:t xml:space="preserve"> — Start a compatibility run via API or CI trigger; return a run id immediately and execute asynchronously.</w:t>
      </w:r>
    </w:p>
    <w:p w14:paraId="3750C41B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Hybrid automation</w:t>
      </w:r>
      <w:r w:rsidRPr="00E4796A">
        <w:t xml:space="preserve"> — Support both </w:t>
      </w:r>
      <w:r w:rsidRPr="00E4796A">
        <w:rPr>
          <w:b/>
          <w:bCs/>
        </w:rPr>
        <w:t>Playwright</w:t>
      </w:r>
      <w:r w:rsidRPr="00E4796A">
        <w:t xml:space="preserve"> and </w:t>
      </w:r>
      <w:r w:rsidRPr="00E4796A">
        <w:rPr>
          <w:b/>
          <w:bCs/>
        </w:rPr>
        <w:t>Selenium</w:t>
      </w:r>
      <w:r w:rsidRPr="00E4796A">
        <w:t xml:space="preserve"> suites; choose runner per test type.</w:t>
      </w:r>
    </w:p>
    <w:p w14:paraId="308008CA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Parallelism control</w:t>
      </w:r>
      <w:r w:rsidRPr="00E4796A">
        <w:t xml:space="preserve"> — Enforce a configurable maximum concurrent browser </w:t>
      </w:r>
      <w:proofErr w:type="gramStart"/>
      <w:r w:rsidRPr="00E4796A">
        <w:t xml:space="preserve">sessions (default </w:t>
      </w:r>
      <w:r w:rsidRPr="00E4796A">
        <w:rPr>
          <w:b/>
          <w:bCs/>
        </w:rPr>
        <w:t>3</w:t>
      </w:r>
      <w:r w:rsidRPr="00E4796A">
        <w:t>)</w:t>
      </w:r>
      <w:proofErr w:type="gramEnd"/>
      <w:r w:rsidRPr="00E4796A">
        <w:t>.</w:t>
      </w:r>
    </w:p>
    <w:p w14:paraId="3ADE0413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Analytics driven prioritization</w:t>
      </w:r>
      <w:r w:rsidRPr="00E4796A">
        <w:t xml:space="preserve"> — Use browser usage distribution to weight test selection and parallel slot allocation.</w:t>
      </w:r>
    </w:p>
    <w:p w14:paraId="724F2CCF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Authentication support</w:t>
      </w:r>
      <w:r w:rsidRPr="00E4796A">
        <w:t xml:space="preserve"> — Use programmatic username/password test credentials stored in a secrets vault.</w:t>
      </w:r>
    </w:p>
    <w:p w14:paraId="6276EE38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Artifact capture</w:t>
      </w:r>
      <w:r w:rsidRPr="00E4796A">
        <w:t xml:space="preserve"> — Capture </w:t>
      </w:r>
      <w:r w:rsidRPr="00E4796A">
        <w:rPr>
          <w:b/>
          <w:bCs/>
        </w:rPr>
        <w:t>screenshots, videos, console logs, DOM snapshots, performance traces</w:t>
      </w:r>
      <w:r w:rsidRPr="00E4796A">
        <w:t xml:space="preserve"> for each failing test and configurable capture for passing tests.</w:t>
      </w:r>
    </w:p>
    <w:p w14:paraId="079DBF47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Issue integration</w:t>
      </w:r>
      <w:r w:rsidRPr="00E4796A">
        <w:t xml:space="preserve"> — Create and enrich issues in </w:t>
      </w:r>
      <w:r w:rsidRPr="00E4796A">
        <w:rPr>
          <w:b/>
          <w:bCs/>
        </w:rPr>
        <w:t>Jira</w:t>
      </w:r>
      <w:r w:rsidRPr="00E4796A">
        <w:t xml:space="preserve"> and </w:t>
      </w:r>
      <w:r w:rsidRPr="00E4796A">
        <w:rPr>
          <w:b/>
          <w:bCs/>
        </w:rPr>
        <w:t>GitHub Issues</w:t>
      </w:r>
      <w:r w:rsidRPr="00E4796A">
        <w:t xml:space="preserve"> with artifact links and impact metadata.</w:t>
      </w:r>
    </w:p>
    <w:p w14:paraId="49BFAD9B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Historical defect ingestion</w:t>
      </w:r>
      <w:r w:rsidRPr="00E4796A">
        <w:t xml:space="preserve"> — Pull historical compatibility defects to seed prioritization and flaky detection.</w:t>
      </w:r>
    </w:p>
    <w:p w14:paraId="5973F098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Run metadata and indexing</w:t>
      </w:r>
      <w:r w:rsidRPr="00E4796A">
        <w:t xml:space="preserve"> — Persist run, test, and artifact metadata for search and triage.</w:t>
      </w:r>
    </w:p>
    <w:p w14:paraId="4FE1D687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lastRenderedPageBreak/>
        <w:t>Retention enforcement</w:t>
      </w:r>
      <w:r w:rsidRPr="00E4796A">
        <w:t xml:space="preserve"> — Enforce artifact retention policies (e.g., </w:t>
      </w:r>
      <w:r w:rsidRPr="00E4796A">
        <w:rPr>
          <w:b/>
          <w:bCs/>
        </w:rPr>
        <w:t>30 days</w:t>
      </w:r>
      <w:r w:rsidRPr="00E4796A">
        <w:t>) via object store lifecycle and DB cleanup.</w:t>
      </w:r>
    </w:p>
    <w:p w14:paraId="25EFD4AF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Failure triage payload</w:t>
      </w:r>
      <w:r w:rsidRPr="00E4796A">
        <w:t xml:space="preserve"> — Attach first</w:t>
      </w:r>
      <w:r w:rsidRPr="00E4796A">
        <w:noBreakHyphen/>
        <w:t>failure screenshot/video, console errors, DOM snapshot, and performance trace to created issues.</w:t>
      </w:r>
    </w:p>
    <w:p w14:paraId="7CBEF6AB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Retry policy</w:t>
      </w:r>
      <w:r w:rsidRPr="00E4796A">
        <w:t xml:space="preserve"> — One automatic </w:t>
      </w:r>
      <w:proofErr w:type="gramStart"/>
      <w:r w:rsidRPr="00E4796A">
        <w:t>retry</w:t>
      </w:r>
      <w:proofErr w:type="gramEnd"/>
      <w:r w:rsidRPr="00E4796A">
        <w:t xml:space="preserve"> for transient failures with artifacts captured for both attempts.</w:t>
      </w:r>
    </w:p>
    <w:p w14:paraId="4509E7B2" w14:textId="77777777" w:rsidR="00E4796A" w:rsidRPr="00E4796A" w:rsidRDefault="00E4796A" w:rsidP="00E4796A">
      <w:pPr>
        <w:numPr>
          <w:ilvl w:val="0"/>
          <w:numId w:val="40"/>
        </w:numPr>
      </w:pPr>
      <w:r w:rsidRPr="00E4796A">
        <w:rPr>
          <w:b/>
          <w:bCs/>
        </w:rPr>
        <w:t>Signed artifact URLs</w:t>
      </w:r>
      <w:r w:rsidRPr="00E4796A">
        <w:t xml:space="preserve"> — Provide short</w:t>
      </w:r>
      <w:r w:rsidRPr="00E4796A">
        <w:noBreakHyphen/>
        <w:t>lived signed URLs for artifact access in tickets and CI output.</w:t>
      </w:r>
    </w:p>
    <w:p w14:paraId="280A6EF5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Nonfunctional Requirements</w:t>
      </w:r>
    </w:p>
    <w:p w14:paraId="334F77EF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SLA</w:t>
      </w:r>
      <w:r w:rsidRPr="00E4796A">
        <w:t xml:space="preserve"> — Full parallel run must complete within </w:t>
      </w:r>
      <w:r w:rsidRPr="00E4796A">
        <w:rPr>
          <w:b/>
          <w:bCs/>
        </w:rPr>
        <w:t>45 minutes</w:t>
      </w:r>
      <w:r w:rsidRPr="00E4796A">
        <w:t xml:space="preserve"> under expected load.</w:t>
      </w:r>
    </w:p>
    <w:p w14:paraId="0AB8D7E1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Scalability</w:t>
      </w:r>
      <w:r w:rsidRPr="00E4796A">
        <w:t xml:space="preserve"> — Horizontal scale of runners while keeping the control plane simple.</w:t>
      </w:r>
    </w:p>
    <w:p w14:paraId="703E9439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Reliability</w:t>
      </w:r>
      <w:r w:rsidRPr="00E4796A">
        <w:t xml:space="preserve"> — Robust handling of flaky tests, transient network errors, and runner restarts.</w:t>
      </w:r>
    </w:p>
    <w:p w14:paraId="2BC94578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Cost control</w:t>
      </w:r>
      <w:r w:rsidRPr="00E4796A">
        <w:t xml:space="preserve"> — Capture full videos only on failures; compress traces and limit retention.</w:t>
      </w:r>
    </w:p>
    <w:p w14:paraId="637AE2AF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Security</w:t>
      </w:r>
      <w:r w:rsidRPr="00E4796A">
        <w:t xml:space="preserve"> — Secrets in vault; least privilege for artifact access; PII redaction before long</w:t>
      </w:r>
      <w:r w:rsidRPr="00E4796A">
        <w:noBreakHyphen/>
        <w:t>term storage.</w:t>
      </w:r>
    </w:p>
    <w:p w14:paraId="7C574876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Simplicity</w:t>
      </w:r>
      <w:r w:rsidRPr="00E4796A">
        <w:t xml:space="preserve"> — Single monolith control plane; containerized runners; minimal external services.</w:t>
      </w:r>
    </w:p>
    <w:p w14:paraId="3B83BE7E" w14:textId="77777777" w:rsidR="00E4796A" w:rsidRPr="00E4796A" w:rsidRDefault="00E4796A" w:rsidP="00E4796A">
      <w:pPr>
        <w:numPr>
          <w:ilvl w:val="0"/>
          <w:numId w:val="41"/>
        </w:numPr>
      </w:pPr>
      <w:r w:rsidRPr="00E4796A">
        <w:rPr>
          <w:b/>
          <w:bCs/>
        </w:rPr>
        <w:t>Observability</w:t>
      </w:r>
      <w:r w:rsidRPr="00E4796A">
        <w:t xml:space="preserve"> — Logs, metrics, and run traces for debugging and capacity planning.</w:t>
      </w:r>
    </w:p>
    <w:p w14:paraId="482FC9B4" w14:textId="77777777" w:rsidR="00E4796A" w:rsidRPr="00E4796A" w:rsidRDefault="00E4796A" w:rsidP="00E4796A">
      <w:r w:rsidRPr="00E4796A">
        <w:pict w14:anchorId="2A6A49FF">
          <v:rect id="_x0000_i1229" style="width:0;height:1.5pt" o:hralign="center" o:hrstd="t" o:hr="t" fillcolor="#a0a0a0" stroked="f"/>
        </w:pict>
      </w:r>
    </w:p>
    <w:p w14:paraId="6C59E7BD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Architecture and Components</w:t>
      </w:r>
    </w:p>
    <w:p w14:paraId="501C2656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High Level Components</w:t>
      </w:r>
    </w:p>
    <w:p w14:paraId="62F781A3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API Service</w:t>
      </w:r>
      <w:r w:rsidRPr="00E4796A">
        <w:t xml:space="preserve"> — Single web service exposing run control, status, artifact listing, analytics weights, and issue endpoints.</w:t>
      </w:r>
    </w:p>
    <w:p w14:paraId="4C354698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Scheduler</w:t>
      </w:r>
      <w:r w:rsidRPr="00E4796A">
        <w:t xml:space="preserve"> — Prioritization engine that maps tests to parallel slots using analytics weights.</w:t>
      </w:r>
    </w:p>
    <w:p w14:paraId="32E22324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Executor</w:t>
      </w:r>
      <w:r w:rsidRPr="00E4796A">
        <w:t xml:space="preserve"> — Containerized runners: Playwright runner image and a lightweight Selenium Grid.</w:t>
      </w:r>
    </w:p>
    <w:p w14:paraId="286AE177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Artifact Pipeline</w:t>
      </w:r>
      <w:r w:rsidRPr="00E4796A">
        <w:t xml:space="preserve"> — Uploads artifacts to S3 compatible object store; writes metadata to DB.</w:t>
      </w:r>
    </w:p>
    <w:p w14:paraId="27584D5A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DB</w:t>
      </w:r>
      <w:r w:rsidRPr="00E4796A">
        <w:t xml:space="preserve"> — Small relational DB (Postgres) for runs, tests, artifacts, browsers, and issues.</w:t>
      </w:r>
    </w:p>
    <w:p w14:paraId="019C353D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lastRenderedPageBreak/>
        <w:t>Issue Connectors</w:t>
      </w:r>
      <w:r w:rsidRPr="00E4796A">
        <w:t xml:space="preserve"> — Jira and GitHub connectors for ingest and ticket creation.</w:t>
      </w:r>
    </w:p>
    <w:p w14:paraId="60B319D5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Secrets Vault</w:t>
      </w:r>
      <w:r w:rsidRPr="00E4796A">
        <w:t xml:space="preserve"> — CI secrets manager for credentials and API tokens.</w:t>
      </w:r>
    </w:p>
    <w:p w14:paraId="51F2F4D1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Retention Worker</w:t>
      </w:r>
      <w:r w:rsidRPr="00E4796A">
        <w:t xml:space="preserve"> — Periodic job to enforce TTL and cleanup DB records.</w:t>
      </w:r>
    </w:p>
    <w:p w14:paraId="70A6E591" w14:textId="77777777" w:rsidR="00E4796A" w:rsidRPr="00E4796A" w:rsidRDefault="00E4796A" w:rsidP="00E4796A">
      <w:pPr>
        <w:numPr>
          <w:ilvl w:val="0"/>
          <w:numId w:val="42"/>
        </w:numPr>
      </w:pPr>
      <w:r w:rsidRPr="00E4796A">
        <w:rPr>
          <w:b/>
          <w:bCs/>
        </w:rPr>
        <w:t>Dashboard</w:t>
      </w:r>
      <w:r w:rsidRPr="00E4796A">
        <w:t xml:space="preserve"> — Lightweight UI or CI job summary for run history and flaky tracking.</w:t>
      </w:r>
    </w:p>
    <w:p w14:paraId="4DC1DE3E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Design Principles</w:t>
      </w:r>
    </w:p>
    <w:p w14:paraId="2177C006" w14:textId="77777777" w:rsidR="00E4796A" w:rsidRPr="00E4796A" w:rsidRDefault="00E4796A" w:rsidP="00E4796A">
      <w:pPr>
        <w:numPr>
          <w:ilvl w:val="0"/>
          <w:numId w:val="43"/>
        </w:numPr>
      </w:pPr>
      <w:r w:rsidRPr="00E4796A">
        <w:rPr>
          <w:b/>
          <w:bCs/>
        </w:rPr>
        <w:t>API first</w:t>
      </w:r>
      <w:r w:rsidRPr="00E4796A">
        <w:t xml:space="preserve"> — All actions are available via stable JSON APIs.</w:t>
      </w:r>
    </w:p>
    <w:p w14:paraId="0A0E754F" w14:textId="77777777" w:rsidR="00E4796A" w:rsidRPr="00E4796A" w:rsidRDefault="00E4796A" w:rsidP="00E4796A">
      <w:pPr>
        <w:numPr>
          <w:ilvl w:val="0"/>
          <w:numId w:val="43"/>
        </w:numPr>
      </w:pPr>
      <w:r w:rsidRPr="00E4796A">
        <w:rPr>
          <w:b/>
          <w:bCs/>
        </w:rPr>
        <w:t>Single service</w:t>
      </w:r>
      <w:r w:rsidRPr="00E4796A">
        <w:t xml:space="preserve"> — Avoid microservices; keep API, scheduler, connectors, and DB access in one deployable.</w:t>
      </w:r>
    </w:p>
    <w:p w14:paraId="67B703FB" w14:textId="77777777" w:rsidR="00E4796A" w:rsidRPr="00E4796A" w:rsidRDefault="00E4796A" w:rsidP="00E4796A">
      <w:pPr>
        <w:numPr>
          <w:ilvl w:val="0"/>
          <w:numId w:val="43"/>
        </w:numPr>
      </w:pPr>
      <w:r w:rsidRPr="00E4796A">
        <w:rPr>
          <w:b/>
          <w:bCs/>
        </w:rPr>
        <w:t>Containerized execution</w:t>
      </w:r>
      <w:r w:rsidRPr="00E4796A">
        <w:t xml:space="preserve"> — Use Docker images for Playwright and Selenium to ensure reproducible environments.</w:t>
      </w:r>
    </w:p>
    <w:p w14:paraId="73209B6F" w14:textId="77777777" w:rsidR="00E4796A" w:rsidRPr="00E4796A" w:rsidRDefault="00E4796A" w:rsidP="00E4796A">
      <w:pPr>
        <w:numPr>
          <w:ilvl w:val="0"/>
          <w:numId w:val="43"/>
        </w:numPr>
      </w:pPr>
      <w:r w:rsidRPr="00E4796A">
        <w:rPr>
          <w:b/>
          <w:bCs/>
        </w:rPr>
        <w:t>Small modules</w:t>
      </w:r>
      <w:r w:rsidRPr="00E4796A">
        <w:t xml:space="preserve"> — Organize code into modules for API, scheduler, executor, artifact, connectors, and ops.</w:t>
      </w:r>
    </w:p>
    <w:p w14:paraId="44F7D6B4" w14:textId="77777777" w:rsidR="00E4796A" w:rsidRPr="00E4796A" w:rsidRDefault="00E4796A" w:rsidP="00E4796A">
      <w:pPr>
        <w:numPr>
          <w:ilvl w:val="0"/>
          <w:numId w:val="43"/>
        </w:numPr>
      </w:pPr>
      <w:r w:rsidRPr="00E4796A">
        <w:rPr>
          <w:b/>
          <w:bCs/>
        </w:rPr>
        <w:t>Testability</w:t>
      </w:r>
      <w:r w:rsidRPr="00E4796A">
        <w:t xml:space="preserve"> — Mock executor for API tests; integration tests with local containerized browsers.</w:t>
      </w:r>
    </w:p>
    <w:p w14:paraId="72F48816" w14:textId="77777777" w:rsidR="00E4796A" w:rsidRPr="00E4796A" w:rsidRDefault="00E4796A" w:rsidP="00E4796A">
      <w:r w:rsidRPr="00E4796A">
        <w:pict w14:anchorId="4AA5740F">
          <v:rect id="_x0000_i1230" style="width:0;height:1.5pt" o:hralign="center" o:hrstd="t" o:hr="t" fillcolor="#a0a0a0" stroked="f"/>
        </w:pict>
      </w:r>
    </w:p>
    <w:p w14:paraId="2A15A5E3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Workflows and Execution</w:t>
      </w:r>
    </w:p>
    <w:p w14:paraId="1B89AC8A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Run Lifecycle</w:t>
      </w:r>
    </w:p>
    <w:p w14:paraId="0BACF105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Trigger</w:t>
      </w:r>
      <w:r w:rsidRPr="00E4796A">
        <w:t xml:space="preserve"> — CI or user calls </w:t>
      </w:r>
      <w:r w:rsidRPr="00E4796A">
        <w:rPr>
          <w:b/>
          <w:bCs/>
        </w:rPr>
        <w:t>/runs</w:t>
      </w:r>
      <w:r w:rsidRPr="00E4796A">
        <w:t xml:space="preserve"> API with target flows and browsers.</w:t>
      </w:r>
    </w:p>
    <w:p w14:paraId="04A6F9DA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Schedule</w:t>
      </w:r>
      <w:r w:rsidRPr="00E4796A">
        <w:t xml:space="preserve"> — Scheduler selects tests using analytics weights and available slots (max 3 concurrent sessions).</w:t>
      </w:r>
    </w:p>
    <w:p w14:paraId="14CBDA0B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Execute</w:t>
      </w:r>
      <w:r w:rsidRPr="00E4796A">
        <w:t xml:space="preserve"> — Executor launches Playwright or Selenium sessions in containers; streams logs.</w:t>
      </w:r>
    </w:p>
    <w:p w14:paraId="6B789429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Capture</w:t>
      </w:r>
      <w:r w:rsidRPr="00E4796A">
        <w:t xml:space="preserve"> — On failure capture full artifacts; for passes capture screenshots and condensed traces per policy.</w:t>
      </w:r>
    </w:p>
    <w:p w14:paraId="0BD8E3A1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Upload</w:t>
      </w:r>
      <w:r w:rsidRPr="00E4796A">
        <w:t xml:space="preserve"> — Artifact Uploader stores files in object store and writes metadata to DB.</w:t>
      </w:r>
    </w:p>
    <w:p w14:paraId="1AA15F59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Issue Creation</w:t>
      </w:r>
      <w:r w:rsidRPr="00E4796A">
        <w:t xml:space="preserve"> — On failure, create or update Jira/GitHub issue with artifact links and impact score.</w:t>
      </w:r>
    </w:p>
    <w:p w14:paraId="3BD3943A" w14:textId="77777777" w:rsidR="00E4796A" w:rsidRPr="00E4796A" w:rsidRDefault="00E4796A" w:rsidP="00E4796A">
      <w:pPr>
        <w:numPr>
          <w:ilvl w:val="0"/>
          <w:numId w:val="44"/>
        </w:numPr>
      </w:pPr>
      <w:r w:rsidRPr="00E4796A">
        <w:rPr>
          <w:b/>
          <w:bCs/>
        </w:rPr>
        <w:t>Complete</w:t>
      </w:r>
      <w:r w:rsidRPr="00E4796A">
        <w:t xml:space="preserve"> — Mark run complete; emit webhook and CI summary.</w:t>
      </w:r>
    </w:p>
    <w:p w14:paraId="3EEA4611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Prioritization Rules</w:t>
      </w:r>
    </w:p>
    <w:p w14:paraId="3C8EE194" w14:textId="77777777" w:rsidR="00E4796A" w:rsidRPr="00E4796A" w:rsidRDefault="00E4796A" w:rsidP="00E4796A">
      <w:pPr>
        <w:numPr>
          <w:ilvl w:val="0"/>
          <w:numId w:val="45"/>
        </w:numPr>
      </w:pPr>
      <w:r w:rsidRPr="00E4796A">
        <w:rPr>
          <w:b/>
          <w:bCs/>
        </w:rPr>
        <w:t>High weight browsers</w:t>
      </w:r>
      <w:r w:rsidRPr="00E4796A">
        <w:t xml:space="preserve"> — Allocate more parallel slots and run high</w:t>
      </w:r>
      <w:r w:rsidRPr="00E4796A">
        <w:noBreakHyphen/>
        <w:t>fidelity checks.</w:t>
      </w:r>
    </w:p>
    <w:p w14:paraId="5070B7B7" w14:textId="77777777" w:rsidR="00E4796A" w:rsidRPr="00E4796A" w:rsidRDefault="00E4796A" w:rsidP="00E4796A">
      <w:pPr>
        <w:numPr>
          <w:ilvl w:val="0"/>
          <w:numId w:val="45"/>
        </w:numPr>
      </w:pPr>
      <w:r w:rsidRPr="00E4796A">
        <w:rPr>
          <w:b/>
          <w:bCs/>
        </w:rPr>
        <w:lastRenderedPageBreak/>
        <w:t>Low weight browsers</w:t>
      </w:r>
      <w:r w:rsidRPr="00E4796A">
        <w:t xml:space="preserve"> — Run sequentially or at lower fidelity (no video unless failure).</w:t>
      </w:r>
    </w:p>
    <w:p w14:paraId="0F44D63A" w14:textId="77777777" w:rsidR="00E4796A" w:rsidRPr="00E4796A" w:rsidRDefault="00E4796A" w:rsidP="00E4796A">
      <w:pPr>
        <w:numPr>
          <w:ilvl w:val="0"/>
          <w:numId w:val="45"/>
        </w:numPr>
      </w:pPr>
      <w:r w:rsidRPr="00E4796A">
        <w:rPr>
          <w:b/>
          <w:bCs/>
        </w:rPr>
        <w:t>Critical flows first</w:t>
      </w:r>
      <w:r w:rsidRPr="00E4796A">
        <w:t xml:space="preserve"> — Authentication, checkout, and top user journeys prioritized.</w:t>
      </w:r>
    </w:p>
    <w:p w14:paraId="5EDB3461" w14:textId="77777777" w:rsidR="00E4796A" w:rsidRPr="00E4796A" w:rsidRDefault="00E4796A" w:rsidP="00E4796A">
      <w:pPr>
        <w:numPr>
          <w:ilvl w:val="0"/>
          <w:numId w:val="45"/>
        </w:numPr>
      </w:pPr>
      <w:r w:rsidRPr="00E4796A">
        <w:rPr>
          <w:b/>
          <w:bCs/>
        </w:rPr>
        <w:t>Historical defects</w:t>
      </w:r>
      <w:r w:rsidRPr="00E4796A">
        <w:t xml:space="preserve"> — Tests covering historically flaky or high</w:t>
      </w:r>
      <w:r w:rsidRPr="00E4796A">
        <w:noBreakHyphen/>
        <w:t>impact defects get elevated priority.</w:t>
      </w:r>
    </w:p>
    <w:p w14:paraId="1A7547C1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Flakiness and Retries</w:t>
      </w:r>
    </w:p>
    <w:p w14:paraId="204E7AC7" w14:textId="77777777" w:rsidR="00E4796A" w:rsidRPr="00E4796A" w:rsidRDefault="00E4796A" w:rsidP="00E4796A">
      <w:pPr>
        <w:numPr>
          <w:ilvl w:val="0"/>
          <w:numId w:val="46"/>
        </w:numPr>
      </w:pPr>
      <w:r w:rsidRPr="00E4796A">
        <w:rPr>
          <w:b/>
          <w:bCs/>
        </w:rPr>
        <w:t>Automatic retry</w:t>
      </w:r>
      <w:r w:rsidRPr="00E4796A">
        <w:t xml:space="preserve"> — One retry for transient failures; mark tests as flaky if failure rate exceeds threshold.</w:t>
      </w:r>
    </w:p>
    <w:p w14:paraId="7DC8D897" w14:textId="77777777" w:rsidR="00E4796A" w:rsidRPr="00E4796A" w:rsidRDefault="00E4796A" w:rsidP="00E4796A">
      <w:pPr>
        <w:numPr>
          <w:ilvl w:val="0"/>
          <w:numId w:val="46"/>
        </w:numPr>
      </w:pPr>
      <w:r w:rsidRPr="00E4796A">
        <w:rPr>
          <w:b/>
          <w:bCs/>
        </w:rPr>
        <w:t>Flaky dashboard</w:t>
      </w:r>
      <w:r w:rsidRPr="00E4796A">
        <w:t xml:space="preserve"> — Track flaky tests and surface to owners for remediation.</w:t>
      </w:r>
    </w:p>
    <w:p w14:paraId="1D2A10D1" w14:textId="77777777" w:rsidR="00E4796A" w:rsidRPr="00E4796A" w:rsidRDefault="00E4796A" w:rsidP="00E4796A">
      <w:r w:rsidRPr="00E4796A">
        <w:pict w14:anchorId="486234AC">
          <v:rect id="_x0000_i1231" style="width:0;height:1.5pt" o:hralign="center" o:hrstd="t" o:hr="t" fillcolor="#a0a0a0" stroked="f"/>
        </w:pict>
      </w:r>
    </w:p>
    <w:p w14:paraId="71D3F46B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Artifacts Retention and Storage</w:t>
      </w:r>
    </w:p>
    <w:p w14:paraId="6B54AC8C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Artifact Types and Policy</w:t>
      </w:r>
    </w:p>
    <w:p w14:paraId="2A6C647B" w14:textId="77777777" w:rsidR="00E4796A" w:rsidRPr="00E4796A" w:rsidRDefault="00E4796A" w:rsidP="00E4796A">
      <w:pPr>
        <w:numPr>
          <w:ilvl w:val="0"/>
          <w:numId w:val="47"/>
        </w:numPr>
      </w:pPr>
      <w:r w:rsidRPr="00E4796A">
        <w:rPr>
          <w:b/>
          <w:bCs/>
        </w:rPr>
        <w:t>Screenshots</w:t>
      </w:r>
      <w:r w:rsidRPr="00E4796A">
        <w:t xml:space="preserve"> — Retain </w:t>
      </w:r>
      <w:r w:rsidRPr="00E4796A">
        <w:rPr>
          <w:b/>
          <w:bCs/>
        </w:rPr>
        <w:t>30 days</w:t>
      </w:r>
      <w:r w:rsidRPr="00E4796A">
        <w:t>.</w:t>
      </w:r>
    </w:p>
    <w:p w14:paraId="1B5792A2" w14:textId="77777777" w:rsidR="00E4796A" w:rsidRPr="00E4796A" w:rsidRDefault="00E4796A" w:rsidP="00E4796A">
      <w:pPr>
        <w:numPr>
          <w:ilvl w:val="0"/>
          <w:numId w:val="47"/>
        </w:numPr>
      </w:pPr>
      <w:r w:rsidRPr="00E4796A">
        <w:rPr>
          <w:b/>
          <w:bCs/>
        </w:rPr>
        <w:t>Videos</w:t>
      </w:r>
      <w:r w:rsidRPr="00E4796A">
        <w:t xml:space="preserve"> — Retain </w:t>
      </w:r>
      <w:r w:rsidRPr="00E4796A">
        <w:rPr>
          <w:b/>
          <w:bCs/>
        </w:rPr>
        <w:t>30 days</w:t>
      </w:r>
      <w:r w:rsidRPr="00E4796A">
        <w:t>; capture full video only on failures.</w:t>
      </w:r>
    </w:p>
    <w:p w14:paraId="09A1236D" w14:textId="77777777" w:rsidR="00E4796A" w:rsidRPr="00E4796A" w:rsidRDefault="00E4796A" w:rsidP="00E4796A">
      <w:pPr>
        <w:numPr>
          <w:ilvl w:val="0"/>
          <w:numId w:val="47"/>
        </w:numPr>
      </w:pPr>
      <w:r w:rsidRPr="00E4796A">
        <w:rPr>
          <w:b/>
          <w:bCs/>
        </w:rPr>
        <w:t>Console logs</w:t>
      </w:r>
      <w:r w:rsidRPr="00E4796A">
        <w:t xml:space="preserve"> — Retain </w:t>
      </w:r>
      <w:r w:rsidRPr="00E4796A">
        <w:rPr>
          <w:b/>
          <w:bCs/>
        </w:rPr>
        <w:t>30 days</w:t>
      </w:r>
      <w:r w:rsidRPr="00E4796A">
        <w:t>.</w:t>
      </w:r>
    </w:p>
    <w:p w14:paraId="05D8C685" w14:textId="77777777" w:rsidR="00E4796A" w:rsidRPr="00E4796A" w:rsidRDefault="00E4796A" w:rsidP="00E4796A">
      <w:pPr>
        <w:numPr>
          <w:ilvl w:val="0"/>
          <w:numId w:val="47"/>
        </w:numPr>
      </w:pPr>
      <w:r w:rsidRPr="00E4796A">
        <w:rPr>
          <w:b/>
          <w:bCs/>
        </w:rPr>
        <w:t>DOM snapshots</w:t>
      </w:r>
      <w:r w:rsidRPr="00E4796A">
        <w:t xml:space="preserve"> — Retain </w:t>
      </w:r>
      <w:r w:rsidRPr="00E4796A">
        <w:rPr>
          <w:b/>
          <w:bCs/>
        </w:rPr>
        <w:t>30 days</w:t>
      </w:r>
      <w:r w:rsidRPr="00E4796A">
        <w:t>.</w:t>
      </w:r>
    </w:p>
    <w:p w14:paraId="68449F73" w14:textId="77777777" w:rsidR="00E4796A" w:rsidRPr="00E4796A" w:rsidRDefault="00E4796A" w:rsidP="00E4796A">
      <w:pPr>
        <w:numPr>
          <w:ilvl w:val="0"/>
          <w:numId w:val="47"/>
        </w:numPr>
      </w:pPr>
      <w:r w:rsidRPr="00E4796A">
        <w:rPr>
          <w:b/>
          <w:bCs/>
        </w:rPr>
        <w:t>Performance traces</w:t>
      </w:r>
      <w:r w:rsidRPr="00E4796A">
        <w:t xml:space="preserve"> — Retain </w:t>
      </w:r>
      <w:r w:rsidRPr="00E4796A">
        <w:rPr>
          <w:b/>
          <w:bCs/>
        </w:rPr>
        <w:t>30 days</w:t>
      </w:r>
      <w:r w:rsidRPr="00E4796A">
        <w:t>.</w:t>
      </w:r>
    </w:p>
    <w:p w14:paraId="2BA5F564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Storage Pattern</w:t>
      </w:r>
    </w:p>
    <w:p w14:paraId="18C3C569" w14:textId="77777777" w:rsidR="00E4796A" w:rsidRPr="00E4796A" w:rsidRDefault="00E4796A" w:rsidP="00E4796A">
      <w:pPr>
        <w:numPr>
          <w:ilvl w:val="0"/>
          <w:numId w:val="48"/>
        </w:numPr>
      </w:pPr>
      <w:r w:rsidRPr="00E4796A">
        <w:rPr>
          <w:b/>
          <w:bCs/>
        </w:rPr>
        <w:t>Object store</w:t>
      </w:r>
      <w:r w:rsidRPr="00E4796A">
        <w:t xml:space="preserve"> — S3 compatible bucket with lifecycle rules to delete objects after TTL.</w:t>
      </w:r>
    </w:p>
    <w:p w14:paraId="29791CF2" w14:textId="77777777" w:rsidR="00E4796A" w:rsidRPr="00E4796A" w:rsidRDefault="00E4796A" w:rsidP="00E4796A">
      <w:pPr>
        <w:numPr>
          <w:ilvl w:val="0"/>
          <w:numId w:val="48"/>
        </w:numPr>
      </w:pPr>
      <w:r w:rsidRPr="00E4796A">
        <w:rPr>
          <w:b/>
          <w:bCs/>
        </w:rPr>
        <w:t>Metadata DB</w:t>
      </w:r>
      <w:r w:rsidRPr="00E4796A">
        <w:t xml:space="preserve"> — Index artifacts with run id, test id, browser, timestamp, and size.</w:t>
      </w:r>
    </w:p>
    <w:p w14:paraId="2658348D" w14:textId="77777777" w:rsidR="00E4796A" w:rsidRPr="00E4796A" w:rsidRDefault="00E4796A" w:rsidP="00E4796A">
      <w:pPr>
        <w:numPr>
          <w:ilvl w:val="0"/>
          <w:numId w:val="48"/>
        </w:numPr>
      </w:pPr>
      <w:r w:rsidRPr="00E4796A">
        <w:rPr>
          <w:b/>
          <w:bCs/>
        </w:rPr>
        <w:t>Access</w:t>
      </w:r>
      <w:r w:rsidRPr="00E4796A">
        <w:t xml:space="preserve"> — Provide signed URLs valid for short duration; store permanent metadata only.</w:t>
      </w:r>
    </w:p>
    <w:p w14:paraId="20E4C763" w14:textId="77777777" w:rsidR="00E4796A" w:rsidRPr="00E4796A" w:rsidRDefault="00E4796A" w:rsidP="00E4796A">
      <w:pPr>
        <w:numPr>
          <w:ilvl w:val="0"/>
          <w:numId w:val="48"/>
        </w:numPr>
      </w:pPr>
      <w:r w:rsidRPr="00E4796A">
        <w:rPr>
          <w:b/>
          <w:bCs/>
        </w:rPr>
        <w:t>Cost controls</w:t>
      </w:r>
      <w:r w:rsidRPr="00E4796A">
        <w:t xml:space="preserve"> — Compress traces; store thumbnails for quick triage; avoid storing redundant artifacts.</w:t>
      </w:r>
    </w:p>
    <w:p w14:paraId="03C1E35B" w14:textId="77777777" w:rsidR="00E4796A" w:rsidRPr="00E4796A" w:rsidRDefault="00E4796A" w:rsidP="00E4796A">
      <w:r w:rsidRPr="00E4796A">
        <w:pict w14:anchorId="7A8B806D">
          <v:rect id="_x0000_i1232" style="width:0;height:1.5pt" o:hralign="center" o:hrstd="t" o:hr="t" fillcolor="#a0a0a0" stroked="f"/>
        </w:pict>
      </w:r>
    </w:p>
    <w:p w14:paraId="403BCAFD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CI Integration and Issue Tracker Flows</w:t>
      </w:r>
    </w:p>
    <w:p w14:paraId="50E716D6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CI Integration</w:t>
      </w:r>
    </w:p>
    <w:p w14:paraId="4C640228" w14:textId="77777777" w:rsidR="00E4796A" w:rsidRPr="00E4796A" w:rsidRDefault="00E4796A" w:rsidP="00E4796A">
      <w:pPr>
        <w:numPr>
          <w:ilvl w:val="0"/>
          <w:numId w:val="49"/>
        </w:numPr>
      </w:pPr>
      <w:r w:rsidRPr="00E4796A">
        <w:rPr>
          <w:b/>
          <w:bCs/>
        </w:rPr>
        <w:t>On</w:t>
      </w:r>
      <w:r w:rsidRPr="00E4796A">
        <w:rPr>
          <w:b/>
          <w:bCs/>
        </w:rPr>
        <w:noBreakHyphen/>
        <w:t>demand job</w:t>
      </w:r>
      <w:r w:rsidRPr="00E4796A">
        <w:t xml:space="preserve"> — CI job calls API to start run and polls for completion.</w:t>
      </w:r>
    </w:p>
    <w:p w14:paraId="33B3A062" w14:textId="77777777" w:rsidR="00E4796A" w:rsidRPr="00E4796A" w:rsidRDefault="00E4796A" w:rsidP="00E4796A">
      <w:pPr>
        <w:numPr>
          <w:ilvl w:val="0"/>
          <w:numId w:val="49"/>
        </w:numPr>
      </w:pPr>
      <w:r w:rsidRPr="00E4796A">
        <w:rPr>
          <w:b/>
          <w:bCs/>
        </w:rPr>
        <w:t>Job artifacts</w:t>
      </w:r>
      <w:r w:rsidRPr="00E4796A">
        <w:t xml:space="preserve"> — CI displays run summary and signed artifact links.</w:t>
      </w:r>
    </w:p>
    <w:p w14:paraId="0D1CA001" w14:textId="77777777" w:rsidR="00E4796A" w:rsidRPr="00E4796A" w:rsidRDefault="00E4796A" w:rsidP="00E4796A">
      <w:pPr>
        <w:numPr>
          <w:ilvl w:val="0"/>
          <w:numId w:val="49"/>
        </w:numPr>
      </w:pPr>
      <w:r w:rsidRPr="00E4796A">
        <w:rPr>
          <w:b/>
          <w:bCs/>
        </w:rPr>
        <w:lastRenderedPageBreak/>
        <w:t>Secrets</w:t>
      </w:r>
      <w:r w:rsidRPr="00E4796A">
        <w:t xml:space="preserve"> — CI injects credentials from vault into runners at runtime.</w:t>
      </w:r>
    </w:p>
    <w:p w14:paraId="1E32F605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Issue Tracker Integration</w:t>
      </w:r>
    </w:p>
    <w:p w14:paraId="2414E560" w14:textId="77777777" w:rsidR="00E4796A" w:rsidRPr="00E4796A" w:rsidRDefault="00E4796A" w:rsidP="00E4796A">
      <w:pPr>
        <w:numPr>
          <w:ilvl w:val="0"/>
          <w:numId w:val="50"/>
        </w:numPr>
      </w:pPr>
      <w:r w:rsidRPr="00E4796A">
        <w:rPr>
          <w:b/>
          <w:bCs/>
        </w:rPr>
        <w:t>Ingest historical defects</w:t>
      </w:r>
      <w:r w:rsidRPr="00E4796A">
        <w:t xml:space="preserve"> — Periodic sync from Jira and GitHub to seed prioritization.</w:t>
      </w:r>
    </w:p>
    <w:p w14:paraId="50B05942" w14:textId="77777777" w:rsidR="00E4796A" w:rsidRPr="00E4796A" w:rsidRDefault="00E4796A" w:rsidP="00E4796A">
      <w:pPr>
        <w:numPr>
          <w:ilvl w:val="0"/>
          <w:numId w:val="50"/>
        </w:numPr>
      </w:pPr>
      <w:r w:rsidRPr="00E4796A">
        <w:rPr>
          <w:b/>
          <w:bCs/>
        </w:rPr>
        <w:t>Create on failure</w:t>
      </w:r>
      <w:r w:rsidRPr="00E4796A">
        <w:t xml:space="preserve"> — Create ticket with: </w:t>
      </w:r>
      <w:r w:rsidRPr="00E4796A">
        <w:rPr>
          <w:b/>
          <w:bCs/>
        </w:rPr>
        <w:t>summary</w:t>
      </w:r>
      <w:r w:rsidRPr="00E4796A">
        <w:t xml:space="preserve">, </w:t>
      </w:r>
      <w:r w:rsidRPr="00E4796A">
        <w:rPr>
          <w:b/>
          <w:bCs/>
        </w:rPr>
        <w:t>repro steps</w:t>
      </w:r>
      <w:r w:rsidRPr="00E4796A">
        <w:t xml:space="preserve">, </w:t>
      </w:r>
      <w:r w:rsidRPr="00E4796A">
        <w:rPr>
          <w:b/>
          <w:bCs/>
        </w:rPr>
        <w:t>browser/device</w:t>
      </w:r>
      <w:r w:rsidRPr="00E4796A">
        <w:t xml:space="preserve">, </w:t>
      </w:r>
      <w:r w:rsidRPr="00E4796A">
        <w:rPr>
          <w:b/>
          <w:bCs/>
        </w:rPr>
        <w:t>artifact links</w:t>
      </w:r>
      <w:r w:rsidRPr="00E4796A">
        <w:t xml:space="preserve">, </w:t>
      </w:r>
      <w:r w:rsidRPr="00E4796A">
        <w:rPr>
          <w:b/>
          <w:bCs/>
        </w:rPr>
        <w:t>analytics impact score</w:t>
      </w:r>
      <w:r w:rsidRPr="00E4796A">
        <w:t xml:space="preserve">, and </w:t>
      </w:r>
      <w:r w:rsidRPr="00E4796A">
        <w:rPr>
          <w:b/>
          <w:bCs/>
        </w:rPr>
        <w:t>first</w:t>
      </w:r>
      <w:r w:rsidRPr="00E4796A">
        <w:rPr>
          <w:b/>
          <w:bCs/>
        </w:rPr>
        <w:noBreakHyphen/>
        <w:t>failure evidence</w:t>
      </w:r>
      <w:r w:rsidRPr="00E4796A">
        <w:t>.</w:t>
      </w:r>
    </w:p>
    <w:p w14:paraId="185D1A76" w14:textId="77777777" w:rsidR="00E4796A" w:rsidRPr="00E4796A" w:rsidRDefault="00E4796A" w:rsidP="00E4796A">
      <w:pPr>
        <w:numPr>
          <w:ilvl w:val="0"/>
          <w:numId w:val="50"/>
        </w:numPr>
      </w:pPr>
      <w:r w:rsidRPr="00E4796A">
        <w:rPr>
          <w:b/>
          <w:bCs/>
        </w:rPr>
        <w:t>Update flow</w:t>
      </w:r>
      <w:r w:rsidRPr="00E4796A">
        <w:t xml:space="preserve"> — If a ticket exists for same failure signature, append new evidence and update status.</w:t>
      </w:r>
    </w:p>
    <w:p w14:paraId="46CCE068" w14:textId="77777777" w:rsidR="00E4796A" w:rsidRPr="00E4796A" w:rsidRDefault="00E4796A" w:rsidP="00E4796A">
      <w:pPr>
        <w:numPr>
          <w:ilvl w:val="0"/>
          <w:numId w:val="50"/>
        </w:numPr>
      </w:pPr>
      <w:r w:rsidRPr="00E4796A">
        <w:rPr>
          <w:b/>
          <w:bCs/>
        </w:rPr>
        <w:t>Labels and priority</w:t>
      </w:r>
      <w:r w:rsidRPr="00E4796A">
        <w:t xml:space="preserve"> — Tag issues with impact and flakiness metadata to aid triage.</w:t>
      </w:r>
    </w:p>
    <w:p w14:paraId="3CC9D0D2" w14:textId="77777777" w:rsidR="00E4796A" w:rsidRPr="00E4796A" w:rsidRDefault="00E4796A" w:rsidP="00E4796A">
      <w:r w:rsidRPr="00E4796A">
        <w:pict w14:anchorId="54CABC8C">
          <v:rect id="_x0000_i1233" style="width:0;height:1.5pt" o:hralign="center" o:hrstd="t" o:hr="t" fillcolor="#a0a0a0" stroked="f"/>
        </w:pict>
      </w:r>
    </w:p>
    <w:p w14:paraId="255CD65E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Security and Compliance</w:t>
      </w:r>
    </w:p>
    <w:p w14:paraId="759891F6" w14:textId="77777777" w:rsidR="00E4796A" w:rsidRPr="00E4796A" w:rsidRDefault="00E4796A" w:rsidP="00E4796A">
      <w:pPr>
        <w:numPr>
          <w:ilvl w:val="0"/>
          <w:numId w:val="51"/>
        </w:numPr>
      </w:pPr>
      <w:r w:rsidRPr="00E4796A">
        <w:rPr>
          <w:b/>
          <w:bCs/>
        </w:rPr>
        <w:t>Secrets management</w:t>
      </w:r>
      <w:r w:rsidRPr="00E4796A">
        <w:t xml:space="preserve"> — Use CI secrets vault; never store credentials in code or artifacts.</w:t>
      </w:r>
    </w:p>
    <w:p w14:paraId="792484F2" w14:textId="77777777" w:rsidR="00E4796A" w:rsidRPr="00E4796A" w:rsidRDefault="00E4796A" w:rsidP="00E4796A">
      <w:pPr>
        <w:numPr>
          <w:ilvl w:val="0"/>
          <w:numId w:val="51"/>
        </w:numPr>
      </w:pPr>
      <w:r w:rsidRPr="00E4796A">
        <w:rPr>
          <w:b/>
          <w:bCs/>
        </w:rPr>
        <w:t>Least privilege</w:t>
      </w:r>
      <w:r w:rsidRPr="00E4796A">
        <w:t xml:space="preserve"> — Runners and connectors use scoped tokens.</w:t>
      </w:r>
    </w:p>
    <w:p w14:paraId="090D3E6A" w14:textId="77777777" w:rsidR="00E4796A" w:rsidRPr="00E4796A" w:rsidRDefault="00E4796A" w:rsidP="00E4796A">
      <w:pPr>
        <w:numPr>
          <w:ilvl w:val="0"/>
          <w:numId w:val="51"/>
        </w:numPr>
      </w:pPr>
      <w:r w:rsidRPr="00E4796A">
        <w:rPr>
          <w:b/>
          <w:bCs/>
        </w:rPr>
        <w:t>PII handling</w:t>
      </w:r>
      <w:r w:rsidRPr="00E4796A">
        <w:t xml:space="preserve"> — Mask or redact PII in artifacts before long</w:t>
      </w:r>
      <w:r w:rsidRPr="00E4796A">
        <w:noBreakHyphen/>
        <w:t>term storage or ticket creation.</w:t>
      </w:r>
    </w:p>
    <w:p w14:paraId="5C201DC8" w14:textId="77777777" w:rsidR="00E4796A" w:rsidRPr="00E4796A" w:rsidRDefault="00E4796A" w:rsidP="00E4796A">
      <w:pPr>
        <w:numPr>
          <w:ilvl w:val="0"/>
          <w:numId w:val="51"/>
        </w:numPr>
      </w:pPr>
      <w:r w:rsidRPr="00E4796A">
        <w:rPr>
          <w:b/>
          <w:bCs/>
        </w:rPr>
        <w:t>Network isolation</w:t>
      </w:r>
      <w:r w:rsidRPr="00E4796A">
        <w:t xml:space="preserve"> — Run tests in staging network; restrict outbound access from runners.</w:t>
      </w:r>
    </w:p>
    <w:p w14:paraId="5723611D" w14:textId="77777777" w:rsidR="00E4796A" w:rsidRPr="00E4796A" w:rsidRDefault="00E4796A" w:rsidP="00E4796A">
      <w:pPr>
        <w:numPr>
          <w:ilvl w:val="0"/>
          <w:numId w:val="51"/>
        </w:numPr>
      </w:pPr>
      <w:r w:rsidRPr="00E4796A">
        <w:rPr>
          <w:b/>
          <w:bCs/>
        </w:rPr>
        <w:t>Audit logs</w:t>
      </w:r>
      <w:r w:rsidRPr="00E4796A">
        <w:t xml:space="preserve"> — Record who triggered runs and who accessed artifacts.</w:t>
      </w:r>
    </w:p>
    <w:p w14:paraId="03517F1D" w14:textId="77777777" w:rsidR="00E4796A" w:rsidRPr="00E4796A" w:rsidRDefault="00E4796A" w:rsidP="00E4796A">
      <w:r w:rsidRPr="00E4796A">
        <w:pict w14:anchorId="00B036E2">
          <v:rect id="_x0000_i1234" style="width:0;height:1.5pt" o:hralign="center" o:hrstd="t" o:hr="t" fillcolor="#a0a0a0" stroked="f"/>
        </w:pict>
      </w:r>
    </w:p>
    <w:p w14:paraId="68862C63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Observability and Metrics</w:t>
      </w:r>
    </w:p>
    <w:p w14:paraId="7E61BC49" w14:textId="77777777" w:rsidR="00E4796A" w:rsidRPr="00E4796A" w:rsidRDefault="00E4796A" w:rsidP="00E4796A">
      <w:r w:rsidRPr="00E4796A">
        <w:rPr>
          <w:b/>
          <w:bCs/>
        </w:rPr>
        <w:t>Key metrics to collect</w:t>
      </w:r>
    </w:p>
    <w:p w14:paraId="06814A10" w14:textId="77777777" w:rsidR="00E4796A" w:rsidRPr="00E4796A" w:rsidRDefault="00E4796A" w:rsidP="00E4796A">
      <w:pPr>
        <w:numPr>
          <w:ilvl w:val="0"/>
          <w:numId w:val="52"/>
        </w:numPr>
      </w:pPr>
      <w:r w:rsidRPr="00E4796A">
        <w:rPr>
          <w:b/>
          <w:bCs/>
        </w:rPr>
        <w:t>Run success rate</w:t>
      </w:r>
      <w:r w:rsidRPr="00E4796A">
        <w:t xml:space="preserve"> — Pass/fail counts per run.</w:t>
      </w:r>
    </w:p>
    <w:p w14:paraId="2902FFEF" w14:textId="77777777" w:rsidR="00E4796A" w:rsidRPr="00E4796A" w:rsidRDefault="00E4796A" w:rsidP="00E4796A">
      <w:pPr>
        <w:numPr>
          <w:ilvl w:val="0"/>
          <w:numId w:val="52"/>
        </w:numPr>
      </w:pPr>
      <w:r w:rsidRPr="00E4796A">
        <w:rPr>
          <w:b/>
          <w:bCs/>
        </w:rPr>
        <w:t>Per browser failure rate</w:t>
      </w:r>
      <w:r w:rsidRPr="00E4796A">
        <w:t xml:space="preserve"> — Failures normalized by runs per browser.</w:t>
      </w:r>
    </w:p>
    <w:p w14:paraId="73214F89" w14:textId="77777777" w:rsidR="00E4796A" w:rsidRPr="00E4796A" w:rsidRDefault="00E4796A" w:rsidP="00E4796A">
      <w:pPr>
        <w:numPr>
          <w:ilvl w:val="0"/>
          <w:numId w:val="52"/>
        </w:numPr>
      </w:pPr>
      <w:r w:rsidRPr="00E4796A">
        <w:rPr>
          <w:b/>
          <w:bCs/>
        </w:rPr>
        <w:t>Average run duration</w:t>
      </w:r>
      <w:r w:rsidRPr="00E4796A">
        <w:t xml:space="preserve"> — Track to ensure SLA.</w:t>
      </w:r>
    </w:p>
    <w:p w14:paraId="5FF52132" w14:textId="77777777" w:rsidR="00E4796A" w:rsidRPr="00E4796A" w:rsidRDefault="00E4796A" w:rsidP="00E4796A">
      <w:pPr>
        <w:numPr>
          <w:ilvl w:val="0"/>
          <w:numId w:val="52"/>
        </w:numPr>
      </w:pPr>
      <w:r w:rsidRPr="00E4796A">
        <w:rPr>
          <w:b/>
          <w:bCs/>
        </w:rPr>
        <w:t>Artifact storage usage</w:t>
      </w:r>
      <w:r w:rsidRPr="00E4796A">
        <w:t xml:space="preserve"> — Daily and monthly.</w:t>
      </w:r>
    </w:p>
    <w:p w14:paraId="5A0760B1" w14:textId="77777777" w:rsidR="00E4796A" w:rsidRPr="00E4796A" w:rsidRDefault="00E4796A" w:rsidP="00E4796A">
      <w:pPr>
        <w:numPr>
          <w:ilvl w:val="0"/>
          <w:numId w:val="52"/>
        </w:numPr>
      </w:pPr>
      <w:r w:rsidRPr="00E4796A">
        <w:rPr>
          <w:b/>
          <w:bCs/>
        </w:rPr>
        <w:t>Flaky test rate</w:t>
      </w:r>
      <w:r w:rsidRPr="00E4796A">
        <w:t xml:space="preserve"> — Tests retried and marked flaky.</w:t>
      </w:r>
    </w:p>
    <w:p w14:paraId="681544DC" w14:textId="77777777" w:rsidR="00E4796A" w:rsidRPr="00E4796A" w:rsidRDefault="00E4796A" w:rsidP="00E4796A">
      <w:pPr>
        <w:numPr>
          <w:ilvl w:val="0"/>
          <w:numId w:val="52"/>
        </w:numPr>
      </w:pPr>
      <w:r w:rsidRPr="00E4796A">
        <w:rPr>
          <w:b/>
          <w:bCs/>
        </w:rPr>
        <w:t>Issue creation rate</w:t>
      </w:r>
      <w:r w:rsidRPr="00E4796A">
        <w:t xml:space="preserve"> — Tickets created per run and time to triage.</w:t>
      </w:r>
    </w:p>
    <w:p w14:paraId="12FF8E9B" w14:textId="77777777" w:rsidR="00E4796A" w:rsidRPr="00E4796A" w:rsidRDefault="00E4796A" w:rsidP="00E4796A">
      <w:r w:rsidRPr="00E4796A">
        <w:rPr>
          <w:b/>
          <w:bCs/>
        </w:rPr>
        <w:t>Logs and traces</w:t>
      </w:r>
    </w:p>
    <w:p w14:paraId="710E8C40" w14:textId="77777777" w:rsidR="00E4796A" w:rsidRPr="00E4796A" w:rsidRDefault="00E4796A" w:rsidP="00E4796A">
      <w:pPr>
        <w:numPr>
          <w:ilvl w:val="0"/>
          <w:numId w:val="53"/>
        </w:numPr>
      </w:pPr>
      <w:r w:rsidRPr="00E4796A">
        <w:t>Stream runner logs to centralized logging for debugging.</w:t>
      </w:r>
    </w:p>
    <w:p w14:paraId="56275914" w14:textId="77777777" w:rsidR="00E4796A" w:rsidRPr="00E4796A" w:rsidRDefault="00E4796A" w:rsidP="00E4796A">
      <w:pPr>
        <w:numPr>
          <w:ilvl w:val="0"/>
          <w:numId w:val="53"/>
        </w:numPr>
      </w:pPr>
      <w:r w:rsidRPr="00E4796A">
        <w:lastRenderedPageBreak/>
        <w:t>Capture per</w:t>
      </w:r>
      <w:r w:rsidRPr="00E4796A">
        <w:noBreakHyphen/>
        <w:t>test traces for performance regressions.</w:t>
      </w:r>
    </w:p>
    <w:p w14:paraId="3E912869" w14:textId="77777777" w:rsidR="00E4796A" w:rsidRPr="00E4796A" w:rsidRDefault="00E4796A" w:rsidP="00E4796A">
      <w:r w:rsidRPr="00E4796A">
        <w:pict w14:anchorId="03361E6C">
          <v:rect id="_x0000_i1235" style="width:0;height:1.5pt" o:hralign="center" o:hrstd="t" o:hr="t" fillcolor="#a0a0a0" stroked="f"/>
        </w:pict>
      </w:r>
    </w:p>
    <w:p w14:paraId="61C81D4F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Implementation Checklist</w:t>
      </w:r>
    </w:p>
    <w:p w14:paraId="55193F62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API skeleton</w:t>
      </w:r>
      <w:r w:rsidRPr="00E4796A">
        <w:t xml:space="preserve"> — Implement </w:t>
      </w:r>
      <w:proofErr w:type="spellStart"/>
      <w:r w:rsidRPr="00E4796A">
        <w:t>StartRun</w:t>
      </w:r>
      <w:proofErr w:type="spellEnd"/>
      <w:r w:rsidRPr="00E4796A">
        <w:t xml:space="preserve">, </w:t>
      </w:r>
      <w:proofErr w:type="spellStart"/>
      <w:r w:rsidRPr="00E4796A">
        <w:t>GetRun</w:t>
      </w:r>
      <w:proofErr w:type="spellEnd"/>
      <w:r w:rsidRPr="00E4796A">
        <w:t xml:space="preserve">, </w:t>
      </w:r>
      <w:proofErr w:type="spellStart"/>
      <w:r w:rsidRPr="00E4796A">
        <w:t>ListArtifacts</w:t>
      </w:r>
      <w:proofErr w:type="spellEnd"/>
      <w:r w:rsidRPr="00E4796A">
        <w:t xml:space="preserve">, </w:t>
      </w:r>
      <w:proofErr w:type="spellStart"/>
      <w:r w:rsidRPr="00E4796A">
        <w:t>AnalyticsWeights</w:t>
      </w:r>
      <w:proofErr w:type="spellEnd"/>
      <w:r w:rsidRPr="00E4796A">
        <w:t xml:space="preserve">, </w:t>
      </w:r>
      <w:proofErr w:type="spellStart"/>
      <w:r w:rsidRPr="00E4796A">
        <w:t>CreateIssue</w:t>
      </w:r>
      <w:proofErr w:type="spellEnd"/>
      <w:r w:rsidRPr="00E4796A">
        <w:t xml:space="preserve"> endpoints.</w:t>
      </w:r>
    </w:p>
    <w:p w14:paraId="44A16AB8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DB schema</w:t>
      </w:r>
      <w:r w:rsidRPr="00E4796A">
        <w:t xml:space="preserve"> — Create runs, tests, artifacts, browsers, and issues tables.</w:t>
      </w:r>
    </w:p>
    <w:p w14:paraId="7F87DFB2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Playwright runner image</w:t>
      </w:r>
      <w:r w:rsidRPr="00E4796A">
        <w:t xml:space="preserve"> — Build and test container with required browsers and tracing enabled.</w:t>
      </w:r>
    </w:p>
    <w:p w14:paraId="1A9D9B1D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Selenium Grid</w:t>
      </w:r>
      <w:r w:rsidRPr="00E4796A">
        <w:t xml:space="preserve"> — Provision lightweight containerized grid for legacy suites.</w:t>
      </w:r>
    </w:p>
    <w:p w14:paraId="2B546D4C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Scheduler and prioritization</w:t>
      </w:r>
      <w:r w:rsidRPr="00E4796A">
        <w:t xml:space="preserve"> — Implement analytics ingestion and weight</w:t>
      </w:r>
      <w:r w:rsidRPr="00E4796A">
        <w:noBreakHyphen/>
        <w:t>based planner.</w:t>
      </w:r>
    </w:p>
    <w:p w14:paraId="60F1B434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 xml:space="preserve">Executor and </w:t>
      </w:r>
      <w:proofErr w:type="spellStart"/>
      <w:r w:rsidRPr="00E4796A">
        <w:rPr>
          <w:b/>
          <w:bCs/>
        </w:rPr>
        <w:t>SessionManager</w:t>
      </w:r>
      <w:proofErr w:type="spellEnd"/>
      <w:r w:rsidRPr="00E4796A">
        <w:t xml:space="preserve"> — Enforce 3 concurrent sessions; implement retry logic.</w:t>
      </w:r>
    </w:p>
    <w:p w14:paraId="339B268D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Artifact pipeline</w:t>
      </w:r>
      <w:r w:rsidRPr="00E4796A">
        <w:t xml:space="preserve"> — Upload to S3 compatible store; implement signed URL generation.</w:t>
      </w:r>
    </w:p>
    <w:p w14:paraId="6222CC22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Issue connectors</w:t>
      </w:r>
      <w:r w:rsidRPr="00E4796A">
        <w:t xml:space="preserve"> — Implement Jira and GitHub connectors for ingest and creation.</w:t>
      </w:r>
    </w:p>
    <w:p w14:paraId="6BFE172E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CI job templates</w:t>
      </w:r>
      <w:r w:rsidRPr="00E4796A">
        <w:t xml:space="preserve"> — Create on</w:t>
      </w:r>
      <w:r w:rsidRPr="00E4796A">
        <w:noBreakHyphen/>
        <w:t>demand job for GitHub Actions or Jenkins.</w:t>
      </w:r>
    </w:p>
    <w:p w14:paraId="0DCC2FF5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Secrets integration</w:t>
      </w:r>
      <w:r w:rsidRPr="00E4796A">
        <w:t xml:space="preserve"> — Wire CI to vault and ensure secure injection.</w:t>
      </w:r>
    </w:p>
    <w:p w14:paraId="6D588160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Retention worker</w:t>
      </w:r>
      <w:r w:rsidRPr="00E4796A">
        <w:t xml:space="preserve"> — Implement TTL enforcement and DB cleanup.</w:t>
      </w:r>
    </w:p>
    <w:p w14:paraId="776822A1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Pilot</w:t>
      </w:r>
      <w:r w:rsidRPr="00E4796A">
        <w:t xml:space="preserve"> — Run pilot on top 3 browsers by analytics share; validate SLA and artifact flows.</w:t>
      </w:r>
    </w:p>
    <w:p w14:paraId="710563E9" w14:textId="77777777" w:rsidR="00E4796A" w:rsidRPr="00E4796A" w:rsidRDefault="00E4796A" w:rsidP="00E4796A">
      <w:pPr>
        <w:numPr>
          <w:ilvl w:val="0"/>
          <w:numId w:val="54"/>
        </w:numPr>
      </w:pPr>
      <w:r w:rsidRPr="00E4796A">
        <w:rPr>
          <w:b/>
          <w:bCs/>
        </w:rPr>
        <w:t>Runbook</w:t>
      </w:r>
      <w:r w:rsidRPr="00E4796A">
        <w:t xml:space="preserve"> — Document run triggers, triage steps, and ownership.</w:t>
      </w:r>
    </w:p>
    <w:p w14:paraId="76D6D15C" w14:textId="77777777" w:rsidR="00E4796A" w:rsidRPr="00E4796A" w:rsidRDefault="00E4796A" w:rsidP="00E4796A">
      <w:r w:rsidRPr="00E4796A">
        <w:pict w14:anchorId="4E39D00E">
          <v:rect id="_x0000_i1236" style="width:0;height:1.5pt" o:hralign="center" o:hrstd="t" o:hr="t" fillcolor="#a0a0a0" stroked="f"/>
        </w:pict>
      </w:r>
    </w:p>
    <w:p w14:paraId="2A2AB008" w14:textId="77777777" w:rsidR="00E4796A" w:rsidRPr="00E4796A" w:rsidRDefault="00E4796A" w:rsidP="00E4796A">
      <w:pPr>
        <w:rPr>
          <w:b/>
          <w:bCs/>
        </w:rPr>
      </w:pPr>
      <w:r w:rsidRPr="00E4796A">
        <w:rPr>
          <w:b/>
          <w:bCs/>
        </w:rPr>
        <w:t>Appendix Sample API Endpoints</w:t>
      </w:r>
    </w:p>
    <w:p w14:paraId="42AFF541" w14:textId="77777777" w:rsidR="00E4796A" w:rsidRPr="00E4796A" w:rsidRDefault="00E4796A" w:rsidP="00E4796A">
      <w:pPr>
        <w:numPr>
          <w:ilvl w:val="0"/>
          <w:numId w:val="55"/>
        </w:numPr>
      </w:pPr>
      <w:r w:rsidRPr="00E4796A">
        <w:rPr>
          <w:b/>
          <w:bCs/>
        </w:rPr>
        <w:t>POST /runs</w:t>
      </w:r>
      <w:r w:rsidRPr="00E4796A">
        <w:t xml:space="preserve"> — Start a run. Body: </w:t>
      </w:r>
      <w:proofErr w:type="gramStart"/>
      <w:r w:rsidRPr="00E4796A">
        <w:t>{ "</w:t>
      </w:r>
      <w:proofErr w:type="gramEnd"/>
      <w:r w:rsidRPr="00E4796A">
        <w:t>flows": ["</w:t>
      </w:r>
      <w:proofErr w:type="spellStart"/>
      <w:r w:rsidRPr="00E4796A">
        <w:t>login","checkout</w:t>
      </w:r>
      <w:proofErr w:type="spellEnd"/>
      <w:r w:rsidRPr="00E4796A">
        <w:t>"], "browsers": ["chrome-120","firefox-120"], "priority": "analytics</w:t>
      </w:r>
      <w:proofErr w:type="gramStart"/>
      <w:r w:rsidRPr="00E4796A">
        <w:t>" }</w:t>
      </w:r>
      <w:proofErr w:type="gramEnd"/>
    </w:p>
    <w:p w14:paraId="736089FD" w14:textId="77777777" w:rsidR="00E4796A" w:rsidRPr="00E4796A" w:rsidRDefault="00E4796A" w:rsidP="00E4796A">
      <w:pPr>
        <w:numPr>
          <w:ilvl w:val="0"/>
          <w:numId w:val="55"/>
        </w:numPr>
      </w:pPr>
      <w:r w:rsidRPr="00E4796A">
        <w:rPr>
          <w:b/>
          <w:bCs/>
        </w:rPr>
        <w:t>GET /runs/{id}</w:t>
      </w:r>
      <w:r w:rsidRPr="00E4796A">
        <w:t xml:space="preserve"> — Get run status and per</w:t>
      </w:r>
      <w:r w:rsidRPr="00E4796A">
        <w:noBreakHyphen/>
        <w:t>test results.</w:t>
      </w:r>
    </w:p>
    <w:p w14:paraId="599AA4C5" w14:textId="77777777" w:rsidR="00E4796A" w:rsidRPr="00E4796A" w:rsidRDefault="00E4796A" w:rsidP="00E4796A">
      <w:pPr>
        <w:numPr>
          <w:ilvl w:val="0"/>
          <w:numId w:val="55"/>
        </w:numPr>
      </w:pPr>
      <w:r w:rsidRPr="00E4796A">
        <w:rPr>
          <w:b/>
          <w:bCs/>
        </w:rPr>
        <w:t>GET /runs/{id}/artifacts</w:t>
      </w:r>
      <w:r w:rsidRPr="00E4796A">
        <w:t xml:space="preserve"> — List artifacts with signed URLs.</w:t>
      </w:r>
    </w:p>
    <w:p w14:paraId="1CB00F22" w14:textId="77777777" w:rsidR="00E4796A" w:rsidRPr="00E4796A" w:rsidRDefault="00E4796A" w:rsidP="00E4796A">
      <w:pPr>
        <w:numPr>
          <w:ilvl w:val="0"/>
          <w:numId w:val="55"/>
        </w:numPr>
      </w:pPr>
      <w:r w:rsidRPr="00E4796A">
        <w:rPr>
          <w:b/>
          <w:bCs/>
        </w:rPr>
        <w:t>GET /analytics/weights</w:t>
      </w:r>
      <w:r w:rsidRPr="00E4796A">
        <w:t xml:space="preserve"> — Return browser prioritization weights.</w:t>
      </w:r>
    </w:p>
    <w:p w14:paraId="29413E9B" w14:textId="77777777" w:rsidR="00E4796A" w:rsidRPr="00E4796A" w:rsidRDefault="00E4796A" w:rsidP="00E4796A">
      <w:pPr>
        <w:numPr>
          <w:ilvl w:val="0"/>
          <w:numId w:val="55"/>
        </w:numPr>
      </w:pPr>
      <w:r w:rsidRPr="00E4796A">
        <w:rPr>
          <w:b/>
          <w:bCs/>
        </w:rPr>
        <w:t>POST /issues</w:t>
      </w:r>
      <w:r w:rsidRPr="00E4796A">
        <w:t xml:space="preserve"> — Create or enrich issue with failure payload.</w:t>
      </w:r>
    </w:p>
    <w:p w14:paraId="470B7D13" w14:textId="77777777" w:rsidR="00E4796A" w:rsidRPr="00E4796A" w:rsidRDefault="00E4796A" w:rsidP="00E4796A">
      <w:r w:rsidRPr="00E4796A">
        <w:lastRenderedPageBreak/>
        <w:pict w14:anchorId="1AEF7E9E">
          <v:rect id="_x0000_i1237" style="width:0;height:1.5pt" o:hralign="center" o:hrstd="t" o:hr="t" fillcolor="#a0a0a0" stroked="f"/>
        </w:pict>
      </w:r>
    </w:p>
    <w:p w14:paraId="72B154DB" w14:textId="77777777" w:rsidR="008D295B" w:rsidRDefault="008D295B" w:rsidP="00B41E7B"/>
    <w:sectPr w:rsidR="008D2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908"/>
    <w:multiLevelType w:val="multilevel"/>
    <w:tmpl w:val="F5B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98A"/>
    <w:multiLevelType w:val="multilevel"/>
    <w:tmpl w:val="368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8F0"/>
    <w:multiLevelType w:val="multilevel"/>
    <w:tmpl w:val="655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D0B5F"/>
    <w:multiLevelType w:val="multilevel"/>
    <w:tmpl w:val="F4DE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42CF"/>
    <w:multiLevelType w:val="multilevel"/>
    <w:tmpl w:val="600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21010"/>
    <w:multiLevelType w:val="multilevel"/>
    <w:tmpl w:val="AB7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92CA6"/>
    <w:multiLevelType w:val="multilevel"/>
    <w:tmpl w:val="265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11DB4"/>
    <w:multiLevelType w:val="multilevel"/>
    <w:tmpl w:val="851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82337"/>
    <w:multiLevelType w:val="multilevel"/>
    <w:tmpl w:val="4840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27278"/>
    <w:multiLevelType w:val="multilevel"/>
    <w:tmpl w:val="85B6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472AE"/>
    <w:multiLevelType w:val="multilevel"/>
    <w:tmpl w:val="9E4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45016"/>
    <w:multiLevelType w:val="multilevel"/>
    <w:tmpl w:val="36E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F6757"/>
    <w:multiLevelType w:val="multilevel"/>
    <w:tmpl w:val="947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F6052"/>
    <w:multiLevelType w:val="multilevel"/>
    <w:tmpl w:val="DE0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12F63"/>
    <w:multiLevelType w:val="multilevel"/>
    <w:tmpl w:val="36E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17BC3"/>
    <w:multiLevelType w:val="multilevel"/>
    <w:tmpl w:val="90EE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6257F"/>
    <w:multiLevelType w:val="multilevel"/>
    <w:tmpl w:val="89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74F7C"/>
    <w:multiLevelType w:val="multilevel"/>
    <w:tmpl w:val="F79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22D84"/>
    <w:multiLevelType w:val="multilevel"/>
    <w:tmpl w:val="946A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F2BA2"/>
    <w:multiLevelType w:val="multilevel"/>
    <w:tmpl w:val="446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B2E5C"/>
    <w:multiLevelType w:val="multilevel"/>
    <w:tmpl w:val="7AC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41EFA"/>
    <w:multiLevelType w:val="multilevel"/>
    <w:tmpl w:val="2BE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64A66"/>
    <w:multiLevelType w:val="multilevel"/>
    <w:tmpl w:val="EA5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22268"/>
    <w:multiLevelType w:val="multilevel"/>
    <w:tmpl w:val="59E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A25EF"/>
    <w:multiLevelType w:val="multilevel"/>
    <w:tmpl w:val="053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E73D9"/>
    <w:multiLevelType w:val="hybridMultilevel"/>
    <w:tmpl w:val="3DEAB1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E9EFD2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D1FAA"/>
    <w:multiLevelType w:val="multilevel"/>
    <w:tmpl w:val="DFF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057B"/>
    <w:multiLevelType w:val="hybridMultilevel"/>
    <w:tmpl w:val="D9A2C0A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0B1B8C"/>
    <w:multiLevelType w:val="multilevel"/>
    <w:tmpl w:val="EFF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B4479"/>
    <w:multiLevelType w:val="multilevel"/>
    <w:tmpl w:val="1E8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87E30"/>
    <w:multiLevelType w:val="multilevel"/>
    <w:tmpl w:val="B73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53043"/>
    <w:multiLevelType w:val="hybridMultilevel"/>
    <w:tmpl w:val="50DC994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7E5420"/>
    <w:multiLevelType w:val="multilevel"/>
    <w:tmpl w:val="0AE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5734F"/>
    <w:multiLevelType w:val="multilevel"/>
    <w:tmpl w:val="D6C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C73E5"/>
    <w:multiLevelType w:val="multilevel"/>
    <w:tmpl w:val="E80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B6782"/>
    <w:multiLevelType w:val="multilevel"/>
    <w:tmpl w:val="627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26B4E"/>
    <w:multiLevelType w:val="multilevel"/>
    <w:tmpl w:val="AE6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2790E"/>
    <w:multiLevelType w:val="multilevel"/>
    <w:tmpl w:val="B6B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C4CED"/>
    <w:multiLevelType w:val="multilevel"/>
    <w:tmpl w:val="AAF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746E2"/>
    <w:multiLevelType w:val="multilevel"/>
    <w:tmpl w:val="1B7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A7121"/>
    <w:multiLevelType w:val="multilevel"/>
    <w:tmpl w:val="AC0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C047D"/>
    <w:multiLevelType w:val="multilevel"/>
    <w:tmpl w:val="C16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62F22"/>
    <w:multiLevelType w:val="multilevel"/>
    <w:tmpl w:val="E7A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6B16C7"/>
    <w:multiLevelType w:val="multilevel"/>
    <w:tmpl w:val="FCA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E067C"/>
    <w:multiLevelType w:val="multilevel"/>
    <w:tmpl w:val="F5A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D6025"/>
    <w:multiLevelType w:val="multilevel"/>
    <w:tmpl w:val="8C6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612A1"/>
    <w:multiLevelType w:val="multilevel"/>
    <w:tmpl w:val="A68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295A1B"/>
    <w:multiLevelType w:val="multilevel"/>
    <w:tmpl w:val="24F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A4A89"/>
    <w:multiLevelType w:val="multilevel"/>
    <w:tmpl w:val="37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6394F"/>
    <w:multiLevelType w:val="hybridMultilevel"/>
    <w:tmpl w:val="BAD87D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675439"/>
    <w:multiLevelType w:val="multilevel"/>
    <w:tmpl w:val="8EE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357B15"/>
    <w:multiLevelType w:val="multilevel"/>
    <w:tmpl w:val="5DF6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9A66E0"/>
    <w:multiLevelType w:val="multilevel"/>
    <w:tmpl w:val="BF0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A67FF8"/>
    <w:multiLevelType w:val="multilevel"/>
    <w:tmpl w:val="3D8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D3FF4"/>
    <w:multiLevelType w:val="hybridMultilevel"/>
    <w:tmpl w:val="82BCF0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519238">
    <w:abstractNumId w:val="25"/>
  </w:num>
  <w:num w:numId="2" w16cid:durableId="725420462">
    <w:abstractNumId w:val="49"/>
  </w:num>
  <w:num w:numId="3" w16cid:durableId="1363558470">
    <w:abstractNumId w:val="54"/>
  </w:num>
  <w:num w:numId="4" w16cid:durableId="1452479247">
    <w:abstractNumId w:val="29"/>
  </w:num>
  <w:num w:numId="5" w16cid:durableId="1805662731">
    <w:abstractNumId w:val="44"/>
  </w:num>
  <w:num w:numId="6" w16cid:durableId="1163856933">
    <w:abstractNumId w:val="31"/>
  </w:num>
  <w:num w:numId="7" w16cid:durableId="1653018637">
    <w:abstractNumId w:val="27"/>
  </w:num>
  <w:num w:numId="8" w16cid:durableId="849485261">
    <w:abstractNumId w:val="53"/>
  </w:num>
  <w:num w:numId="9" w16cid:durableId="279454888">
    <w:abstractNumId w:val="6"/>
  </w:num>
  <w:num w:numId="10" w16cid:durableId="577713218">
    <w:abstractNumId w:val="48"/>
  </w:num>
  <w:num w:numId="11" w16cid:durableId="84770178">
    <w:abstractNumId w:val="7"/>
  </w:num>
  <w:num w:numId="12" w16cid:durableId="135336596">
    <w:abstractNumId w:val="20"/>
  </w:num>
  <w:num w:numId="13" w16cid:durableId="531453707">
    <w:abstractNumId w:val="40"/>
  </w:num>
  <w:num w:numId="14" w16cid:durableId="1837499926">
    <w:abstractNumId w:val="47"/>
  </w:num>
  <w:num w:numId="15" w16cid:durableId="1622492633">
    <w:abstractNumId w:val="16"/>
  </w:num>
  <w:num w:numId="16" w16cid:durableId="1995184221">
    <w:abstractNumId w:val="36"/>
  </w:num>
  <w:num w:numId="17" w16cid:durableId="822358705">
    <w:abstractNumId w:val="42"/>
  </w:num>
  <w:num w:numId="18" w16cid:durableId="35587095">
    <w:abstractNumId w:val="45"/>
  </w:num>
  <w:num w:numId="19" w16cid:durableId="1005934175">
    <w:abstractNumId w:val="11"/>
  </w:num>
  <w:num w:numId="20" w16cid:durableId="1025982655">
    <w:abstractNumId w:val="23"/>
  </w:num>
  <w:num w:numId="21" w16cid:durableId="1950625054">
    <w:abstractNumId w:val="18"/>
  </w:num>
  <w:num w:numId="22" w16cid:durableId="409474148">
    <w:abstractNumId w:val="4"/>
  </w:num>
  <w:num w:numId="23" w16cid:durableId="568804769">
    <w:abstractNumId w:val="33"/>
  </w:num>
  <w:num w:numId="24" w16cid:durableId="774133981">
    <w:abstractNumId w:val="1"/>
  </w:num>
  <w:num w:numId="25" w16cid:durableId="213851870">
    <w:abstractNumId w:val="46"/>
  </w:num>
  <w:num w:numId="26" w16cid:durableId="671219961">
    <w:abstractNumId w:val="43"/>
  </w:num>
  <w:num w:numId="27" w16cid:durableId="1633560744">
    <w:abstractNumId w:val="2"/>
  </w:num>
  <w:num w:numId="28" w16cid:durableId="188182067">
    <w:abstractNumId w:val="37"/>
  </w:num>
  <w:num w:numId="29" w16cid:durableId="1310789995">
    <w:abstractNumId w:val="52"/>
  </w:num>
  <w:num w:numId="30" w16cid:durableId="1367637807">
    <w:abstractNumId w:val="35"/>
  </w:num>
  <w:num w:numId="31" w16cid:durableId="1414282658">
    <w:abstractNumId w:val="5"/>
  </w:num>
  <w:num w:numId="32" w16cid:durableId="125243838">
    <w:abstractNumId w:val="17"/>
  </w:num>
  <w:num w:numId="33" w16cid:durableId="1570964336">
    <w:abstractNumId w:val="38"/>
  </w:num>
  <w:num w:numId="34" w16cid:durableId="1136800790">
    <w:abstractNumId w:val="14"/>
  </w:num>
  <w:num w:numId="35" w16cid:durableId="1829907313">
    <w:abstractNumId w:val="41"/>
  </w:num>
  <w:num w:numId="36" w16cid:durableId="1312248450">
    <w:abstractNumId w:val="21"/>
  </w:num>
  <w:num w:numId="37" w16cid:durableId="976684672">
    <w:abstractNumId w:val="9"/>
  </w:num>
  <w:num w:numId="38" w16cid:durableId="389503879">
    <w:abstractNumId w:val="3"/>
  </w:num>
  <w:num w:numId="39" w16cid:durableId="307589332">
    <w:abstractNumId w:val="10"/>
  </w:num>
  <w:num w:numId="40" w16cid:durableId="2119596314">
    <w:abstractNumId w:val="24"/>
  </w:num>
  <w:num w:numId="41" w16cid:durableId="1239755463">
    <w:abstractNumId w:val="19"/>
  </w:num>
  <w:num w:numId="42" w16cid:durableId="624624247">
    <w:abstractNumId w:val="28"/>
  </w:num>
  <w:num w:numId="43" w16cid:durableId="1309942382">
    <w:abstractNumId w:val="30"/>
  </w:num>
  <w:num w:numId="44" w16cid:durableId="1336148094">
    <w:abstractNumId w:val="15"/>
  </w:num>
  <w:num w:numId="45" w16cid:durableId="249389848">
    <w:abstractNumId w:val="13"/>
  </w:num>
  <w:num w:numId="46" w16cid:durableId="1983735174">
    <w:abstractNumId w:val="39"/>
  </w:num>
  <w:num w:numId="47" w16cid:durableId="1536893329">
    <w:abstractNumId w:val="12"/>
  </w:num>
  <w:num w:numId="48" w16cid:durableId="306785411">
    <w:abstractNumId w:val="50"/>
  </w:num>
  <w:num w:numId="49" w16cid:durableId="697390784">
    <w:abstractNumId w:val="32"/>
  </w:num>
  <w:num w:numId="50" w16cid:durableId="1171065027">
    <w:abstractNumId w:val="34"/>
  </w:num>
  <w:num w:numId="51" w16cid:durableId="896665766">
    <w:abstractNumId w:val="22"/>
  </w:num>
  <w:num w:numId="52" w16cid:durableId="1919242185">
    <w:abstractNumId w:val="0"/>
  </w:num>
  <w:num w:numId="53" w16cid:durableId="1036849732">
    <w:abstractNumId w:val="8"/>
  </w:num>
  <w:num w:numId="54" w16cid:durableId="1949962999">
    <w:abstractNumId w:val="51"/>
  </w:num>
  <w:num w:numId="55" w16cid:durableId="4654646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7B"/>
    <w:rsid w:val="001B32AC"/>
    <w:rsid w:val="0046601B"/>
    <w:rsid w:val="006B7073"/>
    <w:rsid w:val="0088070D"/>
    <w:rsid w:val="008D295B"/>
    <w:rsid w:val="009C65A5"/>
    <w:rsid w:val="009F504B"/>
    <w:rsid w:val="00B41E7B"/>
    <w:rsid w:val="00C46CF9"/>
    <w:rsid w:val="00E4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2836"/>
  <w15:chartTrackingRefBased/>
  <w15:docId w15:val="{2D9B6F36-DF6C-4872-AED5-3DFF0A6A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70D"/>
  </w:style>
  <w:style w:type="paragraph" w:styleId="Heading1">
    <w:name w:val="heading 1"/>
    <w:basedOn w:val="Normal"/>
    <w:next w:val="Normal"/>
    <w:link w:val="Heading1Char"/>
    <w:uiPriority w:val="9"/>
    <w:qFormat/>
    <w:rsid w:val="00B4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0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22</Pages>
  <Words>4053</Words>
  <Characters>23106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senthilnathan sengottuvelu</dc:creator>
  <cp:keywords/>
  <dc:description/>
  <cp:lastModifiedBy>senthilnathan sengottuvelu</cp:lastModifiedBy>
  <cp:revision>1</cp:revision>
  <dcterms:created xsi:type="dcterms:W3CDTF">2026-02-27T16:50:00Z</dcterms:created>
  <dcterms:modified xsi:type="dcterms:W3CDTF">2026-02-27T18:02:00Z</dcterms:modified>
</cp:coreProperties>
</file>