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A7DF9" w14:textId="77777777" w:rsidR="00C97BA9" w:rsidRPr="00C97BA9" w:rsidRDefault="00C97BA9" w:rsidP="00C97BA9">
      <w:r w:rsidRPr="00C97BA9">
        <w:t>The five layers of the Transmission Control Protocol/Internet Protocol (TCP/IP) model are:</w:t>
      </w:r>
    </w:p>
    <w:p w14:paraId="0B9FAB6D" w14:textId="77777777" w:rsidR="00C97BA9" w:rsidRPr="00C97BA9" w:rsidRDefault="00C97BA9" w:rsidP="00C97BA9">
      <w:pPr>
        <w:numPr>
          <w:ilvl w:val="0"/>
          <w:numId w:val="1"/>
        </w:numPr>
      </w:pPr>
      <w:r w:rsidRPr="00C97BA9">
        <w:rPr>
          <w:b/>
          <w:bCs/>
        </w:rPr>
        <w:t>Application layer</w:t>
      </w:r>
      <w:r w:rsidRPr="00C97BA9">
        <w:t>: </w:t>
      </w:r>
      <w:r w:rsidRPr="00C97BA9">
        <w:rPr>
          <w:color w:val="FF0000"/>
        </w:rPr>
        <w:t>The top layer, where the user application is located </w:t>
      </w:r>
    </w:p>
    <w:p w14:paraId="078032A4" w14:textId="77777777" w:rsidR="00C97BA9" w:rsidRPr="00C97BA9" w:rsidRDefault="00C97BA9" w:rsidP="00C97BA9">
      <w:pPr>
        <w:numPr>
          <w:ilvl w:val="0"/>
          <w:numId w:val="1"/>
        </w:numPr>
        <w:rPr>
          <w:color w:val="FF0000"/>
        </w:rPr>
      </w:pPr>
      <w:r w:rsidRPr="00C97BA9">
        <w:rPr>
          <w:b/>
          <w:bCs/>
        </w:rPr>
        <w:t>Transport layer</w:t>
      </w:r>
      <w:r w:rsidRPr="00C97BA9">
        <w:t>: </w:t>
      </w:r>
      <w:r w:rsidRPr="00C97BA9">
        <w:rPr>
          <w:color w:val="FF0000"/>
        </w:rPr>
        <w:t>The layer that receives data from the application layer and divides it into packets </w:t>
      </w:r>
    </w:p>
    <w:p w14:paraId="5C238056" w14:textId="77777777" w:rsidR="00C97BA9" w:rsidRPr="00C97BA9" w:rsidRDefault="00C97BA9" w:rsidP="00C97BA9">
      <w:pPr>
        <w:numPr>
          <w:ilvl w:val="0"/>
          <w:numId w:val="1"/>
        </w:numPr>
      </w:pPr>
      <w:r w:rsidRPr="00C97BA9">
        <w:rPr>
          <w:b/>
          <w:bCs/>
        </w:rPr>
        <w:t>Network layer</w:t>
      </w:r>
      <w:r w:rsidRPr="00C97BA9">
        <w:t>: The layer that receives packets from the transport layer </w:t>
      </w:r>
    </w:p>
    <w:p w14:paraId="58FF5D60" w14:textId="77777777" w:rsidR="00C97BA9" w:rsidRPr="00C97BA9" w:rsidRDefault="00C97BA9" w:rsidP="00C97BA9">
      <w:pPr>
        <w:numPr>
          <w:ilvl w:val="0"/>
          <w:numId w:val="1"/>
        </w:numPr>
      </w:pPr>
      <w:r w:rsidRPr="00C97BA9">
        <w:rPr>
          <w:b/>
          <w:bCs/>
        </w:rPr>
        <w:t>Data link layer</w:t>
      </w:r>
      <w:r w:rsidRPr="00C97BA9">
        <w:t>: The layer that receives packets from the network layer </w:t>
      </w:r>
    </w:p>
    <w:p w14:paraId="57AE088F" w14:textId="77777777" w:rsidR="00C97BA9" w:rsidRPr="00C97BA9" w:rsidRDefault="00C97BA9" w:rsidP="00C97BA9">
      <w:pPr>
        <w:numPr>
          <w:ilvl w:val="0"/>
          <w:numId w:val="1"/>
        </w:numPr>
      </w:pPr>
      <w:r w:rsidRPr="00C97BA9">
        <w:rPr>
          <w:b/>
          <w:bCs/>
        </w:rPr>
        <w:t>Physical layer</w:t>
      </w:r>
      <w:r w:rsidRPr="00C97BA9">
        <w:t>: The bottom layer </w:t>
      </w:r>
    </w:p>
    <w:p w14:paraId="4A8B4A3D" w14:textId="77777777" w:rsidR="00C97BA9" w:rsidRPr="00C97BA9" w:rsidRDefault="00C97BA9" w:rsidP="00C97BA9">
      <w:r w:rsidRPr="00C97BA9">
        <w:t>The TCP/IP model defines how information moves from a sender to a receiver. When data reaches its destination, it follows the same path in reverse. </w:t>
      </w:r>
    </w:p>
    <w:p w14:paraId="5CABDC67" w14:textId="77777777" w:rsidR="00C97BA9" w:rsidRPr="00C97BA9" w:rsidRDefault="00C97BA9" w:rsidP="00C97BA9">
      <w:r w:rsidRPr="00C97BA9">
        <w:t>The TCP/IP model was developed in the 1970s and was acknowledged as a standard protocol by ARPANET in 1983</w:t>
      </w:r>
    </w:p>
    <w:p w14:paraId="46CF1F11" w14:textId="77777777" w:rsidR="00C97BA9" w:rsidRDefault="00C97BA9"/>
    <w:p w14:paraId="0A535CCB" w14:textId="77777777" w:rsidR="0041615E" w:rsidRDefault="0041615E"/>
    <w:p w14:paraId="2B00B826" w14:textId="77777777" w:rsidR="0041615E" w:rsidRDefault="0041615E"/>
    <w:p w14:paraId="40EA50C8" w14:textId="77777777" w:rsidR="0041615E" w:rsidRDefault="0041615E"/>
    <w:p w14:paraId="7BD43D6F" w14:textId="77777777" w:rsidR="0041615E" w:rsidRDefault="0041615E"/>
    <w:p w14:paraId="4533F31B" w14:textId="77777777" w:rsidR="0041615E" w:rsidRDefault="0041615E"/>
    <w:p w14:paraId="6E77D97C" w14:textId="77777777" w:rsidR="0041615E" w:rsidRDefault="0041615E"/>
    <w:p w14:paraId="4166C8BE" w14:textId="77777777" w:rsidR="0041615E" w:rsidRDefault="0041615E"/>
    <w:p w14:paraId="0E02AA1C" w14:textId="77777777" w:rsidR="0041615E" w:rsidRDefault="0041615E"/>
    <w:p w14:paraId="3E790D25" w14:textId="77777777" w:rsidR="0041615E" w:rsidRDefault="0041615E"/>
    <w:p w14:paraId="470D087F" w14:textId="77777777" w:rsidR="0041615E" w:rsidRDefault="0041615E"/>
    <w:p w14:paraId="11EE6662" w14:textId="77777777" w:rsidR="0041615E" w:rsidRDefault="0041615E"/>
    <w:p w14:paraId="34A6B8A3" w14:textId="77777777" w:rsidR="0041615E" w:rsidRDefault="0041615E"/>
    <w:p w14:paraId="327E004F" w14:textId="77777777" w:rsidR="0041615E" w:rsidRDefault="0041615E"/>
    <w:p w14:paraId="460B081E" w14:textId="77777777" w:rsidR="0041615E" w:rsidRDefault="0041615E"/>
    <w:p w14:paraId="2025982D" w14:textId="77777777" w:rsidR="0041615E" w:rsidRDefault="0041615E"/>
    <w:p w14:paraId="3FDD9A5A" w14:textId="77777777" w:rsidR="0041615E" w:rsidRDefault="0041615E"/>
    <w:p w14:paraId="022C4130" w14:textId="77777777" w:rsidR="0041615E" w:rsidRDefault="0041615E"/>
    <w:p w14:paraId="43B04EAF" w14:textId="77777777" w:rsidR="0041615E" w:rsidRDefault="0041615E"/>
    <w:p w14:paraId="466E95D1" w14:textId="77777777" w:rsidR="0041615E" w:rsidRDefault="0041615E"/>
    <w:p w14:paraId="258B3FF2" w14:textId="77777777" w:rsidR="0041615E" w:rsidRDefault="0041615E"/>
    <w:p w14:paraId="321E0B55" w14:textId="426CBAC7" w:rsidR="0041615E" w:rsidRPr="0041615E" w:rsidRDefault="0041615E" w:rsidP="0041615E">
      <w:pPr>
        <w:rPr>
          <w:b/>
          <w:bCs/>
          <w:color w:val="FF0000"/>
        </w:rPr>
      </w:pPr>
      <w:r w:rsidRPr="0041615E">
        <w:rPr>
          <w:b/>
          <w:bCs/>
          <w:color w:val="FF0000"/>
        </w:rPr>
        <w:lastRenderedPageBreak/>
        <w:t xml:space="preserve">explain me </w:t>
      </w:r>
      <w:proofErr w:type="spellStart"/>
      <w:r w:rsidRPr="0041615E">
        <w:rPr>
          <w:b/>
          <w:bCs/>
          <w:color w:val="FF0000"/>
        </w:rPr>
        <w:t>tcp</w:t>
      </w:r>
      <w:proofErr w:type="spellEnd"/>
      <w:r w:rsidRPr="0041615E">
        <w:rPr>
          <w:b/>
          <w:bCs/>
          <w:color w:val="FF0000"/>
        </w:rPr>
        <w:t>/</w:t>
      </w:r>
      <w:proofErr w:type="spellStart"/>
      <w:r w:rsidRPr="0041615E">
        <w:rPr>
          <w:b/>
          <w:bCs/>
          <w:color w:val="FF0000"/>
        </w:rPr>
        <w:t>ip</w:t>
      </w:r>
      <w:proofErr w:type="spellEnd"/>
      <w:r w:rsidRPr="0041615E">
        <w:rPr>
          <w:b/>
          <w:bCs/>
          <w:color w:val="FF0000"/>
        </w:rPr>
        <w:t xml:space="preserve"> in a simple way</w:t>
      </w:r>
    </w:p>
    <w:p w14:paraId="390C3032" w14:textId="231D3243" w:rsidR="0041615E" w:rsidRPr="0041615E" w:rsidRDefault="0041615E" w:rsidP="0041615E">
      <w:r w:rsidRPr="0041615E">
        <w:t xml:space="preserve">Sure! Imagine you want to send a letter to a friend who lives in a different city. For the letter to get there, it needs to be put into an envelope, have an address, and go through a system that delivers it step-by-step. In the digital world, when computers send data to each other, they use a system that works similarly. This system is called </w:t>
      </w:r>
      <w:r w:rsidRPr="0041615E">
        <w:rPr>
          <w:b/>
          <w:bCs/>
        </w:rPr>
        <w:t>TCP/IP</w:t>
      </w:r>
      <w:r w:rsidRPr="0041615E">
        <w:t>.</w:t>
      </w:r>
    </w:p>
    <w:p w14:paraId="23A1C84E" w14:textId="77777777" w:rsidR="0041615E" w:rsidRPr="0041615E" w:rsidRDefault="0041615E" w:rsidP="0041615E">
      <w:r w:rsidRPr="0041615E">
        <w:rPr>
          <w:b/>
          <w:bCs/>
        </w:rPr>
        <w:t>TCP/IP</w:t>
      </w:r>
      <w:r w:rsidRPr="0041615E">
        <w:t xml:space="preserve"> stands for </w:t>
      </w:r>
      <w:r w:rsidRPr="0041615E">
        <w:rPr>
          <w:b/>
          <w:bCs/>
        </w:rPr>
        <w:t>Transmission Control Protocol/Internet Protocol</w:t>
      </w:r>
      <w:r w:rsidRPr="0041615E">
        <w:t>, and it’s a set of rules (or protocols) that dictate how data should be packaged, sent, and received over a network, like the Internet.</w:t>
      </w:r>
    </w:p>
    <w:p w14:paraId="108E1F85" w14:textId="77777777" w:rsidR="0041615E" w:rsidRPr="0041615E" w:rsidRDefault="0041615E" w:rsidP="0041615E">
      <w:r w:rsidRPr="0041615E">
        <w:t>Here’s how TCP/IP works, in simple steps:</w:t>
      </w:r>
    </w:p>
    <w:p w14:paraId="375BFA39" w14:textId="77777777" w:rsidR="0041615E" w:rsidRPr="0041615E" w:rsidRDefault="0041615E" w:rsidP="0041615E">
      <w:pPr>
        <w:rPr>
          <w:b/>
          <w:bCs/>
        </w:rPr>
      </w:pPr>
      <w:r w:rsidRPr="0041615E">
        <w:rPr>
          <w:b/>
          <w:bCs/>
        </w:rPr>
        <w:t>1. Breaking Down Data (TCP)</w:t>
      </w:r>
    </w:p>
    <w:p w14:paraId="5E9B2C6E" w14:textId="77777777" w:rsidR="0041615E" w:rsidRPr="0041615E" w:rsidRDefault="0041615E" w:rsidP="0041615E">
      <w:r w:rsidRPr="0041615E">
        <w:t xml:space="preserve">When you send something big (like a photo, a message, or a file) over the internet, it’s broken down into small parts called </w:t>
      </w:r>
      <w:r w:rsidRPr="0041615E">
        <w:rPr>
          <w:b/>
          <w:bCs/>
        </w:rPr>
        <w:t>packets</w:t>
      </w:r>
      <w:r w:rsidRPr="0041615E">
        <w:t xml:space="preserve">. This is done by </w:t>
      </w:r>
      <w:r w:rsidRPr="0041615E">
        <w:rPr>
          <w:b/>
          <w:bCs/>
          <w:color w:val="FF0000"/>
        </w:rPr>
        <w:t>TCP</w:t>
      </w:r>
      <w:r w:rsidRPr="0041615E">
        <w:rPr>
          <w:color w:val="FF0000"/>
        </w:rPr>
        <w:t xml:space="preserve"> (Transmission Control Protocol).</w:t>
      </w:r>
    </w:p>
    <w:p w14:paraId="02045BFF" w14:textId="77777777" w:rsidR="0041615E" w:rsidRPr="0041615E" w:rsidRDefault="0041615E" w:rsidP="0041615E">
      <w:r w:rsidRPr="0041615E">
        <w:t>TCP takes care of:</w:t>
      </w:r>
    </w:p>
    <w:p w14:paraId="7C49E58E" w14:textId="77777777" w:rsidR="0041615E" w:rsidRPr="0041615E" w:rsidRDefault="0041615E" w:rsidP="0041615E">
      <w:pPr>
        <w:numPr>
          <w:ilvl w:val="0"/>
          <w:numId w:val="2"/>
        </w:numPr>
      </w:pPr>
      <w:r w:rsidRPr="0041615E">
        <w:rPr>
          <w:b/>
          <w:bCs/>
          <w:color w:val="FF0000"/>
        </w:rPr>
        <w:t>Dividing the data</w:t>
      </w:r>
      <w:r w:rsidRPr="0041615E">
        <w:rPr>
          <w:color w:val="FF0000"/>
        </w:rPr>
        <w:t xml:space="preserve"> </w:t>
      </w:r>
      <w:r w:rsidRPr="0041615E">
        <w:t>into packets.</w:t>
      </w:r>
    </w:p>
    <w:p w14:paraId="39F860F7" w14:textId="77777777" w:rsidR="0041615E" w:rsidRPr="0041615E" w:rsidRDefault="0041615E" w:rsidP="0041615E">
      <w:pPr>
        <w:numPr>
          <w:ilvl w:val="0"/>
          <w:numId w:val="2"/>
        </w:numPr>
      </w:pPr>
      <w:r w:rsidRPr="0041615E">
        <w:t>Adding information to each packet so they can be reassembled correctly when they reach the destination.</w:t>
      </w:r>
    </w:p>
    <w:p w14:paraId="08ACAF30" w14:textId="77777777" w:rsidR="0041615E" w:rsidRPr="0041615E" w:rsidRDefault="0041615E" w:rsidP="0041615E">
      <w:pPr>
        <w:numPr>
          <w:ilvl w:val="0"/>
          <w:numId w:val="2"/>
        </w:numPr>
      </w:pPr>
      <w:r w:rsidRPr="0041615E">
        <w:rPr>
          <w:b/>
          <w:bCs/>
          <w:color w:val="FF0000"/>
        </w:rPr>
        <w:t>Making sure all packets arrive</w:t>
      </w:r>
      <w:r w:rsidRPr="0041615E">
        <w:rPr>
          <w:color w:val="FF0000"/>
        </w:rPr>
        <w:t xml:space="preserve"> </w:t>
      </w:r>
      <w:r w:rsidRPr="0041615E">
        <w:t>by checking if any are missing and resending them if necessary.</w:t>
      </w:r>
    </w:p>
    <w:p w14:paraId="63C9748A" w14:textId="77777777" w:rsidR="0041615E" w:rsidRPr="0041615E" w:rsidRDefault="0041615E" w:rsidP="0041615E">
      <w:r w:rsidRPr="0041615E">
        <w:t>Think of TCP as the system that cuts your letter into smaller pieces, numbers each piece, and makes sure every piece reaches the right place in the correct order.</w:t>
      </w:r>
    </w:p>
    <w:p w14:paraId="4288C380" w14:textId="77777777" w:rsidR="0041615E" w:rsidRPr="0041615E" w:rsidRDefault="0041615E" w:rsidP="0041615E">
      <w:pPr>
        <w:rPr>
          <w:b/>
          <w:bCs/>
        </w:rPr>
      </w:pPr>
      <w:r w:rsidRPr="0041615E">
        <w:rPr>
          <w:b/>
          <w:bCs/>
        </w:rPr>
        <w:t>2. Addressing and Routing (IP)</w:t>
      </w:r>
    </w:p>
    <w:p w14:paraId="13C0D886" w14:textId="77777777" w:rsidR="0041615E" w:rsidRPr="0041615E" w:rsidRDefault="0041615E" w:rsidP="0041615E">
      <w:r w:rsidRPr="0041615E">
        <w:t>Once the data is broken down into packets</w:t>
      </w:r>
      <w:r w:rsidRPr="0041615E">
        <w:rPr>
          <w:color w:val="FF0000"/>
        </w:rPr>
        <w:t xml:space="preserve">, </w:t>
      </w:r>
      <w:r w:rsidRPr="0041615E">
        <w:rPr>
          <w:b/>
          <w:bCs/>
          <w:color w:val="FF0000"/>
        </w:rPr>
        <w:t>IP</w:t>
      </w:r>
      <w:r w:rsidRPr="0041615E">
        <w:rPr>
          <w:color w:val="FF0000"/>
        </w:rPr>
        <w:t xml:space="preserve"> (Internet Protocol) </w:t>
      </w:r>
      <w:r w:rsidRPr="0041615E">
        <w:t>steps in. IP is responsible for:</w:t>
      </w:r>
    </w:p>
    <w:p w14:paraId="683F4A0B" w14:textId="77777777" w:rsidR="0041615E" w:rsidRPr="0041615E" w:rsidRDefault="0041615E" w:rsidP="0041615E">
      <w:pPr>
        <w:numPr>
          <w:ilvl w:val="0"/>
          <w:numId w:val="3"/>
        </w:numPr>
      </w:pPr>
      <w:r w:rsidRPr="0041615E">
        <w:rPr>
          <w:b/>
          <w:bCs/>
          <w:color w:val="FF0000"/>
        </w:rPr>
        <w:t>Addressing</w:t>
      </w:r>
      <w:r w:rsidRPr="0041615E">
        <w:t xml:space="preserve"> each packet with the destination and source addresses (just like writing an address on an envelope).</w:t>
      </w:r>
    </w:p>
    <w:p w14:paraId="5F087F21" w14:textId="77777777" w:rsidR="0041615E" w:rsidRPr="0041615E" w:rsidRDefault="0041615E" w:rsidP="0041615E">
      <w:pPr>
        <w:numPr>
          <w:ilvl w:val="0"/>
          <w:numId w:val="3"/>
        </w:numPr>
      </w:pPr>
      <w:r w:rsidRPr="0041615E">
        <w:rPr>
          <w:b/>
          <w:bCs/>
          <w:color w:val="FF0000"/>
        </w:rPr>
        <w:t>Routing</w:t>
      </w:r>
      <w:r w:rsidRPr="0041615E">
        <w:t xml:space="preserve"> packets across different networks to reach the right destination.</w:t>
      </w:r>
    </w:p>
    <w:p w14:paraId="64020DD9" w14:textId="77777777" w:rsidR="0041615E" w:rsidRPr="0041615E" w:rsidRDefault="0041615E" w:rsidP="0041615E">
      <w:r w:rsidRPr="0041615E">
        <w:t>IP is like the postal service that figures out the best route to get each packet from your computer to your friend’s computer.</w:t>
      </w:r>
    </w:p>
    <w:p w14:paraId="3DDA1726" w14:textId="77777777" w:rsidR="0041615E" w:rsidRPr="0041615E" w:rsidRDefault="0041615E" w:rsidP="0041615E">
      <w:pPr>
        <w:rPr>
          <w:b/>
          <w:bCs/>
        </w:rPr>
      </w:pPr>
      <w:r w:rsidRPr="0041615E">
        <w:rPr>
          <w:b/>
          <w:bCs/>
        </w:rPr>
        <w:t>3. Putting It All Together</w:t>
      </w:r>
    </w:p>
    <w:p w14:paraId="72B6D40F" w14:textId="77777777" w:rsidR="0041615E" w:rsidRPr="0041615E" w:rsidRDefault="0041615E" w:rsidP="0041615E">
      <w:r w:rsidRPr="0041615E">
        <w:t xml:space="preserve">When the packets reach their destination, </w:t>
      </w:r>
      <w:r w:rsidRPr="0041615E">
        <w:rPr>
          <w:b/>
          <w:bCs/>
        </w:rPr>
        <w:t>TCP</w:t>
      </w:r>
      <w:r w:rsidRPr="0041615E">
        <w:t xml:space="preserve"> steps in again to reassemble them in the correct order. This way, the data you sent arrives just as it was originally intended — whether it’s a web page, a video, or a message.</w:t>
      </w:r>
    </w:p>
    <w:p w14:paraId="6AF239AF" w14:textId="77777777" w:rsidR="0041615E" w:rsidRPr="0041615E" w:rsidRDefault="0041615E" w:rsidP="0041615E">
      <w:pPr>
        <w:rPr>
          <w:b/>
          <w:bCs/>
        </w:rPr>
      </w:pPr>
      <w:r w:rsidRPr="0041615E">
        <w:rPr>
          <w:b/>
          <w:bCs/>
        </w:rPr>
        <w:t>Summary</w:t>
      </w:r>
    </w:p>
    <w:p w14:paraId="699BE0B0" w14:textId="77777777" w:rsidR="0041615E" w:rsidRPr="0041615E" w:rsidRDefault="0041615E" w:rsidP="0041615E">
      <w:r w:rsidRPr="0041615E">
        <w:t>In short:</w:t>
      </w:r>
    </w:p>
    <w:p w14:paraId="1C07B25B" w14:textId="77777777" w:rsidR="0041615E" w:rsidRPr="0041615E" w:rsidRDefault="0041615E" w:rsidP="0041615E">
      <w:pPr>
        <w:numPr>
          <w:ilvl w:val="0"/>
          <w:numId w:val="4"/>
        </w:numPr>
      </w:pPr>
      <w:r w:rsidRPr="0041615E">
        <w:rPr>
          <w:b/>
          <w:bCs/>
        </w:rPr>
        <w:t>TCP</w:t>
      </w:r>
      <w:r w:rsidRPr="0041615E">
        <w:t xml:space="preserve"> ensures the data is reliable, orderly, and complete.</w:t>
      </w:r>
    </w:p>
    <w:p w14:paraId="6E520E8B" w14:textId="77777777" w:rsidR="0041615E" w:rsidRPr="0041615E" w:rsidRDefault="0041615E" w:rsidP="0041615E">
      <w:pPr>
        <w:numPr>
          <w:ilvl w:val="0"/>
          <w:numId w:val="4"/>
        </w:numPr>
      </w:pPr>
      <w:r w:rsidRPr="0041615E">
        <w:rPr>
          <w:b/>
          <w:bCs/>
        </w:rPr>
        <w:t>IP</w:t>
      </w:r>
      <w:r w:rsidRPr="0041615E">
        <w:t xml:space="preserve"> takes care of the addressing and routing of packets across the network.</w:t>
      </w:r>
    </w:p>
    <w:p w14:paraId="5D04E142" w14:textId="77777777" w:rsidR="0041615E" w:rsidRPr="0041615E" w:rsidRDefault="0041615E" w:rsidP="0041615E">
      <w:r w:rsidRPr="0041615E">
        <w:t xml:space="preserve">Together, </w:t>
      </w:r>
      <w:r w:rsidRPr="0041615E">
        <w:rPr>
          <w:b/>
          <w:bCs/>
        </w:rPr>
        <w:t>TCP/IP</w:t>
      </w:r>
      <w:r w:rsidRPr="0041615E">
        <w:t xml:space="preserve"> is like a digital postal system for the internet!</w:t>
      </w:r>
    </w:p>
    <w:p w14:paraId="31B038A6" w14:textId="77777777" w:rsidR="0041615E" w:rsidRPr="0041615E" w:rsidRDefault="0041615E" w:rsidP="0041615E">
      <w:pPr>
        <w:rPr>
          <w:b/>
          <w:bCs/>
        </w:rPr>
      </w:pPr>
      <w:r w:rsidRPr="0041615E">
        <w:rPr>
          <w:b/>
          <w:bCs/>
        </w:rPr>
        <w:lastRenderedPageBreak/>
        <w:t>TCP/IP Architecture</w:t>
      </w:r>
    </w:p>
    <w:p w14:paraId="507A0747" w14:textId="77777777" w:rsidR="0041615E" w:rsidRPr="0041615E" w:rsidRDefault="0041615E" w:rsidP="0041615E">
      <w:r w:rsidRPr="0041615E">
        <w:t xml:space="preserve">TCP/IP isn’t just one protocol; it’s a </w:t>
      </w:r>
      <w:r w:rsidRPr="0041615E">
        <w:rPr>
          <w:b/>
          <w:bCs/>
        </w:rPr>
        <w:t>suite of protocols</w:t>
      </w:r>
      <w:r w:rsidRPr="0041615E">
        <w:t xml:space="preserve"> organized into </w:t>
      </w:r>
      <w:r w:rsidRPr="0041615E">
        <w:rPr>
          <w:b/>
          <w:bCs/>
        </w:rPr>
        <w:t>layers</w:t>
      </w:r>
      <w:r w:rsidRPr="0041615E">
        <w:t>. Each layer has its own responsibilities, building on the layer below. The layers are:</w:t>
      </w:r>
    </w:p>
    <w:p w14:paraId="747619DD" w14:textId="77777777" w:rsidR="0041615E" w:rsidRPr="0041615E" w:rsidRDefault="0041615E" w:rsidP="0041615E">
      <w:pPr>
        <w:numPr>
          <w:ilvl w:val="0"/>
          <w:numId w:val="5"/>
        </w:numPr>
      </w:pPr>
      <w:r w:rsidRPr="0041615E">
        <w:rPr>
          <w:b/>
          <w:bCs/>
        </w:rPr>
        <w:t>Application Layer</w:t>
      </w:r>
    </w:p>
    <w:p w14:paraId="71CB22C7" w14:textId="77777777" w:rsidR="0041615E" w:rsidRPr="0041615E" w:rsidRDefault="0041615E" w:rsidP="0041615E">
      <w:pPr>
        <w:numPr>
          <w:ilvl w:val="0"/>
          <w:numId w:val="5"/>
        </w:numPr>
      </w:pPr>
      <w:r w:rsidRPr="0041615E">
        <w:rPr>
          <w:b/>
          <w:bCs/>
        </w:rPr>
        <w:t>Transport Layer</w:t>
      </w:r>
    </w:p>
    <w:p w14:paraId="190210ED" w14:textId="77777777" w:rsidR="0041615E" w:rsidRPr="0041615E" w:rsidRDefault="0041615E" w:rsidP="0041615E">
      <w:pPr>
        <w:numPr>
          <w:ilvl w:val="0"/>
          <w:numId w:val="5"/>
        </w:numPr>
      </w:pPr>
      <w:r w:rsidRPr="0041615E">
        <w:rPr>
          <w:b/>
          <w:bCs/>
        </w:rPr>
        <w:t>Internet Layer</w:t>
      </w:r>
    </w:p>
    <w:p w14:paraId="7F500579" w14:textId="77777777" w:rsidR="0041615E" w:rsidRPr="0041615E" w:rsidRDefault="0041615E" w:rsidP="0041615E">
      <w:pPr>
        <w:numPr>
          <w:ilvl w:val="0"/>
          <w:numId w:val="5"/>
        </w:numPr>
      </w:pPr>
      <w:r w:rsidRPr="0041615E">
        <w:rPr>
          <w:b/>
          <w:bCs/>
        </w:rPr>
        <w:t>Link (or Network Interface) Layer</w:t>
      </w:r>
    </w:p>
    <w:p w14:paraId="3BEEE7B2" w14:textId="77777777" w:rsidR="0041615E" w:rsidRPr="0041615E" w:rsidRDefault="0041615E" w:rsidP="0041615E">
      <w:r w:rsidRPr="0041615E">
        <w:t>Each layer passes information to the layer below, creating a stack. Let’s break down what each layer does.</w:t>
      </w:r>
    </w:p>
    <w:p w14:paraId="573B7181" w14:textId="77777777" w:rsidR="0041615E" w:rsidRPr="0041615E" w:rsidRDefault="00000000" w:rsidP="0041615E">
      <w:r>
        <w:pict w14:anchorId="27C3373C">
          <v:rect id="_x0000_i1025" style="width:0;height:1.5pt" o:hralign="center" o:hrstd="t" o:hr="t" fillcolor="#a0a0a0" stroked="f"/>
        </w:pict>
      </w:r>
    </w:p>
    <w:p w14:paraId="1E7E338A" w14:textId="77777777" w:rsidR="0041615E" w:rsidRPr="0041615E" w:rsidRDefault="0041615E" w:rsidP="0041615E">
      <w:pPr>
        <w:rPr>
          <w:b/>
          <w:bCs/>
        </w:rPr>
      </w:pPr>
      <w:r w:rsidRPr="0041615E">
        <w:rPr>
          <w:b/>
          <w:bCs/>
        </w:rPr>
        <w:t>1. Application Layer</w:t>
      </w:r>
    </w:p>
    <w:p w14:paraId="6A8BE828" w14:textId="77777777" w:rsidR="0041615E" w:rsidRPr="0041615E" w:rsidRDefault="0041615E" w:rsidP="0041615E">
      <w:r w:rsidRPr="0041615E">
        <w:t xml:space="preserve">The </w:t>
      </w:r>
      <w:r w:rsidRPr="0041615E">
        <w:rPr>
          <w:b/>
          <w:bCs/>
        </w:rPr>
        <w:t>Application Layer</w:t>
      </w:r>
      <w:r w:rsidRPr="0041615E">
        <w:t xml:space="preserve"> is the closest to the user and is where network applications, like your web browser or email client, live. </w:t>
      </w:r>
      <w:r w:rsidRPr="0041615E">
        <w:rPr>
          <w:color w:val="FF0000"/>
        </w:rPr>
        <w:t>These applications use specific protocols to structure the data they send over the network</w:t>
      </w:r>
      <w:r w:rsidRPr="0041615E">
        <w:t>. Some common protocols in the Application Layer include:</w:t>
      </w:r>
    </w:p>
    <w:p w14:paraId="14563B1F" w14:textId="77777777" w:rsidR="0041615E" w:rsidRPr="0041615E" w:rsidRDefault="0041615E" w:rsidP="0041615E">
      <w:pPr>
        <w:numPr>
          <w:ilvl w:val="0"/>
          <w:numId w:val="6"/>
        </w:numPr>
      </w:pPr>
      <w:r w:rsidRPr="0041615E">
        <w:rPr>
          <w:b/>
          <w:bCs/>
        </w:rPr>
        <w:t>HTTP</w:t>
      </w:r>
      <w:r w:rsidRPr="0041615E">
        <w:t xml:space="preserve"> (Hypertext Transfer Protocol) for web browsing</w:t>
      </w:r>
    </w:p>
    <w:p w14:paraId="4B26E004" w14:textId="77777777" w:rsidR="0041615E" w:rsidRPr="0041615E" w:rsidRDefault="0041615E" w:rsidP="0041615E">
      <w:pPr>
        <w:numPr>
          <w:ilvl w:val="0"/>
          <w:numId w:val="6"/>
        </w:numPr>
      </w:pPr>
      <w:r w:rsidRPr="0041615E">
        <w:rPr>
          <w:b/>
          <w:bCs/>
        </w:rPr>
        <w:t>SMTP</w:t>
      </w:r>
      <w:r w:rsidRPr="0041615E">
        <w:t xml:space="preserve"> (Simple Mail Transfer Protocol) for email</w:t>
      </w:r>
    </w:p>
    <w:p w14:paraId="2D6CC56F" w14:textId="77777777" w:rsidR="0041615E" w:rsidRPr="0041615E" w:rsidRDefault="0041615E" w:rsidP="0041615E">
      <w:pPr>
        <w:numPr>
          <w:ilvl w:val="0"/>
          <w:numId w:val="6"/>
        </w:numPr>
      </w:pPr>
      <w:r w:rsidRPr="0041615E">
        <w:rPr>
          <w:b/>
          <w:bCs/>
        </w:rPr>
        <w:t>FTP</w:t>
      </w:r>
      <w:r w:rsidRPr="0041615E">
        <w:t xml:space="preserve"> (File Transfer Protocol) for file transfers</w:t>
      </w:r>
    </w:p>
    <w:p w14:paraId="40DEEDD8" w14:textId="77777777" w:rsidR="0041615E" w:rsidRPr="0041615E" w:rsidRDefault="0041615E" w:rsidP="0041615E">
      <w:r w:rsidRPr="0041615E">
        <w:t>When you send data, it starts at the Application Layer, which prepares it to be passed down to the next layer.</w:t>
      </w:r>
    </w:p>
    <w:p w14:paraId="43574BFD" w14:textId="77777777" w:rsidR="0041615E" w:rsidRPr="0041615E" w:rsidRDefault="00000000" w:rsidP="0041615E">
      <w:r>
        <w:pict w14:anchorId="072AD15E">
          <v:rect id="_x0000_i1026" style="width:0;height:1.5pt" o:hralign="center" o:hrstd="t" o:hr="t" fillcolor="#a0a0a0" stroked="f"/>
        </w:pict>
      </w:r>
    </w:p>
    <w:p w14:paraId="070AFE8F" w14:textId="77777777" w:rsidR="0041615E" w:rsidRPr="0041615E" w:rsidRDefault="0041615E" w:rsidP="0041615E">
      <w:pPr>
        <w:rPr>
          <w:b/>
          <w:bCs/>
        </w:rPr>
      </w:pPr>
      <w:r w:rsidRPr="0041615E">
        <w:rPr>
          <w:b/>
          <w:bCs/>
        </w:rPr>
        <w:t>2. Transport Layer</w:t>
      </w:r>
    </w:p>
    <w:p w14:paraId="4BD458AA" w14:textId="77777777" w:rsidR="0041615E" w:rsidRPr="0041615E" w:rsidRDefault="0041615E" w:rsidP="0041615E">
      <w:r w:rsidRPr="0041615E">
        <w:t xml:space="preserve">The </w:t>
      </w:r>
      <w:r w:rsidRPr="0041615E">
        <w:rPr>
          <w:b/>
          <w:bCs/>
        </w:rPr>
        <w:t>Transport Layer</w:t>
      </w:r>
      <w:r w:rsidRPr="0041615E">
        <w:t xml:space="preserve"> is responsible for </w:t>
      </w:r>
      <w:r w:rsidRPr="0041615E">
        <w:rPr>
          <w:color w:val="FF0000"/>
        </w:rPr>
        <w:t>establishing a reliable connection and ensuring data integrity, so the data is transferred accurately</w:t>
      </w:r>
      <w:r w:rsidRPr="0041615E">
        <w:t xml:space="preserve">. This layer uses </w:t>
      </w:r>
      <w:r w:rsidRPr="0041615E">
        <w:rPr>
          <w:b/>
          <w:bCs/>
        </w:rPr>
        <w:t>TCP</w:t>
      </w:r>
      <w:r w:rsidRPr="0041615E">
        <w:t xml:space="preserve"> (Transmission Control Protocol) or </w:t>
      </w:r>
      <w:r w:rsidRPr="0041615E">
        <w:rPr>
          <w:b/>
          <w:bCs/>
        </w:rPr>
        <w:t>UDP</w:t>
      </w:r>
      <w:r w:rsidRPr="0041615E">
        <w:t xml:space="preserve"> (User Datagram Protocol) for data transmission.</w:t>
      </w:r>
    </w:p>
    <w:p w14:paraId="2C5A4BC0" w14:textId="77777777" w:rsidR="0041615E" w:rsidRPr="0041615E" w:rsidRDefault="0041615E" w:rsidP="0041615E">
      <w:pPr>
        <w:numPr>
          <w:ilvl w:val="0"/>
          <w:numId w:val="7"/>
        </w:numPr>
      </w:pPr>
      <w:r w:rsidRPr="0041615E">
        <w:rPr>
          <w:b/>
          <w:bCs/>
        </w:rPr>
        <w:t>TCP</w:t>
      </w:r>
      <w:r w:rsidRPr="0041615E">
        <w:t xml:space="preserve"> provides reliable, ordered, and error-checked delivery. It:</w:t>
      </w:r>
    </w:p>
    <w:p w14:paraId="1F18BDFF" w14:textId="77777777" w:rsidR="0041615E" w:rsidRPr="0041615E" w:rsidRDefault="0041615E" w:rsidP="0041615E">
      <w:pPr>
        <w:numPr>
          <w:ilvl w:val="1"/>
          <w:numId w:val="7"/>
        </w:numPr>
      </w:pPr>
      <w:r w:rsidRPr="0041615E">
        <w:rPr>
          <w:b/>
          <w:bCs/>
        </w:rPr>
        <w:t>Breaks data into packets</w:t>
      </w:r>
      <w:r w:rsidRPr="0041615E">
        <w:t>, numbers them, and ensures they arrive in order.</w:t>
      </w:r>
    </w:p>
    <w:p w14:paraId="133DB0CA" w14:textId="77777777" w:rsidR="0041615E" w:rsidRPr="0041615E" w:rsidRDefault="0041615E" w:rsidP="0041615E">
      <w:pPr>
        <w:numPr>
          <w:ilvl w:val="1"/>
          <w:numId w:val="7"/>
        </w:numPr>
      </w:pPr>
      <w:r w:rsidRPr="0041615E">
        <w:rPr>
          <w:b/>
          <w:bCs/>
        </w:rPr>
        <w:t>Performs error-checking</w:t>
      </w:r>
      <w:r w:rsidRPr="0041615E">
        <w:t xml:space="preserve"> to confirm that data has not been corrupted.</w:t>
      </w:r>
    </w:p>
    <w:p w14:paraId="40B3DDFF" w14:textId="77777777" w:rsidR="0041615E" w:rsidRPr="0041615E" w:rsidRDefault="0041615E" w:rsidP="0041615E">
      <w:pPr>
        <w:numPr>
          <w:ilvl w:val="1"/>
          <w:numId w:val="7"/>
        </w:numPr>
      </w:pPr>
      <w:r w:rsidRPr="0041615E">
        <w:rPr>
          <w:b/>
          <w:bCs/>
        </w:rPr>
        <w:t>Resends any lost packets</w:t>
      </w:r>
      <w:r w:rsidRPr="0041615E">
        <w:t xml:space="preserve"> by requesting retransmissions if packets go missing.</w:t>
      </w:r>
    </w:p>
    <w:p w14:paraId="4F584458" w14:textId="77777777" w:rsidR="0041615E" w:rsidRPr="0041615E" w:rsidRDefault="0041615E" w:rsidP="0041615E">
      <w:pPr>
        <w:numPr>
          <w:ilvl w:val="0"/>
          <w:numId w:val="7"/>
        </w:numPr>
      </w:pPr>
      <w:r w:rsidRPr="0041615E">
        <w:rPr>
          <w:b/>
          <w:bCs/>
        </w:rPr>
        <w:t>UDP</w:t>
      </w:r>
      <w:r w:rsidRPr="0041615E">
        <w:t xml:space="preserve"> (User Datagram Protocol) is a simpler alternative that provides fast, but </w:t>
      </w:r>
      <w:r w:rsidRPr="0041615E">
        <w:rPr>
          <w:b/>
          <w:bCs/>
        </w:rPr>
        <w:t>unreliable</w:t>
      </w:r>
      <w:r w:rsidRPr="0041615E">
        <w:t>, delivery. It’s often used for real-time applications like video streaming or online gaming, where speed is more important than perfection.</w:t>
      </w:r>
    </w:p>
    <w:p w14:paraId="0842D377" w14:textId="77777777" w:rsidR="0041615E" w:rsidRPr="0041615E" w:rsidRDefault="00000000" w:rsidP="0041615E">
      <w:r>
        <w:pict w14:anchorId="10AEAB17">
          <v:rect id="_x0000_i1027" style="width:0;height:1.5pt" o:hralign="center" o:hrstd="t" o:hr="t" fillcolor="#a0a0a0" stroked="f"/>
        </w:pict>
      </w:r>
    </w:p>
    <w:p w14:paraId="06B73A80" w14:textId="77777777" w:rsidR="0041615E" w:rsidRPr="0041615E" w:rsidRDefault="0041615E" w:rsidP="0041615E">
      <w:pPr>
        <w:rPr>
          <w:b/>
          <w:bCs/>
        </w:rPr>
      </w:pPr>
      <w:r w:rsidRPr="0041615E">
        <w:rPr>
          <w:b/>
          <w:bCs/>
        </w:rPr>
        <w:t>3. Internet Layer</w:t>
      </w:r>
    </w:p>
    <w:p w14:paraId="3E4BF1CE" w14:textId="77777777" w:rsidR="0041615E" w:rsidRPr="0041615E" w:rsidRDefault="0041615E" w:rsidP="0041615E">
      <w:r w:rsidRPr="0041615E">
        <w:lastRenderedPageBreak/>
        <w:t xml:space="preserve">The </w:t>
      </w:r>
      <w:r w:rsidRPr="0041615E">
        <w:rPr>
          <w:b/>
          <w:bCs/>
        </w:rPr>
        <w:t>Internet Layer</w:t>
      </w:r>
      <w:r w:rsidRPr="0041615E">
        <w:t xml:space="preserve"> handles </w:t>
      </w:r>
      <w:r w:rsidRPr="0041615E">
        <w:rPr>
          <w:b/>
          <w:bCs/>
        </w:rPr>
        <w:t>routing</w:t>
      </w:r>
      <w:r w:rsidRPr="0041615E">
        <w:t>—deciding how data packets travel from the sender to the receiver over multiple networks.</w:t>
      </w:r>
    </w:p>
    <w:p w14:paraId="0288333F" w14:textId="77777777" w:rsidR="0041615E" w:rsidRPr="0041615E" w:rsidRDefault="0041615E" w:rsidP="0041615E">
      <w:pPr>
        <w:numPr>
          <w:ilvl w:val="0"/>
          <w:numId w:val="8"/>
        </w:numPr>
      </w:pPr>
      <w:r w:rsidRPr="0041615E">
        <w:rPr>
          <w:b/>
          <w:bCs/>
        </w:rPr>
        <w:t>IP</w:t>
      </w:r>
      <w:r w:rsidRPr="0041615E">
        <w:t xml:space="preserve"> (Internet Protocol) is the main protocol here, and it handles:</w:t>
      </w:r>
    </w:p>
    <w:p w14:paraId="3E22AF56" w14:textId="77777777" w:rsidR="0041615E" w:rsidRPr="0041615E" w:rsidRDefault="0041615E" w:rsidP="0041615E">
      <w:pPr>
        <w:numPr>
          <w:ilvl w:val="1"/>
          <w:numId w:val="8"/>
        </w:numPr>
      </w:pPr>
      <w:r w:rsidRPr="0041615E">
        <w:rPr>
          <w:b/>
          <w:bCs/>
        </w:rPr>
        <w:t>Addressing</w:t>
      </w:r>
      <w:r w:rsidRPr="0041615E">
        <w:t xml:space="preserve"> each packet with an IP address, so routers know where to send it.</w:t>
      </w:r>
    </w:p>
    <w:p w14:paraId="53AD399B" w14:textId="77777777" w:rsidR="0041615E" w:rsidRPr="0041615E" w:rsidRDefault="0041615E" w:rsidP="0041615E">
      <w:pPr>
        <w:numPr>
          <w:ilvl w:val="1"/>
          <w:numId w:val="8"/>
        </w:numPr>
      </w:pPr>
      <w:r w:rsidRPr="0041615E">
        <w:rPr>
          <w:b/>
          <w:bCs/>
        </w:rPr>
        <w:t>Fragmentation</w:t>
      </w:r>
      <w:r w:rsidRPr="0041615E">
        <w:t>, which breaks down large packets into smaller chunks if necessary for transmission.</w:t>
      </w:r>
    </w:p>
    <w:p w14:paraId="3787C51A" w14:textId="77777777" w:rsidR="0041615E" w:rsidRPr="0041615E" w:rsidRDefault="0041615E" w:rsidP="0041615E">
      <w:pPr>
        <w:numPr>
          <w:ilvl w:val="0"/>
          <w:numId w:val="8"/>
        </w:numPr>
      </w:pPr>
      <w:r w:rsidRPr="0041615E">
        <w:t>This layer also determines the best path for each packet to take. Routers along the way inspect the destination IP address and forward packets closer to their destination, step-by-step, until they reach their target.</w:t>
      </w:r>
    </w:p>
    <w:p w14:paraId="6EA14F75" w14:textId="77777777" w:rsidR="0041615E" w:rsidRPr="0041615E" w:rsidRDefault="00000000" w:rsidP="0041615E">
      <w:r>
        <w:pict w14:anchorId="17E63DB7">
          <v:rect id="_x0000_i1028" style="width:0;height:1.5pt" o:hralign="center" o:hrstd="t" o:hr="t" fillcolor="#a0a0a0" stroked="f"/>
        </w:pict>
      </w:r>
    </w:p>
    <w:p w14:paraId="3D72339D" w14:textId="77777777" w:rsidR="0041615E" w:rsidRPr="0041615E" w:rsidRDefault="0041615E" w:rsidP="0041615E">
      <w:pPr>
        <w:rPr>
          <w:b/>
          <w:bCs/>
        </w:rPr>
      </w:pPr>
      <w:r w:rsidRPr="0041615E">
        <w:rPr>
          <w:b/>
          <w:bCs/>
        </w:rPr>
        <w:t>4. Link Layer (or Network Interface Layer)</w:t>
      </w:r>
    </w:p>
    <w:p w14:paraId="6132EE77" w14:textId="77777777" w:rsidR="0041615E" w:rsidRPr="0041615E" w:rsidRDefault="0041615E" w:rsidP="0041615E">
      <w:r w:rsidRPr="0041615E">
        <w:t xml:space="preserve">The </w:t>
      </w:r>
      <w:r w:rsidRPr="0041615E">
        <w:rPr>
          <w:b/>
          <w:bCs/>
        </w:rPr>
        <w:t>Link Layer</w:t>
      </w:r>
      <w:r w:rsidRPr="0041615E">
        <w:t xml:space="preserve"> is the foundation, </w:t>
      </w:r>
      <w:r w:rsidRPr="0041615E">
        <w:rPr>
          <w:color w:val="FF0000"/>
        </w:rPr>
        <w:t>managing data transmission over the physical network (like Ethernet or Wi-Fi) that connects devices locally</w:t>
      </w:r>
      <w:r w:rsidRPr="0041615E">
        <w:t>. This layer ensures that each packet gets from one device (like your computer) to the next router on its path.</w:t>
      </w:r>
    </w:p>
    <w:p w14:paraId="79F342AA" w14:textId="77777777" w:rsidR="0041615E" w:rsidRPr="0041615E" w:rsidRDefault="0041615E" w:rsidP="0041615E">
      <w:pPr>
        <w:numPr>
          <w:ilvl w:val="0"/>
          <w:numId w:val="9"/>
        </w:numPr>
      </w:pPr>
      <w:r w:rsidRPr="0041615E">
        <w:t xml:space="preserve">It uses </w:t>
      </w:r>
      <w:r w:rsidRPr="0041615E">
        <w:rPr>
          <w:b/>
          <w:bCs/>
        </w:rPr>
        <w:t>MAC addresses</w:t>
      </w:r>
      <w:r w:rsidRPr="0041615E">
        <w:t xml:space="preserve"> to identify devices on the same local network and helps the packet travel from one device to another within that network.</w:t>
      </w:r>
    </w:p>
    <w:p w14:paraId="04516222" w14:textId="77777777" w:rsidR="0041615E" w:rsidRPr="0041615E" w:rsidRDefault="00000000" w:rsidP="0041615E">
      <w:r>
        <w:pict w14:anchorId="76DA5D55">
          <v:rect id="_x0000_i1029" style="width:0;height:1.5pt" o:hralign="center" o:hrstd="t" o:hr="t" fillcolor="#a0a0a0" stroked="f"/>
        </w:pict>
      </w:r>
    </w:p>
    <w:p w14:paraId="412E54E5" w14:textId="77777777" w:rsidR="0041615E" w:rsidRPr="0041615E" w:rsidRDefault="0041615E" w:rsidP="0041615E">
      <w:pPr>
        <w:rPr>
          <w:b/>
          <w:bCs/>
        </w:rPr>
      </w:pPr>
      <w:r w:rsidRPr="0041615E">
        <w:rPr>
          <w:b/>
          <w:bCs/>
        </w:rPr>
        <w:t>Putting It All Together</w:t>
      </w:r>
    </w:p>
    <w:p w14:paraId="297BA4EB" w14:textId="77777777" w:rsidR="0041615E" w:rsidRPr="0041615E" w:rsidRDefault="0041615E" w:rsidP="0041615E">
      <w:r w:rsidRPr="0041615E">
        <w:t>Let’s say you’re sending a message to a friend on a chat app:</w:t>
      </w:r>
    </w:p>
    <w:p w14:paraId="0772890A" w14:textId="77777777" w:rsidR="0041615E" w:rsidRPr="0041615E" w:rsidRDefault="0041615E" w:rsidP="0041615E">
      <w:pPr>
        <w:numPr>
          <w:ilvl w:val="0"/>
          <w:numId w:val="10"/>
        </w:numPr>
      </w:pPr>
      <w:r w:rsidRPr="0041615E">
        <w:rPr>
          <w:b/>
          <w:bCs/>
        </w:rPr>
        <w:t>Application Layer</w:t>
      </w:r>
      <w:r w:rsidRPr="0041615E">
        <w:t>: The chat app structures your message using a protocol like HTTP or SMTP.</w:t>
      </w:r>
    </w:p>
    <w:p w14:paraId="50000AEA" w14:textId="77777777" w:rsidR="0041615E" w:rsidRPr="0041615E" w:rsidRDefault="0041615E" w:rsidP="0041615E">
      <w:pPr>
        <w:numPr>
          <w:ilvl w:val="0"/>
          <w:numId w:val="10"/>
        </w:numPr>
      </w:pPr>
      <w:r w:rsidRPr="0041615E">
        <w:rPr>
          <w:b/>
          <w:bCs/>
        </w:rPr>
        <w:t>Transport Layer</w:t>
      </w:r>
      <w:r w:rsidRPr="0041615E">
        <w:t>: TCP takes the message, breaks it into packets, adds error-checking data, and establishes a reliable connection to ensure all packets arrive at the destination.</w:t>
      </w:r>
    </w:p>
    <w:p w14:paraId="2CAF9B62" w14:textId="77777777" w:rsidR="0041615E" w:rsidRPr="0041615E" w:rsidRDefault="0041615E" w:rsidP="0041615E">
      <w:pPr>
        <w:numPr>
          <w:ilvl w:val="0"/>
          <w:numId w:val="10"/>
        </w:numPr>
      </w:pPr>
      <w:r w:rsidRPr="0041615E">
        <w:rPr>
          <w:b/>
          <w:bCs/>
        </w:rPr>
        <w:t>Internet Layer</w:t>
      </w:r>
      <w:r w:rsidRPr="0041615E">
        <w:t>: IP addresses each packet and decides the best route across the internet to reach the destination.</w:t>
      </w:r>
    </w:p>
    <w:p w14:paraId="67E8D96A" w14:textId="77777777" w:rsidR="0041615E" w:rsidRPr="0041615E" w:rsidRDefault="0041615E" w:rsidP="0041615E">
      <w:pPr>
        <w:numPr>
          <w:ilvl w:val="0"/>
          <w:numId w:val="10"/>
        </w:numPr>
      </w:pPr>
      <w:r w:rsidRPr="0041615E">
        <w:rPr>
          <w:b/>
          <w:bCs/>
        </w:rPr>
        <w:t>Link Layer</w:t>
      </w:r>
      <w:r w:rsidRPr="0041615E">
        <w:t>: Each packet travels over local network connections, through routers and switches, until it reaches your friend’s computer.</w:t>
      </w:r>
    </w:p>
    <w:p w14:paraId="6AE9970A" w14:textId="77777777" w:rsidR="0041615E" w:rsidRPr="0041615E" w:rsidRDefault="0041615E" w:rsidP="0041615E">
      <w:r w:rsidRPr="0041615E">
        <w:t>When the packets arrive, they’re reassembled in the correct order, and your friend’s app presents the message as a complete, readable chunk of data.</w:t>
      </w:r>
    </w:p>
    <w:p w14:paraId="1E544B2D" w14:textId="77777777" w:rsidR="0041615E" w:rsidRPr="0041615E" w:rsidRDefault="00000000" w:rsidP="0041615E">
      <w:r>
        <w:pict w14:anchorId="323B8D80">
          <v:rect id="_x0000_i1030" style="width:0;height:1.5pt" o:hralign="center" o:hrstd="t" o:hr="t" fillcolor="#a0a0a0" stroked="f"/>
        </w:pict>
      </w:r>
    </w:p>
    <w:p w14:paraId="22D4D098" w14:textId="77777777" w:rsidR="0041615E" w:rsidRPr="0041615E" w:rsidRDefault="0041615E" w:rsidP="0041615E">
      <w:pPr>
        <w:rPr>
          <w:b/>
          <w:bCs/>
        </w:rPr>
      </w:pPr>
      <w:r w:rsidRPr="0041615E">
        <w:rPr>
          <w:b/>
          <w:bCs/>
        </w:rPr>
        <w:t>Summary</w:t>
      </w:r>
    </w:p>
    <w:p w14:paraId="5953297D" w14:textId="77777777" w:rsidR="0041615E" w:rsidRPr="0041615E" w:rsidRDefault="0041615E" w:rsidP="0041615E">
      <w:r w:rsidRPr="0041615E">
        <w:t>In the TCP/IP model:</w:t>
      </w:r>
    </w:p>
    <w:p w14:paraId="666B8B2E" w14:textId="77777777" w:rsidR="0041615E" w:rsidRPr="0041615E" w:rsidRDefault="0041615E" w:rsidP="0041615E">
      <w:pPr>
        <w:numPr>
          <w:ilvl w:val="0"/>
          <w:numId w:val="11"/>
        </w:numPr>
      </w:pPr>
      <w:r w:rsidRPr="0041615E">
        <w:rPr>
          <w:b/>
          <w:bCs/>
        </w:rPr>
        <w:t>Each layer serves a specific role</w:t>
      </w:r>
      <w:r w:rsidRPr="0041615E">
        <w:t xml:space="preserve"> to ensure data is properly packaged, sent, routed, and received.</w:t>
      </w:r>
    </w:p>
    <w:p w14:paraId="46C75DB2" w14:textId="77777777" w:rsidR="0041615E" w:rsidRPr="0041615E" w:rsidRDefault="0041615E" w:rsidP="0041615E">
      <w:pPr>
        <w:numPr>
          <w:ilvl w:val="0"/>
          <w:numId w:val="11"/>
        </w:numPr>
      </w:pPr>
      <w:r w:rsidRPr="0041615E">
        <w:rPr>
          <w:b/>
          <w:bCs/>
        </w:rPr>
        <w:lastRenderedPageBreak/>
        <w:t>TCP/IP protocol suite</w:t>
      </w:r>
      <w:r w:rsidRPr="0041615E">
        <w:t xml:space="preserve"> provides flexibility and scalability, allowing billions of devices to communicate reliably and efficiently across the world.</w:t>
      </w:r>
    </w:p>
    <w:p w14:paraId="79E76CAC" w14:textId="07562515" w:rsidR="0041615E" w:rsidRPr="0041615E" w:rsidRDefault="0041615E" w:rsidP="0041615E">
      <w:r w:rsidRPr="0041615E">
        <w:t>So, TCP/IP isn’t just a way to send data; it’s a structured system that makes global communication possible!</w:t>
      </w:r>
    </w:p>
    <w:p w14:paraId="0AD12FB5" w14:textId="77777777" w:rsidR="0041615E" w:rsidRDefault="0041615E"/>
    <w:p w14:paraId="335916FB" w14:textId="77777777" w:rsidR="00F560FA" w:rsidRDefault="00F560FA"/>
    <w:p w14:paraId="528F8FEF" w14:textId="77777777" w:rsidR="00F560FA" w:rsidRPr="00F560FA" w:rsidRDefault="00F560FA" w:rsidP="00F560FA">
      <w:r w:rsidRPr="00F560FA">
        <w:t xml:space="preserve">Great question! The </w:t>
      </w:r>
      <w:r w:rsidRPr="00F560FA">
        <w:rPr>
          <w:b/>
          <w:bCs/>
        </w:rPr>
        <w:t>Physical Layer</w:t>
      </w:r>
      <w:r w:rsidRPr="00F560FA">
        <w:t xml:space="preserve"> </w:t>
      </w:r>
      <w:proofErr w:type="gramStart"/>
      <w:r w:rsidRPr="00F560FA">
        <w:t>actually sits</w:t>
      </w:r>
      <w:proofErr w:type="gramEnd"/>
      <w:r w:rsidRPr="00F560FA">
        <w:t xml:space="preserve"> below the TCP/IP stack, though it’s sometimes grouped with the </w:t>
      </w:r>
      <w:r w:rsidRPr="00F560FA">
        <w:rPr>
          <w:b/>
          <w:bCs/>
        </w:rPr>
        <w:t>Link Layer</w:t>
      </w:r>
      <w:r w:rsidRPr="00F560FA">
        <w:t xml:space="preserve"> (or Network Interface Layer) when we talk about TCP/IP.</w:t>
      </w:r>
    </w:p>
    <w:p w14:paraId="68919651" w14:textId="77777777" w:rsidR="00F560FA" w:rsidRPr="00F560FA" w:rsidRDefault="00F560FA" w:rsidP="00F560FA">
      <w:r w:rsidRPr="00F560FA">
        <w:t xml:space="preserve">The </w:t>
      </w:r>
      <w:r w:rsidRPr="00F560FA">
        <w:rPr>
          <w:b/>
          <w:bCs/>
        </w:rPr>
        <w:t>Physical Layer</w:t>
      </w:r>
      <w:r w:rsidRPr="00F560FA">
        <w:t xml:space="preserve"> is all about the actual, physical connection and medium that data travels through. This layer is responsible for the transmission and reception of the raw binary data (0s and 1s) over a physical medium, such as cables, </w:t>
      </w:r>
      <w:proofErr w:type="spellStart"/>
      <w:r w:rsidRPr="00F560FA">
        <w:t>fiber</w:t>
      </w:r>
      <w:proofErr w:type="spellEnd"/>
      <w:r w:rsidRPr="00F560FA">
        <w:t xml:space="preserve"> optics, or wireless signals.</w:t>
      </w:r>
    </w:p>
    <w:p w14:paraId="3440A11B" w14:textId="77777777" w:rsidR="00F560FA" w:rsidRPr="00F560FA" w:rsidRDefault="00F560FA" w:rsidP="00F560FA">
      <w:pPr>
        <w:rPr>
          <w:b/>
          <w:bCs/>
        </w:rPr>
      </w:pPr>
      <w:r w:rsidRPr="00F560FA">
        <w:rPr>
          <w:b/>
          <w:bCs/>
        </w:rPr>
        <w:t>Functions of the Physical Layer</w:t>
      </w:r>
    </w:p>
    <w:p w14:paraId="2E715011" w14:textId="77777777" w:rsidR="00F560FA" w:rsidRPr="00F560FA" w:rsidRDefault="00F560FA" w:rsidP="00F560FA">
      <w:pPr>
        <w:numPr>
          <w:ilvl w:val="0"/>
          <w:numId w:val="12"/>
        </w:numPr>
      </w:pPr>
      <w:r w:rsidRPr="00F560FA">
        <w:rPr>
          <w:b/>
          <w:bCs/>
        </w:rPr>
        <w:t>Transmission Medium</w:t>
      </w:r>
      <w:r w:rsidRPr="00F560FA">
        <w:t>: The Physical Layer defines the hardware used to transmit signals, which can be:</w:t>
      </w:r>
    </w:p>
    <w:p w14:paraId="4C196C0D" w14:textId="77777777" w:rsidR="00F560FA" w:rsidRPr="00F560FA" w:rsidRDefault="00F560FA" w:rsidP="00F560FA">
      <w:pPr>
        <w:numPr>
          <w:ilvl w:val="1"/>
          <w:numId w:val="12"/>
        </w:numPr>
      </w:pPr>
      <w:r w:rsidRPr="00F560FA">
        <w:rPr>
          <w:b/>
          <w:bCs/>
        </w:rPr>
        <w:t>Wired</w:t>
      </w:r>
      <w:r w:rsidRPr="00F560FA">
        <w:t xml:space="preserve"> (like Ethernet cables, </w:t>
      </w:r>
      <w:proofErr w:type="spellStart"/>
      <w:r w:rsidRPr="00F560FA">
        <w:t>fiber</w:t>
      </w:r>
      <w:proofErr w:type="spellEnd"/>
      <w:r w:rsidRPr="00F560FA">
        <w:t xml:space="preserve"> optics)</w:t>
      </w:r>
    </w:p>
    <w:p w14:paraId="0652FA54" w14:textId="77777777" w:rsidR="00F560FA" w:rsidRPr="00F560FA" w:rsidRDefault="00F560FA" w:rsidP="00F560FA">
      <w:pPr>
        <w:numPr>
          <w:ilvl w:val="1"/>
          <w:numId w:val="12"/>
        </w:numPr>
      </w:pPr>
      <w:r w:rsidRPr="00F560FA">
        <w:rPr>
          <w:b/>
          <w:bCs/>
        </w:rPr>
        <w:t>Wireless</w:t>
      </w:r>
      <w:r w:rsidRPr="00F560FA">
        <w:t xml:space="preserve"> (like Wi-Fi, radio signals)</w:t>
      </w:r>
    </w:p>
    <w:p w14:paraId="385A268F" w14:textId="77777777" w:rsidR="00F560FA" w:rsidRPr="00F560FA" w:rsidRDefault="00F560FA" w:rsidP="00F560FA">
      <w:pPr>
        <w:numPr>
          <w:ilvl w:val="0"/>
          <w:numId w:val="12"/>
        </w:numPr>
      </w:pPr>
      <w:r w:rsidRPr="00F560FA">
        <w:rPr>
          <w:b/>
          <w:bCs/>
        </w:rPr>
        <w:t>Data Encoding</w:t>
      </w:r>
      <w:r w:rsidRPr="00F560FA">
        <w:t>: It translates the binary data into signals that can travel across the medium:</w:t>
      </w:r>
    </w:p>
    <w:p w14:paraId="7585FEB5" w14:textId="77777777" w:rsidR="00F560FA" w:rsidRPr="00F560FA" w:rsidRDefault="00F560FA" w:rsidP="00F560FA">
      <w:pPr>
        <w:numPr>
          <w:ilvl w:val="1"/>
          <w:numId w:val="12"/>
        </w:numPr>
      </w:pPr>
      <w:r w:rsidRPr="00F560FA">
        <w:rPr>
          <w:b/>
          <w:bCs/>
        </w:rPr>
        <w:t>Electrical signals</w:t>
      </w:r>
      <w:r w:rsidRPr="00F560FA">
        <w:t xml:space="preserve"> for copper cables (like Ethernet)</w:t>
      </w:r>
    </w:p>
    <w:p w14:paraId="30895FE3" w14:textId="77777777" w:rsidR="00F560FA" w:rsidRPr="00F560FA" w:rsidRDefault="00F560FA" w:rsidP="00F560FA">
      <w:pPr>
        <w:numPr>
          <w:ilvl w:val="1"/>
          <w:numId w:val="12"/>
        </w:numPr>
      </w:pPr>
      <w:r w:rsidRPr="00F560FA">
        <w:rPr>
          <w:b/>
          <w:bCs/>
        </w:rPr>
        <w:t>Light pulses</w:t>
      </w:r>
      <w:r w:rsidRPr="00F560FA">
        <w:t xml:space="preserve"> for </w:t>
      </w:r>
      <w:proofErr w:type="spellStart"/>
      <w:r w:rsidRPr="00F560FA">
        <w:t>fiber</w:t>
      </w:r>
      <w:proofErr w:type="spellEnd"/>
      <w:r w:rsidRPr="00F560FA">
        <w:t>-optic cables</w:t>
      </w:r>
    </w:p>
    <w:p w14:paraId="2130644E" w14:textId="77777777" w:rsidR="00F560FA" w:rsidRPr="00F560FA" w:rsidRDefault="00F560FA" w:rsidP="00F560FA">
      <w:pPr>
        <w:numPr>
          <w:ilvl w:val="1"/>
          <w:numId w:val="12"/>
        </w:numPr>
      </w:pPr>
      <w:r w:rsidRPr="00F560FA">
        <w:rPr>
          <w:b/>
          <w:bCs/>
        </w:rPr>
        <w:t>Radio waves</w:t>
      </w:r>
      <w:r w:rsidRPr="00F560FA">
        <w:t xml:space="preserve"> for wireless connections</w:t>
      </w:r>
    </w:p>
    <w:p w14:paraId="5884B9D5" w14:textId="77777777" w:rsidR="00F560FA" w:rsidRPr="00F560FA" w:rsidRDefault="00F560FA" w:rsidP="00F560FA">
      <w:pPr>
        <w:numPr>
          <w:ilvl w:val="0"/>
          <w:numId w:val="12"/>
        </w:numPr>
      </w:pPr>
      <w:r w:rsidRPr="00F560FA">
        <w:rPr>
          <w:b/>
          <w:bCs/>
        </w:rPr>
        <w:t>Bit Rate Control</w:t>
      </w:r>
      <w:r w:rsidRPr="00F560FA">
        <w:t>: This layer controls the rate at which bits are sent (usually in megabits per second), ensuring a balance between speed and stability.</w:t>
      </w:r>
    </w:p>
    <w:p w14:paraId="76DA14BD" w14:textId="77777777" w:rsidR="00F560FA" w:rsidRPr="00F560FA" w:rsidRDefault="00F560FA" w:rsidP="00F560FA">
      <w:pPr>
        <w:numPr>
          <w:ilvl w:val="0"/>
          <w:numId w:val="12"/>
        </w:numPr>
      </w:pPr>
      <w:r w:rsidRPr="00F560FA">
        <w:rPr>
          <w:b/>
          <w:bCs/>
        </w:rPr>
        <w:t>Modulation &amp; Demodulation</w:t>
      </w:r>
      <w:r w:rsidRPr="00F560FA">
        <w:t>: For wireless and some wired connections, the Physical Layer is responsible for converting data into waveforms that can travel across the physical medium and back into binary data at the other end.</w:t>
      </w:r>
    </w:p>
    <w:p w14:paraId="275A9A3C" w14:textId="77777777" w:rsidR="00F560FA" w:rsidRPr="00F560FA" w:rsidRDefault="00F560FA" w:rsidP="00F560FA">
      <w:pPr>
        <w:numPr>
          <w:ilvl w:val="0"/>
          <w:numId w:val="12"/>
        </w:numPr>
      </w:pPr>
      <w:r w:rsidRPr="00F560FA">
        <w:rPr>
          <w:b/>
          <w:bCs/>
        </w:rPr>
        <w:t>Topology and Network Design</w:t>
      </w:r>
      <w:r w:rsidRPr="00F560FA">
        <w:t>: The Physical Layer determines how devices are physically connected (e.g., star, bus, ring topology) and ensures that the physical arrangement supports data flow.</w:t>
      </w:r>
    </w:p>
    <w:p w14:paraId="59DBC823" w14:textId="77777777" w:rsidR="00F560FA" w:rsidRPr="00F560FA" w:rsidRDefault="00F560FA" w:rsidP="00F560FA">
      <w:pPr>
        <w:rPr>
          <w:b/>
          <w:bCs/>
        </w:rPr>
      </w:pPr>
      <w:r w:rsidRPr="00F560FA">
        <w:rPr>
          <w:b/>
          <w:bCs/>
        </w:rPr>
        <w:t>Physical Layer in Action</w:t>
      </w:r>
    </w:p>
    <w:p w14:paraId="5F99C679" w14:textId="77777777" w:rsidR="00F560FA" w:rsidRPr="00F560FA" w:rsidRDefault="00F560FA" w:rsidP="00F560FA">
      <w:r w:rsidRPr="00F560FA">
        <w:t>Let’s say you’re sending a message over a wired connection:</w:t>
      </w:r>
    </w:p>
    <w:p w14:paraId="295FEF0B" w14:textId="77777777" w:rsidR="00F560FA" w:rsidRPr="00F560FA" w:rsidRDefault="00F560FA" w:rsidP="00F560FA">
      <w:pPr>
        <w:numPr>
          <w:ilvl w:val="0"/>
          <w:numId w:val="13"/>
        </w:numPr>
      </w:pPr>
      <w:r w:rsidRPr="00F560FA">
        <w:t>The message, broken down into packets by TCP/IP, reaches the Link Layer, where each packet is addressed and prepared for local delivery.</w:t>
      </w:r>
    </w:p>
    <w:p w14:paraId="60623FBA" w14:textId="77777777" w:rsidR="00F560FA" w:rsidRPr="00F560FA" w:rsidRDefault="00F560FA" w:rsidP="00F560FA">
      <w:pPr>
        <w:numPr>
          <w:ilvl w:val="0"/>
          <w:numId w:val="13"/>
        </w:numPr>
      </w:pPr>
      <w:r w:rsidRPr="00F560FA">
        <w:t>At the Physical Layer, these packets are transformed into electrical signals (in the case of Ethernet) that travel through the copper cable.</w:t>
      </w:r>
    </w:p>
    <w:p w14:paraId="3433AE65" w14:textId="77777777" w:rsidR="00F560FA" w:rsidRPr="00F560FA" w:rsidRDefault="00F560FA" w:rsidP="00F560FA">
      <w:pPr>
        <w:numPr>
          <w:ilvl w:val="0"/>
          <w:numId w:val="13"/>
        </w:numPr>
      </w:pPr>
      <w:r w:rsidRPr="00F560FA">
        <w:lastRenderedPageBreak/>
        <w:t>Each device along the way (like a router) receives the signals, decodes them back into bits, and sends them forward to the next device until they reach their destination.</w:t>
      </w:r>
    </w:p>
    <w:p w14:paraId="3DB61AC7" w14:textId="77777777" w:rsidR="00F560FA" w:rsidRPr="00F560FA" w:rsidRDefault="00F560FA" w:rsidP="00F560FA">
      <w:pPr>
        <w:rPr>
          <w:b/>
          <w:bCs/>
        </w:rPr>
      </w:pPr>
      <w:r w:rsidRPr="00F560FA">
        <w:rPr>
          <w:b/>
          <w:bCs/>
        </w:rPr>
        <w:t>Why TCP/IP Doesn’t Include the Physical Layer</w:t>
      </w:r>
    </w:p>
    <w:p w14:paraId="0E2E2614" w14:textId="77777777" w:rsidR="00F560FA" w:rsidRPr="00F560FA" w:rsidRDefault="00F560FA" w:rsidP="00F560FA">
      <w:r w:rsidRPr="00F560FA">
        <w:t xml:space="preserve">TCP/IP abstracts away the Physical Layer because it’s meant to be </w:t>
      </w:r>
      <w:r w:rsidRPr="00F560FA">
        <w:rPr>
          <w:b/>
          <w:bCs/>
        </w:rPr>
        <w:t>hardware-agnostic</w:t>
      </w:r>
      <w:r w:rsidRPr="00F560FA">
        <w:t xml:space="preserve">—meaning it can work over any physical medium without needing to know the details. TCP/IP simply expects that the data can be transferred, no matter if it’s using copper cables, </w:t>
      </w:r>
      <w:proofErr w:type="spellStart"/>
      <w:r w:rsidRPr="00F560FA">
        <w:t>fiber</w:t>
      </w:r>
      <w:proofErr w:type="spellEnd"/>
      <w:r w:rsidRPr="00F560FA">
        <w:t xml:space="preserve"> optics, or Wi-Fi.</w:t>
      </w:r>
    </w:p>
    <w:p w14:paraId="1B778251" w14:textId="77777777" w:rsidR="00F560FA" w:rsidRPr="00F560FA" w:rsidRDefault="00F560FA" w:rsidP="00F560FA">
      <w:r w:rsidRPr="00F560FA">
        <w:t>So, while the Physical Layer is vital for establishing actual connections, it operates outside the TCP/IP model’s scope, focusing purely on the technical aspects of getting those 0s and 1s across a physical network.</w:t>
      </w:r>
    </w:p>
    <w:p w14:paraId="7906C6D1" w14:textId="77777777" w:rsidR="00F560FA" w:rsidRDefault="00F560FA"/>
    <w:p w14:paraId="03F2AFB9" w14:textId="77777777" w:rsidR="00F560FA" w:rsidRDefault="00F560FA"/>
    <w:p w14:paraId="4D777B70" w14:textId="77777777" w:rsidR="00F560FA" w:rsidRDefault="00F560FA"/>
    <w:p w14:paraId="4FB199B3" w14:textId="77777777" w:rsidR="00F560FA" w:rsidRPr="00F560FA" w:rsidRDefault="00F560FA" w:rsidP="00F560FA">
      <w:r w:rsidRPr="00F560FA">
        <w:t xml:space="preserve">The </w:t>
      </w:r>
      <w:r w:rsidRPr="00F560FA">
        <w:rPr>
          <w:b/>
          <w:bCs/>
        </w:rPr>
        <w:t>Application Layer</w:t>
      </w:r>
      <w:r w:rsidRPr="00F560FA">
        <w:t xml:space="preserve"> is the topmost layer in the TCP/IP model, and it's directly responsible for interacting with software applications to provide network services to end-users. When you browse the web, check your email, or stream a video, the Application Layer is where all that starts.</w:t>
      </w:r>
    </w:p>
    <w:p w14:paraId="6B623A99" w14:textId="77777777" w:rsidR="00F560FA" w:rsidRPr="00F560FA" w:rsidRDefault="00F560FA" w:rsidP="00F560FA">
      <w:pPr>
        <w:rPr>
          <w:b/>
          <w:bCs/>
        </w:rPr>
      </w:pPr>
      <w:r w:rsidRPr="00F560FA">
        <w:rPr>
          <w:b/>
          <w:bCs/>
        </w:rPr>
        <w:t>What the Application Layer Does</w:t>
      </w:r>
    </w:p>
    <w:p w14:paraId="326EDFDE" w14:textId="77777777" w:rsidR="00F560FA" w:rsidRPr="00F560FA" w:rsidRDefault="00F560FA" w:rsidP="00F560FA">
      <w:r w:rsidRPr="00F560FA">
        <w:t xml:space="preserve">The Application Layer provides </w:t>
      </w:r>
      <w:r w:rsidRPr="00F560FA">
        <w:rPr>
          <w:b/>
          <w:bCs/>
        </w:rPr>
        <w:t>protocols</w:t>
      </w:r>
      <w:r w:rsidRPr="00F560FA">
        <w:t xml:space="preserve"> that allow software applications to send and receive data over a network. It defines the types of communication between applications, the data formats, and how to structure requests and responses. Essentially, it’s where </w:t>
      </w:r>
      <w:r w:rsidRPr="00F560FA">
        <w:rPr>
          <w:b/>
          <w:bCs/>
        </w:rPr>
        <w:t>user-friendly interfaces</w:t>
      </w:r>
      <w:r w:rsidRPr="00F560FA">
        <w:t xml:space="preserve"> meet the technical aspects of networking.</w:t>
      </w:r>
    </w:p>
    <w:p w14:paraId="628F0ADB" w14:textId="77777777" w:rsidR="00F560FA" w:rsidRPr="00F560FA" w:rsidRDefault="00F560FA" w:rsidP="00F560FA">
      <w:pPr>
        <w:rPr>
          <w:b/>
          <w:bCs/>
        </w:rPr>
      </w:pPr>
      <w:r w:rsidRPr="00F560FA">
        <w:rPr>
          <w:b/>
          <w:bCs/>
        </w:rPr>
        <w:t>Key Responsibilities of the Application Layer</w:t>
      </w:r>
    </w:p>
    <w:p w14:paraId="24A07124" w14:textId="77777777" w:rsidR="00F560FA" w:rsidRPr="00F560FA" w:rsidRDefault="00F560FA" w:rsidP="00F560FA">
      <w:pPr>
        <w:numPr>
          <w:ilvl w:val="0"/>
          <w:numId w:val="14"/>
        </w:numPr>
      </w:pPr>
      <w:r w:rsidRPr="00F560FA">
        <w:rPr>
          <w:b/>
          <w:bCs/>
        </w:rPr>
        <w:t>Data Representation</w:t>
      </w:r>
      <w:r w:rsidRPr="00F560FA">
        <w:t xml:space="preserve">: </w:t>
      </w:r>
      <w:r w:rsidRPr="00F560FA">
        <w:rPr>
          <w:color w:val="FF0000"/>
        </w:rPr>
        <w:t>It translates the data into a format that both the sending and receiving applications can understand</w:t>
      </w:r>
      <w:r w:rsidRPr="00F560FA">
        <w:t>. This includes encoding and decoding information as it moves from the user interface to the network and back.</w:t>
      </w:r>
    </w:p>
    <w:p w14:paraId="3A21360A" w14:textId="77777777" w:rsidR="00F560FA" w:rsidRPr="00F560FA" w:rsidRDefault="00F560FA" w:rsidP="00F560FA">
      <w:pPr>
        <w:numPr>
          <w:ilvl w:val="0"/>
          <w:numId w:val="14"/>
        </w:numPr>
      </w:pPr>
      <w:r w:rsidRPr="00F560FA">
        <w:rPr>
          <w:b/>
          <w:bCs/>
        </w:rPr>
        <w:t>Session Management</w:t>
      </w:r>
      <w:r w:rsidRPr="00F560FA">
        <w:t>: The Application Layer protocols help manage ongoing communication sessions, making sure a user’s interactions stay connected as long as needed. It initiates, maintains, and terminates sessions between applications on different devices.</w:t>
      </w:r>
    </w:p>
    <w:p w14:paraId="2722EDCF" w14:textId="77777777" w:rsidR="00F560FA" w:rsidRPr="00F560FA" w:rsidRDefault="00F560FA" w:rsidP="00F560FA">
      <w:pPr>
        <w:numPr>
          <w:ilvl w:val="0"/>
          <w:numId w:val="14"/>
        </w:numPr>
      </w:pPr>
      <w:r w:rsidRPr="00F560FA">
        <w:rPr>
          <w:b/>
          <w:bCs/>
        </w:rPr>
        <w:t>Protocol Services</w:t>
      </w:r>
      <w:r w:rsidRPr="00F560FA">
        <w:t xml:space="preserve">: It provides different </w:t>
      </w:r>
      <w:r w:rsidRPr="00F560FA">
        <w:rPr>
          <w:b/>
          <w:bCs/>
        </w:rPr>
        <w:t>protocols</w:t>
      </w:r>
      <w:r w:rsidRPr="00F560FA">
        <w:t xml:space="preserve"> tailored to specific application needs, each with its rules and data structures for transferring information.</w:t>
      </w:r>
    </w:p>
    <w:p w14:paraId="0209DF51" w14:textId="77777777" w:rsidR="00F560FA" w:rsidRPr="00F560FA" w:rsidRDefault="00000000" w:rsidP="00F560FA">
      <w:r>
        <w:pict w14:anchorId="1A421393">
          <v:rect id="_x0000_i1031" style="width:0;height:1.5pt" o:hralign="center" o:hrstd="t" o:hr="t" fillcolor="#a0a0a0" stroked="f"/>
        </w:pict>
      </w:r>
    </w:p>
    <w:p w14:paraId="4FC8D3FB" w14:textId="77777777" w:rsidR="00F560FA" w:rsidRPr="00F560FA" w:rsidRDefault="00F560FA" w:rsidP="00F560FA">
      <w:pPr>
        <w:rPr>
          <w:b/>
          <w:bCs/>
        </w:rPr>
      </w:pPr>
      <w:r w:rsidRPr="00F560FA">
        <w:rPr>
          <w:b/>
          <w:bCs/>
        </w:rPr>
        <w:t>Common Application Layer Protocols</w:t>
      </w:r>
    </w:p>
    <w:p w14:paraId="66792ECF" w14:textId="77777777" w:rsidR="00F560FA" w:rsidRPr="00F560FA" w:rsidRDefault="00F560FA" w:rsidP="00F560FA">
      <w:r w:rsidRPr="00F560FA">
        <w:t>Each protocol in the Application Layer has its own purpose, tailored to different types of communication. Here are a few of the most widely used ones:</w:t>
      </w:r>
    </w:p>
    <w:p w14:paraId="520597E2" w14:textId="77777777" w:rsidR="00F560FA" w:rsidRPr="00F560FA" w:rsidRDefault="00F560FA" w:rsidP="00F560FA">
      <w:pPr>
        <w:numPr>
          <w:ilvl w:val="0"/>
          <w:numId w:val="15"/>
        </w:numPr>
      </w:pPr>
      <w:r w:rsidRPr="00F560FA">
        <w:rPr>
          <w:b/>
          <w:bCs/>
        </w:rPr>
        <w:t>HTTP (Hypertext Transfer Protocol)</w:t>
      </w:r>
      <w:r w:rsidRPr="00F560FA">
        <w:t>:</w:t>
      </w:r>
    </w:p>
    <w:p w14:paraId="3BA0AD64" w14:textId="77777777" w:rsidR="00F560FA" w:rsidRPr="00F560FA" w:rsidRDefault="00F560FA" w:rsidP="00F560FA">
      <w:pPr>
        <w:numPr>
          <w:ilvl w:val="1"/>
          <w:numId w:val="15"/>
        </w:numPr>
      </w:pPr>
      <w:r w:rsidRPr="00F560FA">
        <w:rPr>
          <w:b/>
          <w:bCs/>
        </w:rPr>
        <w:t>Purpose</w:t>
      </w:r>
      <w:r w:rsidRPr="00F560FA">
        <w:t xml:space="preserve">: It’s the </w:t>
      </w:r>
      <w:r w:rsidRPr="00F560FA">
        <w:rPr>
          <w:color w:val="FF0000"/>
        </w:rPr>
        <w:t>foundation of data communication for the web</w:t>
      </w:r>
      <w:r w:rsidRPr="00F560FA">
        <w:t>.</w:t>
      </w:r>
    </w:p>
    <w:p w14:paraId="1E28AB93" w14:textId="77777777" w:rsidR="00F560FA" w:rsidRPr="00F560FA" w:rsidRDefault="00F560FA" w:rsidP="00F560FA">
      <w:pPr>
        <w:numPr>
          <w:ilvl w:val="1"/>
          <w:numId w:val="15"/>
        </w:numPr>
      </w:pPr>
      <w:r w:rsidRPr="00F560FA">
        <w:rPr>
          <w:b/>
          <w:bCs/>
        </w:rPr>
        <w:lastRenderedPageBreak/>
        <w:t>Use</w:t>
      </w:r>
      <w:r w:rsidRPr="00F560FA">
        <w:t xml:space="preserve">: </w:t>
      </w:r>
      <w:r w:rsidRPr="00F560FA">
        <w:rPr>
          <w:color w:val="FF0000"/>
        </w:rPr>
        <w:t>Browsing web pages</w:t>
      </w:r>
      <w:r w:rsidRPr="00F560FA">
        <w:t>.</w:t>
      </w:r>
    </w:p>
    <w:p w14:paraId="194ADC81" w14:textId="77777777" w:rsidR="00F560FA" w:rsidRPr="00F560FA" w:rsidRDefault="00F560FA" w:rsidP="00F560FA">
      <w:pPr>
        <w:numPr>
          <w:ilvl w:val="1"/>
          <w:numId w:val="15"/>
        </w:numPr>
      </w:pPr>
      <w:r w:rsidRPr="00F560FA">
        <w:rPr>
          <w:b/>
          <w:bCs/>
        </w:rPr>
        <w:t>How it works</w:t>
      </w:r>
      <w:r w:rsidRPr="00F560FA">
        <w:t>: HTTP is a request-response protocol. When you enter a URL, your browser sends an HTTP request to the web server. The server responds with the requested web page or an error message if something goes wrong.</w:t>
      </w:r>
    </w:p>
    <w:p w14:paraId="67F9F9E2" w14:textId="77777777" w:rsidR="00F560FA" w:rsidRPr="00F560FA" w:rsidRDefault="00F560FA" w:rsidP="00F560FA">
      <w:pPr>
        <w:numPr>
          <w:ilvl w:val="0"/>
          <w:numId w:val="15"/>
        </w:numPr>
      </w:pPr>
      <w:r w:rsidRPr="00F560FA">
        <w:rPr>
          <w:b/>
          <w:bCs/>
        </w:rPr>
        <w:t>HTTPS (HTTP Secure)</w:t>
      </w:r>
      <w:r w:rsidRPr="00F560FA">
        <w:t>:</w:t>
      </w:r>
    </w:p>
    <w:p w14:paraId="7BF435B4" w14:textId="77777777" w:rsidR="00F560FA" w:rsidRPr="00F560FA" w:rsidRDefault="00F560FA" w:rsidP="00F560FA">
      <w:pPr>
        <w:numPr>
          <w:ilvl w:val="1"/>
          <w:numId w:val="15"/>
        </w:numPr>
        <w:rPr>
          <w:color w:val="FF0000"/>
        </w:rPr>
      </w:pPr>
      <w:r w:rsidRPr="00F560FA">
        <w:rPr>
          <w:b/>
          <w:bCs/>
        </w:rPr>
        <w:t>Purpose</w:t>
      </w:r>
      <w:r w:rsidRPr="00F560FA">
        <w:t xml:space="preserve">: It’s an </w:t>
      </w:r>
      <w:r w:rsidRPr="00F560FA">
        <w:rPr>
          <w:color w:val="FF0000"/>
        </w:rPr>
        <w:t>encrypted version of HTTP.</w:t>
      </w:r>
    </w:p>
    <w:p w14:paraId="62BD3C17" w14:textId="77777777" w:rsidR="00F560FA" w:rsidRPr="00F560FA" w:rsidRDefault="00F560FA" w:rsidP="00F560FA">
      <w:pPr>
        <w:numPr>
          <w:ilvl w:val="1"/>
          <w:numId w:val="15"/>
        </w:numPr>
      </w:pPr>
      <w:r w:rsidRPr="00F560FA">
        <w:rPr>
          <w:b/>
          <w:bCs/>
        </w:rPr>
        <w:t>Use</w:t>
      </w:r>
      <w:r w:rsidRPr="00F560FA">
        <w:t>: Secure web browsing, often for sites that handle sensitive data like banking or login pages.</w:t>
      </w:r>
    </w:p>
    <w:p w14:paraId="10B72862" w14:textId="77777777" w:rsidR="00F560FA" w:rsidRPr="00F560FA" w:rsidRDefault="00F560FA" w:rsidP="00F560FA">
      <w:pPr>
        <w:numPr>
          <w:ilvl w:val="1"/>
          <w:numId w:val="15"/>
        </w:numPr>
      </w:pPr>
      <w:r w:rsidRPr="00F560FA">
        <w:rPr>
          <w:b/>
          <w:bCs/>
        </w:rPr>
        <w:t>How it works</w:t>
      </w:r>
      <w:r w:rsidRPr="00F560FA">
        <w:t>: HTTPS uses SSL/TLS to encrypt data, ensuring it’s secure between the user and the server.</w:t>
      </w:r>
    </w:p>
    <w:p w14:paraId="5D94EBE6" w14:textId="77777777" w:rsidR="00F560FA" w:rsidRPr="00F560FA" w:rsidRDefault="00F560FA" w:rsidP="00F560FA">
      <w:pPr>
        <w:numPr>
          <w:ilvl w:val="0"/>
          <w:numId w:val="15"/>
        </w:numPr>
      </w:pPr>
      <w:r w:rsidRPr="00F560FA">
        <w:rPr>
          <w:b/>
          <w:bCs/>
        </w:rPr>
        <w:t>SMTP (Simple Mail Transfer Protocol)</w:t>
      </w:r>
      <w:r w:rsidRPr="00F560FA">
        <w:t>:</w:t>
      </w:r>
    </w:p>
    <w:p w14:paraId="352ACE84" w14:textId="77777777" w:rsidR="00F560FA" w:rsidRPr="00F560FA" w:rsidRDefault="00F560FA" w:rsidP="00F560FA">
      <w:pPr>
        <w:numPr>
          <w:ilvl w:val="1"/>
          <w:numId w:val="15"/>
        </w:numPr>
      </w:pPr>
      <w:r w:rsidRPr="00F560FA">
        <w:rPr>
          <w:b/>
          <w:bCs/>
        </w:rPr>
        <w:t>Purpose</w:t>
      </w:r>
      <w:r w:rsidRPr="00F560FA">
        <w:t>: It’s used to send emails from one server to another.</w:t>
      </w:r>
    </w:p>
    <w:p w14:paraId="46417060" w14:textId="77777777" w:rsidR="00F560FA" w:rsidRPr="00F560FA" w:rsidRDefault="00F560FA" w:rsidP="00F560FA">
      <w:pPr>
        <w:numPr>
          <w:ilvl w:val="1"/>
          <w:numId w:val="15"/>
        </w:numPr>
      </w:pPr>
      <w:r w:rsidRPr="00F560FA">
        <w:rPr>
          <w:b/>
          <w:bCs/>
        </w:rPr>
        <w:t>Use</w:t>
      </w:r>
      <w:r w:rsidRPr="00F560FA">
        <w:t>: Email services.</w:t>
      </w:r>
    </w:p>
    <w:p w14:paraId="5780E538" w14:textId="77777777" w:rsidR="00F560FA" w:rsidRPr="00F560FA" w:rsidRDefault="00F560FA" w:rsidP="00F560FA">
      <w:pPr>
        <w:numPr>
          <w:ilvl w:val="1"/>
          <w:numId w:val="15"/>
        </w:numPr>
      </w:pPr>
      <w:r w:rsidRPr="00F560FA">
        <w:rPr>
          <w:b/>
          <w:bCs/>
        </w:rPr>
        <w:t>How it works</w:t>
      </w:r>
      <w:r w:rsidRPr="00F560FA">
        <w:t>: When you send an email, your email client uses SMTP to send it to the recipient’s mail server. From there, it’s stored and can be retrieved by the recipient’s email client.</w:t>
      </w:r>
    </w:p>
    <w:p w14:paraId="06E68717" w14:textId="77777777" w:rsidR="00F560FA" w:rsidRPr="00F560FA" w:rsidRDefault="00F560FA" w:rsidP="00F560FA">
      <w:pPr>
        <w:numPr>
          <w:ilvl w:val="0"/>
          <w:numId w:val="15"/>
        </w:numPr>
      </w:pPr>
      <w:r w:rsidRPr="00F560FA">
        <w:rPr>
          <w:b/>
          <w:bCs/>
        </w:rPr>
        <w:t>IMAP (Internet Message Access Protocol) and POP3 (Post Office Protocol 3)</w:t>
      </w:r>
      <w:r w:rsidRPr="00F560FA">
        <w:t>:</w:t>
      </w:r>
    </w:p>
    <w:p w14:paraId="54D9267D" w14:textId="77777777" w:rsidR="00F560FA" w:rsidRPr="00F560FA" w:rsidRDefault="00F560FA" w:rsidP="00F560FA">
      <w:pPr>
        <w:numPr>
          <w:ilvl w:val="1"/>
          <w:numId w:val="15"/>
        </w:numPr>
      </w:pPr>
      <w:r w:rsidRPr="00F560FA">
        <w:rPr>
          <w:b/>
          <w:bCs/>
        </w:rPr>
        <w:t>Purpose</w:t>
      </w:r>
      <w:r w:rsidRPr="00F560FA">
        <w:t>: These are protocols for retrieving emails.</w:t>
      </w:r>
    </w:p>
    <w:p w14:paraId="29A67EE6" w14:textId="77777777" w:rsidR="00F560FA" w:rsidRPr="00F560FA" w:rsidRDefault="00F560FA" w:rsidP="00F560FA">
      <w:pPr>
        <w:numPr>
          <w:ilvl w:val="1"/>
          <w:numId w:val="15"/>
        </w:numPr>
      </w:pPr>
      <w:r w:rsidRPr="00F560FA">
        <w:rPr>
          <w:b/>
          <w:bCs/>
        </w:rPr>
        <w:t>Use</w:t>
      </w:r>
      <w:r w:rsidRPr="00F560FA">
        <w:t>: Email clients.</w:t>
      </w:r>
    </w:p>
    <w:p w14:paraId="735F1033" w14:textId="77777777" w:rsidR="00F560FA" w:rsidRPr="00F560FA" w:rsidRDefault="00F560FA" w:rsidP="00F560FA">
      <w:pPr>
        <w:numPr>
          <w:ilvl w:val="1"/>
          <w:numId w:val="15"/>
        </w:numPr>
      </w:pPr>
      <w:r w:rsidRPr="00F560FA">
        <w:rPr>
          <w:b/>
          <w:bCs/>
        </w:rPr>
        <w:t>How they work</w:t>
      </w:r>
      <w:r w:rsidRPr="00F560FA">
        <w:t>: IMAP allows emails to be read and managed directly on the server, so users can access them from multiple devices. POP3 downloads the emails to the device and usually deletes them from the server, meaning emails are tied to that device.</w:t>
      </w:r>
    </w:p>
    <w:p w14:paraId="20FD5BC8" w14:textId="77777777" w:rsidR="00F560FA" w:rsidRPr="00F560FA" w:rsidRDefault="00F560FA" w:rsidP="00F560FA">
      <w:pPr>
        <w:numPr>
          <w:ilvl w:val="0"/>
          <w:numId w:val="15"/>
        </w:numPr>
      </w:pPr>
      <w:r w:rsidRPr="00F560FA">
        <w:rPr>
          <w:b/>
          <w:bCs/>
        </w:rPr>
        <w:t>FTP (File Transfer Protocol)</w:t>
      </w:r>
      <w:r w:rsidRPr="00F560FA">
        <w:t>:</w:t>
      </w:r>
    </w:p>
    <w:p w14:paraId="32B6C6D2" w14:textId="77777777" w:rsidR="00F560FA" w:rsidRPr="00F560FA" w:rsidRDefault="00F560FA" w:rsidP="00F560FA">
      <w:pPr>
        <w:numPr>
          <w:ilvl w:val="1"/>
          <w:numId w:val="15"/>
        </w:numPr>
      </w:pPr>
      <w:r w:rsidRPr="00F560FA">
        <w:rPr>
          <w:b/>
          <w:bCs/>
        </w:rPr>
        <w:t>Purpose</w:t>
      </w:r>
      <w:r w:rsidRPr="00F560FA">
        <w:t>: It’s used for transferring files between devices on a network.</w:t>
      </w:r>
    </w:p>
    <w:p w14:paraId="28F644DA" w14:textId="77777777" w:rsidR="00F560FA" w:rsidRPr="00F560FA" w:rsidRDefault="00F560FA" w:rsidP="00F560FA">
      <w:pPr>
        <w:numPr>
          <w:ilvl w:val="1"/>
          <w:numId w:val="15"/>
        </w:numPr>
      </w:pPr>
      <w:r w:rsidRPr="00F560FA">
        <w:rPr>
          <w:b/>
          <w:bCs/>
        </w:rPr>
        <w:t>Use</w:t>
      </w:r>
      <w:r w:rsidRPr="00F560FA">
        <w:t>: Uploading/downloading files, often used by web developers or system administrators.</w:t>
      </w:r>
    </w:p>
    <w:p w14:paraId="0ABC1B84" w14:textId="77777777" w:rsidR="00F560FA" w:rsidRPr="00F560FA" w:rsidRDefault="00F560FA" w:rsidP="00F560FA">
      <w:pPr>
        <w:numPr>
          <w:ilvl w:val="1"/>
          <w:numId w:val="15"/>
        </w:numPr>
      </w:pPr>
      <w:r w:rsidRPr="00F560FA">
        <w:rPr>
          <w:b/>
          <w:bCs/>
        </w:rPr>
        <w:t>How it works</w:t>
      </w:r>
      <w:r w:rsidRPr="00F560FA">
        <w:t>: FTP allows users to authenticate and establish a connection to a remote server to upload or download files. It’s commonly used for website management.</w:t>
      </w:r>
    </w:p>
    <w:p w14:paraId="6D7852E5" w14:textId="77777777" w:rsidR="00F560FA" w:rsidRPr="00F560FA" w:rsidRDefault="00F560FA" w:rsidP="00F560FA">
      <w:pPr>
        <w:numPr>
          <w:ilvl w:val="0"/>
          <w:numId w:val="15"/>
        </w:numPr>
      </w:pPr>
      <w:r w:rsidRPr="00F560FA">
        <w:rPr>
          <w:b/>
          <w:bCs/>
        </w:rPr>
        <w:t>DNS (Domain Name System)</w:t>
      </w:r>
      <w:r w:rsidRPr="00F560FA">
        <w:t>:</w:t>
      </w:r>
    </w:p>
    <w:p w14:paraId="3C110105" w14:textId="77777777" w:rsidR="00F560FA" w:rsidRPr="00F560FA" w:rsidRDefault="00F560FA" w:rsidP="00F560FA">
      <w:pPr>
        <w:numPr>
          <w:ilvl w:val="1"/>
          <w:numId w:val="15"/>
        </w:numPr>
      </w:pPr>
      <w:r w:rsidRPr="00F560FA">
        <w:rPr>
          <w:b/>
          <w:bCs/>
        </w:rPr>
        <w:t>Purpose</w:t>
      </w:r>
      <w:r w:rsidRPr="00F560FA">
        <w:t xml:space="preserve">: Translates human-readable domain names (like </w:t>
      </w:r>
      <w:hyperlink r:id="rId5" w:tgtFrame="_new" w:history="1">
        <w:r w:rsidRPr="00F560FA">
          <w:rPr>
            <w:rStyle w:val="Hyperlink"/>
          </w:rPr>
          <w:t>www.example.com</w:t>
        </w:r>
      </w:hyperlink>
      <w:r w:rsidRPr="00F560FA">
        <w:t>) into IP addresses.</w:t>
      </w:r>
    </w:p>
    <w:p w14:paraId="7360F0F5" w14:textId="77777777" w:rsidR="00F560FA" w:rsidRPr="00F560FA" w:rsidRDefault="00F560FA" w:rsidP="00F560FA">
      <w:pPr>
        <w:numPr>
          <w:ilvl w:val="1"/>
          <w:numId w:val="15"/>
        </w:numPr>
      </w:pPr>
      <w:r w:rsidRPr="00F560FA">
        <w:rPr>
          <w:b/>
          <w:bCs/>
        </w:rPr>
        <w:t>Use</w:t>
      </w:r>
      <w:r w:rsidRPr="00F560FA">
        <w:t>: Any time you access a website or network service by domain name.</w:t>
      </w:r>
    </w:p>
    <w:p w14:paraId="6908E688" w14:textId="77777777" w:rsidR="00F560FA" w:rsidRPr="00F560FA" w:rsidRDefault="00F560FA" w:rsidP="00F560FA">
      <w:pPr>
        <w:numPr>
          <w:ilvl w:val="1"/>
          <w:numId w:val="15"/>
        </w:numPr>
      </w:pPr>
      <w:r w:rsidRPr="00F560FA">
        <w:rPr>
          <w:b/>
          <w:bCs/>
        </w:rPr>
        <w:t>How it works</w:t>
      </w:r>
      <w:r w:rsidRPr="00F560FA">
        <w:t>: When you type a domain name into your browser, DNS servers look up the corresponding IP address to connect you to the correct server.</w:t>
      </w:r>
    </w:p>
    <w:p w14:paraId="1580CF3E" w14:textId="77777777" w:rsidR="00F560FA" w:rsidRPr="00F560FA" w:rsidRDefault="00F560FA" w:rsidP="00F560FA">
      <w:pPr>
        <w:numPr>
          <w:ilvl w:val="0"/>
          <w:numId w:val="15"/>
        </w:numPr>
      </w:pPr>
      <w:r w:rsidRPr="00F560FA">
        <w:rPr>
          <w:b/>
          <w:bCs/>
        </w:rPr>
        <w:lastRenderedPageBreak/>
        <w:t>DHCP (Dynamic Host Configuration Protocol)</w:t>
      </w:r>
      <w:r w:rsidRPr="00F560FA">
        <w:t>:</w:t>
      </w:r>
    </w:p>
    <w:p w14:paraId="099B3D37" w14:textId="77777777" w:rsidR="00F560FA" w:rsidRPr="00F560FA" w:rsidRDefault="00F560FA" w:rsidP="00F560FA">
      <w:pPr>
        <w:numPr>
          <w:ilvl w:val="1"/>
          <w:numId w:val="15"/>
        </w:numPr>
      </w:pPr>
      <w:r w:rsidRPr="00F560FA">
        <w:rPr>
          <w:b/>
          <w:bCs/>
        </w:rPr>
        <w:t>Purpose</w:t>
      </w:r>
      <w:r w:rsidRPr="00F560FA">
        <w:t>: Automatically assigns IP addresses to devices on a network.</w:t>
      </w:r>
    </w:p>
    <w:p w14:paraId="23882998" w14:textId="77777777" w:rsidR="00F560FA" w:rsidRPr="00F560FA" w:rsidRDefault="00F560FA" w:rsidP="00F560FA">
      <w:pPr>
        <w:numPr>
          <w:ilvl w:val="1"/>
          <w:numId w:val="15"/>
        </w:numPr>
      </w:pPr>
      <w:r w:rsidRPr="00F560FA">
        <w:rPr>
          <w:b/>
          <w:bCs/>
        </w:rPr>
        <w:t>Use</w:t>
      </w:r>
      <w:r w:rsidRPr="00F560FA">
        <w:t>: Most commonly in local area networks (LANs).</w:t>
      </w:r>
    </w:p>
    <w:p w14:paraId="39B0720D" w14:textId="77777777" w:rsidR="00F560FA" w:rsidRPr="00F560FA" w:rsidRDefault="00F560FA" w:rsidP="00F560FA">
      <w:pPr>
        <w:numPr>
          <w:ilvl w:val="1"/>
          <w:numId w:val="15"/>
        </w:numPr>
      </w:pPr>
      <w:r w:rsidRPr="00F560FA">
        <w:rPr>
          <w:b/>
          <w:bCs/>
        </w:rPr>
        <w:t>How it works</w:t>
      </w:r>
      <w:r w:rsidRPr="00F560FA">
        <w:t>: When a device joins a network, it sends a DHCP request to the network’s DHCP server, which assigns an available IP address to the device.</w:t>
      </w:r>
    </w:p>
    <w:p w14:paraId="411441A7" w14:textId="77777777" w:rsidR="00F560FA" w:rsidRPr="00F560FA" w:rsidRDefault="00F560FA" w:rsidP="00F560FA">
      <w:pPr>
        <w:numPr>
          <w:ilvl w:val="0"/>
          <w:numId w:val="15"/>
        </w:numPr>
      </w:pPr>
      <w:r w:rsidRPr="00F560FA">
        <w:rPr>
          <w:b/>
          <w:bCs/>
        </w:rPr>
        <w:t>Telnet and SSH (Secure Shell)</w:t>
      </w:r>
      <w:r w:rsidRPr="00F560FA">
        <w:t>:</w:t>
      </w:r>
    </w:p>
    <w:p w14:paraId="412770D8" w14:textId="77777777" w:rsidR="00F560FA" w:rsidRPr="00F560FA" w:rsidRDefault="00F560FA" w:rsidP="00F560FA">
      <w:pPr>
        <w:numPr>
          <w:ilvl w:val="1"/>
          <w:numId w:val="15"/>
        </w:numPr>
      </w:pPr>
      <w:r w:rsidRPr="00F560FA">
        <w:rPr>
          <w:b/>
          <w:bCs/>
        </w:rPr>
        <w:t>Purpose</w:t>
      </w:r>
      <w:r w:rsidRPr="00F560FA">
        <w:t>: Remote login and command execution on another computer over the network.</w:t>
      </w:r>
    </w:p>
    <w:p w14:paraId="2120EBC2" w14:textId="77777777" w:rsidR="00F560FA" w:rsidRPr="00F560FA" w:rsidRDefault="00F560FA" w:rsidP="00F560FA">
      <w:pPr>
        <w:numPr>
          <w:ilvl w:val="1"/>
          <w:numId w:val="15"/>
        </w:numPr>
      </w:pPr>
      <w:r w:rsidRPr="00F560FA">
        <w:rPr>
          <w:b/>
          <w:bCs/>
        </w:rPr>
        <w:t>Use</w:t>
      </w:r>
      <w:r w:rsidRPr="00F560FA">
        <w:t>: Server administration.</w:t>
      </w:r>
    </w:p>
    <w:p w14:paraId="07012A6D" w14:textId="77777777" w:rsidR="00F560FA" w:rsidRPr="00F560FA" w:rsidRDefault="00F560FA" w:rsidP="00F560FA">
      <w:pPr>
        <w:numPr>
          <w:ilvl w:val="1"/>
          <w:numId w:val="15"/>
        </w:numPr>
      </w:pPr>
      <w:r w:rsidRPr="00F560FA">
        <w:rPr>
          <w:b/>
          <w:bCs/>
        </w:rPr>
        <w:t>How they work</w:t>
      </w:r>
      <w:r w:rsidRPr="00F560FA">
        <w:t>: Telnet provides unencrypted access to a remote system, while SSH adds encryption, making it a more secure alternative.</w:t>
      </w:r>
    </w:p>
    <w:p w14:paraId="52C54CDF" w14:textId="77777777" w:rsidR="00F560FA" w:rsidRPr="00F560FA" w:rsidRDefault="00000000" w:rsidP="00F560FA">
      <w:r>
        <w:pict w14:anchorId="73F5BEA6">
          <v:rect id="_x0000_i1032" style="width:0;height:1.5pt" o:hralign="center" o:hrstd="t" o:hr="t" fillcolor="#a0a0a0" stroked="f"/>
        </w:pict>
      </w:r>
    </w:p>
    <w:p w14:paraId="7622E678" w14:textId="77777777" w:rsidR="00F560FA" w:rsidRPr="00F560FA" w:rsidRDefault="00F560FA" w:rsidP="00F560FA">
      <w:pPr>
        <w:rPr>
          <w:b/>
          <w:bCs/>
        </w:rPr>
      </w:pPr>
      <w:r w:rsidRPr="00F560FA">
        <w:rPr>
          <w:b/>
          <w:bCs/>
        </w:rPr>
        <w:t>How the Application Layer Interacts with Other Layers</w:t>
      </w:r>
    </w:p>
    <w:p w14:paraId="33F0732B" w14:textId="77777777" w:rsidR="00F560FA" w:rsidRPr="00F560FA" w:rsidRDefault="00F560FA" w:rsidP="00F560FA">
      <w:r w:rsidRPr="00F560FA">
        <w:t>The Application Layer sits on top of the Transport Layer (TCP or UDP). Here’s how it works together with the other layers:</w:t>
      </w:r>
    </w:p>
    <w:p w14:paraId="2A7F0FEA" w14:textId="77777777" w:rsidR="00F560FA" w:rsidRPr="00F560FA" w:rsidRDefault="00F560FA" w:rsidP="00F560FA">
      <w:pPr>
        <w:numPr>
          <w:ilvl w:val="0"/>
          <w:numId w:val="16"/>
        </w:numPr>
      </w:pPr>
      <w:r w:rsidRPr="00F560FA">
        <w:rPr>
          <w:b/>
          <w:bCs/>
        </w:rPr>
        <w:t>The user</w:t>
      </w:r>
      <w:r w:rsidRPr="00F560FA">
        <w:t xml:space="preserve"> interacts with an application (like a web browser or email client), which uses an Application Layer protocol to structure the request.</w:t>
      </w:r>
    </w:p>
    <w:p w14:paraId="67924EEF" w14:textId="77777777" w:rsidR="00F560FA" w:rsidRPr="00F560FA" w:rsidRDefault="00F560FA" w:rsidP="00F560FA">
      <w:pPr>
        <w:numPr>
          <w:ilvl w:val="0"/>
          <w:numId w:val="16"/>
        </w:numPr>
      </w:pPr>
      <w:r w:rsidRPr="00F560FA">
        <w:rPr>
          <w:b/>
          <w:bCs/>
        </w:rPr>
        <w:t>The Application Layer</w:t>
      </w:r>
      <w:r w:rsidRPr="00F560FA">
        <w:t xml:space="preserve"> sends this structured data to the Transport Layer, which segments it into packets and establishes a reliable (or unreliable, in the case of UDP) connection to the destination.</w:t>
      </w:r>
    </w:p>
    <w:p w14:paraId="72EB193D" w14:textId="77777777" w:rsidR="00F560FA" w:rsidRPr="00F560FA" w:rsidRDefault="00F560FA" w:rsidP="00F560FA">
      <w:pPr>
        <w:numPr>
          <w:ilvl w:val="0"/>
          <w:numId w:val="16"/>
        </w:numPr>
      </w:pPr>
      <w:r w:rsidRPr="00F560FA">
        <w:rPr>
          <w:b/>
          <w:bCs/>
        </w:rPr>
        <w:t>The Transport and lower layers</w:t>
      </w:r>
      <w:r w:rsidRPr="00F560FA">
        <w:t xml:space="preserve"> ensure the data gets delivered across the network, using the Internet Layer for addressing and routing and the Link Layer for the actual physical data transmission.</w:t>
      </w:r>
    </w:p>
    <w:p w14:paraId="40342103" w14:textId="77777777" w:rsidR="00F560FA" w:rsidRPr="00F560FA" w:rsidRDefault="00F560FA" w:rsidP="00F560FA">
      <w:pPr>
        <w:numPr>
          <w:ilvl w:val="0"/>
          <w:numId w:val="16"/>
        </w:numPr>
      </w:pPr>
      <w:r w:rsidRPr="00F560FA">
        <w:rPr>
          <w:b/>
          <w:bCs/>
        </w:rPr>
        <w:t>When the data arrives</w:t>
      </w:r>
      <w:r w:rsidRPr="00F560FA">
        <w:t>, the Application Layer on the recipient’s end interprets the data and hands it off to the corresponding application for display.</w:t>
      </w:r>
    </w:p>
    <w:p w14:paraId="2AE340A4" w14:textId="77777777" w:rsidR="00F560FA" w:rsidRPr="00F560FA" w:rsidRDefault="00000000" w:rsidP="00F560FA">
      <w:r>
        <w:pict w14:anchorId="359FD4C0">
          <v:rect id="_x0000_i1033" style="width:0;height:1.5pt" o:hralign="center" o:hrstd="t" o:hr="t" fillcolor="#a0a0a0" stroked="f"/>
        </w:pict>
      </w:r>
    </w:p>
    <w:p w14:paraId="6B33912B" w14:textId="77777777" w:rsidR="00F560FA" w:rsidRPr="00F560FA" w:rsidRDefault="00F560FA" w:rsidP="00F560FA">
      <w:pPr>
        <w:rPr>
          <w:b/>
          <w:bCs/>
        </w:rPr>
      </w:pPr>
      <w:r w:rsidRPr="00F560FA">
        <w:rPr>
          <w:b/>
          <w:bCs/>
        </w:rPr>
        <w:t>Summary</w:t>
      </w:r>
    </w:p>
    <w:p w14:paraId="3455044D" w14:textId="77777777" w:rsidR="00F560FA" w:rsidRPr="00F560FA" w:rsidRDefault="00F560FA" w:rsidP="00F560FA">
      <w:r w:rsidRPr="00F560FA">
        <w:t xml:space="preserve">The </w:t>
      </w:r>
      <w:r w:rsidRPr="00F560FA">
        <w:rPr>
          <w:b/>
          <w:bCs/>
        </w:rPr>
        <w:t>Application Layer</w:t>
      </w:r>
      <w:r w:rsidRPr="00F560FA">
        <w:t>:</w:t>
      </w:r>
    </w:p>
    <w:p w14:paraId="3C92C42E" w14:textId="77777777" w:rsidR="00F560FA" w:rsidRPr="00F560FA" w:rsidRDefault="00F560FA" w:rsidP="00F560FA">
      <w:pPr>
        <w:numPr>
          <w:ilvl w:val="0"/>
          <w:numId w:val="17"/>
        </w:numPr>
      </w:pPr>
      <w:r w:rsidRPr="00F560FA">
        <w:t xml:space="preserve">Manages </w:t>
      </w:r>
      <w:r w:rsidRPr="00F560FA">
        <w:rPr>
          <w:b/>
          <w:bCs/>
        </w:rPr>
        <w:t>end-user network interactions</w:t>
      </w:r>
      <w:r w:rsidRPr="00F560FA">
        <w:t>.</w:t>
      </w:r>
    </w:p>
    <w:p w14:paraId="657CFA1E" w14:textId="77777777" w:rsidR="00F560FA" w:rsidRPr="00F560FA" w:rsidRDefault="00F560FA" w:rsidP="00F560FA">
      <w:pPr>
        <w:numPr>
          <w:ilvl w:val="0"/>
          <w:numId w:val="17"/>
        </w:numPr>
      </w:pPr>
      <w:r w:rsidRPr="00F560FA">
        <w:t xml:space="preserve">Provides different </w:t>
      </w:r>
      <w:r w:rsidRPr="00F560FA">
        <w:rPr>
          <w:b/>
          <w:bCs/>
        </w:rPr>
        <w:t>protocols</w:t>
      </w:r>
      <w:r w:rsidRPr="00F560FA">
        <w:t xml:space="preserve"> tailored to specific functions like browsing, email, file transfers, etc.</w:t>
      </w:r>
    </w:p>
    <w:p w14:paraId="06942FD6" w14:textId="77777777" w:rsidR="00F560FA" w:rsidRPr="00F560FA" w:rsidRDefault="00F560FA" w:rsidP="00F560FA">
      <w:pPr>
        <w:numPr>
          <w:ilvl w:val="0"/>
          <w:numId w:val="17"/>
        </w:numPr>
      </w:pPr>
      <w:r w:rsidRPr="00F560FA">
        <w:t>Relies on lower layers to handle actual data transport but manages session control, data translation, and protocol-specific tasks.</w:t>
      </w:r>
    </w:p>
    <w:p w14:paraId="7DFBDD89" w14:textId="77777777" w:rsidR="00F560FA" w:rsidRPr="00F560FA" w:rsidRDefault="00F560FA" w:rsidP="00F560FA">
      <w:r w:rsidRPr="00F560FA">
        <w:t>In short, the Application Layer is the “gateway” to the network for applications, translating complex requests into structured data and delivering network resources in a user-friendly way.</w:t>
      </w:r>
    </w:p>
    <w:p w14:paraId="283EFD56" w14:textId="77777777" w:rsidR="00F560FA" w:rsidRDefault="00F560FA"/>
    <w:p w14:paraId="39CAD47B" w14:textId="77777777" w:rsidR="008425E7" w:rsidRPr="008425E7" w:rsidRDefault="008425E7" w:rsidP="008425E7">
      <w:r w:rsidRPr="008425E7">
        <w:rPr>
          <w:b/>
          <w:bCs/>
          <w:color w:val="FF0000"/>
        </w:rPr>
        <w:lastRenderedPageBreak/>
        <w:t>SSH</w:t>
      </w:r>
      <w:r w:rsidRPr="008425E7">
        <w:rPr>
          <w:color w:val="FF0000"/>
        </w:rPr>
        <w:t xml:space="preserve"> stands for </w:t>
      </w:r>
      <w:r w:rsidRPr="008425E7">
        <w:rPr>
          <w:b/>
          <w:bCs/>
          <w:color w:val="FF0000"/>
        </w:rPr>
        <w:t>Secure Shell</w:t>
      </w:r>
      <w:r w:rsidRPr="008425E7">
        <w:rPr>
          <w:color w:val="FF0000"/>
        </w:rPr>
        <w:t xml:space="preserve"> </w:t>
      </w:r>
      <w:r w:rsidRPr="008425E7">
        <w:t xml:space="preserve">and is a </w:t>
      </w:r>
      <w:r w:rsidRPr="008425E7">
        <w:rPr>
          <w:color w:val="FF0000"/>
        </w:rPr>
        <w:t>protocol for securely connecting to and managing a remote computer over an unsecured network</w:t>
      </w:r>
      <w:r w:rsidRPr="008425E7">
        <w:t>. SSH is widely used for remote administration, allowing users to log into another machine, execute commands, and manage files securely as if they were directly connected.</w:t>
      </w:r>
    </w:p>
    <w:p w14:paraId="354650B8" w14:textId="77777777" w:rsidR="008425E7" w:rsidRPr="008425E7" w:rsidRDefault="008425E7" w:rsidP="008425E7">
      <w:r w:rsidRPr="008425E7">
        <w:t>Here’s a deeper dive into what SSH is, how it works, and why it’s so popular in networking and systems administration.</w:t>
      </w:r>
    </w:p>
    <w:p w14:paraId="65937B1B" w14:textId="77777777" w:rsidR="008425E7" w:rsidRPr="008425E7" w:rsidRDefault="008425E7" w:rsidP="008425E7">
      <w:pPr>
        <w:rPr>
          <w:b/>
          <w:bCs/>
        </w:rPr>
      </w:pPr>
      <w:r w:rsidRPr="008425E7">
        <w:rPr>
          <w:b/>
          <w:bCs/>
        </w:rPr>
        <w:t>Key Features of SSH</w:t>
      </w:r>
    </w:p>
    <w:p w14:paraId="65E6B9F6" w14:textId="77777777" w:rsidR="008425E7" w:rsidRPr="008425E7" w:rsidRDefault="008425E7" w:rsidP="008425E7">
      <w:pPr>
        <w:numPr>
          <w:ilvl w:val="0"/>
          <w:numId w:val="18"/>
        </w:numPr>
      </w:pPr>
      <w:r w:rsidRPr="008425E7">
        <w:rPr>
          <w:b/>
          <w:bCs/>
        </w:rPr>
        <w:t>Encryption</w:t>
      </w:r>
      <w:r w:rsidRPr="008425E7">
        <w:t>: SSH encrypts all data between the client and the server, making it nearly impossible for anyone on the network to intercept and read the data being transmitted.</w:t>
      </w:r>
    </w:p>
    <w:p w14:paraId="5F78F592" w14:textId="77777777" w:rsidR="008425E7" w:rsidRPr="008425E7" w:rsidRDefault="008425E7" w:rsidP="008425E7">
      <w:pPr>
        <w:numPr>
          <w:ilvl w:val="0"/>
          <w:numId w:val="18"/>
        </w:numPr>
      </w:pPr>
      <w:r w:rsidRPr="008425E7">
        <w:rPr>
          <w:b/>
          <w:bCs/>
        </w:rPr>
        <w:t>Authentication</w:t>
      </w:r>
      <w:r w:rsidRPr="008425E7">
        <w:t xml:space="preserve">: SSH provides multiple authentication methods, including </w:t>
      </w:r>
      <w:r w:rsidRPr="008425E7">
        <w:rPr>
          <w:b/>
          <w:bCs/>
        </w:rPr>
        <w:t>password-based</w:t>
      </w:r>
      <w:r w:rsidRPr="008425E7">
        <w:t xml:space="preserve"> and </w:t>
      </w:r>
      <w:r w:rsidRPr="008425E7">
        <w:rPr>
          <w:b/>
          <w:bCs/>
        </w:rPr>
        <w:t>key-based</w:t>
      </w:r>
      <w:r w:rsidRPr="008425E7">
        <w:t xml:space="preserve"> authentication, to ensure that only authorized users can connect.</w:t>
      </w:r>
    </w:p>
    <w:p w14:paraId="3E71CEC3" w14:textId="77777777" w:rsidR="008425E7" w:rsidRPr="008425E7" w:rsidRDefault="008425E7" w:rsidP="008425E7">
      <w:pPr>
        <w:numPr>
          <w:ilvl w:val="0"/>
          <w:numId w:val="18"/>
        </w:numPr>
      </w:pPr>
      <w:r w:rsidRPr="008425E7">
        <w:rPr>
          <w:b/>
          <w:bCs/>
        </w:rPr>
        <w:t>Integrity</w:t>
      </w:r>
      <w:r w:rsidRPr="008425E7">
        <w:t>: SSH uses hashing to ensure that data is not altered during transmission. If any data is tampered with, SSH will detect it.</w:t>
      </w:r>
    </w:p>
    <w:p w14:paraId="2F15D7D2" w14:textId="77777777" w:rsidR="008425E7" w:rsidRPr="008425E7" w:rsidRDefault="008425E7" w:rsidP="008425E7">
      <w:pPr>
        <w:numPr>
          <w:ilvl w:val="0"/>
          <w:numId w:val="18"/>
        </w:numPr>
      </w:pPr>
      <w:r w:rsidRPr="008425E7">
        <w:rPr>
          <w:b/>
          <w:bCs/>
        </w:rPr>
        <w:t>Port Forwarding</w:t>
      </w:r>
      <w:r w:rsidRPr="008425E7">
        <w:t xml:space="preserve">: SSH allows </w:t>
      </w:r>
      <w:r w:rsidRPr="008425E7">
        <w:rPr>
          <w:b/>
          <w:bCs/>
        </w:rPr>
        <w:t>port forwarding</w:t>
      </w:r>
      <w:r w:rsidRPr="008425E7">
        <w:t xml:space="preserve"> or </w:t>
      </w:r>
      <w:proofErr w:type="spellStart"/>
      <w:r w:rsidRPr="008425E7">
        <w:rPr>
          <w:b/>
          <w:bCs/>
        </w:rPr>
        <w:t>tunneling</w:t>
      </w:r>
      <w:proofErr w:type="spellEnd"/>
      <w:r w:rsidRPr="008425E7">
        <w:t>, which can securely route other network traffic (like HTTP) through the SSH connection.</w:t>
      </w:r>
    </w:p>
    <w:p w14:paraId="740569FA" w14:textId="77777777" w:rsidR="008425E7" w:rsidRPr="008425E7" w:rsidRDefault="00000000" w:rsidP="008425E7">
      <w:r>
        <w:pict w14:anchorId="31B9F660">
          <v:rect id="_x0000_i1034" style="width:0;height:1.5pt" o:hralign="center" o:hrstd="t" o:hr="t" fillcolor="#a0a0a0" stroked="f"/>
        </w:pict>
      </w:r>
    </w:p>
    <w:p w14:paraId="0EBFA218" w14:textId="77777777" w:rsidR="008425E7" w:rsidRPr="008425E7" w:rsidRDefault="008425E7" w:rsidP="008425E7">
      <w:pPr>
        <w:rPr>
          <w:b/>
          <w:bCs/>
        </w:rPr>
      </w:pPr>
      <w:r w:rsidRPr="008425E7">
        <w:rPr>
          <w:b/>
          <w:bCs/>
        </w:rPr>
        <w:t>How SSH Works: Key Concepts</w:t>
      </w:r>
    </w:p>
    <w:p w14:paraId="68BA3960" w14:textId="77777777" w:rsidR="008425E7" w:rsidRPr="008425E7" w:rsidRDefault="008425E7" w:rsidP="008425E7">
      <w:r w:rsidRPr="008425E7">
        <w:t xml:space="preserve">SSH operates on a </w:t>
      </w:r>
      <w:r w:rsidRPr="008425E7">
        <w:rPr>
          <w:b/>
          <w:bCs/>
        </w:rPr>
        <w:t>client-server model</w:t>
      </w:r>
      <w:r w:rsidRPr="008425E7">
        <w:t xml:space="preserve">, typically over </w:t>
      </w:r>
      <w:r w:rsidRPr="008425E7">
        <w:rPr>
          <w:b/>
          <w:bCs/>
        </w:rPr>
        <w:t>port 22</w:t>
      </w:r>
      <w:r w:rsidRPr="008425E7">
        <w:t>. Here’s an overview of the process when you connect to a remote machine via SSH:</w:t>
      </w:r>
    </w:p>
    <w:p w14:paraId="4B37FCBA" w14:textId="77777777" w:rsidR="008425E7" w:rsidRPr="008425E7" w:rsidRDefault="008425E7" w:rsidP="008425E7">
      <w:pPr>
        <w:numPr>
          <w:ilvl w:val="0"/>
          <w:numId w:val="19"/>
        </w:numPr>
      </w:pPr>
      <w:r w:rsidRPr="008425E7">
        <w:rPr>
          <w:b/>
          <w:bCs/>
        </w:rPr>
        <w:t>Initiating the Connection</w:t>
      </w:r>
      <w:r w:rsidRPr="008425E7">
        <w:t>:</w:t>
      </w:r>
    </w:p>
    <w:p w14:paraId="3DE75824" w14:textId="77777777" w:rsidR="008425E7" w:rsidRPr="008425E7" w:rsidRDefault="008425E7" w:rsidP="008425E7">
      <w:pPr>
        <w:numPr>
          <w:ilvl w:val="1"/>
          <w:numId w:val="19"/>
        </w:numPr>
      </w:pPr>
      <w:r w:rsidRPr="008425E7">
        <w:t>The client (your machine) initiates a connection request to the SSH server (the remote machine).</w:t>
      </w:r>
    </w:p>
    <w:p w14:paraId="6F2D3E7B" w14:textId="77777777" w:rsidR="008425E7" w:rsidRPr="008425E7" w:rsidRDefault="008425E7" w:rsidP="008425E7">
      <w:pPr>
        <w:numPr>
          <w:ilvl w:val="1"/>
          <w:numId w:val="19"/>
        </w:numPr>
      </w:pPr>
      <w:r w:rsidRPr="008425E7">
        <w:t xml:space="preserve">The server responds with its </w:t>
      </w:r>
      <w:r w:rsidRPr="008425E7">
        <w:rPr>
          <w:b/>
          <w:bCs/>
        </w:rPr>
        <w:t>public key</w:t>
      </w:r>
      <w:r w:rsidRPr="008425E7">
        <w:t>, and the client uses this key to establish an encrypted connection.</w:t>
      </w:r>
    </w:p>
    <w:p w14:paraId="35C2F9FB" w14:textId="77777777" w:rsidR="008425E7" w:rsidRPr="008425E7" w:rsidRDefault="008425E7" w:rsidP="008425E7">
      <w:pPr>
        <w:numPr>
          <w:ilvl w:val="0"/>
          <w:numId w:val="19"/>
        </w:numPr>
      </w:pPr>
      <w:r w:rsidRPr="008425E7">
        <w:rPr>
          <w:b/>
          <w:bCs/>
        </w:rPr>
        <w:t>Authentication</w:t>
      </w:r>
      <w:r w:rsidRPr="008425E7">
        <w:t>:</w:t>
      </w:r>
    </w:p>
    <w:p w14:paraId="13FCF16C" w14:textId="77777777" w:rsidR="008425E7" w:rsidRPr="008425E7" w:rsidRDefault="008425E7" w:rsidP="008425E7">
      <w:pPr>
        <w:numPr>
          <w:ilvl w:val="1"/>
          <w:numId w:val="19"/>
        </w:numPr>
      </w:pPr>
      <w:r w:rsidRPr="008425E7">
        <w:t>Once the connection is established, the client must authenticate itself. This can be done using:</w:t>
      </w:r>
    </w:p>
    <w:p w14:paraId="69C66A8A" w14:textId="77777777" w:rsidR="008425E7" w:rsidRPr="008425E7" w:rsidRDefault="008425E7" w:rsidP="008425E7">
      <w:pPr>
        <w:numPr>
          <w:ilvl w:val="2"/>
          <w:numId w:val="19"/>
        </w:numPr>
      </w:pPr>
      <w:r w:rsidRPr="008425E7">
        <w:rPr>
          <w:b/>
          <w:bCs/>
        </w:rPr>
        <w:t>Password Authentication</w:t>
      </w:r>
      <w:r w:rsidRPr="008425E7">
        <w:t>: The client enters a password for authentication.</w:t>
      </w:r>
    </w:p>
    <w:p w14:paraId="7BF213B6" w14:textId="77777777" w:rsidR="008425E7" w:rsidRPr="008425E7" w:rsidRDefault="008425E7" w:rsidP="008425E7">
      <w:pPr>
        <w:numPr>
          <w:ilvl w:val="2"/>
          <w:numId w:val="19"/>
        </w:numPr>
      </w:pPr>
      <w:r w:rsidRPr="008425E7">
        <w:rPr>
          <w:b/>
          <w:bCs/>
        </w:rPr>
        <w:t>Public Key Authentication</w:t>
      </w:r>
      <w:r w:rsidRPr="008425E7">
        <w:t xml:space="preserve">: The client’s SSH software generates a key pair (public and private keys), and the public key is added to the server’s list of authorized keys. When the client connects, it proves it has the private key without sending it over the network, allowing </w:t>
      </w:r>
      <w:proofErr w:type="spellStart"/>
      <w:r w:rsidRPr="008425E7">
        <w:t>passwordless</w:t>
      </w:r>
      <w:proofErr w:type="spellEnd"/>
      <w:r w:rsidRPr="008425E7">
        <w:t>, highly secure access.</w:t>
      </w:r>
    </w:p>
    <w:p w14:paraId="10EB1652" w14:textId="77777777" w:rsidR="008425E7" w:rsidRPr="008425E7" w:rsidRDefault="008425E7" w:rsidP="008425E7">
      <w:pPr>
        <w:numPr>
          <w:ilvl w:val="0"/>
          <w:numId w:val="19"/>
        </w:numPr>
      </w:pPr>
      <w:r w:rsidRPr="008425E7">
        <w:rPr>
          <w:b/>
          <w:bCs/>
        </w:rPr>
        <w:t>Session Setup and Data Exchange</w:t>
      </w:r>
      <w:r w:rsidRPr="008425E7">
        <w:t>:</w:t>
      </w:r>
    </w:p>
    <w:p w14:paraId="25C3FC2A" w14:textId="77777777" w:rsidR="008425E7" w:rsidRPr="008425E7" w:rsidRDefault="008425E7" w:rsidP="008425E7">
      <w:pPr>
        <w:numPr>
          <w:ilvl w:val="1"/>
          <w:numId w:val="19"/>
        </w:numPr>
      </w:pPr>
      <w:r w:rsidRPr="008425E7">
        <w:t>After authentication, SSH establishes a secure, encrypted session.</w:t>
      </w:r>
    </w:p>
    <w:p w14:paraId="6AADAFD2" w14:textId="77777777" w:rsidR="008425E7" w:rsidRPr="008425E7" w:rsidRDefault="008425E7" w:rsidP="008425E7">
      <w:pPr>
        <w:numPr>
          <w:ilvl w:val="1"/>
          <w:numId w:val="19"/>
        </w:numPr>
      </w:pPr>
      <w:r w:rsidRPr="008425E7">
        <w:lastRenderedPageBreak/>
        <w:t>Commands, file transfers, and other data can be sent securely. Both ends encrypt and decrypt messages in real-time.</w:t>
      </w:r>
    </w:p>
    <w:p w14:paraId="243EFFF4" w14:textId="77777777" w:rsidR="008425E7" w:rsidRPr="008425E7" w:rsidRDefault="008425E7" w:rsidP="008425E7">
      <w:pPr>
        <w:numPr>
          <w:ilvl w:val="0"/>
          <w:numId w:val="19"/>
        </w:numPr>
      </w:pPr>
      <w:r w:rsidRPr="008425E7">
        <w:rPr>
          <w:b/>
          <w:bCs/>
        </w:rPr>
        <w:t>Connection Termination</w:t>
      </w:r>
      <w:r w:rsidRPr="008425E7">
        <w:t>:</w:t>
      </w:r>
    </w:p>
    <w:p w14:paraId="1FEE065D" w14:textId="77777777" w:rsidR="008425E7" w:rsidRPr="008425E7" w:rsidRDefault="008425E7" w:rsidP="008425E7">
      <w:pPr>
        <w:numPr>
          <w:ilvl w:val="1"/>
          <w:numId w:val="19"/>
        </w:numPr>
      </w:pPr>
      <w:r w:rsidRPr="008425E7">
        <w:t>Once you’re done, you close the SSH connection, ending the session securely.</w:t>
      </w:r>
    </w:p>
    <w:p w14:paraId="0976E5A5" w14:textId="77777777" w:rsidR="008425E7" w:rsidRPr="008425E7" w:rsidRDefault="00000000" w:rsidP="008425E7">
      <w:r>
        <w:pict w14:anchorId="462D9911">
          <v:rect id="_x0000_i1035" style="width:0;height:1.5pt" o:hralign="center" o:hrstd="t" o:hr="t" fillcolor="#a0a0a0" stroked="f"/>
        </w:pict>
      </w:r>
    </w:p>
    <w:p w14:paraId="3154A5D6" w14:textId="77777777" w:rsidR="008425E7" w:rsidRPr="008425E7" w:rsidRDefault="008425E7" w:rsidP="008425E7">
      <w:pPr>
        <w:rPr>
          <w:b/>
          <w:bCs/>
        </w:rPr>
      </w:pPr>
      <w:r w:rsidRPr="008425E7">
        <w:rPr>
          <w:b/>
          <w:bCs/>
        </w:rPr>
        <w:t>SSH Key Authentication</w:t>
      </w:r>
    </w:p>
    <w:p w14:paraId="176AD3BE" w14:textId="77777777" w:rsidR="008425E7" w:rsidRPr="008425E7" w:rsidRDefault="008425E7" w:rsidP="008425E7">
      <w:r w:rsidRPr="008425E7">
        <w:t>SSH key authentication is widely preferred over password authentication because it’s more secure and allows for easier automation. Here’s how it works:</w:t>
      </w:r>
    </w:p>
    <w:p w14:paraId="7849E10F" w14:textId="77777777" w:rsidR="008425E7" w:rsidRPr="008425E7" w:rsidRDefault="008425E7" w:rsidP="008425E7">
      <w:pPr>
        <w:numPr>
          <w:ilvl w:val="0"/>
          <w:numId w:val="20"/>
        </w:numPr>
      </w:pPr>
      <w:r w:rsidRPr="008425E7">
        <w:rPr>
          <w:b/>
          <w:bCs/>
        </w:rPr>
        <w:t>Generate a Key Pair</w:t>
      </w:r>
      <w:r w:rsidRPr="008425E7">
        <w:t>: The user generates a public-private key pair on their local machine.</w:t>
      </w:r>
    </w:p>
    <w:p w14:paraId="454BEFC4" w14:textId="77777777" w:rsidR="008425E7" w:rsidRPr="008425E7" w:rsidRDefault="008425E7" w:rsidP="008425E7">
      <w:pPr>
        <w:numPr>
          <w:ilvl w:val="0"/>
          <w:numId w:val="20"/>
        </w:numPr>
      </w:pPr>
      <w:r w:rsidRPr="008425E7">
        <w:rPr>
          <w:b/>
          <w:bCs/>
        </w:rPr>
        <w:t>Copy the Public Key to the Server</w:t>
      </w:r>
      <w:r w:rsidRPr="008425E7">
        <w:t>: The public key is copied to the remote server’s list of authorized keys (typically in a file called ~/.ssh/</w:t>
      </w:r>
      <w:proofErr w:type="spellStart"/>
      <w:r w:rsidRPr="008425E7">
        <w:t>authorized_keys</w:t>
      </w:r>
      <w:proofErr w:type="spellEnd"/>
      <w:r w:rsidRPr="008425E7">
        <w:t>).</w:t>
      </w:r>
    </w:p>
    <w:p w14:paraId="0D39FAAA" w14:textId="77777777" w:rsidR="008425E7" w:rsidRPr="008425E7" w:rsidRDefault="008425E7" w:rsidP="008425E7">
      <w:pPr>
        <w:numPr>
          <w:ilvl w:val="0"/>
          <w:numId w:val="20"/>
        </w:numPr>
      </w:pPr>
      <w:r w:rsidRPr="008425E7">
        <w:rPr>
          <w:b/>
          <w:bCs/>
        </w:rPr>
        <w:t>Connect Using Private Key</w:t>
      </w:r>
      <w:r w:rsidRPr="008425E7">
        <w:t>: When connecting, SSH uses the private key stored on the client’s machine to prove the user’s identity without transmitting the private key over the network.</w:t>
      </w:r>
    </w:p>
    <w:p w14:paraId="0451F1AD" w14:textId="77777777" w:rsidR="008425E7" w:rsidRPr="008425E7" w:rsidRDefault="008425E7" w:rsidP="008425E7">
      <w:pPr>
        <w:rPr>
          <w:b/>
          <w:bCs/>
        </w:rPr>
      </w:pPr>
      <w:r w:rsidRPr="008425E7">
        <w:rPr>
          <w:b/>
          <w:bCs/>
        </w:rPr>
        <w:t>Key Features and Benefits of SSH Key Authentication</w:t>
      </w:r>
    </w:p>
    <w:p w14:paraId="56B129E0" w14:textId="77777777" w:rsidR="008425E7" w:rsidRPr="008425E7" w:rsidRDefault="008425E7" w:rsidP="008425E7">
      <w:pPr>
        <w:numPr>
          <w:ilvl w:val="0"/>
          <w:numId w:val="21"/>
        </w:numPr>
      </w:pPr>
      <w:r w:rsidRPr="008425E7">
        <w:rPr>
          <w:b/>
          <w:bCs/>
        </w:rPr>
        <w:t>Increased Security</w:t>
      </w:r>
      <w:r w:rsidRPr="008425E7">
        <w:t>: Private keys remain on the client and are never sent over the network.</w:t>
      </w:r>
    </w:p>
    <w:p w14:paraId="65A060C5" w14:textId="77777777" w:rsidR="008425E7" w:rsidRPr="008425E7" w:rsidRDefault="008425E7" w:rsidP="008425E7">
      <w:pPr>
        <w:numPr>
          <w:ilvl w:val="0"/>
          <w:numId w:val="21"/>
        </w:numPr>
      </w:pPr>
      <w:r w:rsidRPr="008425E7">
        <w:rPr>
          <w:b/>
          <w:bCs/>
        </w:rPr>
        <w:t>Convenience</w:t>
      </w:r>
      <w:r w:rsidRPr="008425E7">
        <w:t>: No password is required after setup, which is particularly useful for automated scripts.</w:t>
      </w:r>
    </w:p>
    <w:p w14:paraId="54AD6312" w14:textId="77777777" w:rsidR="008425E7" w:rsidRPr="008425E7" w:rsidRDefault="008425E7" w:rsidP="008425E7">
      <w:pPr>
        <w:numPr>
          <w:ilvl w:val="0"/>
          <w:numId w:val="21"/>
        </w:numPr>
      </w:pPr>
      <w:r w:rsidRPr="008425E7">
        <w:rPr>
          <w:b/>
          <w:bCs/>
        </w:rPr>
        <w:t>Versatility</w:t>
      </w:r>
      <w:r w:rsidRPr="008425E7">
        <w:t xml:space="preserve">: SSH keys can be protected with a </w:t>
      </w:r>
      <w:r w:rsidRPr="008425E7">
        <w:rPr>
          <w:b/>
          <w:bCs/>
        </w:rPr>
        <w:t>passphrase</w:t>
      </w:r>
      <w:r w:rsidRPr="008425E7">
        <w:t xml:space="preserve"> for extra security, making it harder for someone to use the private key if it’s stolen.</w:t>
      </w:r>
    </w:p>
    <w:p w14:paraId="1ABE8CE6" w14:textId="77777777" w:rsidR="008425E7" w:rsidRPr="008425E7" w:rsidRDefault="00000000" w:rsidP="008425E7">
      <w:r>
        <w:pict w14:anchorId="5E55F2FF">
          <v:rect id="_x0000_i1036" style="width:0;height:1.5pt" o:hralign="center" o:hrstd="t" o:hr="t" fillcolor="#a0a0a0" stroked="f"/>
        </w:pict>
      </w:r>
    </w:p>
    <w:p w14:paraId="1B30017D" w14:textId="77777777" w:rsidR="008425E7" w:rsidRPr="008425E7" w:rsidRDefault="008425E7" w:rsidP="008425E7">
      <w:pPr>
        <w:rPr>
          <w:b/>
          <w:bCs/>
        </w:rPr>
      </w:pPr>
      <w:r w:rsidRPr="008425E7">
        <w:rPr>
          <w:b/>
          <w:bCs/>
        </w:rPr>
        <w:t>SSH Port Forwarding (</w:t>
      </w:r>
      <w:proofErr w:type="spellStart"/>
      <w:r w:rsidRPr="008425E7">
        <w:rPr>
          <w:b/>
          <w:bCs/>
        </w:rPr>
        <w:t>Tunneling</w:t>
      </w:r>
      <w:proofErr w:type="spellEnd"/>
      <w:r w:rsidRPr="008425E7">
        <w:rPr>
          <w:b/>
          <w:bCs/>
        </w:rPr>
        <w:t>)</w:t>
      </w:r>
    </w:p>
    <w:p w14:paraId="1BB5D927" w14:textId="77777777" w:rsidR="008425E7" w:rsidRPr="008425E7" w:rsidRDefault="008425E7" w:rsidP="008425E7">
      <w:r w:rsidRPr="008425E7">
        <w:t xml:space="preserve">SSH can </w:t>
      </w:r>
      <w:r w:rsidRPr="008425E7">
        <w:rPr>
          <w:b/>
          <w:bCs/>
        </w:rPr>
        <w:t>forward ports</w:t>
      </w:r>
      <w:r w:rsidRPr="008425E7">
        <w:t>, allowing you to tunnel other network traffic through the SSH connection. This is useful for securely accessing resources on remote networks or bypassing certain network restrictions.</w:t>
      </w:r>
    </w:p>
    <w:p w14:paraId="2A585E3F" w14:textId="77777777" w:rsidR="008425E7" w:rsidRPr="008425E7" w:rsidRDefault="008425E7" w:rsidP="008425E7">
      <w:r w:rsidRPr="008425E7">
        <w:t>There are three types of SSH port forwarding:</w:t>
      </w:r>
    </w:p>
    <w:p w14:paraId="1B246FC1" w14:textId="77777777" w:rsidR="008425E7" w:rsidRPr="008425E7" w:rsidRDefault="008425E7" w:rsidP="008425E7">
      <w:pPr>
        <w:numPr>
          <w:ilvl w:val="0"/>
          <w:numId w:val="22"/>
        </w:numPr>
      </w:pPr>
      <w:r w:rsidRPr="008425E7">
        <w:rPr>
          <w:b/>
          <w:bCs/>
        </w:rPr>
        <w:t>Local Port Forwarding</w:t>
      </w:r>
      <w:r w:rsidRPr="008425E7">
        <w:t>:</w:t>
      </w:r>
    </w:p>
    <w:p w14:paraId="5FE002EC" w14:textId="77777777" w:rsidR="008425E7" w:rsidRPr="008425E7" w:rsidRDefault="008425E7" w:rsidP="008425E7">
      <w:pPr>
        <w:numPr>
          <w:ilvl w:val="1"/>
          <w:numId w:val="22"/>
        </w:numPr>
      </w:pPr>
      <w:r w:rsidRPr="008425E7">
        <w:t>Routes traffic from your local machine to a destination server via the SSH server.</w:t>
      </w:r>
    </w:p>
    <w:p w14:paraId="2FDD0056" w14:textId="77777777" w:rsidR="008425E7" w:rsidRPr="008425E7" w:rsidRDefault="008425E7" w:rsidP="008425E7">
      <w:pPr>
        <w:numPr>
          <w:ilvl w:val="1"/>
          <w:numId w:val="22"/>
        </w:numPr>
      </w:pPr>
      <w:r w:rsidRPr="008425E7">
        <w:t>Useful if you want to securely access a remote service (e.g., database or web server) that’s not publicly accessible.</w:t>
      </w:r>
    </w:p>
    <w:p w14:paraId="4C62AC99" w14:textId="77777777" w:rsidR="008425E7" w:rsidRPr="008425E7" w:rsidRDefault="008425E7" w:rsidP="008425E7">
      <w:pPr>
        <w:numPr>
          <w:ilvl w:val="0"/>
          <w:numId w:val="22"/>
        </w:numPr>
      </w:pPr>
      <w:r w:rsidRPr="008425E7">
        <w:rPr>
          <w:b/>
          <w:bCs/>
        </w:rPr>
        <w:t>Remote Port Forwarding</w:t>
      </w:r>
      <w:r w:rsidRPr="008425E7">
        <w:t>:</w:t>
      </w:r>
    </w:p>
    <w:p w14:paraId="00843CC2" w14:textId="77777777" w:rsidR="008425E7" w:rsidRPr="008425E7" w:rsidRDefault="008425E7" w:rsidP="008425E7">
      <w:pPr>
        <w:numPr>
          <w:ilvl w:val="1"/>
          <w:numId w:val="22"/>
        </w:numPr>
      </w:pPr>
      <w:r w:rsidRPr="008425E7">
        <w:t>Routes traffic from the SSH server to your local machine.</w:t>
      </w:r>
    </w:p>
    <w:p w14:paraId="6C1B836A" w14:textId="77777777" w:rsidR="008425E7" w:rsidRPr="008425E7" w:rsidRDefault="008425E7" w:rsidP="008425E7">
      <w:pPr>
        <w:numPr>
          <w:ilvl w:val="1"/>
          <w:numId w:val="22"/>
        </w:numPr>
      </w:pPr>
      <w:r w:rsidRPr="008425E7">
        <w:t>Useful if you want to expose a local application to a remote network.</w:t>
      </w:r>
    </w:p>
    <w:p w14:paraId="768D6866" w14:textId="77777777" w:rsidR="008425E7" w:rsidRPr="008425E7" w:rsidRDefault="008425E7" w:rsidP="008425E7">
      <w:pPr>
        <w:numPr>
          <w:ilvl w:val="0"/>
          <w:numId w:val="22"/>
        </w:numPr>
      </w:pPr>
      <w:r w:rsidRPr="008425E7">
        <w:rPr>
          <w:b/>
          <w:bCs/>
        </w:rPr>
        <w:lastRenderedPageBreak/>
        <w:t>Dynamic Port Forwarding</w:t>
      </w:r>
      <w:r w:rsidRPr="008425E7">
        <w:t>:</w:t>
      </w:r>
    </w:p>
    <w:p w14:paraId="29EB1634" w14:textId="77777777" w:rsidR="008425E7" w:rsidRPr="008425E7" w:rsidRDefault="008425E7" w:rsidP="008425E7">
      <w:pPr>
        <w:numPr>
          <w:ilvl w:val="1"/>
          <w:numId w:val="22"/>
        </w:numPr>
      </w:pPr>
      <w:r w:rsidRPr="008425E7">
        <w:t xml:space="preserve">Acts as a </w:t>
      </w:r>
      <w:r w:rsidRPr="008425E7">
        <w:rPr>
          <w:b/>
          <w:bCs/>
        </w:rPr>
        <w:t>SOCKS proxy</w:t>
      </w:r>
      <w:r w:rsidRPr="008425E7">
        <w:t>, dynamically routing traffic to different destinations through the SSH server.</w:t>
      </w:r>
    </w:p>
    <w:p w14:paraId="3ABF9A30" w14:textId="77777777" w:rsidR="008425E7" w:rsidRPr="008425E7" w:rsidRDefault="008425E7" w:rsidP="008425E7">
      <w:pPr>
        <w:numPr>
          <w:ilvl w:val="1"/>
          <w:numId w:val="22"/>
        </w:numPr>
      </w:pPr>
      <w:r w:rsidRPr="008425E7">
        <w:t>This type is ideal if you want to route all internet traffic through the SSH server, adding a layer of privacy and security.</w:t>
      </w:r>
    </w:p>
    <w:p w14:paraId="638B0059" w14:textId="77777777" w:rsidR="008425E7" w:rsidRPr="008425E7" w:rsidRDefault="00000000" w:rsidP="008425E7">
      <w:r>
        <w:pict w14:anchorId="225807F7">
          <v:rect id="_x0000_i1037" style="width:0;height:1.5pt" o:hralign="center" o:hrstd="t" o:hr="t" fillcolor="#a0a0a0" stroked="f"/>
        </w:pict>
      </w:r>
    </w:p>
    <w:p w14:paraId="66993929" w14:textId="77777777" w:rsidR="008425E7" w:rsidRPr="008425E7" w:rsidRDefault="008425E7" w:rsidP="008425E7">
      <w:pPr>
        <w:rPr>
          <w:b/>
          <w:bCs/>
        </w:rPr>
      </w:pPr>
      <w:r w:rsidRPr="008425E7">
        <w:rPr>
          <w:b/>
          <w:bCs/>
        </w:rPr>
        <w:t>Common SSH Commands</w:t>
      </w:r>
    </w:p>
    <w:p w14:paraId="1F32CA24" w14:textId="77777777" w:rsidR="008425E7" w:rsidRPr="008425E7" w:rsidRDefault="008425E7" w:rsidP="008425E7">
      <w:r w:rsidRPr="008425E7">
        <w:t>Here are some frequently used SSH commands and options:</w:t>
      </w:r>
    </w:p>
    <w:p w14:paraId="7A817E4C" w14:textId="77777777" w:rsidR="008425E7" w:rsidRPr="008425E7" w:rsidRDefault="008425E7" w:rsidP="008425E7">
      <w:pPr>
        <w:numPr>
          <w:ilvl w:val="0"/>
          <w:numId w:val="23"/>
        </w:numPr>
      </w:pPr>
      <w:r w:rsidRPr="008425E7">
        <w:rPr>
          <w:b/>
          <w:bCs/>
        </w:rPr>
        <w:t>Basic SSH Connection</w:t>
      </w:r>
      <w:r w:rsidRPr="008425E7">
        <w:t>:</w:t>
      </w:r>
    </w:p>
    <w:p w14:paraId="54D724CA" w14:textId="77777777" w:rsidR="008425E7" w:rsidRPr="008425E7" w:rsidRDefault="008425E7" w:rsidP="008425E7">
      <w:r w:rsidRPr="008425E7">
        <w:t>bash</w:t>
      </w:r>
    </w:p>
    <w:p w14:paraId="5CAB4AE6" w14:textId="77777777" w:rsidR="008425E7" w:rsidRPr="008425E7" w:rsidRDefault="008425E7" w:rsidP="008425E7">
      <w:r w:rsidRPr="008425E7">
        <w:t>Copy code</w:t>
      </w:r>
    </w:p>
    <w:p w14:paraId="32653A83" w14:textId="77777777" w:rsidR="008425E7" w:rsidRPr="008425E7" w:rsidRDefault="008425E7" w:rsidP="008425E7">
      <w:r w:rsidRPr="008425E7">
        <w:t xml:space="preserve">ssh </w:t>
      </w:r>
      <w:proofErr w:type="spellStart"/>
      <w:r w:rsidRPr="008425E7">
        <w:t>username@remote_host</w:t>
      </w:r>
      <w:proofErr w:type="spellEnd"/>
    </w:p>
    <w:p w14:paraId="70828F13" w14:textId="77777777" w:rsidR="008425E7" w:rsidRPr="008425E7" w:rsidRDefault="008425E7" w:rsidP="008425E7">
      <w:pPr>
        <w:numPr>
          <w:ilvl w:val="0"/>
          <w:numId w:val="23"/>
        </w:numPr>
      </w:pPr>
      <w:r w:rsidRPr="008425E7">
        <w:rPr>
          <w:b/>
          <w:bCs/>
        </w:rPr>
        <w:t>Specify a Different Port</w:t>
      </w:r>
      <w:r w:rsidRPr="008425E7">
        <w:t>:</w:t>
      </w:r>
    </w:p>
    <w:p w14:paraId="5BB7C3C9" w14:textId="77777777" w:rsidR="008425E7" w:rsidRPr="008425E7" w:rsidRDefault="008425E7" w:rsidP="008425E7">
      <w:r w:rsidRPr="008425E7">
        <w:t>bash</w:t>
      </w:r>
    </w:p>
    <w:p w14:paraId="33DEE7D6" w14:textId="77777777" w:rsidR="008425E7" w:rsidRPr="008425E7" w:rsidRDefault="008425E7" w:rsidP="008425E7">
      <w:r w:rsidRPr="008425E7">
        <w:t>Copy code</w:t>
      </w:r>
    </w:p>
    <w:p w14:paraId="0970D337" w14:textId="77777777" w:rsidR="008425E7" w:rsidRPr="008425E7" w:rsidRDefault="008425E7" w:rsidP="008425E7">
      <w:r w:rsidRPr="008425E7">
        <w:t xml:space="preserve">ssh -p 2222 </w:t>
      </w:r>
      <w:proofErr w:type="spellStart"/>
      <w:r w:rsidRPr="008425E7">
        <w:t>username@remote_host</w:t>
      </w:r>
      <w:proofErr w:type="spellEnd"/>
    </w:p>
    <w:p w14:paraId="4863899F" w14:textId="77777777" w:rsidR="008425E7" w:rsidRPr="008425E7" w:rsidRDefault="008425E7" w:rsidP="008425E7">
      <w:pPr>
        <w:numPr>
          <w:ilvl w:val="0"/>
          <w:numId w:val="23"/>
        </w:numPr>
      </w:pPr>
      <w:r w:rsidRPr="008425E7">
        <w:rPr>
          <w:b/>
          <w:bCs/>
        </w:rPr>
        <w:t>Using SSH Key for Authentication</w:t>
      </w:r>
      <w:r w:rsidRPr="008425E7">
        <w:t>:</w:t>
      </w:r>
    </w:p>
    <w:p w14:paraId="2DA36BC9" w14:textId="77777777" w:rsidR="008425E7" w:rsidRPr="008425E7" w:rsidRDefault="008425E7" w:rsidP="008425E7">
      <w:r w:rsidRPr="008425E7">
        <w:t>bash</w:t>
      </w:r>
    </w:p>
    <w:p w14:paraId="716ABB62" w14:textId="77777777" w:rsidR="008425E7" w:rsidRPr="008425E7" w:rsidRDefault="008425E7" w:rsidP="008425E7">
      <w:r w:rsidRPr="008425E7">
        <w:t>Copy code</w:t>
      </w:r>
    </w:p>
    <w:p w14:paraId="26A395BD" w14:textId="77777777" w:rsidR="008425E7" w:rsidRPr="008425E7" w:rsidRDefault="008425E7" w:rsidP="008425E7">
      <w:r w:rsidRPr="008425E7">
        <w:t>ssh -</w:t>
      </w:r>
      <w:proofErr w:type="spellStart"/>
      <w:r w:rsidRPr="008425E7">
        <w:t>i</w:t>
      </w:r>
      <w:proofErr w:type="spellEnd"/>
      <w:r w:rsidRPr="008425E7">
        <w:t xml:space="preserve"> /path/to/</w:t>
      </w:r>
      <w:proofErr w:type="spellStart"/>
      <w:r w:rsidRPr="008425E7">
        <w:t>private_key</w:t>
      </w:r>
      <w:proofErr w:type="spellEnd"/>
      <w:r w:rsidRPr="008425E7">
        <w:t xml:space="preserve"> </w:t>
      </w:r>
      <w:proofErr w:type="spellStart"/>
      <w:r w:rsidRPr="008425E7">
        <w:t>username@remote_host</w:t>
      </w:r>
      <w:proofErr w:type="spellEnd"/>
    </w:p>
    <w:p w14:paraId="6CB4464E" w14:textId="77777777" w:rsidR="008425E7" w:rsidRPr="008425E7" w:rsidRDefault="008425E7" w:rsidP="008425E7">
      <w:pPr>
        <w:numPr>
          <w:ilvl w:val="0"/>
          <w:numId w:val="23"/>
        </w:numPr>
      </w:pPr>
      <w:proofErr w:type="spellStart"/>
      <w:r w:rsidRPr="008425E7">
        <w:rPr>
          <w:b/>
          <w:bCs/>
        </w:rPr>
        <w:t>Tunneling</w:t>
      </w:r>
      <w:proofErr w:type="spellEnd"/>
      <w:r w:rsidRPr="008425E7">
        <w:rPr>
          <w:b/>
          <w:bCs/>
        </w:rPr>
        <w:t xml:space="preserve"> (Port Forwarding)</w:t>
      </w:r>
      <w:r w:rsidRPr="008425E7">
        <w:t>:</w:t>
      </w:r>
    </w:p>
    <w:p w14:paraId="5AFA0596" w14:textId="77777777" w:rsidR="008425E7" w:rsidRPr="008425E7" w:rsidRDefault="008425E7" w:rsidP="008425E7">
      <w:pPr>
        <w:numPr>
          <w:ilvl w:val="1"/>
          <w:numId w:val="23"/>
        </w:numPr>
      </w:pPr>
      <w:r w:rsidRPr="008425E7">
        <w:rPr>
          <w:b/>
          <w:bCs/>
        </w:rPr>
        <w:t>Local Port Forwarding</w:t>
      </w:r>
      <w:r w:rsidRPr="008425E7">
        <w:t>:</w:t>
      </w:r>
    </w:p>
    <w:p w14:paraId="44B53105" w14:textId="77777777" w:rsidR="008425E7" w:rsidRPr="008425E7" w:rsidRDefault="008425E7" w:rsidP="008425E7">
      <w:r w:rsidRPr="008425E7">
        <w:t>bash</w:t>
      </w:r>
    </w:p>
    <w:p w14:paraId="76266B5F" w14:textId="77777777" w:rsidR="008425E7" w:rsidRPr="008425E7" w:rsidRDefault="008425E7" w:rsidP="008425E7">
      <w:r w:rsidRPr="008425E7">
        <w:t>Copy code</w:t>
      </w:r>
    </w:p>
    <w:p w14:paraId="3AF2248E" w14:textId="77777777" w:rsidR="008425E7" w:rsidRPr="008425E7" w:rsidRDefault="008425E7" w:rsidP="008425E7">
      <w:r w:rsidRPr="008425E7">
        <w:t xml:space="preserve">ssh -L </w:t>
      </w:r>
      <w:proofErr w:type="spellStart"/>
      <w:r w:rsidRPr="008425E7">
        <w:t>local_</w:t>
      </w:r>
      <w:proofErr w:type="gramStart"/>
      <w:r w:rsidRPr="008425E7">
        <w:t>port:destination</w:t>
      </w:r>
      <w:proofErr w:type="gramEnd"/>
      <w:r w:rsidRPr="008425E7">
        <w:t>_host:destination_port</w:t>
      </w:r>
      <w:proofErr w:type="spellEnd"/>
      <w:r w:rsidRPr="008425E7">
        <w:t xml:space="preserve"> </w:t>
      </w:r>
      <w:proofErr w:type="spellStart"/>
      <w:r w:rsidRPr="008425E7">
        <w:t>username@remote_host</w:t>
      </w:r>
      <w:proofErr w:type="spellEnd"/>
    </w:p>
    <w:p w14:paraId="76713DF7" w14:textId="77777777" w:rsidR="008425E7" w:rsidRPr="008425E7" w:rsidRDefault="008425E7" w:rsidP="008425E7">
      <w:pPr>
        <w:numPr>
          <w:ilvl w:val="1"/>
          <w:numId w:val="23"/>
        </w:numPr>
      </w:pPr>
      <w:r w:rsidRPr="008425E7">
        <w:rPr>
          <w:b/>
          <w:bCs/>
        </w:rPr>
        <w:t>Remote Port Forwarding</w:t>
      </w:r>
      <w:r w:rsidRPr="008425E7">
        <w:t>:</w:t>
      </w:r>
    </w:p>
    <w:p w14:paraId="71631986" w14:textId="77777777" w:rsidR="008425E7" w:rsidRPr="008425E7" w:rsidRDefault="008425E7" w:rsidP="008425E7">
      <w:r w:rsidRPr="008425E7">
        <w:t>bash</w:t>
      </w:r>
    </w:p>
    <w:p w14:paraId="01D71FFF" w14:textId="77777777" w:rsidR="008425E7" w:rsidRPr="008425E7" w:rsidRDefault="008425E7" w:rsidP="008425E7">
      <w:r w:rsidRPr="008425E7">
        <w:t>Copy code</w:t>
      </w:r>
    </w:p>
    <w:p w14:paraId="34F325EC" w14:textId="77777777" w:rsidR="008425E7" w:rsidRPr="008425E7" w:rsidRDefault="008425E7" w:rsidP="008425E7">
      <w:r w:rsidRPr="008425E7">
        <w:t xml:space="preserve">ssh -R </w:t>
      </w:r>
      <w:proofErr w:type="spellStart"/>
      <w:r w:rsidRPr="008425E7">
        <w:t>remote_port:</w:t>
      </w:r>
      <w:proofErr w:type="gramStart"/>
      <w:r w:rsidRPr="008425E7">
        <w:t>localhost:local</w:t>
      </w:r>
      <w:proofErr w:type="gramEnd"/>
      <w:r w:rsidRPr="008425E7">
        <w:t>_port</w:t>
      </w:r>
      <w:proofErr w:type="spellEnd"/>
      <w:r w:rsidRPr="008425E7">
        <w:t xml:space="preserve"> </w:t>
      </w:r>
      <w:proofErr w:type="spellStart"/>
      <w:r w:rsidRPr="008425E7">
        <w:t>username@remote_host</w:t>
      </w:r>
      <w:proofErr w:type="spellEnd"/>
    </w:p>
    <w:p w14:paraId="6F028F9F" w14:textId="77777777" w:rsidR="008425E7" w:rsidRPr="008425E7" w:rsidRDefault="008425E7" w:rsidP="008425E7">
      <w:pPr>
        <w:numPr>
          <w:ilvl w:val="0"/>
          <w:numId w:val="23"/>
        </w:numPr>
      </w:pPr>
      <w:r w:rsidRPr="008425E7">
        <w:rPr>
          <w:b/>
          <w:bCs/>
        </w:rPr>
        <w:t>File Transfer with SCP (Secure Copy)</w:t>
      </w:r>
      <w:r w:rsidRPr="008425E7">
        <w:t>:</w:t>
      </w:r>
    </w:p>
    <w:p w14:paraId="504CC324" w14:textId="77777777" w:rsidR="008425E7" w:rsidRPr="008425E7" w:rsidRDefault="008425E7" w:rsidP="008425E7">
      <w:pPr>
        <w:numPr>
          <w:ilvl w:val="1"/>
          <w:numId w:val="23"/>
        </w:numPr>
      </w:pPr>
      <w:r w:rsidRPr="008425E7">
        <w:t>Copy a file to the remote server:</w:t>
      </w:r>
    </w:p>
    <w:p w14:paraId="2BE72A00" w14:textId="77777777" w:rsidR="008425E7" w:rsidRPr="008425E7" w:rsidRDefault="008425E7" w:rsidP="008425E7">
      <w:r w:rsidRPr="008425E7">
        <w:t>bash</w:t>
      </w:r>
    </w:p>
    <w:p w14:paraId="5E430762" w14:textId="77777777" w:rsidR="008425E7" w:rsidRPr="008425E7" w:rsidRDefault="008425E7" w:rsidP="008425E7">
      <w:r w:rsidRPr="008425E7">
        <w:lastRenderedPageBreak/>
        <w:t>Copy code</w:t>
      </w:r>
    </w:p>
    <w:p w14:paraId="4C7F1C15" w14:textId="77777777" w:rsidR="008425E7" w:rsidRPr="008425E7" w:rsidRDefault="008425E7" w:rsidP="008425E7">
      <w:proofErr w:type="spellStart"/>
      <w:r w:rsidRPr="008425E7">
        <w:t>scp</w:t>
      </w:r>
      <w:proofErr w:type="spellEnd"/>
      <w:r w:rsidRPr="008425E7">
        <w:t xml:space="preserve"> /path/to/</w:t>
      </w:r>
      <w:proofErr w:type="spellStart"/>
      <w:r w:rsidRPr="008425E7">
        <w:t>local_file</w:t>
      </w:r>
      <w:proofErr w:type="spellEnd"/>
      <w:r w:rsidRPr="008425E7">
        <w:t xml:space="preserve"> </w:t>
      </w:r>
      <w:proofErr w:type="spellStart"/>
      <w:r w:rsidRPr="008425E7">
        <w:t>username@remote_host</w:t>
      </w:r>
      <w:proofErr w:type="spellEnd"/>
      <w:r w:rsidRPr="008425E7">
        <w:t>:/path/to/</w:t>
      </w:r>
      <w:proofErr w:type="spellStart"/>
      <w:r w:rsidRPr="008425E7">
        <w:t>remote_directory</w:t>
      </w:r>
      <w:proofErr w:type="spellEnd"/>
    </w:p>
    <w:p w14:paraId="43653788" w14:textId="77777777" w:rsidR="008425E7" w:rsidRPr="008425E7" w:rsidRDefault="008425E7" w:rsidP="008425E7">
      <w:pPr>
        <w:numPr>
          <w:ilvl w:val="1"/>
          <w:numId w:val="23"/>
        </w:numPr>
      </w:pPr>
      <w:r w:rsidRPr="008425E7">
        <w:t>Copy a file from the remote server:</w:t>
      </w:r>
    </w:p>
    <w:p w14:paraId="1D103772" w14:textId="77777777" w:rsidR="008425E7" w:rsidRPr="008425E7" w:rsidRDefault="008425E7" w:rsidP="008425E7">
      <w:r w:rsidRPr="008425E7">
        <w:t>bash</w:t>
      </w:r>
    </w:p>
    <w:p w14:paraId="122BDE7E" w14:textId="77777777" w:rsidR="008425E7" w:rsidRPr="008425E7" w:rsidRDefault="008425E7" w:rsidP="008425E7">
      <w:r w:rsidRPr="008425E7">
        <w:t>Copy code</w:t>
      </w:r>
    </w:p>
    <w:p w14:paraId="38034597" w14:textId="77777777" w:rsidR="008425E7" w:rsidRPr="008425E7" w:rsidRDefault="008425E7" w:rsidP="008425E7">
      <w:proofErr w:type="spellStart"/>
      <w:r w:rsidRPr="008425E7">
        <w:t>scp</w:t>
      </w:r>
      <w:proofErr w:type="spellEnd"/>
      <w:r w:rsidRPr="008425E7">
        <w:t xml:space="preserve"> </w:t>
      </w:r>
      <w:proofErr w:type="spellStart"/>
      <w:r w:rsidRPr="008425E7">
        <w:t>username@remote_host</w:t>
      </w:r>
      <w:proofErr w:type="spellEnd"/>
      <w:r w:rsidRPr="008425E7">
        <w:t>:/path/to/</w:t>
      </w:r>
      <w:proofErr w:type="spellStart"/>
      <w:r w:rsidRPr="008425E7">
        <w:t>remote_file</w:t>
      </w:r>
      <w:proofErr w:type="spellEnd"/>
      <w:r w:rsidRPr="008425E7">
        <w:t xml:space="preserve"> /path/to/</w:t>
      </w:r>
      <w:proofErr w:type="spellStart"/>
      <w:r w:rsidRPr="008425E7">
        <w:t>local_directory</w:t>
      </w:r>
      <w:proofErr w:type="spellEnd"/>
    </w:p>
    <w:p w14:paraId="70918612" w14:textId="77777777" w:rsidR="008425E7" w:rsidRPr="008425E7" w:rsidRDefault="008425E7" w:rsidP="008425E7">
      <w:pPr>
        <w:numPr>
          <w:ilvl w:val="0"/>
          <w:numId w:val="23"/>
        </w:numPr>
      </w:pPr>
      <w:r w:rsidRPr="008425E7">
        <w:rPr>
          <w:b/>
          <w:bCs/>
        </w:rPr>
        <w:t>Running Remote Commands</w:t>
      </w:r>
      <w:r w:rsidRPr="008425E7">
        <w:t>:</w:t>
      </w:r>
    </w:p>
    <w:p w14:paraId="19D1670A" w14:textId="77777777" w:rsidR="008425E7" w:rsidRPr="008425E7" w:rsidRDefault="008425E7" w:rsidP="008425E7">
      <w:r w:rsidRPr="008425E7">
        <w:t>bash</w:t>
      </w:r>
    </w:p>
    <w:p w14:paraId="116A9FE9" w14:textId="77777777" w:rsidR="008425E7" w:rsidRPr="008425E7" w:rsidRDefault="008425E7" w:rsidP="008425E7">
      <w:r w:rsidRPr="008425E7">
        <w:t>Copy code</w:t>
      </w:r>
    </w:p>
    <w:p w14:paraId="428566BD" w14:textId="77777777" w:rsidR="008425E7" w:rsidRPr="008425E7" w:rsidRDefault="008425E7" w:rsidP="008425E7">
      <w:r w:rsidRPr="008425E7">
        <w:t xml:space="preserve">ssh </w:t>
      </w:r>
      <w:proofErr w:type="spellStart"/>
      <w:r w:rsidRPr="008425E7">
        <w:t>username@remote_host</w:t>
      </w:r>
      <w:proofErr w:type="spellEnd"/>
      <w:r w:rsidRPr="008425E7">
        <w:t xml:space="preserve"> '</w:t>
      </w:r>
      <w:proofErr w:type="spellStart"/>
      <w:r w:rsidRPr="008425E7">
        <w:t>command_to_run</w:t>
      </w:r>
      <w:proofErr w:type="spellEnd"/>
      <w:r w:rsidRPr="008425E7">
        <w:t>'</w:t>
      </w:r>
    </w:p>
    <w:p w14:paraId="12C34A3D" w14:textId="77777777" w:rsidR="008425E7" w:rsidRPr="008425E7" w:rsidRDefault="00000000" w:rsidP="008425E7">
      <w:r>
        <w:pict w14:anchorId="263654B7">
          <v:rect id="_x0000_i1038" style="width:0;height:1.5pt" o:hralign="center" o:hrstd="t" o:hr="t" fillcolor="#a0a0a0" stroked="f"/>
        </w:pict>
      </w:r>
    </w:p>
    <w:p w14:paraId="6903B703" w14:textId="77777777" w:rsidR="008425E7" w:rsidRPr="008425E7" w:rsidRDefault="008425E7" w:rsidP="008425E7">
      <w:pPr>
        <w:rPr>
          <w:b/>
          <w:bCs/>
        </w:rPr>
      </w:pPr>
      <w:r w:rsidRPr="008425E7">
        <w:rPr>
          <w:b/>
          <w:bCs/>
        </w:rPr>
        <w:t>Security of SSH</w:t>
      </w:r>
    </w:p>
    <w:p w14:paraId="4E90D86A" w14:textId="77777777" w:rsidR="008425E7" w:rsidRPr="008425E7" w:rsidRDefault="008425E7" w:rsidP="008425E7">
      <w:r w:rsidRPr="008425E7">
        <w:t>SSH is considered one of the most secure protocols for remote connections, but like any technology, it needs to be configured carefully:</w:t>
      </w:r>
    </w:p>
    <w:p w14:paraId="25CB2AAF" w14:textId="77777777" w:rsidR="008425E7" w:rsidRPr="008425E7" w:rsidRDefault="008425E7" w:rsidP="008425E7">
      <w:pPr>
        <w:numPr>
          <w:ilvl w:val="0"/>
          <w:numId w:val="24"/>
        </w:numPr>
      </w:pPr>
      <w:r w:rsidRPr="008425E7">
        <w:rPr>
          <w:b/>
          <w:bCs/>
        </w:rPr>
        <w:t>Disable Password Authentication</w:t>
      </w:r>
      <w:r w:rsidRPr="008425E7">
        <w:t>: Use SSH key-based authentication only to avoid weak passwords being a security risk.</w:t>
      </w:r>
    </w:p>
    <w:p w14:paraId="7E313CAF" w14:textId="77777777" w:rsidR="008425E7" w:rsidRPr="008425E7" w:rsidRDefault="008425E7" w:rsidP="008425E7">
      <w:pPr>
        <w:numPr>
          <w:ilvl w:val="0"/>
          <w:numId w:val="24"/>
        </w:numPr>
      </w:pPr>
      <w:r w:rsidRPr="008425E7">
        <w:rPr>
          <w:b/>
          <w:bCs/>
        </w:rPr>
        <w:t>Disable Root Login</w:t>
      </w:r>
      <w:r w:rsidRPr="008425E7">
        <w:t xml:space="preserve">: Avoid logging in directly as the root user for security reasons; use a regular user account and </w:t>
      </w:r>
      <w:proofErr w:type="spellStart"/>
      <w:r w:rsidRPr="008425E7">
        <w:t>sudo</w:t>
      </w:r>
      <w:proofErr w:type="spellEnd"/>
      <w:r w:rsidRPr="008425E7">
        <w:t xml:space="preserve"> for administrative commands.</w:t>
      </w:r>
    </w:p>
    <w:p w14:paraId="41F1FFDB" w14:textId="77777777" w:rsidR="008425E7" w:rsidRPr="008425E7" w:rsidRDefault="008425E7" w:rsidP="008425E7">
      <w:pPr>
        <w:numPr>
          <w:ilvl w:val="0"/>
          <w:numId w:val="24"/>
        </w:numPr>
      </w:pPr>
      <w:r w:rsidRPr="008425E7">
        <w:rPr>
          <w:b/>
          <w:bCs/>
        </w:rPr>
        <w:t>Keep SSH Software Updated</w:t>
      </w:r>
      <w:r w:rsidRPr="008425E7">
        <w:t>: Regular updates ensure the latest security patches are applied.</w:t>
      </w:r>
    </w:p>
    <w:p w14:paraId="7BF15F2E" w14:textId="77777777" w:rsidR="008425E7" w:rsidRPr="008425E7" w:rsidRDefault="008425E7" w:rsidP="008425E7">
      <w:pPr>
        <w:numPr>
          <w:ilvl w:val="0"/>
          <w:numId w:val="24"/>
        </w:numPr>
      </w:pPr>
      <w:r w:rsidRPr="008425E7">
        <w:rPr>
          <w:b/>
          <w:bCs/>
        </w:rPr>
        <w:t>Restrict IP Access</w:t>
      </w:r>
      <w:r w:rsidRPr="008425E7">
        <w:t>: Only allow SSH connections from trusted IP addresses, if possible.</w:t>
      </w:r>
    </w:p>
    <w:p w14:paraId="75DD53C1" w14:textId="77777777" w:rsidR="008425E7" w:rsidRPr="008425E7" w:rsidRDefault="00000000" w:rsidP="008425E7">
      <w:r>
        <w:pict w14:anchorId="0D5CBCFC">
          <v:rect id="_x0000_i1039" style="width:0;height:1.5pt" o:hralign="center" o:hrstd="t" o:hr="t" fillcolor="#a0a0a0" stroked="f"/>
        </w:pict>
      </w:r>
    </w:p>
    <w:p w14:paraId="46E3109E" w14:textId="77777777" w:rsidR="008425E7" w:rsidRPr="008425E7" w:rsidRDefault="008425E7" w:rsidP="008425E7">
      <w:pPr>
        <w:rPr>
          <w:b/>
          <w:bCs/>
        </w:rPr>
      </w:pPr>
      <w:r w:rsidRPr="008425E7">
        <w:rPr>
          <w:b/>
          <w:bCs/>
        </w:rPr>
        <w:t>Common Use Cases for SSH</w:t>
      </w:r>
    </w:p>
    <w:p w14:paraId="100160D5" w14:textId="77777777" w:rsidR="008425E7" w:rsidRPr="008425E7" w:rsidRDefault="008425E7" w:rsidP="008425E7">
      <w:pPr>
        <w:numPr>
          <w:ilvl w:val="0"/>
          <w:numId w:val="25"/>
        </w:numPr>
      </w:pPr>
      <w:r w:rsidRPr="008425E7">
        <w:rPr>
          <w:b/>
          <w:bCs/>
        </w:rPr>
        <w:t>Remote Server Management</w:t>
      </w:r>
      <w:r w:rsidRPr="008425E7">
        <w:t>: SSH allows administrators to manage servers from anywhere securely.</w:t>
      </w:r>
    </w:p>
    <w:p w14:paraId="1FEC8048" w14:textId="77777777" w:rsidR="008425E7" w:rsidRPr="008425E7" w:rsidRDefault="008425E7" w:rsidP="008425E7">
      <w:pPr>
        <w:numPr>
          <w:ilvl w:val="0"/>
          <w:numId w:val="25"/>
        </w:numPr>
      </w:pPr>
      <w:r w:rsidRPr="008425E7">
        <w:rPr>
          <w:b/>
          <w:bCs/>
        </w:rPr>
        <w:t>File Transfers and Backups</w:t>
      </w:r>
      <w:r w:rsidRPr="008425E7">
        <w:t>: SCP and SFTP (Secure File Transfer Protocol) are both based on SSH and allow for secure file transfers between systems.</w:t>
      </w:r>
    </w:p>
    <w:p w14:paraId="4F0206C6" w14:textId="77777777" w:rsidR="008425E7" w:rsidRPr="008425E7" w:rsidRDefault="008425E7" w:rsidP="008425E7">
      <w:pPr>
        <w:numPr>
          <w:ilvl w:val="0"/>
          <w:numId w:val="25"/>
        </w:numPr>
      </w:pPr>
      <w:r w:rsidRPr="008425E7">
        <w:rPr>
          <w:b/>
          <w:bCs/>
        </w:rPr>
        <w:t>Remote Command Execution</w:t>
      </w:r>
      <w:r w:rsidRPr="008425E7">
        <w:t>: Useful for running scripts or administrative commands on a remote machine without logging in fully.</w:t>
      </w:r>
    </w:p>
    <w:p w14:paraId="1BCAB1C0" w14:textId="77777777" w:rsidR="008425E7" w:rsidRPr="008425E7" w:rsidRDefault="008425E7" w:rsidP="008425E7">
      <w:pPr>
        <w:numPr>
          <w:ilvl w:val="0"/>
          <w:numId w:val="25"/>
        </w:numPr>
      </w:pPr>
      <w:r w:rsidRPr="008425E7">
        <w:rPr>
          <w:b/>
          <w:bCs/>
        </w:rPr>
        <w:t>Git Operations</w:t>
      </w:r>
      <w:r w:rsidRPr="008425E7">
        <w:t>: SSH is often used for secure access to Git repositories on platforms like GitHub or GitLab.</w:t>
      </w:r>
    </w:p>
    <w:p w14:paraId="4A11C1BB" w14:textId="77777777" w:rsidR="008425E7" w:rsidRPr="008425E7" w:rsidRDefault="008425E7" w:rsidP="008425E7">
      <w:pPr>
        <w:numPr>
          <w:ilvl w:val="0"/>
          <w:numId w:val="25"/>
        </w:numPr>
      </w:pPr>
      <w:r w:rsidRPr="008425E7">
        <w:rPr>
          <w:b/>
          <w:bCs/>
        </w:rPr>
        <w:t xml:space="preserve">VPN-Like </w:t>
      </w:r>
      <w:proofErr w:type="spellStart"/>
      <w:r w:rsidRPr="008425E7">
        <w:rPr>
          <w:b/>
          <w:bCs/>
        </w:rPr>
        <w:t>Tunneling</w:t>
      </w:r>
      <w:proofErr w:type="spellEnd"/>
      <w:r w:rsidRPr="008425E7">
        <w:t>: SSH’s port forwarding capabilities make it a lightweight way to create secure tunnels.</w:t>
      </w:r>
    </w:p>
    <w:p w14:paraId="4BE730F9" w14:textId="7382694B" w:rsidR="008425E7" w:rsidRDefault="008425E7" w:rsidP="008425E7">
      <w:r w:rsidRPr="008425E7">
        <w:lastRenderedPageBreak/>
        <w:t>In summary, SSH is an essential tool for secure remote access, file transfer, and network management. Its robustness, versatility, and security make it indispensable in system administration, development, and network security.</w:t>
      </w:r>
    </w:p>
    <w:p w14:paraId="174D7036" w14:textId="77777777" w:rsidR="00EC5D64" w:rsidRPr="008425E7" w:rsidRDefault="00EC5D64" w:rsidP="008425E7"/>
    <w:p w14:paraId="59A06098" w14:textId="77777777" w:rsidR="008425E7" w:rsidRDefault="008425E7"/>
    <w:p w14:paraId="71D3C64C" w14:textId="77777777" w:rsidR="00CB0788" w:rsidRDefault="00CB0788"/>
    <w:p w14:paraId="01236D49" w14:textId="77777777" w:rsidR="00CB0788" w:rsidRDefault="00CB0788"/>
    <w:p w14:paraId="190BED84" w14:textId="77777777" w:rsidR="00CB0788" w:rsidRPr="00CB0788" w:rsidRDefault="00CB0788" w:rsidP="00CB0788">
      <w:r w:rsidRPr="00CB0788">
        <w:t>When two servers, one running Windows and the other running Linux, communicate over SSH, the process is mostly the same as when two servers of the same type connect. SSH was designed to be platform-independent, so it handles the specifics of each operating system behind the scenes. Let’s break down how this cross-platform communication works and what adjustments, if any, might be necessary.</w:t>
      </w:r>
    </w:p>
    <w:p w14:paraId="79A39DDE" w14:textId="77777777" w:rsidR="00CB0788" w:rsidRPr="00CB0788" w:rsidRDefault="00CB0788" w:rsidP="00CB0788">
      <w:pPr>
        <w:rPr>
          <w:b/>
          <w:bCs/>
        </w:rPr>
      </w:pPr>
      <w:r w:rsidRPr="00CB0788">
        <w:rPr>
          <w:b/>
          <w:bCs/>
        </w:rPr>
        <w:t>1. Establishing the SSH Connection</w:t>
      </w:r>
    </w:p>
    <w:p w14:paraId="14EC4157" w14:textId="77777777" w:rsidR="00CB0788" w:rsidRPr="00CB0788" w:rsidRDefault="00CB0788" w:rsidP="00CB0788">
      <w:pPr>
        <w:numPr>
          <w:ilvl w:val="0"/>
          <w:numId w:val="26"/>
        </w:numPr>
      </w:pPr>
      <w:r w:rsidRPr="00CB0788">
        <w:rPr>
          <w:b/>
          <w:bCs/>
        </w:rPr>
        <w:t>SSH Server and Client</w:t>
      </w:r>
      <w:r w:rsidRPr="00CB0788">
        <w:t xml:space="preserve">: </w:t>
      </w:r>
      <w:r w:rsidRPr="00CB0788">
        <w:rPr>
          <w:color w:val="FF0000"/>
        </w:rPr>
        <w:t>Both Windows and Linux can run SSH servers and SSH clients</w:t>
      </w:r>
      <w:r w:rsidRPr="00CB0788">
        <w:t xml:space="preserve">. The Linux system typically has an SSH server like </w:t>
      </w:r>
      <w:r w:rsidRPr="00CB0788">
        <w:rPr>
          <w:b/>
          <w:bCs/>
        </w:rPr>
        <w:t>OpenSSH</w:t>
      </w:r>
      <w:r w:rsidRPr="00CB0788">
        <w:t xml:space="preserve"> pre-installed and running by default. On Windows, an SSH server can also be installed, either as part of the </w:t>
      </w:r>
      <w:r w:rsidRPr="00CB0788">
        <w:rPr>
          <w:b/>
          <w:bCs/>
        </w:rPr>
        <w:t>Windows OpenSSH Server</w:t>
      </w:r>
      <w:r w:rsidRPr="00CB0788">
        <w:t xml:space="preserve"> or via third-party software like </w:t>
      </w:r>
      <w:r w:rsidRPr="00CB0788">
        <w:rPr>
          <w:b/>
          <w:bCs/>
        </w:rPr>
        <w:t>PuTTY</w:t>
      </w:r>
      <w:r w:rsidRPr="00CB0788">
        <w:t xml:space="preserve"> or </w:t>
      </w:r>
      <w:r w:rsidRPr="00CB0788">
        <w:rPr>
          <w:b/>
          <w:bCs/>
        </w:rPr>
        <w:t>Cygwin</w:t>
      </w:r>
      <w:r w:rsidRPr="00CB0788">
        <w:t>.</w:t>
      </w:r>
    </w:p>
    <w:p w14:paraId="46936B77" w14:textId="77777777" w:rsidR="00CB0788" w:rsidRPr="00CB0788" w:rsidRDefault="00CB0788" w:rsidP="00CB0788">
      <w:pPr>
        <w:numPr>
          <w:ilvl w:val="0"/>
          <w:numId w:val="26"/>
        </w:numPr>
        <w:rPr>
          <w:color w:val="FF0000"/>
        </w:rPr>
      </w:pPr>
      <w:r w:rsidRPr="00CB0788">
        <w:rPr>
          <w:b/>
          <w:bCs/>
        </w:rPr>
        <w:t>Client Command</w:t>
      </w:r>
      <w:r w:rsidRPr="00CB0788">
        <w:t xml:space="preserve">: On Linux, </w:t>
      </w:r>
      <w:r w:rsidRPr="00CB0788">
        <w:rPr>
          <w:color w:val="FF0000"/>
        </w:rPr>
        <w:t>the SSH client is usually the command-line ssh command</w:t>
      </w:r>
      <w:r w:rsidRPr="00CB0788">
        <w:t xml:space="preserve">. On Windows, you can either </w:t>
      </w:r>
      <w:r w:rsidRPr="00CB0788">
        <w:rPr>
          <w:color w:val="FF0000"/>
        </w:rPr>
        <w:t xml:space="preserve">use the Windows Subsystem for Linux (WSL) </w:t>
      </w:r>
      <w:r w:rsidRPr="00CB0788">
        <w:t xml:space="preserve">to run the same command or use other </w:t>
      </w:r>
      <w:r w:rsidRPr="00CB0788">
        <w:rPr>
          <w:color w:val="FF0000"/>
        </w:rPr>
        <w:t xml:space="preserve">clients like </w:t>
      </w:r>
      <w:r w:rsidRPr="00CB0788">
        <w:rPr>
          <w:b/>
          <w:bCs/>
          <w:color w:val="FF0000"/>
        </w:rPr>
        <w:t>PowerShell’s SSH client</w:t>
      </w:r>
      <w:r w:rsidRPr="00CB0788">
        <w:rPr>
          <w:color w:val="FF0000"/>
        </w:rPr>
        <w:t xml:space="preserve">, </w:t>
      </w:r>
      <w:r w:rsidRPr="00CB0788">
        <w:rPr>
          <w:b/>
          <w:bCs/>
          <w:color w:val="FF0000"/>
        </w:rPr>
        <w:t>Command Prompt</w:t>
      </w:r>
      <w:r w:rsidRPr="00CB0788">
        <w:rPr>
          <w:color w:val="FF0000"/>
        </w:rPr>
        <w:t xml:space="preserve">, </w:t>
      </w:r>
      <w:r w:rsidRPr="00CB0788">
        <w:rPr>
          <w:b/>
          <w:bCs/>
          <w:color w:val="FF0000"/>
        </w:rPr>
        <w:t>Windows Terminal</w:t>
      </w:r>
      <w:r w:rsidRPr="00CB0788">
        <w:rPr>
          <w:color w:val="FF0000"/>
        </w:rPr>
        <w:t xml:space="preserve">, or </w:t>
      </w:r>
      <w:r w:rsidRPr="00CB0788">
        <w:rPr>
          <w:b/>
          <w:bCs/>
          <w:color w:val="FF0000"/>
        </w:rPr>
        <w:t>PuTTY</w:t>
      </w:r>
      <w:r w:rsidRPr="00CB0788">
        <w:rPr>
          <w:color w:val="FF0000"/>
        </w:rPr>
        <w:t>.</w:t>
      </w:r>
    </w:p>
    <w:p w14:paraId="208E8B4D" w14:textId="77777777" w:rsidR="00CB0788" w:rsidRPr="00CB0788" w:rsidRDefault="00CB0788" w:rsidP="00CB0788">
      <w:pPr>
        <w:rPr>
          <w:b/>
          <w:bCs/>
        </w:rPr>
      </w:pPr>
      <w:r w:rsidRPr="00CB0788">
        <w:rPr>
          <w:b/>
          <w:bCs/>
        </w:rPr>
        <w:t>2. Authentication and Encryption</w:t>
      </w:r>
    </w:p>
    <w:p w14:paraId="1782BF00" w14:textId="77777777" w:rsidR="00CB0788" w:rsidRPr="00CB0788" w:rsidRDefault="00CB0788" w:rsidP="00CB0788">
      <w:pPr>
        <w:numPr>
          <w:ilvl w:val="0"/>
          <w:numId w:val="27"/>
        </w:numPr>
      </w:pPr>
      <w:r w:rsidRPr="00CB0788">
        <w:rPr>
          <w:b/>
          <w:bCs/>
        </w:rPr>
        <w:t>Key-Based Authentication</w:t>
      </w:r>
      <w:r w:rsidRPr="00CB0788">
        <w:t xml:space="preserve">: SSH works seamlessly with key-based authentication across Windows and Linux. You can generate a key pair (e.g., using ssh-keygen on Linux or ssh-keygen in PowerShell on Windows) and then place the public key in the </w:t>
      </w:r>
      <w:proofErr w:type="spellStart"/>
      <w:r w:rsidRPr="00CB0788">
        <w:t>authorized_keys</w:t>
      </w:r>
      <w:proofErr w:type="spellEnd"/>
      <w:r w:rsidRPr="00CB0788">
        <w:t xml:space="preserve"> file on the server (usually located at ~/.ssh/</w:t>
      </w:r>
      <w:proofErr w:type="spellStart"/>
      <w:r w:rsidRPr="00CB0788">
        <w:t>authorized_keys</w:t>
      </w:r>
      <w:proofErr w:type="spellEnd"/>
      <w:r w:rsidRPr="00CB0788">
        <w:t xml:space="preserve"> on Linux or the equivalent location for the SSH server on Windows).</w:t>
      </w:r>
    </w:p>
    <w:p w14:paraId="0DE6150E" w14:textId="77777777" w:rsidR="00CB0788" w:rsidRPr="00CB0788" w:rsidRDefault="00CB0788" w:rsidP="00CB0788">
      <w:pPr>
        <w:numPr>
          <w:ilvl w:val="0"/>
          <w:numId w:val="27"/>
        </w:numPr>
      </w:pPr>
      <w:r w:rsidRPr="00CB0788">
        <w:rPr>
          <w:b/>
          <w:bCs/>
        </w:rPr>
        <w:t>Password Authentication</w:t>
      </w:r>
      <w:r w:rsidRPr="00CB0788">
        <w:t>: If key-based authentication isn’t set up, password authentication works as expected, as both SSH servers (on Windows and Linux) support encrypted password entry.</w:t>
      </w:r>
    </w:p>
    <w:p w14:paraId="4EC27A73" w14:textId="77777777" w:rsidR="00CB0788" w:rsidRPr="00CB0788" w:rsidRDefault="00CB0788" w:rsidP="00CB0788">
      <w:pPr>
        <w:rPr>
          <w:b/>
          <w:bCs/>
        </w:rPr>
      </w:pPr>
      <w:r w:rsidRPr="00CB0788">
        <w:rPr>
          <w:b/>
          <w:bCs/>
        </w:rPr>
        <w:t>3. Command Translation</w:t>
      </w:r>
    </w:p>
    <w:p w14:paraId="15E068BE" w14:textId="77777777" w:rsidR="00CB0788" w:rsidRPr="00CB0788" w:rsidRDefault="00CB0788" w:rsidP="00CB0788">
      <w:pPr>
        <w:numPr>
          <w:ilvl w:val="0"/>
          <w:numId w:val="28"/>
        </w:numPr>
        <w:rPr>
          <w:color w:val="FF0000"/>
        </w:rPr>
      </w:pPr>
      <w:r w:rsidRPr="00CB0788">
        <w:rPr>
          <w:b/>
          <w:bCs/>
        </w:rPr>
        <w:t>Cross-Platform Commands</w:t>
      </w:r>
      <w:r w:rsidRPr="00CB0788">
        <w:t xml:space="preserve">: When an </w:t>
      </w:r>
      <w:r w:rsidRPr="00CB0788">
        <w:rPr>
          <w:color w:val="FF0000"/>
        </w:rPr>
        <w:t>SSH client (e.g., on Windows) connects to an SSH server (e.g., on Linux), the commands issued by the client need to be compatible with the server’s OS</w:t>
      </w:r>
      <w:r w:rsidRPr="00CB0788">
        <w:t xml:space="preserve">. For instance, a </w:t>
      </w:r>
      <w:r w:rsidRPr="00CB0788">
        <w:rPr>
          <w:color w:val="FF0000"/>
        </w:rPr>
        <w:t>Windows server expects commands in PowerShell or Command Prompt format</w:t>
      </w:r>
      <w:r w:rsidRPr="00CB0788">
        <w:t xml:space="preserve">, while a </w:t>
      </w:r>
      <w:r w:rsidRPr="00CB0788">
        <w:rPr>
          <w:color w:val="FF0000"/>
        </w:rPr>
        <w:t>Linux server expects Bash or other Linux shell commands.</w:t>
      </w:r>
    </w:p>
    <w:p w14:paraId="5D1F0821" w14:textId="77777777" w:rsidR="00CB0788" w:rsidRPr="00CB0788" w:rsidRDefault="00CB0788" w:rsidP="00CB0788">
      <w:pPr>
        <w:numPr>
          <w:ilvl w:val="0"/>
          <w:numId w:val="28"/>
        </w:numPr>
      </w:pPr>
      <w:r w:rsidRPr="00CB0788">
        <w:rPr>
          <w:b/>
          <w:bCs/>
        </w:rPr>
        <w:t>Client-Side Compatibility</w:t>
      </w:r>
      <w:r w:rsidRPr="00CB0788">
        <w:t xml:space="preserve">: Typically, the </w:t>
      </w:r>
      <w:r w:rsidRPr="00CB0788">
        <w:rPr>
          <w:color w:val="FF0000"/>
        </w:rPr>
        <w:t>SSH client doesn’t translate commands between platforms</w:t>
      </w:r>
      <w:r w:rsidRPr="00CB0788">
        <w:t xml:space="preserve">. </w:t>
      </w:r>
      <w:proofErr w:type="gramStart"/>
      <w:r w:rsidRPr="00CB0788">
        <w:t>So</w:t>
      </w:r>
      <w:proofErr w:type="gramEnd"/>
      <w:r w:rsidRPr="00CB0788">
        <w:t xml:space="preserve"> if you’re </w:t>
      </w:r>
      <w:proofErr w:type="spellStart"/>
      <w:r w:rsidRPr="00CB0788">
        <w:rPr>
          <w:color w:val="FF0000"/>
        </w:rPr>
        <w:t>SSH’ing</w:t>
      </w:r>
      <w:proofErr w:type="spellEnd"/>
      <w:r w:rsidRPr="00CB0788">
        <w:rPr>
          <w:color w:val="FF0000"/>
        </w:rPr>
        <w:t xml:space="preserve"> from a Windows machine to a Linux machine, you’ll need to enter Linux commands (e.g., ls, cd, cp)</w:t>
      </w:r>
      <w:r w:rsidRPr="00CB0788">
        <w:t xml:space="preserve">. Conversely, if </w:t>
      </w:r>
      <w:proofErr w:type="spellStart"/>
      <w:r w:rsidRPr="00CB0788">
        <w:t>SSH’ing</w:t>
      </w:r>
      <w:proofErr w:type="spellEnd"/>
      <w:r w:rsidRPr="00CB0788">
        <w:t xml:space="preserve"> from Linux </w:t>
      </w:r>
      <w:r w:rsidRPr="00CB0788">
        <w:lastRenderedPageBreak/>
        <w:t xml:space="preserve">to Windows, you would use Windows commands (e.g., </w:t>
      </w:r>
      <w:proofErr w:type="spellStart"/>
      <w:r w:rsidRPr="00CB0788">
        <w:t>dir</w:t>
      </w:r>
      <w:proofErr w:type="spellEnd"/>
      <w:r w:rsidRPr="00CB0788">
        <w:t>, cd, copy) or PowerShell syntax.</w:t>
      </w:r>
    </w:p>
    <w:p w14:paraId="0A87C24B" w14:textId="77777777" w:rsidR="00CB0788" w:rsidRPr="00CB0788" w:rsidRDefault="00CB0788" w:rsidP="00CB0788">
      <w:pPr>
        <w:rPr>
          <w:b/>
          <w:bCs/>
        </w:rPr>
      </w:pPr>
      <w:r w:rsidRPr="00CB0788">
        <w:rPr>
          <w:b/>
          <w:bCs/>
        </w:rPr>
        <w:t>4. File Transfer Between Servers</w:t>
      </w:r>
    </w:p>
    <w:p w14:paraId="153564BB" w14:textId="77777777" w:rsidR="00CB0788" w:rsidRPr="00CB0788" w:rsidRDefault="00CB0788" w:rsidP="00CB0788">
      <w:pPr>
        <w:numPr>
          <w:ilvl w:val="0"/>
          <w:numId w:val="29"/>
        </w:numPr>
      </w:pPr>
      <w:r w:rsidRPr="00CB0788">
        <w:rPr>
          <w:b/>
          <w:bCs/>
        </w:rPr>
        <w:t>SCP and SFTP</w:t>
      </w:r>
      <w:r w:rsidRPr="00CB0788">
        <w:t>: These SSH-based protocols are available on both Linux and Windows for secure file transfers. For example:</w:t>
      </w:r>
    </w:p>
    <w:p w14:paraId="3C66173A" w14:textId="77777777" w:rsidR="00CB0788" w:rsidRPr="00CB0788" w:rsidRDefault="00CB0788" w:rsidP="00CB0788">
      <w:pPr>
        <w:numPr>
          <w:ilvl w:val="1"/>
          <w:numId w:val="29"/>
        </w:numPr>
      </w:pPr>
      <w:r w:rsidRPr="00CB0788">
        <w:rPr>
          <w:b/>
          <w:bCs/>
        </w:rPr>
        <w:t>SCP</w:t>
      </w:r>
      <w:r w:rsidRPr="00CB0788">
        <w:t xml:space="preserve"> (Secure Copy) is commonly available on Linux and Windows SSH clients. You can use it directly from the command line to transfer files across platforms without modification.</w:t>
      </w:r>
    </w:p>
    <w:p w14:paraId="3395D5E0" w14:textId="77777777" w:rsidR="00CB0788" w:rsidRPr="00CB0788" w:rsidRDefault="00CB0788" w:rsidP="00CB0788">
      <w:pPr>
        <w:numPr>
          <w:ilvl w:val="1"/>
          <w:numId w:val="29"/>
        </w:numPr>
      </w:pPr>
      <w:r w:rsidRPr="00CB0788">
        <w:rPr>
          <w:b/>
          <w:bCs/>
        </w:rPr>
        <w:t>SFTP</w:t>
      </w:r>
      <w:r w:rsidRPr="00CB0788">
        <w:t xml:space="preserve"> (Secure File Transfer Protocol) can be used with an SFTP client (like FileZilla) to handle file transfers with a graphical interface. Windows has native SFTP support in PowerShell, so it’s easy to automate cross-platform transfers.</w:t>
      </w:r>
    </w:p>
    <w:p w14:paraId="163AC8FF" w14:textId="77777777" w:rsidR="00CB0788" w:rsidRPr="00CB0788" w:rsidRDefault="00CB0788" w:rsidP="00CB0788">
      <w:pPr>
        <w:numPr>
          <w:ilvl w:val="0"/>
          <w:numId w:val="29"/>
        </w:numPr>
      </w:pPr>
      <w:r w:rsidRPr="00CB0788">
        <w:rPr>
          <w:b/>
          <w:bCs/>
        </w:rPr>
        <w:t>File Path Compatibility</w:t>
      </w:r>
      <w:r w:rsidRPr="00CB0788">
        <w:t>: One caveat is that Linux and Windows use different path formats (e.g., /home/user/file on Linux versus C:\Users\User\file on Windows). Most SSH clients understand the correct path format based on the OS, so you would simply specify the path in the correct format for the target server’s OS.</w:t>
      </w:r>
    </w:p>
    <w:p w14:paraId="683D9136" w14:textId="77777777" w:rsidR="00CB0788" w:rsidRPr="00CB0788" w:rsidRDefault="00CB0788" w:rsidP="00CB0788">
      <w:pPr>
        <w:rPr>
          <w:b/>
          <w:bCs/>
        </w:rPr>
      </w:pPr>
      <w:r w:rsidRPr="00CB0788">
        <w:rPr>
          <w:b/>
          <w:bCs/>
        </w:rPr>
        <w:t>5. Data Encoding and Character Sets</w:t>
      </w:r>
    </w:p>
    <w:p w14:paraId="1CF8B5C3" w14:textId="77777777" w:rsidR="00CB0788" w:rsidRPr="00CB0788" w:rsidRDefault="00CB0788" w:rsidP="00CB0788">
      <w:pPr>
        <w:numPr>
          <w:ilvl w:val="0"/>
          <w:numId w:val="30"/>
        </w:numPr>
      </w:pPr>
      <w:r w:rsidRPr="00CB0788">
        <w:rPr>
          <w:b/>
          <w:bCs/>
        </w:rPr>
        <w:t>UTF-8 Compatibility</w:t>
      </w:r>
      <w:r w:rsidRPr="00CB0788">
        <w:t>: Both Linux and Windows SSH implementations typically support UTF-8 encoding, ensuring that text data is transmitted consistently across platforms.</w:t>
      </w:r>
    </w:p>
    <w:p w14:paraId="0C61B7F5" w14:textId="77777777" w:rsidR="00CB0788" w:rsidRPr="00CB0788" w:rsidRDefault="00CB0788" w:rsidP="00CB0788">
      <w:pPr>
        <w:numPr>
          <w:ilvl w:val="0"/>
          <w:numId w:val="30"/>
        </w:numPr>
      </w:pPr>
      <w:r w:rsidRPr="00CB0788">
        <w:rPr>
          <w:b/>
          <w:bCs/>
        </w:rPr>
        <w:t>Line Endings</w:t>
      </w:r>
      <w:r w:rsidRPr="00CB0788">
        <w:t>: One difference is line endings—Linux uses LF (line feed) while Windows uses CRLF (carriage return + line feed). Most SSH and text-handling software can interpret both types correctly, but if you’re transferring files or data between platforms, it’s a good idea to check compatibility.</w:t>
      </w:r>
    </w:p>
    <w:p w14:paraId="1BDAFBBC" w14:textId="77777777" w:rsidR="00CB0788" w:rsidRPr="00CB0788" w:rsidRDefault="00CB0788" w:rsidP="00CB0788">
      <w:pPr>
        <w:rPr>
          <w:b/>
          <w:bCs/>
        </w:rPr>
      </w:pPr>
      <w:r w:rsidRPr="00CB0788">
        <w:rPr>
          <w:b/>
          <w:bCs/>
        </w:rPr>
        <w:t xml:space="preserve">6. Port Forwarding and </w:t>
      </w:r>
      <w:proofErr w:type="spellStart"/>
      <w:r w:rsidRPr="00CB0788">
        <w:rPr>
          <w:b/>
          <w:bCs/>
        </w:rPr>
        <w:t>Tunneling</w:t>
      </w:r>
      <w:proofErr w:type="spellEnd"/>
    </w:p>
    <w:p w14:paraId="3AF82AF2" w14:textId="77777777" w:rsidR="00CB0788" w:rsidRPr="00CB0788" w:rsidRDefault="00CB0788" w:rsidP="00CB0788">
      <w:pPr>
        <w:numPr>
          <w:ilvl w:val="0"/>
          <w:numId w:val="31"/>
        </w:numPr>
      </w:pPr>
      <w:r w:rsidRPr="00CB0788">
        <w:t>Port forwarding works identically regardless of platform. For example, if you set up local or remote port forwarding, the SSH client on Windows can establish an encrypted tunnel to the Linux server, or vice versa, with no special adjustments.</w:t>
      </w:r>
    </w:p>
    <w:p w14:paraId="5D9462F9" w14:textId="77777777" w:rsidR="00CB0788" w:rsidRPr="00CB0788" w:rsidRDefault="00CB0788" w:rsidP="00CB0788">
      <w:pPr>
        <w:numPr>
          <w:ilvl w:val="0"/>
          <w:numId w:val="31"/>
        </w:numPr>
      </w:pPr>
      <w:r w:rsidRPr="00CB0788">
        <w:t xml:space="preserve">Dynamic port forwarding (SOCKS proxy) works across platforms as well, making SSH a flexible choice for secure, cross-platform </w:t>
      </w:r>
      <w:proofErr w:type="spellStart"/>
      <w:r w:rsidRPr="00CB0788">
        <w:t>tunneling</w:t>
      </w:r>
      <w:proofErr w:type="spellEnd"/>
      <w:r w:rsidRPr="00CB0788">
        <w:t>.</w:t>
      </w:r>
    </w:p>
    <w:p w14:paraId="20A5DB3A" w14:textId="77777777" w:rsidR="00CB0788" w:rsidRPr="00CB0788" w:rsidRDefault="00CB0788" w:rsidP="00CB0788">
      <w:pPr>
        <w:rPr>
          <w:b/>
          <w:bCs/>
        </w:rPr>
      </w:pPr>
      <w:r w:rsidRPr="00CB0788">
        <w:rPr>
          <w:b/>
          <w:bCs/>
        </w:rPr>
        <w:t>7. Popular SSH Tools for Cross-Platform Communication</w:t>
      </w:r>
    </w:p>
    <w:p w14:paraId="15D801B6" w14:textId="77777777" w:rsidR="00CB0788" w:rsidRPr="00CB0788" w:rsidRDefault="00CB0788" w:rsidP="00CB0788">
      <w:pPr>
        <w:numPr>
          <w:ilvl w:val="0"/>
          <w:numId w:val="32"/>
        </w:numPr>
      </w:pPr>
      <w:r w:rsidRPr="00CB0788">
        <w:rPr>
          <w:b/>
          <w:bCs/>
        </w:rPr>
        <w:t>Windows Tools</w:t>
      </w:r>
      <w:r w:rsidRPr="00CB0788">
        <w:t>: For SSH on Windows, there are several tools available, such as:</w:t>
      </w:r>
    </w:p>
    <w:p w14:paraId="1AC65B17" w14:textId="77777777" w:rsidR="00CB0788" w:rsidRPr="00CB0788" w:rsidRDefault="00CB0788" w:rsidP="00CB0788">
      <w:pPr>
        <w:numPr>
          <w:ilvl w:val="1"/>
          <w:numId w:val="32"/>
        </w:numPr>
      </w:pPr>
      <w:r w:rsidRPr="00CB0788">
        <w:rPr>
          <w:b/>
          <w:bCs/>
        </w:rPr>
        <w:t>OpenSSH for Windows</w:t>
      </w:r>
      <w:r w:rsidRPr="00CB0788">
        <w:t>: Starting with Windows 10, OpenSSH is built into PowerShell, which provides native SSH capabilities on Windows.</w:t>
      </w:r>
    </w:p>
    <w:p w14:paraId="46A14F22" w14:textId="77777777" w:rsidR="00CB0788" w:rsidRPr="00CB0788" w:rsidRDefault="00CB0788" w:rsidP="00CB0788">
      <w:pPr>
        <w:numPr>
          <w:ilvl w:val="1"/>
          <w:numId w:val="32"/>
        </w:numPr>
      </w:pPr>
      <w:r w:rsidRPr="00CB0788">
        <w:rPr>
          <w:b/>
          <w:bCs/>
        </w:rPr>
        <w:t>PuTTY</w:t>
      </w:r>
      <w:r w:rsidRPr="00CB0788">
        <w:t>: A widely used third-party SSH client for Windows that supports key-based and password-based SSH, SCP, and port forwarding.</w:t>
      </w:r>
    </w:p>
    <w:p w14:paraId="356593A9" w14:textId="77777777" w:rsidR="00CB0788" w:rsidRPr="00CB0788" w:rsidRDefault="00CB0788" w:rsidP="00CB0788">
      <w:pPr>
        <w:numPr>
          <w:ilvl w:val="1"/>
          <w:numId w:val="32"/>
        </w:numPr>
      </w:pPr>
      <w:r w:rsidRPr="00CB0788">
        <w:rPr>
          <w:b/>
          <w:bCs/>
        </w:rPr>
        <w:t>Windows Subsystem for Linux (WSL)</w:t>
      </w:r>
      <w:r w:rsidRPr="00CB0788">
        <w:t>: Provides a Linux environment on Windows, allowing you to use Linux’s native ssh command and other Linux tools.</w:t>
      </w:r>
    </w:p>
    <w:p w14:paraId="14DE78BD" w14:textId="77777777" w:rsidR="00CB0788" w:rsidRPr="00CB0788" w:rsidRDefault="00CB0788" w:rsidP="00CB0788">
      <w:pPr>
        <w:numPr>
          <w:ilvl w:val="0"/>
          <w:numId w:val="32"/>
        </w:numPr>
        <w:rPr>
          <w:color w:val="FF0000"/>
        </w:rPr>
      </w:pPr>
      <w:r w:rsidRPr="00CB0788">
        <w:rPr>
          <w:b/>
          <w:bCs/>
        </w:rPr>
        <w:t>Linux Tools</w:t>
      </w:r>
      <w:r w:rsidRPr="00CB0788">
        <w:t xml:space="preserve">: </w:t>
      </w:r>
      <w:r w:rsidRPr="00CB0788">
        <w:rPr>
          <w:color w:val="FF0000"/>
        </w:rPr>
        <w:t>Linux has native SSH support through OpenSSH and doesn’t typically need additional tools.</w:t>
      </w:r>
    </w:p>
    <w:p w14:paraId="35CAA2EF" w14:textId="77777777" w:rsidR="00CB0788" w:rsidRPr="00CB0788" w:rsidRDefault="00CB0788" w:rsidP="00CB0788">
      <w:pPr>
        <w:rPr>
          <w:b/>
          <w:bCs/>
        </w:rPr>
      </w:pPr>
      <w:r w:rsidRPr="00CB0788">
        <w:rPr>
          <w:b/>
          <w:bCs/>
        </w:rPr>
        <w:lastRenderedPageBreak/>
        <w:t>Example: Cross-Platform SSH Session</w:t>
      </w:r>
    </w:p>
    <w:p w14:paraId="39D96E1C" w14:textId="77777777" w:rsidR="00CB0788" w:rsidRPr="00CB0788" w:rsidRDefault="00CB0788" w:rsidP="00CB0788">
      <w:r w:rsidRPr="00CB0788">
        <w:t>Let’s say you’re on a Windows machine and want to SSH into a Linux server:</w:t>
      </w:r>
    </w:p>
    <w:p w14:paraId="6562065B" w14:textId="77777777" w:rsidR="00CB0788" w:rsidRPr="00CB0788" w:rsidRDefault="00CB0788" w:rsidP="00CB0788">
      <w:pPr>
        <w:numPr>
          <w:ilvl w:val="0"/>
          <w:numId w:val="33"/>
        </w:numPr>
      </w:pPr>
      <w:r w:rsidRPr="00CB0788">
        <w:rPr>
          <w:b/>
          <w:bCs/>
        </w:rPr>
        <w:t>Open PowerShell or Command Prompt</w:t>
      </w:r>
      <w:r w:rsidRPr="00CB0788">
        <w:t>:</w:t>
      </w:r>
    </w:p>
    <w:p w14:paraId="7C9AB742" w14:textId="77777777" w:rsidR="00CB0788" w:rsidRPr="00CB0788" w:rsidRDefault="00CB0788" w:rsidP="00CB0788">
      <w:pPr>
        <w:numPr>
          <w:ilvl w:val="1"/>
          <w:numId w:val="33"/>
        </w:numPr>
      </w:pPr>
      <w:r w:rsidRPr="00CB0788">
        <w:t>Enter the SSH command with the Linux server’s username and IP address:</w:t>
      </w:r>
    </w:p>
    <w:p w14:paraId="567555E3" w14:textId="77777777" w:rsidR="00CB0788" w:rsidRPr="00CB0788" w:rsidRDefault="00CB0788" w:rsidP="00CB0788">
      <w:r w:rsidRPr="00CB0788">
        <w:t>bash</w:t>
      </w:r>
    </w:p>
    <w:p w14:paraId="6E6CC97E" w14:textId="77777777" w:rsidR="00CB0788" w:rsidRPr="00CB0788" w:rsidRDefault="00CB0788" w:rsidP="00CB0788">
      <w:r w:rsidRPr="00CB0788">
        <w:t>Copy code</w:t>
      </w:r>
    </w:p>
    <w:p w14:paraId="5E7AD36B" w14:textId="77777777" w:rsidR="00CB0788" w:rsidRPr="00CB0788" w:rsidRDefault="00CB0788" w:rsidP="00CB0788">
      <w:r w:rsidRPr="00CB0788">
        <w:t xml:space="preserve">ssh </w:t>
      </w:r>
      <w:proofErr w:type="spellStart"/>
      <w:r w:rsidRPr="00CB0788">
        <w:t>username@linux_server_ip</w:t>
      </w:r>
      <w:proofErr w:type="spellEnd"/>
    </w:p>
    <w:p w14:paraId="290D9866" w14:textId="77777777" w:rsidR="00CB0788" w:rsidRPr="00CB0788" w:rsidRDefault="00CB0788" w:rsidP="00CB0788">
      <w:pPr>
        <w:numPr>
          <w:ilvl w:val="0"/>
          <w:numId w:val="33"/>
        </w:numPr>
      </w:pPr>
      <w:r w:rsidRPr="00CB0788">
        <w:rPr>
          <w:b/>
          <w:bCs/>
        </w:rPr>
        <w:t>Authenticate</w:t>
      </w:r>
      <w:r w:rsidRPr="00CB0788">
        <w:t>:</w:t>
      </w:r>
    </w:p>
    <w:p w14:paraId="099C4372" w14:textId="77777777" w:rsidR="00CB0788" w:rsidRPr="00CB0788" w:rsidRDefault="00CB0788" w:rsidP="00CB0788">
      <w:pPr>
        <w:numPr>
          <w:ilvl w:val="1"/>
          <w:numId w:val="33"/>
        </w:numPr>
      </w:pPr>
      <w:r w:rsidRPr="00CB0788">
        <w:t>If using password authentication, you’ll be prompted to enter it.</w:t>
      </w:r>
    </w:p>
    <w:p w14:paraId="4AD41D58" w14:textId="77777777" w:rsidR="00CB0788" w:rsidRPr="00CB0788" w:rsidRDefault="00CB0788" w:rsidP="00CB0788">
      <w:pPr>
        <w:numPr>
          <w:ilvl w:val="1"/>
          <w:numId w:val="33"/>
        </w:numPr>
      </w:pPr>
      <w:r w:rsidRPr="00CB0788">
        <w:t>If using key-based authentication, ensure that your public key is already copied to the ~/.ssh/</w:t>
      </w:r>
      <w:proofErr w:type="spellStart"/>
      <w:r w:rsidRPr="00CB0788">
        <w:t>authorized_keys</w:t>
      </w:r>
      <w:proofErr w:type="spellEnd"/>
      <w:r w:rsidRPr="00CB0788">
        <w:t xml:space="preserve"> file on the Linux server.</w:t>
      </w:r>
    </w:p>
    <w:p w14:paraId="467683E6" w14:textId="77777777" w:rsidR="00CB0788" w:rsidRPr="00CB0788" w:rsidRDefault="00CB0788" w:rsidP="00CB0788">
      <w:pPr>
        <w:numPr>
          <w:ilvl w:val="0"/>
          <w:numId w:val="33"/>
        </w:numPr>
      </w:pPr>
      <w:r w:rsidRPr="00CB0788">
        <w:rPr>
          <w:b/>
          <w:bCs/>
        </w:rPr>
        <w:t>Execute Linux Commands</w:t>
      </w:r>
      <w:r w:rsidRPr="00CB0788">
        <w:t>:</w:t>
      </w:r>
    </w:p>
    <w:p w14:paraId="4BAEDA9B" w14:textId="77777777" w:rsidR="00CB0788" w:rsidRPr="00CB0788" w:rsidRDefault="00CB0788" w:rsidP="00CB0788">
      <w:pPr>
        <w:numPr>
          <w:ilvl w:val="1"/>
          <w:numId w:val="33"/>
        </w:numPr>
      </w:pPr>
      <w:r w:rsidRPr="00CB0788">
        <w:t xml:space="preserve">Once connected, you’re operating in a Linux environment. You can run Linux commands like ls, cd, or </w:t>
      </w:r>
      <w:proofErr w:type="spellStart"/>
      <w:r w:rsidRPr="00CB0788">
        <w:t>ps</w:t>
      </w:r>
      <w:proofErr w:type="spellEnd"/>
      <w:r w:rsidRPr="00CB0788">
        <w:t>, and they’ll be interpreted correctly on the Linux server.</w:t>
      </w:r>
    </w:p>
    <w:p w14:paraId="0E05542A" w14:textId="77777777" w:rsidR="00CB0788" w:rsidRPr="00CB0788" w:rsidRDefault="00CB0788" w:rsidP="00CB0788">
      <w:r w:rsidRPr="00CB0788">
        <w:t>Or, if you’re connecting from Linux to Windows:</w:t>
      </w:r>
    </w:p>
    <w:p w14:paraId="7D7A794A" w14:textId="77777777" w:rsidR="00CB0788" w:rsidRPr="00CB0788" w:rsidRDefault="00CB0788" w:rsidP="00CB0788">
      <w:pPr>
        <w:numPr>
          <w:ilvl w:val="0"/>
          <w:numId w:val="34"/>
        </w:numPr>
      </w:pPr>
      <w:r w:rsidRPr="00CB0788">
        <w:rPr>
          <w:b/>
          <w:bCs/>
        </w:rPr>
        <w:t>Run the SSH Command in the Linux Terminal</w:t>
      </w:r>
      <w:r w:rsidRPr="00CB0788">
        <w:t>:</w:t>
      </w:r>
    </w:p>
    <w:p w14:paraId="5E8C0843" w14:textId="77777777" w:rsidR="00CB0788" w:rsidRPr="00CB0788" w:rsidRDefault="00CB0788" w:rsidP="00CB0788">
      <w:r w:rsidRPr="00CB0788">
        <w:t>bash</w:t>
      </w:r>
    </w:p>
    <w:p w14:paraId="3D25E043" w14:textId="77777777" w:rsidR="00CB0788" w:rsidRPr="00CB0788" w:rsidRDefault="00CB0788" w:rsidP="00CB0788">
      <w:r w:rsidRPr="00CB0788">
        <w:t>Copy code</w:t>
      </w:r>
    </w:p>
    <w:p w14:paraId="71192FB9" w14:textId="77777777" w:rsidR="00CB0788" w:rsidRPr="00CB0788" w:rsidRDefault="00CB0788" w:rsidP="00CB0788">
      <w:r w:rsidRPr="00CB0788">
        <w:t xml:space="preserve">ssh </w:t>
      </w:r>
      <w:proofErr w:type="spellStart"/>
      <w:r w:rsidRPr="00CB0788">
        <w:t>username@windows_server_ip</w:t>
      </w:r>
      <w:proofErr w:type="spellEnd"/>
    </w:p>
    <w:p w14:paraId="6E48ADB0" w14:textId="77777777" w:rsidR="00CB0788" w:rsidRPr="00CB0788" w:rsidRDefault="00CB0788" w:rsidP="00CB0788">
      <w:pPr>
        <w:numPr>
          <w:ilvl w:val="0"/>
          <w:numId w:val="34"/>
        </w:numPr>
      </w:pPr>
      <w:r w:rsidRPr="00CB0788">
        <w:rPr>
          <w:b/>
          <w:bCs/>
        </w:rPr>
        <w:t>Authenticate</w:t>
      </w:r>
      <w:r w:rsidRPr="00CB0788">
        <w:t>:</w:t>
      </w:r>
    </w:p>
    <w:p w14:paraId="753C1EE9" w14:textId="77777777" w:rsidR="00CB0788" w:rsidRPr="00CB0788" w:rsidRDefault="00CB0788" w:rsidP="00CB0788">
      <w:pPr>
        <w:numPr>
          <w:ilvl w:val="1"/>
          <w:numId w:val="34"/>
        </w:numPr>
      </w:pPr>
      <w:r w:rsidRPr="00CB0788">
        <w:t>Use your password or public/private key pair, as described above.</w:t>
      </w:r>
    </w:p>
    <w:p w14:paraId="1E7AD917" w14:textId="77777777" w:rsidR="00CB0788" w:rsidRPr="00CB0788" w:rsidRDefault="00CB0788" w:rsidP="00CB0788">
      <w:pPr>
        <w:numPr>
          <w:ilvl w:val="0"/>
          <w:numId w:val="34"/>
        </w:numPr>
      </w:pPr>
      <w:r w:rsidRPr="00CB0788">
        <w:rPr>
          <w:b/>
          <w:bCs/>
        </w:rPr>
        <w:t>Execute Windows Commands</w:t>
      </w:r>
      <w:r w:rsidRPr="00CB0788">
        <w:t>:</w:t>
      </w:r>
    </w:p>
    <w:p w14:paraId="69E7185A" w14:textId="77777777" w:rsidR="00CB0788" w:rsidRPr="00CB0788" w:rsidRDefault="00CB0788" w:rsidP="00CB0788">
      <w:pPr>
        <w:numPr>
          <w:ilvl w:val="1"/>
          <w:numId w:val="34"/>
        </w:numPr>
      </w:pPr>
      <w:r w:rsidRPr="00CB0788">
        <w:t xml:space="preserve">After connecting, run Windows commands like </w:t>
      </w:r>
      <w:proofErr w:type="spellStart"/>
      <w:r w:rsidRPr="00CB0788">
        <w:t>dir</w:t>
      </w:r>
      <w:proofErr w:type="spellEnd"/>
      <w:r w:rsidRPr="00CB0788">
        <w:t>, ipconfig, or PowerShell commands, and they’ll be interpreted on the Windows server.</w:t>
      </w:r>
    </w:p>
    <w:p w14:paraId="619E1C18" w14:textId="77777777" w:rsidR="00CB0788" w:rsidRPr="00CB0788" w:rsidRDefault="00CB0788" w:rsidP="00CB0788">
      <w:pPr>
        <w:rPr>
          <w:b/>
          <w:bCs/>
        </w:rPr>
      </w:pPr>
      <w:r w:rsidRPr="00CB0788">
        <w:rPr>
          <w:b/>
          <w:bCs/>
        </w:rPr>
        <w:t>Summary</w:t>
      </w:r>
    </w:p>
    <w:p w14:paraId="09A8B809" w14:textId="77777777" w:rsidR="00CB0788" w:rsidRPr="00CB0788" w:rsidRDefault="00CB0788" w:rsidP="00CB0788">
      <w:pPr>
        <w:numPr>
          <w:ilvl w:val="0"/>
          <w:numId w:val="35"/>
        </w:numPr>
      </w:pPr>
      <w:r w:rsidRPr="00CB0788">
        <w:rPr>
          <w:b/>
          <w:bCs/>
        </w:rPr>
        <w:t>SSH is cross-platform</w:t>
      </w:r>
      <w:r w:rsidRPr="00CB0788">
        <w:t>, so Windows and Linux can communicate securely with minimal configuration changes.</w:t>
      </w:r>
    </w:p>
    <w:p w14:paraId="28A8F9A7" w14:textId="77777777" w:rsidR="00CB0788" w:rsidRPr="00CB0788" w:rsidRDefault="00CB0788" w:rsidP="00CB0788">
      <w:pPr>
        <w:numPr>
          <w:ilvl w:val="0"/>
          <w:numId w:val="35"/>
        </w:numPr>
      </w:pPr>
      <w:r w:rsidRPr="00CB0788">
        <w:rPr>
          <w:b/>
          <w:bCs/>
        </w:rPr>
        <w:t>File paths, command syntax, and line endings</w:t>
      </w:r>
      <w:r w:rsidRPr="00CB0788">
        <w:t xml:space="preserve"> are the main points of difference, but most modern SSH implementations handle these smoothly.</w:t>
      </w:r>
    </w:p>
    <w:p w14:paraId="757E40F9" w14:textId="77777777" w:rsidR="00CB0788" w:rsidRPr="00CB0788" w:rsidRDefault="00CB0788" w:rsidP="00CB0788">
      <w:pPr>
        <w:numPr>
          <w:ilvl w:val="0"/>
          <w:numId w:val="35"/>
        </w:numPr>
      </w:pPr>
      <w:r w:rsidRPr="00CB0788">
        <w:rPr>
          <w:b/>
          <w:bCs/>
        </w:rPr>
        <w:t>Native tools on both platforms</w:t>
      </w:r>
      <w:r w:rsidRPr="00CB0788">
        <w:t xml:space="preserve"> (OpenSSH on Linux, PowerShell/WSL on Windows) make it easy to establish and manage SSH connections without additional software.</w:t>
      </w:r>
    </w:p>
    <w:p w14:paraId="078F9156" w14:textId="77777777" w:rsidR="00CB0788" w:rsidRPr="00CB0788" w:rsidRDefault="00CB0788" w:rsidP="00CB0788">
      <w:r w:rsidRPr="00CB0788">
        <w:t>SSH bridges the gap between Windows and Linux, providing a secure, versatile, and efficient way to connect and manage cross-platform servers.</w:t>
      </w:r>
    </w:p>
    <w:p w14:paraId="730D2FE1" w14:textId="77777777" w:rsidR="00A64BA9" w:rsidRPr="00A64BA9" w:rsidRDefault="00A64BA9" w:rsidP="00A64BA9">
      <w:r w:rsidRPr="00A64BA9">
        <w:lastRenderedPageBreak/>
        <w:t xml:space="preserve">HTTP, or </w:t>
      </w:r>
      <w:r w:rsidRPr="00A64BA9">
        <w:rPr>
          <w:b/>
          <w:bCs/>
        </w:rPr>
        <w:t>Hypertext Transfer Protocol</w:t>
      </w:r>
      <w:r w:rsidRPr="00A64BA9">
        <w:t>, is the fundamental protocol used to transfer data over the web. It’s the protocol that enables web browsers and servers to communicate, allowing you to browse websites, access online content, and interact with web services. Let’s go through its core components, how it works, and some important characteristics.</w:t>
      </w:r>
    </w:p>
    <w:p w14:paraId="5BF2CFCF" w14:textId="77777777" w:rsidR="00A64BA9" w:rsidRPr="00A64BA9" w:rsidRDefault="00A64BA9" w:rsidP="00A64BA9">
      <w:pPr>
        <w:rPr>
          <w:b/>
          <w:bCs/>
        </w:rPr>
      </w:pPr>
      <w:r w:rsidRPr="00A64BA9">
        <w:rPr>
          <w:b/>
          <w:bCs/>
        </w:rPr>
        <w:t>What is HTTP?</w:t>
      </w:r>
    </w:p>
    <w:p w14:paraId="0D1B28D2" w14:textId="77777777" w:rsidR="00A64BA9" w:rsidRPr="00A64BA9" w:rsidRDefault="00A64BA9" w:rsidP="00A64BA9">
      <w:r w:rsidRPr="00A64BA9">
        <w:t xml:space="preserve">HTTP is an </w:t>
      </w:r>
      <w:r w:rsidRPr="00A64BA9">
        <w:rPr>
          <w:b/>
          <w:bCs/>
        </w:rPr>
        <w:t>application-layer protocol</w:t>
      </w:r>
      <w:r w:rsidRPr="00A64BA9">
        <w:t xml:space="preserve"> that works over the </w:t>
      </w:r>
      <w:r w:rsidRPr="00A64BA9">
        <w:rPr>
          <w:color w:val="FF0000"/>
        </w:rPr>
        <w:t>internet to transfer data between a client (like a web browser) and a server (where the website or data is stored). It defines how messages are formatted and transmitted</w:t>
      </w:r>
      <w:r w:rsidRPr="00A64BA9">
        <w:t>, and how servers and browsers should respond to various requests.</w:t>
      </w:r>
    </w:p>
    <w:p w14:paraId="65F9B3FD" w14:textId="77777777" w:rsidR="00A64BA9" w:rsidRPr="00A64BA9" w:rsidRDefault="00A64BA9" w:rsidP="00A64BA9">
      <w:r w:rsidRPr="00A64BA9">
        <w:t xml:space="preserve">HTTP uses a </w:t>
      </w:r>
      <w:r w:rsidRPr="00A64BA9">
        <w:rPr>
          <w:b/>
          <w:bCs/>
        </w:rPr>
        <w:t>request-response model</w:t>
      </w:r>
      <w:r w:rsidRPr="00A64BA9">
        <w:t>, where:</w:t>
      </w:r>
    </w:p>
    <w:p w14:paraId="377AD77D" w14:textId="77777777" w:rsidR="00A64BA9" w:rsidRPr="00A64BA9" w:rsidRDefault="00A64BA9" w:rsidP="00A64BA9">
      <w:pPr>
        <w:numPr>
          <w:ilvl w:val="0"/>
          <w:numId w:val="36"/>
        </w:numPr>
      </w:pPr>
      <w:r w:rsidRPr="00A64BA9">
        <w:rPr>
          <w:color w:val="FF0000"/>
        </w:rPr>
        <w:t xml:space="preserve">The </w:t>
      </w:r>
      <w:r w:rsidRPr="00A64BA9">
        <w:rPr>
          <w:b/>
          <w:bCs/>
          <w:color w:val="FF0000"/>
        </w:rPr>
        <w:t>client</w:t>
      </w:r>
      <w:r w:rsidRPr="00A64BA9">
        <w:rPr>
          <w:color w:val="FF0000"/>
        </w:rPr>
        <w:t xml:space="preserve"> sends a request to the server</w:t>
      </w:r>
      <w:r w:rsidRPr="00A64BA9">
        <w:t>.</w:t>
      </w:r>
    </w:p>
    <w:p w14:paraId="7EA9A36F" w14:textId="77777777" w:rsidR="00A64BA9" w:rsidRPr="00A64BA9" w:rsidRDefault="00A64BA9" w:rsidP="00A64BA9">
      <w:pPr>
        <w:numPr>
          <w:ilvl w:val="0"/>
          <w:numId w:val="36"/>
        </w:numPr>
        <w:rPr>
          <w:color w:val="FF0000"/>
        </w:rPr>
      </w:pPr>
      <w:r w:rsidRPr="00A64BA9">
        <w:rPr>
          <w:color w:val="FF0000"/>
        </w:rPr>
        <w:t xml:space="preserve">The </w:t>
      </w:r>
      <w:r w:rsidRPr="00A64BA9">
        <w:rPr>
          <w:b/>
          <w:bCs/>
          <w:color w:val="FF0000"/>
        </w:rPr>
        <w:t>server</w:t>
      </w:r>
      <w:r w:rsidRPr="00A64BA9">
        <w:rPr>
          <w:color w:val="FF0000"/>
        </w:rPr>
        <w:t xml:space="preserve"> processes the request and sends a response back to the client.</w:t>
      </w:r>
    </w:p>
    <w:p w14:paraId="4CEFCF09" w14:textId="77777777" w:rsidR="00A64BA9" w:rsidRPr="00A64BA9" w:rsidRDefault="00A64BA9" w:rsidP="00A64BA9">
      <w:r w:rsidRPr="00A64BA9">
        <w:t>This interaction is what allows you to view web pages, submit forms, download files, and more.</w:t>
      </w:r>
    </w:p>
    <w:p w14:paraId="26E673E6" w14:textId="77777777" w:rsidR="00A64BA9" w:rsidRPr="00A64BA9" w:rsidRDefault="00A64BA9" w:rsidP="00A64BA9">
      <w:pPr>
        <w:rPr>
          <w:b/>
          <w:bCs/>
        </w:rPr>
      </w:pPr>
      <w:r w:rsidRPr="00A64BA9">
        <w:rPr>
          <w:b/>
          <w:bCs/>
        </w:rPr>
        <w:t>Key Characteristics of HTTP</w:t>
      </w:r>
    </w:p>
    <w:p w14:paraId="71F8FA0C" w14:textId="77777777" w:rsidR="00A64BA9" w:rsidRPr="00A64BA9" w:rsidRDefault="00A64BA9" w:rsidP="00A64BA9">
      <w:pPr>
        <w:numPr>
          <w:ilvl w:val="0"/>
          <w:numId w:val="37"/>
        </w:numPr>
      </w:pPr>
      <w:r w:rsidRPr="00A64BA9">
        <w:rPr>
          <w:b/>
          <w:bCs/>
        </w:rPr>
        <w:t>Stateless</w:t>
      </w:r>
      <w:r w:rsidRPr="00A64BA9">
        <w:t>: Each HTTP request is independent; the server doesn’t remember any previous requests from the client. This keeps things simple but can make it harder to track a user’s session (which is where cookies come in).</w:t>
      </w:r>
    </w:p>
    <w:p w14:paraId="779D80BD" w14:textId="77777777" w:rsidR="00A64BA9" w:rsidRPr="00A64BA9" w:rsidRDefault="00A64BA9" w:rsidP="00A64BA9">
      <w:pPr>
        <w:numPr>
          <w:ilvl w:val="0"/>
          <w:numId w:val="37"/>
        </w:numPr>
      </w:pPr>
      <w:r w:rsidRPr="00A64BA9">
        <w:rPr>
          <w:b/>
          <w:bCs/>
        </w:rPr>
        <w:t>Connectionless</w:t>
      </w:r>
      <w:r w:rsidRPr="00A64BA9">
        <w:t>: Once the server sends a response to a client’s request, the connection is closed. Each request is a separate connection.</w:t>
      </w:r>
    </w:p>
    <w:p w14:paraId="7060BF87" w14:textId="77777777" w:rsidR="00A64BA9" w:rsidRPr="00A64BA9" w:rsidRDefault="00A64BA9" w:rsidP="00A64BA9">
      <w:pPr>
        <w:numPr>
          <w:ilvl w:val="0"/>
          <w:numId w:val="37"/>
        </w:numPr>
        <w:rPr>
          <w:color w:val="FF0000"/>
        </w:rPr>
      </w:pPr>
      <w:r w:rsidRPr="00A64BA9">
        <w:rPr>
          <w:b/>
          <w:bCs/>
        </w:rPr>
        <w:t>Text-Based and Human-Readable</w:t>
      </w:r>
      <w:r w:rsidRPr="00A64BA9">
        <w:t xml:space="preserve">: HTTP messages </w:t>
      </w:r>
      <w:r w:rsidRPr="00A64BA9">
        <w:rPr>
          <w:color w:val="FF0000"/>
        </w:rPr>
        <w:t>are written in plain text, making it easier to read and debug requests and responses.</w:t>
      </w:r>
    </w:p>
    <w:p w14:paraId="4AA09B66" w14:textId="77777777" w:rsidR="00A64BA9" w:rsidRPr="00A64BA9" w:rsidRDefault="00A64BA9" w:rsidP="00A64BA9">
      <w:pPr>
        <w:numPr>
          <w:ilvl w:val="0"/>
          <w:numId w:val="37"/>
        </w:numPr>
      </w:pPr>
      <w:r w:rsidRPr="00A64BA9">
        <w:rPr>
          <w:b/>
          <w:bCs/>
        </w:rPr>
        <w:t>Protocol Versions</w:t>
      </w:r>
      <w:r w:rsidRPr="00A64BA9">
        <w:t xml:space="preserve">: The original version, HTTP/1.0, evolved to HTTP/1.1, which added persistent connections (allowing multiple requests over a single connection). The most recent version, </w:t>
      </w:r>
      <w:r w:rsidRPr="00A64BA9">
        <w:rPr>
          <w:b/>
          <w:bCs/>
        </w:rPr>
        <w:t>HTTP/2</w:t>
      </w:r>
      <w:r w:rsidRPr="00A64BA9">
        <w:t>, improves performance with multiplexing, binary data transfer, and better compression.</w:t>
      </w:r>
    </w:p>
    <w:p w14:paraId="0E766D8D" w14:textId="77777777" w:rsidR="00A64BA9" w:rsidRPr="00A64BA9" w:rsidRDefault="00A64BA9" w:rsidP="00A64BA9">
      <w:pPr>
        <w:rPr>
          <w:b/>
          <w:bCs/>
        </w:rPr>
      </w:pPr>
      <w:r w:rsidRPr="00A64BA9">
        <w:rPr>
          <w:b/>
          <w:bCs/>
        </w:rPr>
        <w:t>The HTTP Request-Response Cycle</w:t>
      </w:r>
    </w:p>
    <w:p w14:paraId="7055775D" w14:textId="77777777" w:rsidR="00A64BA9" w:rsidRPr="00A64BA9" w:rsidRDefault="00A64BA9" w:rsidP="00A64BA9">
      <w:r w:rsidRPr="00A64BA9">
        <w:t>Every HTTP interaction follows this basic cycle:</w:t>
      </w:r>
    </w:p>
    <w:p w14:paraId="19D10D05" w14:textId="77777777" w:rsidR="00A64BA9" w:rsidRPr="00A64BA9" w:rsidRDefault="00A64BA9" w:rsidP="00A64BA9">
      <w:pPr>
        <w:numPr>
          <w:ilvl w:val="0"/>
          <w:numId w:val="38"/>
        </w:numPr>
      </w:pPr>
      <w:r w:rsidRPr="00A64BA9">
        <w:rPr>
          <w:b/>
          <w:bCs/>
        </w:rPr>
        <w:t>Client Makes a Request</w:t>
      </w:r>
      <w:r w:rsidRPr="00A64BA9">
        <w:t>: The client, usually a web browser, sends an HTTP request to the server hosting the web resource. The request contains information like the method (e.g., GET, POST), the URL of the resource, and other headers specifying what kind of response is expected.</w:t>
      </w:r>
    </w:p>
    <w:p w14:paraId="03ED3164" w14:textId="77777777" w:rsidR="00A64BA9" w:rsidRPr="00A64BA9" w:rsidRDefault="00A64BA9" w:rsidP="00A64BA9">
      <w:pPr>
        <w:numPr>
          <w:ilvl w:val="0"/>
          <w:numId w:val="38"/>
        </w:numPr>
      </w:pPr>
      <w:r w:rsidRPr="00A64BA9">
        <w:rPr>
          <w:b/>
          <w:bCs/>
        </w:rPr>
        <w:t>Server Processes the Request</w:t>
      </w:r>
      <w:r w:rsidRPr="00A64BA9">
        <w:t>: The server receives the request, interprets it, and takes the appropriate action. This might involve retrieving a file, executing a script, or performing a database query.</w:t>
      </w:r>
    </w:p>
    <w:p w14:paraId="3D8C8220" w14:textId="77777777" w:rsidR="00A64BA9" w:rsidRPr="00A64BA9" w:rsidRDefault="00A64BA9" w:rsidP="00A64BA9">
      <w:pPr>
        <w:numPr>
          <w:ilvl w:val="0"/>
          <w:numId w:val="38"/>
        </w:numPr>
      </w:pPr>
      <w:r w:rsidRPr="00A64BA9">
        <w:rPr>
          <w:b/>
          <w:bCs/>
        </w:rPr>
        <w:t>Server Sends a Response</w:t>
      </w:r>
      <w:r w:rsidRPr="00A64BA9">
        <w:t xml:space="preserve">: After processing, the server sends back an HTTP response with a </w:t>
      </w:r>
      <w:r w:rsidRPr="00A64BA9">
        <w:rPr>
          <w:b/>
          <w:bCs/>
        </w:rPr>
        <w:t>status code</w:t>
      </w:r>
      <w:r w:rsidRPr="00A64BA9">
        <w:t xml:space="preserve"> (indicating success or error), </w:t>
      </w:r>
      <w:r w:rsidRPr="00A64BA9">
        <w:rPr>
          <w:b/>
          <w:bCs/>
        </w:rPr>
        <w:t>headers</w:t>
      </w:r>
      <w:r w:rsidRPr="00A64BA9">
        <w:t xml:space="preserve"> (like content type), and the </w:t>
      </w:r>
      <w:r w:rsidRPr="00A64BA9">
        <w:rPr>
          <w:b/>
          <w:bCs/>
        </w:rPr>
        <w:t>requested content</w:t>
      </w:r>
      <w:r w:rsidRPr="00A64BA9">
        <w:t xml:space="preserve"> (like an HTML file or JSON data).</w:t>
      </w:r>
    </w:p>
    <w:p w14:paraId="5268D353" w14:textId="77777777" w:rsidR="00A64BA9" w:rsidRPr="00A64BA9" w:rsidRDefault="00A64BA9" w:rsidP="00A64BA9">
      <w:pPr>
        <w:rPr>
          <w:b/>
          <w:bCs/>
        </w:rPr>
      </w:pPr>
      <w:r w:rsidRPr="00A64BA9">
        <w:rPr>
          <w:b/>
          <w:bCs/>
        </w:rPr>
        <w:t>HTTP Request Structure</w:t>
      </w:r>
    </w:p>
    <w:p w14:paraId="1A7FFEDB" w14:textId="77777777" w:rsidR="00A64BA9" w:rsidRPr="00A64BA9" w:rsidRDefault="00A64BA9" w:rsidP="00A64BA9">
      <w:r w:rsidRPr="00A64BA9">
        <w:lastRenderedPageBreak/>
        <w:t>An HTTP request has three main parts:</w:t>
      </w:r>
    </w:p>
    <w:p w14:paraId="3B60DA05" w14:textId="77777777" w:rsidR="00A64BA9" w:rsidRPr="00A64BA9" w:rsidRDefault="00A64BA9" w:rsidP="00A64BA9">
      <w:pPr>
        <w:numPr>
          <w:ilvl w:val="0"/>
          <w:numId w:val="39"/>
        </w:numPr>
      </w:pPr>
      <w:r w:rsidRPr="00A64BA9">
        <w:rPr>
          <w:b/>
          <w:bCs/>
        </w:rPr>
        <w:t>Request Line</w:t>
      </w:r>
      <w:r w:rsidRPr="00A64BA9">
        <w:t>:</w:t>
      </w:r>
    </w:p>
    <w:p w14:paraId="0D98D014" w14:textId="77777777" w:rsidR="00A64BA9" w:rsidRPr="00A64BA9" w:rsidRDefault="00A64BA9" w:rsidP="00A64BA9">
      <w:pPr>
        <w:numPr>
          <w:ilvl w:val="1"/>
          <w:numId w:val="39"/>
        </w:numPr>
      </w:pPr>
      <w:r w:rsidRPr="00A64BA9">
        <w:t xml:space="preserve">Includes the </w:t>
      </w:r>
      <w:r w:rsidRPr="00A64BA9">
        <w:rPr>
          <w:b/>
          <w:bCs/>
        </w:rPr>
        <w:t>method</w:t>
      </w:r>
      <w:r w:rsidRPr="00A64BA9">
        <w:t xml:space="preserve"> (GET, POST, PUT, DELETE, etc.), </w:t>
      </w:r>
      <w:r w:rsidRPr="00A64BA9">
        <w:rPr>
          <w:b/>
          <w:bCs/>
        </w:rPr>
        <w:t>URL</w:t>
      </w:r>
      <w:r w:rsidRPr="00A64BA9">
        <w:t xml:space="preserve"> of the resource, and the </w:t>
      </w:r>
      <w:r w:rsidRPr="00A64BA9">
        <w:rPr>
          <w:b/>
          <w:bCs/>
        </w:rPr>
        <w:t>HTTP version</w:t>
      </w:r>
      <w:r w:rsidRPr="00A64BA9">
        <w:t>.</w:t>
      </w:r>
    </w:p>
    <w:p w14:paraId="3A735613" w14:textId="77777777" w:rsidR="00A64BA9" w:rsidRPr="00A64BA9" w:rsidRDefault="00A64BA9" w:rsidP="00A64BA9">
      <w:pPr>
        <w:numPr>
          <w:ilvl w:val="1"/>
          <w:numId w:val="39"/>
        </w:numPr>
      </w:pPr>
      <w:r w:rsidRPr="00A64BA9">
        <w:t>Example: GET /index.html HTTP/1.1</w:t>
      </w:r>
    </w:p>
    <w:p w14:paraId="75B9E354" w14:textId="77777777" w:rsidR="00A64BA9" w:rsidRPr="00A64BA9" w:rsidRDefault="00A64BA9" w:rsidP="00A64BA9">
      <w:pPr>
        <w:numPr>
          <w:ilvl w:val="0"/>
          <w:numId w:val="39"/>
        </w:numPr>
      </w:pPr>
      <w:r w:rsidRPr="00A64BA9">
        <w:rPr>
          <w:b/>
          <w:bCs/>
        </w:rPr>
        <w:t>Headers</w:t>
      </w:r>
      <w:r w:rsidRPr="00A64BA9">
        <w:t>:</w:t>
      </w:r>
    </w:p>
    <w:p w14:paraId="7752F1D7" w14:textId="77777777" w:rsidR="00A64BA9" w:rsidRPr="00A64BA9" w:rsidRDefault="00A64BA9" w:rsidP="00A64BA9">
      <w:pPr>
        <w:numPr>
          <w:ilvl w:val="1"/>
          <w:numId w:val="39"/>
        </w:numPr>
      </w:pPr>
      <w:r w:rsidRPr="00A64BA9">
        <w:t xml:space="preserve">Headers provide additional information, like the type of content the client </w:t>
      </w:r>
      <w:proofErr w:type="gramStart"/>
      <w:r w:rsidRPr="00A64BA9">
        <w:t>expects,</w:t>
      </w:r>
      <w:proofErr w:type="gramEnd"/>
      <w:r w:rsidRPr="00A64BA9">
        <w:t xml:space="preserve"> user-agent info, cookies, and authentication details.</w:t>
      </w:r>
    </w:p>
    <w:p w14:paraId="4414CDB3" w14:textId="77777777" w:rsidR="00A64BA9" w:rsidRPr="00A64BA9" w:rsidRDefault="00A64BA9" w:rsidP="00A64BA9">
      <w:pPr>
        <w:numPr>
          <w:ilvl w:val="1"/>
          <w:numId w:val="39"/>
        </w:numPr>
      </w:pPr>
      <w:r w:rsidRPr="00A64BA9">
        <w:t>Example: User-Agent: Mozilla/5.0, Accept: text/html</w:t>
      </w:r>
    </w:p>
    <w:p w14:paraId="6D242AF6" w14:textId="77777777" w:rsidR="00A64BA9" w:rsidRPr="00A64BA9" w:rsidRDefault="00A64BA9" w:rsidP="00A64BA9">
      <w:pPr>
        <w:numPr>
          <w:ilvl w:val="0"/>
          <w:numId w:val="39"/>
        </w:numPr>
      </w:pPr>
      <w:r w:rsidRPr="00A64BA9">
        <w:rPr>
          <w:b/>
          <w:bCs/>
        </w:rPr>
        <w:t>Body</w:t>
      </w:r>
      <w:r w:rsidRPr="00A64BA9">
        <w:t xml:space="preserve"> (optional):</w:t>
      </w:r>
    </w:p>
    <w:p w14:paraId="1F90FE87" w14:textId="77777777" w:rsidR="00A64BA9" w:rsidRPr="00A64BA9" w:rsidRDefault="00A64BA9" w:rsidP="00A64BA9">
      <w:pPr>
        <w:numPr>
          <w:ilvl w:val="1"/>
          <w:numId w:val="39"/>
        </w:numPr>
      </w:pPr>
      <w:r w:rsidRPr="00A64BA9">
        <w:t>The body carries data in certain types of requests, like POST or PUT, where data (e.g., form inputs) is sent to the server.</w:t>
      </w:r>
    </w:p>
    <w:p w14:paraId="18814EE5" w14:textId="77777777" w:rsidR="00A64BA9" w:rsidRPr="00A64BA9" w:rsidRDefault="00A64BA9" w:rsidP="00A64BA9">
      <w:pPr>
        <w:numPr>
          <w:ilvl w:val="1"/>
          <w:numId w:val="39"/>
        </w:numPr>
      </w:pPr>
      <w:r w:rsidRPr="00A64BA9">
        <w:t>Example: In a login form submission, the body might contain username=</w:t>
      </w:r>
      <w:proofErr w:type="spellStart"/>
      <w:r w:rsidRPr="00A64BA9">
        <w:t>example&amp;password</w:t>
      </w:r>
      <w:proofErr w:type="spellEnd"/>
      <w:r w:rsidRPr="00A64BA9">
        <w:t>=123.</w:t>
      </w:r>
    </w:p>
    <w:p w14:paraId="33BC7677" w14:textId="77777777" w:rsidR="00A64BA9" w:rsidRPr="00A64BA9" w:rsidRDefault="00A64BA9" w:rsidP="00A64BA9">
      <w:pPr>
        <w:rPr>
          <w:b/>
          <w:bCs/>
        </w:rPr>
      </w:pPr>
      <w:r w:rsidRPr="00A64BA9">
        <w:rPr>
          <w:b/>
          <w:bCs/>
        </w:rPr>
        <w:t>HTTP Response Structure</w:t>
      </w:r>
    </w:p>
    <w:p w14:paraId="601993D0" w14:textId="77777777" w:rsidR="00A64BA9" w:rsidRPr="00A64BA9" w:rsidRDefault="00A64BA9" w:rsidP="00A64BA9">
      <w:r w:rsidRPr="00A64BA9">
        <w:t>An HTTP response from the server also has three main parts:</w:t>
      </w:r>
    </w:p>
    <w:p w14:paraId="50487192" w14:textId="77777777" w:rsidR="00A64BA9" w:rsidRPr="00A64BA9" w:rsidRDefault="00A64BA9" w:rsidP="00A64BA9">
      <w:pPr>
        <w:numPr>
          <w:ilvl w:val="0"/>
          <w:numId w:val="40"/>
        </w:numPr>
      </w:pPr>
      <w:r w:rsidRPr="00A64BA9">
        <w:rPr>
          <w:b/>
          <w:bCs/>
        </w:rPr>
        <w:t>Status Line</w:t>
      </w:r>
      <w:r w:rsidRPr="00A64BA9">
        <w:t>:</w:t>
      </w:r>
    </w:p>
    <w:p w14:paraId="0639D42C" w14:textId="77777777" w:rsidR="00A64BA9" w:rsidRPr="00A64BA9" w:rsidRDefault="00A64BA9" w:rsidP="00A64BA9">
      <w:pPr>
        <w:numPr>
          <w:ilvl w:val="1"/>
          <w:numId w:val="40"/>
        </w:numPr>
      </w:pPr>
      <w:r w:rsidRPr="00A64BA9">
        <w:t xml:space="preserve">Contains the </w:t>
      </w:r>
      <w:r w:rsidRPr="00A64BA9">
        <w:rPr>
          <w:b/>
          <w:bCs/>
        </w:rPr>
        <w:t>HTTP version</w:t>
      </w:r>
      <w:r w:rsidRPr="00A64BA9">
        <w:t xml:space="preserve">, a </w:t>
      </w:r>
      <w:r w:rsidRPr="00A64BA9">
        <w:rPr>
          <w:b/>
          <w:bCs/>
        </w:rPr>
        <w:t>status code</w:t>
      </w:r>
      <w:r w:rsidRPr="00A64BA9">
        <w:t xml:space="preserve"> (like 200, 404, 500), and a </w:t>
      </w:r>
      <w:r w:rsidRPr="00A64BA9">
        <w:rPr>
          <w:b/>
          <w:bCs/>
        </w:rPr>
        <w:t>status message</w:t>
      </w:r>
      <w:r w:rsidRPr="00A64BA9">
        <w:t>.</w:t>
      </w:r>
    </w:p>
    <w:p w14:paraId="738D3F33" w14:textId="77777777" w:rsidR="00A64BA9" w:rsidRPr="00A64BA9" w:rsidRDefault="00A64BA9" w:rsidP="00A64BA9">
      <w:pPr>
        <w:numPr>
          <w:ilvl w:val="1"/>
          <w:numId w:val="40"/>
        </w:numPr>
      </w:pPr>
      <w:r w:rsidRPr="00A64BA9">
        <w:t>Example: HTTP/1.1 200 OK</w:t>
      </w:r>
    </w:p>
    <w:p w14:paraId="0CBE6F9B" w14:textId="77777777" w:rsidR="00A64BA9" w:rsidRPr="00A64BA9" w:rsidRDefault="00A64BA9" w:rsidP="00A64BA9">
      <w:pPr>
        <w:numPr>
          <w:ilvl w:val="0"/>
          <w:numId w:val="40"/>
        </w:numPr>
      </w:pPr>
      <w:r w:rsidRPr="00A64BA9">
        <w:rPr>
          <w:b/>
          <w:bCs/>
        </w:rPr>
        <w:t>Headers</w:t>
      </w:r>
      <w:r w:rsidRPr="00A64BA9">
        <w:t>:</w:t>
      </w:r>
    </w:p>
    <w:p w14:paraId="00CC4C54" w14:textId="77777777" w:rsidR="00A64BA9" w:rsidRPr="00A64BA9" w:rsidRDefault="00A64BA9" w:rsidP="00A64BA9">
      <w:pPr>
        <w:numPr>
          <w:ilvl w:val="1"/>
          <w:numId w:val="40"/>
        </w:numPr>
      </w:pPr>
      <w:r w:rsidRPr="00A64BA9">
        <w:t>Response headers provide information about the response, like content type, server information, and caching instructions.</w:t>
      </w:r>
    </w:p>
    <w:p w14:paraId="3898DCC7" w14:textId="77777777" w:rsidR="00A64BA9" w:rsidRPr="00A64BA9" w:rsidRDefault="00A64BA9" w:rsidP="00A64BA9">
      <w:pPr>
        <w:numPr>
          <w:ilvl w:val="1"/>
          <w:numId w:val="40"/>
        </w:numPr>
      </w:pPr>
      <w:r w:rsidRPr="00A64BA9">
        <w:t>Example: Content-Type: text/html, Server: Apache</w:t>
      </w:r>
    </w:p>
    <w:p w14:paraId="5B5A82DA" w14:textId="77777777" w:rsidR="00A64BA9" w:rsidRPr="00A64BA9" w:rsidRDefault="00A64BA9" w:rsidP="00A64BA9">
      <w:pPr>
        <w:numPr>
          <w:ilvl w:val="0"/>
          <w:numId w:val="40"/>
        </w:numPr>
      </w:pPr>
      <w:r w:rsidRPr="00A64BA9">
        <w:rPr>
          <w:b/>
          <w:bCs/>
        </w:rPr>
        <w:t>Body</w:t>
      </w:r>
      <w:r w:rsidRPr="00A64BA9">
        <w:t>:</w:t>
      </w:r>
    </w:p>
    <w:p w14:paraId="3A5AD237" w14:textId="77777777" w:rsidR="00A64BA9" w:rsidRPr="00A64BA9" w:rsidRDefault="00A64BA9" w:rsidP="00A64BA9">
      <w:pPr>
        <w:numPr>
          <w:ilvl w:val="1"/>
          <w:numId w:val="40"/>
        </w:numPr>
      </w:pPr>
      <w:r w:rsidRPr="00A64BA9">
        <w:t>The body contains the actual data requested by the client, like an HTML document, an image, or JSON data for an API response.</w:t>
      </w:r>
    </w:p>
    <w:p w14:paraId="493F6CD5" w14:textId="77777777" w:rsidR="00A64BA9" w:rsidRPr="00A64BA9" w:rsidRDefault="00A64BA9" w:rsidP="00A64BA9">
      <w:pPr>
        <w:numPr>
          <w:ilvl w:val="1"/>
          <w:numId w:val="40"/>
        </w:numPr>
      </w:pPr>
      <w:r w:rsidRPr="00A64BA9">
        <w:t>Example: The HTML of a webpage.</w:t>
      </w:r>
    </w:p>
    <w:p w14:paraId="213F13F4" w14:textId="77777777" w:rsidR="00A64BA9" w:rsidRPr="00A64BA9" w:rsidRDefault="00A64BA9" w:rsidP="00A64BA9">
      <w:pPr>
        <w:rPr>
          <w:b/>
          <w:bCs/>
        </w:rPr>
      </w:pPr>
      <w:r w:rsidRPr="00A64BA9">
        <w:rPr>
          <w:b/>
          <w:bCs/>
        </w:rPr>
        <w:t>Common HTTP Methods</w:t>
      </w:r>
    </w:p>
    <w:p w14:paraId="0BED32B0" w14:textId="77777777" w:rsidR="00A64BA9" w:rsidRPr="00A64BA9" w:rsidRDefault="00A64BA9" w:rsidP="00A64BA9">
      <w:r w:rsidRPr="00A64BA9">
        <w:t>HTTP defines several methods, each with a different purpose:</w:t>
      </w:r>
    </w:p>
    <w:p w14:paraId="25BE4283" w14:textId="77777777" w:rsidR="00A64BA9" w:rsidRPr="00A64BA9" w:rsidRDefault="00A64BA9" w:rsidP="00A64BA9">
      <w:pPr>
        <w:numPr>
          <w:ilvl w:val="0"/>
          <w:numId w:val="41"/>
        </w:numPr>
      </w:pPr>
      <w:r w:rsidRPr="00A64BA9">
        <w:rPr>
          <w:b/>
          <w:bCs/>
        </w:rPr>
        <w:t>GET</w:t>
      </w:r>
      <w:r w:rsidRPr="00A64BA9">
        <w:t>: Requests data from the server without modifying it. Commonly used for retrieving web pages or API data.</w:t>
      </w:r>
    </w:p>
    <w:p w14:paraId="0F0A5464" w14:textId="77777777" w:rsidR="00A64BA9" w:rsidRPr="00A64BA9" w:rsidRDefault="00A64BA9" w:rsidP="00A64BA9">
      <w:pPr>
        <w:numPr>
          <w:ilvl w:val="0"/>
          <w:numId w:val="41"/>
        </w:numPr>
      </w:pPr>
      <w:r w:rsidRPr="00A64BA9">
        <w:rPr>
          <w:b/>
          <w:bCs/>
        </w:rPr>
        <w:t>POST</w:t>
      </w:r>
      <w:r w:rsidRPr="00A64BA9">
        <w:t>: Sends data to the server, often to create a new resource. Used when submitting forms or uploading data.</w:t>
      </w:r>
    </w:p>
    <w:p w14:paraId="1A5427AB" w14:textId="77777777" w:rsidR="00A64BA9" w:rsidRPr="00A64BA9" w:rsidRDefault="00A64BA9" w:rsidP="00A64BA9">
      <w:pPr>
        <w:numPr>
          <w:ilvl w:val="0"/>
          <w:numId w:val="41"/>
        </w:numPr>
      </w:pPr>
      <w:r w:rsidRPr="00A64BA9">
        <w:rPr>
          <w:b/>
          <w:bCs/>
        </w:rPr>
        <w:lastRenderedPageBreak/>
        <w:t>PUT</w:t>
      </w:r>
      <w:r w:rsidRPr="00A64BA9">
        <w:t>: Replaces or updates a resource on the server.</w:t>
      </w:r>
    </w:p>
    <w:p w14:paraId="29828C76" w14:textId="77777777" w:rsidR="00A64BA9" w:rsidRPr="00A64BA9" w:rsidRDefault="00A64BA9" w:rsidP="00A64BA9">
      <w:pPr>
        <w:numPr>
          <w:ilvl w:val="0"/>
          <w:numId w:val="41"/>
        </w:numPr>
      </w:pPr>
      <w:r w:rsidRPr="00A64BA9">
        <w:rPr>
          <w:b/>
          <w:bCs/>
        </w:rPr>
        <w:t>DELETE</w:t>
      </w:r>
      <w:r w:rsidRPr="00A64BA9">
        <w:t>: Deletes a resource on the server.</w:t>
      </w:r>
    </w:p>
    <w:p w14:paraId="10534D55" w14:textId="77777777" w:rsidR="00A64BA9" w:rsidRPr="00A64BA9" w:rsidRDefault="00A64BA9" w:rsidP="00A64BA9">
      <w:pPr>
        <w:numPr>
          <w:ilvl w:val="0"/>
          <w:numId w:val="41"/>
        </w:numPr>
      </w:pPr>
      <w:r w:rsidRPr="00A64BA9">
        <w:rPr>
          <w:b/>
          <w:bCs/>
        </w:rPr>
        <w:t>PATCH</w:t>
      </w:r>
      <w:r w:rsidRPr="00A64BA9">
        <w:t>: Partially updates a resource.</w:t>
      </w:r>
    </w:p>
    <w:p w14:paraId="66CA6DC6" w14:textId="77777777" w:rsidR="00A64BA9" w:rsidRPr="00A64BA9" w:rsidRDefault="00A64BA9" w:rsidP="00A64BA9">
      <w:pPr>
        <w:numPr>
          <w:ilvl w:val="0"/>
          <w:numId w:val="41"/>
        </w:numPr>
      </w:pPr>
      <w:r w:rsidRPr="00A64BA9">
        <w:rPr>
          <w:b/>
          <w:bCs/>
        </w:rPr>
        <w:t>HEAD</w:t>
      </w:r>
      <w:r w:rsidRPr="00A64BA9">
        <w:t>: Retrieves headers only, without the body. Used to check metadata about a resource.</w:t>
      </w:r>
    </w:p>
    <w:p w14:paraId="7EE23219" w14:textId="77777777" w:rsidR="00A64BA9" w:rsidRPr="00A64BA9" w:rsidRDefault="00A64BA9" w:rsidP="00A64BA9">
      <w:pPr>
        <w:rPr>
          <w:b/>
          <w:bCs/>
        </w:rPr>
      </w:pPr>
      <w:r w:rsidRPr="00A64BA9">
        <w:rPr>
          <w:b/>
          <w:bCs/>
        </w:rPr>
        <w:t>HTTP Status Codes</w:t>
      </w:r>
    </w:p>
    <w:p w14:paraId="46A8DBDF" w14:textId="77777777" w:rsidR="00A64BA9" w:rsidRPr="00A64BA9" w:rsidRDefault="00A64BA9" w:rsidP="00A64BA9">
      <w:r w:rsidRPr="00A64BA9">
        <w:t>Status codes in the HTTP response tell the client whether the request was successful and, if not, why. These are grouped into five categories:</w:t>
      </w:r>
    </w:p>
    <w:p w14:paraId="5707DE57" w14:textId="77777777" w:rsidR="00A64BA9" w:rsidRPr="00A64BA9" w:rsidRDefault="00A64BA9" w:rsidP="00A64BA9">
      <w:pPr>
        <w:numPr>
          <w:ilvl w:val="0"/>
          <w:numId w:val="42"/>
        </w:numPr>
      </w:pPr>
      <w:r w:rsidRPr="00A64BA9">
        <w:rPr>
          <w:b/>
          <w:bCs/>
        </w:rPr>
        <w:t>1xx (Informational)</w:t>
      </w:r>
      <w:r w:rsidRPr="00A64BA9">
        <w:t xml:space="preserve">: Request </w:t>
      </w:r>
      <w:proofErr w:type="gramStart"/>
      <w:r w:rsidRPr="00A64BA9">
        <w:t>received,</w:t>
      </w:r>
      <w:proofErr w:type="gramEnd"/>
      <w:r w:rsidRPr="00A64BA9">
        <w:t xml:space="preserve"> server is processing (rarely seen by end-users).</w:t>
      </w:r>
    </w:p>
    <w:p w14:paraId="63E991C2" w14:textId="77777777" w:rsidR="00A64BA9" w:rsidRPr="00A64BA9" w:rsidRDefault="00A64BA9" w:rsidP="00A64BA9">
      <w:pPr>
        <w:numPr>
          <w:ilvl w:val="0"/>
          <w:numId w:val="42"/>
        </w:numPr>
      </w:pPr>
      <w:r w:rsidRPr="00A64BA9">
        <w:rPr>
          <w:b/>
          <w:bCs/>
        </w:rPr>
        <w:t>2xx (Success)</w:t>
      </w:r>
      <w:r w:rsidRPr="00A64BA9">
        <w:t>: Request was successfully processed (e.g., 200 OK, 201 Created).</w:t>
      </w:r>
    </w:p>
    <w:p w14:paraId="1289BDBC" w14:textId="77777777" w:rsidR="00A64BA9" w:rsidRPr="00A64BA9" w:rsidRDefault="00A64BA9" w:rsidP="00A64BA9">
      <w:pPr>
        <w:numPr>
          <w:ilvl w:val="0"/>
          <w:numId w:val="42"/>
        </w:numPr>
      </w:pPr>
      <w:r w:rsidRPr="00A64BA9">
        <w:rPr>
          <w:b/>
          <w:bCs/>
        </w:rPr>
        <w:t>3xx (Redirection)</w:t>
      </w:r>
      <w:r w:rsidRPr="00A64BA9">
        <w:t>: Further action is needed (e.g., 301 Moved Permanently, 302 Found).</w:t>
      </w:r>
    </w:p>
    <w:p w14:paraId="49408B3F" w14:textId="77777777" w:rsidR="00A64BA9" w:rsidRPr="00A64BA9" w:rsidRDefault="00A64BA9" w:rsidP="00A64BA9">
      <w:pPr>
        <w:numPr>
          <w:ilvl w:val="0"/>
          <w:numId w:val="42"/>
        </w:numPr>
      </w:pPr>
      <w:r w:rsidRPr="00A64BA9">
        <w:rPr>
          <w:b/>
          <w:bCs/>
        </w:rPr>
        <w:t>4xx (Client Error)</w:t>
      </w:r>
      <w:r w:rsidRPr="00A64BA9">
        <w:t>: Client made a bad request (e.g., 404 Not Found, 403 Forbidden).</w:t>
      </w:r>
    </w:p>
    <w:p w14:paraId="4C2AC155" w14:textId="77777777" w:rsidR="00A64BA9" w:rsidRPr="00A64BA9" w:rsidRDefault="00A64BA9" w:rsidP="00A64BA9">
      <w:pPr>
        <w:numPr>
          <w:ilvl w:val="0"/>
          <w:numId w:val="42"/>
        </w:numPr>
      </w:pPr>
      <w:r w:rsidRPr="00A64BA9">
        <w:rPr>
          <w:b/>
          <w:bCs/>
        </w:rPr>
        <w:t>5xx (Server Error)</w:t>
      </w:r>
      <w:r w:rsidRPr="00A64BA9">
        <w:t xml:space="preserve">: Server failed to </w:t>
      </w:r>
      <w:proofErr w:type="spellStart"/>
      <w:r w:rsidRPr="00A64BA9">
        <w:t>fulfill</w:t>
      </w:r>
      <w:proofErr w:type="spellEnd"/>
      <w:r w:rsidRPr="00A64BA9">
        <w:t xml:space="preserve"> a valid request (e.g., 500 Internal Server Error, 503 Service Unavailable).</w:t>
      </w:r>
    </w:p>
    <w:p w14:paraId="1F47C4BB" w14:textId="77777777" w:rsidR="00A64BA9" w:rsidRPr="00A64BA9" w:rsidRDefault="00A64BA9" w:rsidP="00A64BA9">
      <w:pPr>
        <w:rPr>
          <w:b/>
          <w:bCs/>
        </w:rPr>
      </w:pPr>
      <w:r w:rsidRPr="00A64BA9">
        <w:rPr>
          <w:b/>
          <w:bCs/>
        </w:rPr>
        <w:t>HTTP vs. HTTPS</w:t>
      </w:r>
    </w:p>
    <w:p w14:paraId="1F52EE29" w14:textId="77777777" w:rsidR="00A64BA9" w:rsidRPr="00A64BA9" w:rsidRDefault="00A64BA9" w:rsidP="00A64BA9">
      <w:pPr>
        <w:numPr>
          <w:ilvl w:val="0"/>
          <w:numId w:val="43"/>
        </w:numPr>
      </w:pPr>
      <w:r w:rsidRPr="00A64BA9">
        <w:rPr>
          <w:b/>
          <w:bCs/>
        </w:rPr>
        <w:t>HTTP</w:t>
      </w:r>
      <w:r w:rsidRPr="00A64BA9">
        <w:t>: Data sent over HTTP is not encrypted, making it vulnerable to interception.</w:t>
      </w:r>
    </w:p>
    <w:p w14:paraId="4B876586" w14:textId="77777777" w:rsidR="00A64BA9" w:rsidRPr="00A64BA9" w:rsidRDefault="00A64BA9" w:rsidP="00A64BA9">
      <w:pPr>
        <w:numPr>
          <w:ilvl w:val="0"/>
          <w:numId w:val="43"/>
        </w:numPr>
      </w:pPr>
      <w:r w:rsidRPr="00A64BA9">
        <w:rPr>
          <w:b/>
          <w:bCs/>
        </w:rPr>
        <w:t>HTTPS (HTTP Secure)</w:t>
      </w:r>
      <w:r w:rsidRPr="00A64BA9">
        <w:t>: HTTPS encrypts data using SSL/TLS, providing a secure channel for transferring data over the internet. HTTPS is essential for sensitive transactions, such as online banking, logins, and any website where data privacy is a concern.</w:t>
      </w:r>
    </w:p>
    <w:p w14:paraId="244E9C39" w14:textId="77777777" w:rsidR="00A64BA9" w:rsidRPr="00A64BA9" w:rsidRDefault="00A64BA9" w:rsidP="00A64BA9">
      <w:pPr>
        <w:rPr>
          <w:b/>
          <w:bCs/>
        </w:rPr>
      </w:pPr>
      <w:r w:rsidRPr="00A64BA9">
        <w:rPr>
          <w:b/>
          <w:bCs/>
        </w:rPr>
        <w:t xml:space="preserve">How HTTP Fits </w:t>
      </w:r>
      <w:proofErr w:type="gramStart"/>
      <w:r w:rsidRPr="00A64BA9">
        <w:rPr>
          <w:b/>
          <w:bCs/>
        </w:rPr>
        <w:t>Into</w:t>
      </w:r>
      <w:proofErr w:type="gramEnd"/>
      <w:r w:rsidRPr="00A64BA9">
        <w:rPr>
          <w:b/>
          <w:bCs/>
        </w:rPr>
        <w:t xml:space="preserve"> the Web</w:t>
      </w:r>
    </w:p>
    <w:p w14:paraId="76CC08AD" w14:textId="77777777" w:rsidR="00A64BA9" w:rsidRPr="00A64BA9" w:rsidRDefault="00A64BA9" w:rsidP="00A64BA9">
      <w:pPr>
        <w:numPr>
          <w:ilvl w:val="0"/>
          <w:numId w:val="44"/>
        </w:numPr>
      </w:pPr>
      <w:r w:rsidRPr="00A64BA9">
        <w:rPr>
          <w:b/>
          <w:bCs/>
        </w:rPr>
        <w:t>DNS Lookup</w:t>
      </w:r>
      <w:r w:rsidRPr="00A64BA9">
        <w:t>: When you enter a URL, your browser uses DNS to find the IP address of the server hosting the site.</w:t>
      </w:r>
    </w:p>
    <w:p w14:paraId="0C75CA1D" w14:textId="77777777" w:rsidR="00A64BA9" w:rsidRPr="00A64BA9" w:rsidRDefault="00A64BA9" w:rsidP="00A64BA9">
      <w:pPr>
        <w:numPr>
          <w:ilvl w:val="0"/>
          <w:numId w:val="44"/>
        </w:numPr>
      </w:pPr>
      <w:r w:rsidRPr="00A64BA9">
        <w:rPr>
          <w:b/>
          <w:bCs/>
        </w:rPr>
        <w:t>Establish Connection</w:t>
      </w:r>
      <w:r w:rsidRPr="00A64BA9">
        <w:t xml:space="preserve">: The browser connects to the server over </w:t>
      </w:r>
      <w:r w:rsidRPr="00A64BA9">
        <w:rPr>
          <w:b/>
          <w:bCs/>
        </w:rPr>
        <w:t>TCP</w:t>
      </w:r>
      <w:r w:rsidRPr="00A64BA9">
        <w:t xml:space="preserve"> (Transmission Control Protocol), usually on port 80 for HTTP or port 443 for HTTPS.</w:t>
      </w:r>
    </w:p>
    <w:p w14:paraId="1DD7785A" w14:textId="77777777" w:rsidR="00A64BA9" w:rsidRPr="00A64BA9" w:rsidRDefault="00A64BA9" w:rsidP="00A64BA9">
      <w:pPr>
        <w:numPr>
          <w:ilvl w:val="0"/>
          <w:numId w:val="44"/>
        </w:numPr>
      </w:pPr>
      <w:r w:rsidRPr="00A64BA9">
        <w:rPr>
          <w:b/>
          <w:bCs/>
        </w:rPr>
        <w:t>Send HTTP Request</w:t>
      </w:r>
      <w:r w:rsidRPr="00A64BA9">
        <w:t>: The browser sends an HTTP request to the server.</w:t>
      </w:r>
    </w:p>
    <w:p w14:paraId="6E30E8EA" w14:textId="77777777" w:rsidR="00A64BA9" w:rsidRPr="00A64BA9" w:rsidRDefault="00A64BA9" w:rsidP="00A64BA9">
      <w:pPr>
        <w:numPr>
          <w:ilvl w:val="0"/>
          <w:numId w:val="44"/>
        </w:numPr>
      </w:pPr>
      <w:r w:rsidRPr="00A64BA9">
        <w:rPr>
          <w:b/>
          <w:bCs/>
        </w:rPr>
        <w:t>Receive HTTP Response</w:t>
      </w:r>
      <w:r w:rsidRPr="00A64BA9">
        <w:t>: The server processes the request and sends back an HTTP response.</w:t>
      </w:r>
    </w:p>
    <w:p w14:paraId="65643924" w14:textId="77777777" w:rsidR="00A64BA9" w:rsidRPr="00A64BA9" w:rsidRDefault="00A64BA9" w:rsidP="00A64BA9">
      <w:pPr>
        <w:numPr>
          <w:ilvl w:val="0"/>
          <w:numId w:val="44"/>
        </w:numPr>
      </w:pPr>
      <w:r w:rsidRPr="00A64BA9">
        <w:rPr>
          <w:b/>
          <w:bCs/>
        </w:rPr>
        <w:t>Render Content</w:t>
      </w:r>
      <w:r w:rsidRPr="00A64BA9">
        <w:t>: The browser interprets the HTML, CSS, JavaScript, and images from the response and displays the webpage.</w:t>
      </w:r>
    </w:p>
    <w:p w14:paraId="50F0F5B7" w14:textId="77777777" w:rsidR="00A64BA9" w:rsidRPr="00A64BA9" w:rsidRDefault="00A64BA9" w:rsidP="00A64BA9">
      <w:pPr>
        <w:rPr>
          <w:b/>
          <w:bCs/>
        </w:rPr>
      </w:pPr>
      <w:r w:rsidRPr="00A64BA9">
        <w:rPr>
          <w:b/>
          <w:bCs/>
        </w:rPr>
        <w:t>Summary</w:t>
      </w:r>
    </w:p>
    <w:p w14:paraId="31077CC3" w14:textId="3BCE30DF" w:rsidR="00A64BA9" w:rsidRPr="00A64BA9" w:rsidRDefault="00A64BA9" w:rsidP="00A64BA9">
      <w:r w:rsidRPr="00A64BA9">
        <w:t xml:space="preserve">HTTP is the protocol that underpins the web, handling all interactions between browsers and servers. It’s a </w:t>
      </w:r>
      <w:r w:rsidRPr="00A64BA9">
        <w:rPr>
          <w:b/>
          <w:bCs/>
        </w:rPr>
        <w:t>stateless, connectionless, and flexible</w:t>
      </w:r>
      <w:r w:rsidRPr="00A64BA9">
        <w:t xml:space="preserve"> protocol that powers web browsing, data fetching, and all types of online interactions, with HTTPS providing a secure variant for encrypted data transfer.</w:t>
      </w:r>
    </w:p>
    <w:p w14:paraId="54D76DB7" w14:textId="77777777" w:rsidR="00CB0788" w:rsidRDefault="00CB0788"/>
    <w:p w14:paraId="1B33E75C" w14:textId="7AA414E4" w:rsidR="00E8045A" w:rsidRDefault="00E8045A" w:rsidP="00E8045A">
      <w:pPr>
        <w:pStyle w:val="Heading1"/>
      </w:pPr>
      <w:r>
        <w:lastRenderedPageBreak/>
        <w:t>Resources:</w:t>
      </w:r>
    </w:p>
    <w:p w14:paraId="56D98441" w14:textId="4DBCADB4" w:rsidR="00E8045A" w:rsidRDefault="001872F5" w:rsidP="00E8045A">
      <w:r>
        <w:t>For TCP/IP</w:t>
      </w:r>
    </w:p>
    <w:p w14:paraId="6A9B3C0A" w14:textId="77C7DC94" w:rsidR="00E8045A" w:rsidRDefault="00E8045A">
      <w:hyperlink r:id="rId6" w:history="1">
        <w:r w:rsidRPr="00E8045A">
          <w:rPr>
            <w:rStyle w:val="Hyperlink"/>
          </w:rPr>
          <w:t>https://codeburst.io/understanding-tcp-internals-step-by-step-for-software-engineers-system-designers-part-1-df0c10b86449</w:t>
        </w:r>
      </w:hyperlink>
    </w:p>
    <w:p w14:paraId="4C76BCAF" w14:textId="77777777" w:rsidR="001872F5" w:rsidRDefault="001872F5"/>
    <w:p w14:paraId="3920CE76" w14:textId="675992B2" w:rsidR="001872F5" w:rsidRDefault="001872F5">
      <w:r>
        <w:t>For HTTP</w:t>
      </w:r>
    </w:p>
    <w:p w14:paraId="3378E414" w14:textId="1136E561" w:rsidR="00E8045A" w:rsidRDefault="00E8045A">
      <w:hyperlink r:id="rId7" w:history="1">
        <w:r w:rsidRPr="00E8045A">
          <w:rPr>
            <w:rStyle w:val="Hyperlink"/>
          </w:rPr>
          <w:t>https://www.youtube.c</w:t>
        </w:r>
        <w:r w:rsidRPr="00E8045A">
          <w:rPr>
            <w:rStyle w:val="Hyperlink"/>
          </w:rPr>
          <w:t>o</w:t>
        </w:r>
        <w:r w:rsidRPr="00E8045A">
          <w:rPr>
            <w:rStyle w:val="Hyperlink"/>
          </w:rPr>
          <w:t>m</w:t>
        </w:r>
        <w:r w:rsidRPr="00E8045A">
          <w:rPr>
            <w:rStyle w:val="Hyperlink"/>
          </w:rPr>
          <w:t>/watch?v=qgZiUvV41TI</w:t>
        </w:r>
      </w:hyperlink>
    </w:p>
    <w:p w14:paraId="598D9945" w14:textId="5C55C333" w:rsidR="001872F5" w:rsidRDefault="00E8045A">
      <w:hyperlink r:id="rId8" w:history="1">
        <w:r w:rsidRPr="00E8045A">
          <w:rPr>
            <w:rStyle w:val="Hyperlink"/>
          </w:rPr>
          <w:t>https://www.youtube.co</w:t>
        </w:r>
        <w:r w:rsidRPr="00E8045A">
          <w:rPr>
            <w:rStyle w:val="Hyperlink"/>
          </w:rPr>
          <w:t>m</w:t>
        </w:r>
        <w:r w:rsidRPr="00E8045A">
          <w:rPr>
            <w:rStyle w:val="Hyperlink"/>
          </w:rPr>
          <w:t>/</w:t>
        </w:r>
        <w:r w:rsidRPr="00E8045A">
          <w:rPr>
            <w:rStyle w:val="Hyperlink"/>
          </w:rPr>
          <w:t>watch?v=eesq</w:t>
        </w:r>
        <w:r w:rsidRPr="00E8045A">
          <w:rPr>
            <w:rStyle w:val="Hyperlink"/>
          </w:rPr>
          <w:t>K</w:t>
        </w:r>
        <w:r w:rsidRPr="00E8045A">
          <w:rPr>
            <w:rStyle w:val="Hyperlink"/>
          </w:rPr>
          <w:t>59rhGA</w:t>
        </w:r>
      </w:hyperlink>
    </w:p>
    <w:p w14:paraId="0FB33A88" w14:textId="77777777" w:rsidR="001872F5" w:rsidRDefault="001872F5"/>
    <w:p w14:paraId="4B8FF3F2" w14:textId="18B3353C" w:rsidR="001872F5" w:rsidRDefault="001872F5">
      <w:r>
        <w:t>For Html</w:t>
      </w:r>
    </w:p>
    <w:p w14:paraId="6ACA4C4F" w14:textId="4C4F8CF4" w:rsidR="00E8045A" w:rsidRDefault="00E8045A">
      <w:hyperlink r:id="rId9" w:history="1">
        <w:r w:rsidRPr="00E8045A">
          <w:rPr>
            <w:rStyle w:val="Hyperlink"/>
          </w:rPr>
          <w:t>https://www.youtube.com/watch</w:t>
        </w:r>
        <w:r w:rsidRPr="00E8045A">
          <w:rPr>
            <w:rStyle w:val="Hyperlink"/>
          </w:rPr>
          <w:t>?</w:t>
        </w:r>
        <w:r w:rsidRPr="00E8045A">
          <w:rPr>
            <w:rStyle w:val="Hyperlink"/>
          </w:rPr>
          <w:t>v=</w:t>
        </w:r>
        <w:r w:rsidRPr="00E8045A">
          <w:rPr>
            <w:rStyle w:val="Hyperlink"/>
          </w:rPr>
          <w:t>f</w:t>
        </w:r>
        <w:r w:rsidRPr="00E8045A">
          <w:rPr>
            <w:rStyle w:val="Hyperlink"/>
          </w:rPr>
          <w:t>NcJuPIZ2WE&amp;t=462s</w:t>
        </w:r>
      </w:hyperlink>
    </w:p>
    <w:p w14:paraId="2B7255E4" w14:textId="01E19632" w:rsidR="001872F5" w:rsidRDefault="001872F5">
      <w:hyperlink r:id="rId10" w:history="1">
        <w:r w:rsidRPr="001872F5">
          <w:rPr>
            <w:rStyle w:val="Hyperlink"/>
          </w:rPr>
          <w:t>https://www.youtube.com/watch?v=LhWQlBdqaeM</w:t>
        </w:r>
      </w:hyperlink>
    </w:p>
    <w:p w14:paraId="74E7C496" w14:textId="49079287" w:rsidR="001872F5" w:rsidRDefault="001872F5">
      <w:hyperlink r:id="rId11" w:history="1">
        <w:r w:rsidRPr="001872F5">
          <w:rPr>
            <w:rStyle w:val="Hyperlink"/>
          </w:rPr>
          <w:t>https://www.youtube.com/watch?v=imFn3pgSqvU&amp;t=25s</w:t>
        </w:r>
      </w:hyperlink>
    </w:p>
    <w:p w14:paraId="3DFFF214" w14:textId="0CC7B423" w:rsidR="001872F5" w:rsidRDefault="001872F5">
      <w:hyperlink r:id="rId12" w:history="1">
        <w:r w:rsidRPr="001872F5">
          <w:rPr>
            <w:rStyle w:val="Hyperlink"/>
          </w:rPr>
          <w:t>https://www.youtube.com/watch?v=U4nbKMJRVaw</w:t>
        </w:r>
      </w:hyperlink>
    </w:p>
    <w:p w14:paraId="69F1E020" w14:textId="74F2067F" w:rsidR="00AF7C99" w:rsidRDefault="00AF7C99">
      <w:hyperlink r:id="rId13" w:history="1">
        <w:r w:rsidRPr="00AF7C99">
          <w:rPr>
            <w:rStyle w:val="Hyperlink"/>
          </w:rPr>
          <w:t>https://www.youtube.com/watch?v=VLeERv_dR6Q</w:t>
        </w:r>
      </w:hyperlink>
    </w:p>
    <w:p w14:paraId="7D9BDDF9" w14:textId="3BA784AF" w:rsidR="001872F5" w:rsidRDefault="00AF7C99">
      <w:hyperlink r:id="rId14" w:history="1">
        <w:r w:rsidRPr="00AF7C99">
          <w:rPr>
            <w:rStyle w:val="Hyperlink"/>
          </w:rPr>
          <w:t>https://www.youtube.com/watch?v=uSgcWDkwc3U</w:t>
        </w:r>
      </w:hyperlink>
    </w:p>
    <w:p w14:paraId="41975C26" w14:textId="77777777" w:rsidR="00AF7C99" w:rsidRDefault="00AF7C99"/>
    <w:p w14:paraId="14920341" w14:textId="77777777" w:rsidR="00AF7C99" w:rsidRDefault="00AF7C99"/>
    <w:p w14:paraId="5D1E710C" w14:textId="2B15986F" w:rsidR="001872F5" w:rsidRDefault="001872F5">
      <w:r>
        <w:t>For DOM</w:t>
      </w:r>
      <w:r w:rsidR="00AF7C99">
        <w:t xml:space="preserve"> and JavaScript</w:t>
      </w:r>
    </w:p>
    <w:p w14:paraId="6A46925D" w14:textId="0DD3E376" w:rsidR="00E8045A" w:rsidRDefault="001872F5">
      <w:hyperlink r:id="rId15" w:history="1">
        <w:r w:rsidRPr="001872F5">
          <w:rPr>
            <w:rStyle w:val="Hyperlink"/>
          </w:rPr>
          <w:t>https://www.youtube.com/watch?v=y17RuWkWdn8&amp;t=6s</w:t>
        </w:r>
      </w:hyperlink>
    </w:p>
    <w:p w14:paraId="209AE003" w14:textId="27AB5CDA" w:rsidR="001872F5" w:rsidRDefault="001872F5">
      <w:hyperlink r:id="rId16" w:history="1">
        <w:r w:rsidRPr="001872F5">
          <w:rPr>
            <w:rStyle w:val="Hyperlink"/>
          </w:rPr>
          <w:t>https://www.youtube.com/watch?v=ipkjfvl40s0</w:t>
        </w:r>
      </w:hyperlink>
    </w:p>
    <w:p w14:paraId="0731AA70" w14:textId="271B103F" w:rsidR="001872F5" w:rsidRDefault="001872F5">
      <w:hyperlink r:id="rId17" w:history="1">
        <w:r w:rsidRPr="001872F5">
          <w:rPr>
            <w:rStyle w:val="Hyperlink"/>
          </w:rPr>
          <w:t>https://www.youtube.com/watch?v=DcjNkHtDj8A&amp;t=134s</w:t>
        </w:r>
      </w:hyperlink>
    </w:p>
    <w:p w14:paraId="28E68903" w14:textId="0E2BA120" w:rsidR="00E8045A" w:rsidRDefault="00AF7C99">
      <w:hyperlink r:id="rId18" w:history="1">
        <w:r w:rsidRPr="00AF7C99">
          <w:rPr>
            <w:rStyle w:val="Hyperlink"/>
          </w:rPr>
          <w:t>https://www.youtube.com/watch?v=DcjNkHtDj8A&amp;t=134s</w:t>
        </w:r>
      </w:hyperlink>
    </w:p>
    <w:p w14:paraId="24A532AB" w14:textId="77777777" w:rsidR="00AF7C99" w:rsidRDefault="00AF7C99"/>
    <w:p w14:paraId="2B9EB0AB" w14:textId="77777777" w:rsidR="00AF7C99" w:rsidRDefault="00AF7C99"/>
    <w:p w14:paraId="638A8C7B" w14:textId="66983BCA" w:rsidR="00AF7C99" w:rsidRDefault="00AF7C99">
      <w:r>
        <w:t>For Code practice and understanding</w:t>
      </w:r>
    </w:p>
    <w:p w14:paraId="34896F0E" w14:textId="74C5544F" w:rsidR="00AF7C99" w:rsidRDefault="00AF7C99">
      <w:hyperlink r:id="rId19" w:history="1">
        <w:r w:rsidRPr="00AF7C99">
          <w:rPr>
            <w:rStyle w:val="Hyperlink"/>
          </w:rPr>
          <w:t>https://www.w3schools.com/js/js_htmldom_document.asp</w:t>
        </w:r>
      </w:hyperlink>
    </w:p>
    <w:p w14:paraId="19DC3D38" w14:textId="7EBD6FB3" w:rsidR="00AF7C99" w:rsidRDefault="00FD299C">
      <w:hyperlink r:id="rId20" w:history="1">
        <w:r w:rsidRPr="00FD299C">
          <w:rPr>
            <w:rStyle w:val="Hyperlink"/>
          </w:rPr>
          <w:t>https://www.w3schools.com/js/js_htmldom_css.asp</w:t>
        </w:r>
      </w:hyperlink>
    </w:p>
    <w:sectPr w:rsidR="00AF7C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9D2"/>
    <w:multiLevelType w:val="multilevel"/>
    <w:tmpl w:val="6E6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A9C"/>
    <w:multiLevelType w:val="multilevel"/>
    <w:tmpl w:val="200E2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06"/>
    <w:multiLevelType w:val="multilevel"/>
    <w:tmpl w:val="DF88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95990"/>
    <w:multiLevelType w:val="multilevel"/>
    <w:tmpl w:val="77F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920"/>
    <w:multiLevelType w:val="multilevel"/>
    <w:tmpl w:val="8312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C4D78"/>
    <w:multiLevelType w:val="multilevel"/>
    <w:tmpl w:val="7DF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A39C8"/>
    <w:multiLevelType w:val="multilevel"/>
    <w:tmpl w:val="B7A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E230F"/>
    <w:multiLevelType w:val="multilevel"/>
    <w:tmpl w:val="830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722F5"/>
    <w:multiLevelType w:val="multilevel"/>
    <w:tmpl w:val="75AC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67A6C"/>
    <w:multiLevelType w:val="multilevel"/>
    <w:tmpl w:val="B48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52566"/>
    <w:multiLevelType w:val="multilevel"/>
    <w:tmpl w:val="F652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F0A60"/>
    <w:multiLevelType w:val="multilevel"/>
    <w:tmpl w:val="491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A2C02"/>
    <w:multiLevelType w:val="multilevel"/>
    <w:tmpl w:val="0F78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7491B"/>
    <w:multiLevelType w:val="multilevel"/>
    <w:tmpl w:val="BA306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B592D"/>
    <w:multiLevelType w:val="multilevel"/>
    <w:tmpl w:val="A91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65DC3"/>
    <w:multiLevelType w:val="multilevel"/>
    <w:tmpl w:val="AFAA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5270C"/>
    <w:multiLevelType w:val="multilevel"/>
    <w:tmpl w:val="7A62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C13C3"/>
    <w:multiLevelType w:val="multilevel"/>
    <w:tmpl w:val="90CA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035E7"/>
    <w:multiLevelType w:val="multilevel"/>
    <w:tmpl w:val="1C2C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22A41"/>
    <w:multiLevelType w:val="multilevel"/>
    <w:tmpl w:val="60D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84ABE"/>
    <w:multiLevelType w:val="multilevel"/>
    <w:tmpl w:val="274C1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30F9D"/>
    <w:multiLevelType w:val="multilevel"/>
    <w:tmpl w:val="4F2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D6962"/>
    <w:multiLevelType w:val="multilevel"/>
    <w:tmpl w:val="5248F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77FD8"/>
    <w:multiLevelType w:val="multilevel"/>
    <w:tmpl w:val="9BE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647BE"/>
    <w:multiLevelType w:val="multilevel"/>
    <w:tmpl w:val="0FE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D0964"/>
    <w:multiLevelType w:val="multilevel"/>
    <w:tmpl w:val="072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C6B45"/>
    <w:multiLevelType w:val="multilevel"/>
    <w:tmpl w:val="2854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F0DDB"/>
    <w:multiLevelType w:val="multilevel"/>
    <w:tmpl w:val="673E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15FC"/>
    <w:multiLevelType w:val="multilevel"/>
    <w:tmpl w:val="3EA6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C5970"/>
    <w:multiLevelType w:val="multilevel"/>
    <w:tmpl w:val="EE6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07854"/>
    <w:multiLevelType w:val="multilevel"/>
    <w:tmpl w:val="DBE0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045E2D"/>
    <w:multiLevelType w:val="multilevel"/>
    <w:tmpl w:val="8240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5516E"/>
    <w:multiLevelType w:val="multilevel"/>
    <w:tmpl w:val="5DF2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33F28"/>
    <w:multiLevelType w:val="multilevel"/>
    <w:tmpl w:val="49F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00354"/>
    <w:multiLevelType w:val="multilevel"/>
    <w:tmpl w:val="D41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B3A90"/>
    <w:multiLevelType w:val="multilevel"/>
    <w:tmpl w:val="AEF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313B6"/>
    <w:multiLevelType w:val="multilevel"/>
    <w:tmpl w:val="AB0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3343A"/>
    <w:multiLevelType w:val="multilevel"/>
    <w:tmpl w:val="A0A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92797"/>
    <w:multiLevelType w:val="multilevel"/>
    <w:tmpl w:val="29E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66DB3"/>
    <w:multiLevelType w:val="multilevel"/>
    <w:tmpl w:val="5F9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31EF4"/>
    <w:multiLevelType w:val="multilevel"/>
    <w:tmpl w:val="3A60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81457"/>
    <w:multiLevelType w:val="multilevel"/>
    <w:tmpl w:val="F77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F4C70"/>
    <w:multiLevelType w:val="multilevel"/>
    <w:tmpl w:val="384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D2044"/>
    <w:multiLevelType w:val="multilevel"/>
    <w:tmpl w:val="F0F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16577">
    <w:abstractNumId w:val="7"/>
  </w:num>
  <w:num w:numId="2" w16cid:durableId="476723285">
    <w:abstractNumId w:val="39"/>
  </w:num>
  <w:num w:numId="3" w16cid:durableId="1885754472">
    <w:abstractNumId w:val="26"/>
  </w:num>
  <w:num w:numId="4" w16cid:durableId="1577671191">
    <w:abstractNumId w:val="37"/>
  </w:num>
  <w:num w:numId="5" w16cid:durableId="1298028592">
    <w:abstractNumId w:val="3"/>
  </w:num>
  <w:num w:numId="6" w16cid:durableId="883256327">
    <w:abstractNumId w:val="42"/>
  </w:num>
  <w:num w:numId="7" w16cid:durableId="878903627">
    <w:abstractNumId w:val="16"/>
  </w:num>
  <w:num w:numId="8" w16cid:durableId="1677726229">
    <w:abstractNumId w:val="27"/>
  </w:num>
  <w:num w:numId="9" w16cid:durableId="827406114">
    <w:abstractNumId w:val="35"/>
  </w:num>
  <w:num w:numId="10" w16cid:durableId="1166745025">
    <w:abstractNumId w:val="31"/>
  </w:num>
  <w:num w:numId="11" w16cid:durableId="1796680308">
    <w:abstractNumId w:val="21"/>
  </w:num>
  <w:num w:numId="12" w16cid:durableId="1282148654">
    <w:abstractNumId w:val="10"/>
  </w:num>
  <w:num w:numId="13" w16cid:durableId="341586731">
    <w:abstractNumId w:val="34"/>
  </w:num>
  <w:num w:numId="14" w16cid:durableId="326057027">
    <w:abstractNumId w:val="29"/>
  </w:num>
  <w:num w:numId="15" w16cid:durableId="1728842442">
    <w:abstractNumId w:val="13"/>
  </w:num>
  <w:num w:numId="16" w16cid:durableId="1326015520">
    <w:abstractNumId w:val="12"/>
  </w:num>
  <w:num w:numId="17" w16cid:durableId="225848113">
    <w:abstractNumId w:val="41"/>
  </w:num>
  <w:num w:numId="18" w16cid:durableId="2109082845">
    <w:abstractNumId w:val="28"/>
  </w:num>
  <w:num w:numId="19" w16cid:durableId="302973718">
    <w:abstractNumId w:val="15"/>
  </w:num>
  <w:num w:numId="20" w16cid:durableId="658928154">
    <w:abstractNumId w:val="2"/>
  </w:num>
  <w:num w:numId="21" w16cid:durableId="1588807868">
    <w:abstractNumId w:val="18"/>
  </w:num>
  <w:num w:numId="22" w16cid:durableId="2048753063">
    <w:abstractNumId w:val="4"/>
  </w:num>
  <w:num w:numId="23" w16cid:durableId="1757239605">
    <w:abstractNumId w:val="30"/>
  </w:num>
  <w:num w:numId="24" w16cid:durableId="1987467914">
    <w:abstractNumId w:val="6"/>
  </w:num>
  <w:num w:numId="25" w16cid:durableId="263537675">
    <w:abstractNumId w:val="19"/>
  </w:num>
  <w:num w:numId="26" w16cid:durableId="997735846">
    <w:abstractNumId w:val="24"/>
  </w:num>
  <w:num w:numId="27" w16cid:durableId="1920210421">
    <w:abstractNumId w:val="23"/>
  </w:num>
  <w:num w:numId="28" w16cid:durableId="1608075180">
    <w:abstractNumId w:val="9"/>
  </w:num>
  <w:num w:numId="29" w16cid:durableId="1571378738">
    <w:abstractNumId w:val="32"/>
  </w:num>
  <w:num w:numId="30" w16cid:durableId="396251261">
    <w:abstractNumId w:val="0"/>
  </w:num>
  <w:num w:numId="31" w16cid:durableId="972712502">
    <w:abstractNumId w:val="14"/>
  </w:num>
  <w:num w:numId="32" w16cid:durableId="1267276207">
    <w:abstractNumId w:val="40"/>
  </w:num>
  <w:num w:numId="33" w16cid:durableId="497695442">
    <w:abstractNumId w:val="1"/>
  </w:num>
  <w:num w:numId="34" w16cid:durableId="445268884">
    <w:abstractNumId w:val="22"/>
  </w:num>
  <w:num w:numId="35" w16cid:durableId="1107894653">
    <w:abstractNumId w:val="38"/>
  </w:num>
  <w:num w:numId="36" w16cid:durableId="1215046665">
    <w:abstractNumId w:val="36"/>
  </w:num>
  <w:num w:numId="37" w16cid:durableId="1199004179">
    <w:abstractNumId w:val="17"/>
  </w:num>
  <w:num w:numId="38" w16cid:durableId="1051881659">
    <w:abstractNumId w:val="33"/>
  </w:num>
  <w:num w:numId="39" w16cid:durableId="1263420841">
    <w:abstractNumId w:val="8"/>
  </w:num>
  <w:num w:numId="40" w16cid:durableId="1219589586">
    <w:abstractNumId w:val="20"/>
  </w:num>
  <w:num w:numId="41" w16cid:durableId="846790969">
    <w:abstractNumId w:val="25"/>
  </w:num>
  <w:num w:numId="42" w16cid:durableId="563637559">
    <w:abstractNumId w:val="5"/>
  </w:num>
  <w:num w:numId="43" w16cid:durableId="1954361149">
    <w:abstractNumId w:val="11"/>
  </w:num>
  <w:num w:numId="44" w16cid:durableId="112284136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A9"/>
    <w:rsid w:val="001872F5"/>
    <w:rsid w:val="0041615E"/>
    <w:rsid w:val="005A02B3"/>
    <w:rsid w:val="006F212A"/>
    <w:rsid w:val="007A62A1"/>
    <w:rsid w:val="007F6F92"/>
    <w:rsid w:val="008425E7"/>
    <w:rsid w:val="00965168"/>
    <w:rsid w:val="00A64BA9"/>
    <w:rsid w:val="00AF7C99"/>
    <w:rsid w:val="00B52461"/>
    <w:rsid w:val="00C97BA9"/>
    <w:rsid w:val="00CB0788"/>
    <w:rsid w:val="00DC523E"/>
    <w:rsid w:val="00E505CC"/>
    <w:rsid w:val="00E8045A"/>
    <w:rsid w:val="00EC5D64"/>
    <w:rsid w:val="00F560FA"/>
    <w:rsid w:val="00FD2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1289"/>
  <w15:chartTrackingRefBased/>
  <w15:docId w15:val="{70C8B4DF-FD7F-4DE8-A27E-89EB7E0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BA9"/>
    <w:rPr>
      <w:rFonts w:eastAsiaTheme="majorEastAsia" w:cstheme="majorBidi"/>
      <w:color w:val="272727" w:themeColor="text1" w:themeTint="D8"/>
    </w:rPr>
  </w:style>
  <w:style w:type="paragraph" w:styleId="Title">
    <w:name w:val="Title"/>
    <w:basedOn w:val="Normal"/>
    <w:next w:val="Normal"/>
    <w:link w:val="TitleChar"/>
    <w:uiPriority w:val="10"/>
    <w:qFormat/>
    <w:rsid w:val="00C97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BA9"/>
    <w:pPr>
      <w:spacing w:before="160"/>
      <w:jc w:val="center"/>
    </w:pPr>
    <w:rPr>
      <w:i/>
      <w:iCs/>
      <w:color w:val="404040" w:themeColor="text1" w:themeTint="BF"/>
    </w:rPr>
  </w:style>
  <w:style w:type="character" w:customStyle="1" w:styleId="QuoteChar">
    <w:name w:val="Quote Char"/>
    <w:basedOn w:val="DefaultParagraphFont"/>
    <w:link w:val="Quote"/>
    <w:uiPriority w:val="29"/>
    <w:rsid w:val="00C97BA9"/>
    <w:rPr>
      <w:i/>
      <w:iCs/>
      <w:color w:val="404040" w:themeColor="text1" w:themeTint="BF"/>
    </w:rPr>
  </w:style>
  <w:style w:type="paragraph" w:styleId="ListParagraph">
    <w:name w:val="List Paragraph"/>
    <w:basedOn w:val="Normal"/>
    <w:uiPriority w:val="34"/>
    <w:qFormat/>
    <w:rsid w:val="00C97BA9"/>
    <w:pPr>
      <w:ind w:left="720"/>
      <w:contextualSpacing/>
    </w:pPr>
  </w:style>
  <w:style w:type="character" w:styleId="IntenseEmphasis">
    <w:name w:val="Intense Emphasis"/>
    <w:basedOn w:val="DefaultParagraphFont"/>
    <w:uiPriority w:val="21"/>
    <w:qFormat/>
    <w:rsid w:val="00C97BA9"/>
    <w:rPr>
      <w:i/>
      <w:iCs/>
      <w:color w:val="0F4761" w:themeColor="accent1" w:themeShade="BF"/>
    </w:rPr>
  </w:style>
  <w:style w:type="paragraph" w:styleId="IntenseQuote">
    <w:name w:val="Intense Quote"/>
    <w:basedOn w:val="Normal"/>
    <w:next w:val="Normal"/>
    <w:link w:val="IntenseQuoteChar"/>
    <w:uiPriority w:val="30"/>
    <w:qFormat/>
    <w:rsid w:val="00C97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BA9"/>
    <w:rPr>
      <w:i/>
      <w:iCs/>
      <w:color w:val="0F4761" w:themeColor="accent1" w:themeShade="BF"/>
    </w:rPr>
  </w:style>
  <w:style w:type="character" w:styleId="IntenseReference">
    <w:name w:val="Intense Reference"/>
    <w:basedOn w:val="DefaultParagraphFont"/>
    <w:uiPriority w:val="32"/>
    <w:qFormat/>
    <w:rsid w:val="00C97BA9"/>
    <w:rPr>
      <w:b/>
      <w:bCs/>
      <w:smallCaps/>
      <w:color w:val="0F4761" w:themeColor="accent1" w:themeShade="BF"/>
      <w:spacing w:val="5"/>
    </w:rPr>
  </w:style>
  <w:style w:type="character" w:styleId="Hyperlink">
    <w:name w:val="Hyperlink"/>
    <w:basedOn w:val="DefaultParagraphFont"/>
    <w:uiPriority w:val="99"/>
    <w:unhideWhenUsed/>
    <w:rsid w:val="00F560FA"/>
    <w:rPr>
      <w:color w:val="467886" w:themeColor="hyperlink"/>
      <w:u w:val="single"/>
    </w:rPr>
  </w:style>
  <w:style w:type="character" w:styleId="UnresolvedMention">
    <w:name w:val="Unresolved Mention"/>
    <w:basedOn w:val="DefaultParagraphFont"/>
    <w:uiPriority w:val="99"/>
    <w:semiHidden/>
    <w:unhideWhenUsed/>
    <w:rsid w:val="00F560FA"/>
    <w:rPr>
      <w:color w:val="605E5C"/>
      <w:shd w:val="clear" w:color="auto" w:fill="E1DFDD"/>
    </w:rPr>
  </w:style>
  <w:style w:type="character" w:styleId="FollowedHyperlink">
    <w:name w:val="FollowedHyperlink"/>
    <w:basedOn w:val="DefaultParagraphFont"/>
    <w:uiPriority w:val="99"/>
    <w:semiHidden/>
    <w:unhideWhenUsed/>
    <w:rsid w:val="001872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71104">
      <w:bodyDiv w:val="1"/>
      <w:marLeft w:val="0"/>
      <w:marRight w:val="0"/>
      <w:marTop w:val="0"/>
      <w:marBottom w:val="0"/>
      <w:divBdr>
        <w:top w:val="none" w:sz="0" w:space="0" w:color="auto"/>
        <w:left w:val="none" w:sz="0" w:space="0" w:color="auto"/>
        <w:bottom w:val="none" w:sz="0" w:space="0" w:color="auto"/>
        <w:right w:val="none" w:sz="0" w:space="0" w:color="auto"/>
      </w:divBdr>
    </w:div>
    <w:div w:id="412167311">
      <w:bodyDiv w:val="1"/>
      <w:marLeft w:val="0"/>
      <w:marRight w:val="0"/>
      <w:marTop w:val="0"/>
      <w:marBottom w:val="0"/>
      <w:divBdr>
        <w:top w:val="none" w:sz="0" w:space="0" w:color="auto"/>
        <w:left w:val="none" w:sz="0" w:space="0" w:color="auto"/>
        <w:bottom w:val="none" w:sz="0" w:space="0" w:color="auto"/>
        <w:right w:val="none" w:sz="0" w:space="0" w:color="auto"/>
      </w:divBdr>
      <w:divsChild>
        <w:div w:id="1628849262">
          <w:marLeft w:val="0"/>
          <w:marRight w:val="0"/>
          <w:marTop w:val="0"/>
          <w:marBottom w:val="0"/>
          <w:divBdr>
            <w:top w:val="none" w:sz="0" w:space="0" w:color="auto"/>
            <w:left w:val="none" w:sz="0" w:space="0" w:color="auto"/>
            <w:bottom w:val="none" w:sz="0" w:space="0" w:color="auto"/>
            <w:right w:val="none" w:sz="0" w:space="0" w:color="auto"/>
          </w:divBdr>
          <w:divsChild>
            <w:div w:id="200243901">
              <w:marLeft w:val="0"/>
              <w:marRight w:val="0"/>
              <w:marTop w:val="0"/>
              <w:marBottom w:val="0"/>
              <w:divBdr>
                <w:top w:val="none" w:sz="0" w:space="0" w:color="auto"/>
                <w:left w:val="none" w:sz="0" w:space="0" w:color="auto"/>
                <w:bottom w:val="none" w:sz="0" w:space="0" w:color="auto"/>
                <w:right w:val="none" w:sz="0" w:space="0" w:color="auto"/>
              </w:divBdr>
              <w:divsChild>
                <w:div w:id="1272736632">
                  <w:marLeft w:val="0"/>
                  <w:marRight w:val="0"/>
                  <w:marTop w:val="0"/>
                  <w:marBottom w:val="0"/>
                  <w:divBdr>
                    <w:top w:val="none" w:sz="0" w:space="0" w:color="auto"/>
                    <w:left w:val="none" w:sz="0" w:space="0" w:color="auto"/>
                    <w:bottom w:val="none" w:sz="0" w:space="0" w:color="auto"/>
                    <w:right w:val="none" w:sz="0" w:space="0" w:color="auto"/>
                  </w:divBdr>
                  <w:divsChild>
                    <w:div w:id="1430201212">
                      <w:marLeft w:val="0"/>
                      <w:marRight w:val="0"/>
                      <w:marTop w:val="0"/>
                      <w:marBottom w:val="0"/>
                      <w:divBdr>
                        <w:top w:val="none" w:sz="0" w:space="0" w:color="auto"/>
                        <w:left w:val="none" w:sz="0" w:space="0" w:color="auto"/>
                        <w:bottom w:val="none" w:sz="0" w:space="0" w:color="auto"/>
                        <w:right w:val="none" w:sz="0" w:space="0" w:color="auto"/>
                      </w:divBdr>
                      <w:divsChild>
                        <w:div w:id="1905026670">
                          <w:marLeft w:val="0"/>
                          <w:marRight w:val="0"/>
                          <w:marTop w:val="0"/>
                          <w:marBottom w:val="0"/>
                          <w:divBdr>
                            <w:top w:val="none" w:sz="0" w:space="0" w:color="auto"/>
                            <w:left w:val="none" w:sz="0" w:space="0" w:color="auto"/>
                            <w:bottom w:val="none" w:sz="0" w:space="0" w:color="auto"/>
                            <w:right w:val="none" w:sz="0" w:space="0" w:color="auto"/>
                          </w:divBdr>
                          <w:divsChild>
                            <w:div w:id="323511868">
                              <w:marLeft w:val="0"/>
                              <w:marRight w:val="0"/>
                              <w:marTop w:val="0"/>
                              <w:marBottom w:val="0"/>
                              <w:divBdr>
                                <w:top w:val="none" w:sz="0" w:space="0" w:color="auto"/>
                                <w:left w:val="none" w:sz="0" w:space="0" w:color="auto"/>
                                <w:bottom w:val="none" w:sz="0" w:space="0" w:color="auto"/>
                                <w:right w:val="none" w:sz="0" w:space="0" w:color="auto"/>
                              </w:divBdr>
                            </w:div>
                            <w:div w:id="55207886">
                              <w:marLeft w:val="0"/>
                              <w:marRight w:val="0"/>
                              <w:marTop w:val="0"/>
                              <w:marBottom w:val="0"/>
                              <w:divBdr>
                                <w:top w:val="none" w:sz="0" w:space="0" w:color="auto"/>
                                <w:left w:val="none" w:sz="0" w:space="0" w:color="auto"/>
                                <w:bottom w:val="none" w:sz="0" w:space="0" w:color="auto"/>
                                <w:right w:val="none" w:sz="0" w:space="0" w:color="auto"/>
                              </w:divBdr>
                              <w:divsChild>
                                <w:div w:id="553465129">
                                  <w:marLeft w:val="0"/>
                                  <w:marRight w:val="0"/>
                                  <w:marTop w:val="0"/>
                                  <w:marBottom w:val="0"/>
                                  <w:divBdr>
                                    <w:top w:val="none" w:sz="0" w:space="0" w:color="auto"/>
                                    <w:left w:val="none" w:sz="0" w:space="0" w:color="auto"/>
                                    <w:bottom w:val="none" w:sz="0" w:space="0" w:color="auto"/>
                                    <w:right w:val="none" w:sz="0" w:space="0" w:color="auto"/>
                                  </w:divBdr>
                                  <w:divsChild>
                                    <w:div w:id="6047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528">
                              <w:marLeft w:val="0"/>
                              <w:marRight w:val="0"/>
                              <w:marTop w:val="0"/>
                              <w:marBottom w:val="0"/>
                              <w:divBdr>
                                <w:top w:val="none" w:sz="0" w:space="0" w:color="auto"/>
                                <w:left w:val="none" w:sz="0" w:space="0" w:color="auto"/>
                                <w:bottom w:val="none" w:sz="0" w:space="0" w:color="auto"/>
                                <w:right w:val="none" w:sz="0" w:space="0" w:color="auto"/>
                              </w:divBdr>
                            </w:div>
                          </w:divsChild>
                        </w:div>
                        <w:div w:id="850339739">
                          <w:marLeft w:val="0"/>
                          <w:marRight w:val="0"/>
                          <w:marTop w:val="0"/>
                          <w:marBottom w:val="0"/>
                          <w:divBdr>
                            <w:top w:val="none" w:sz="0" w:space="0" w:color="auto"/>
                            <w:left w:val="none" w:sz="0" w:space="0" w:color="auto"/>
                            <w:bottom w:val="none" w:sz="0" w:space="0" w:color="auto"/>
                            <w:right w:val="none" w:sz="0" w:space="0" w:color="auto"/>
                          </w:divBdr>
                          <w:divsChild>
                            <w:div w:id="1125346991">
                              <w:marLeft w:val="0"/>
                              <w:marRight w:val="0"/>
                              <w:marTop w:val="0"/>
                              <w:marBottom w:val="0"/>
                              <w:divBdr>
                                <w:top w:val="none" w:sz="0" w:space="0" w:color="auto"/>
                                <w:left w:val="none" w:sz="0" w:space="0" w:color="auto"/>
                                <w:bottom w:val="none" w:sz="0" w:space="0" w:color="auto"/>
                                <w:right w:val="none" w:sz="0" w:space="0" w:color="auto"/>
                              </w:divBdr>
                            </w:div>
                            <w:div w:id="1877767294">
                              <w:marLeft w:val="0"/>
                              <w:marRight w:val="0"/>
                              <w:marTop w:val="0"/>
                              <w:marBottom w:val="0"/>
                              <w:divBdr>
                                <w:top w:val="none" w:sz="0" w:space="0" w:color="auto"/>
                                <w:left w:val="none" w:sz="0" w:space="0" w:color="auto"/>
                                <w:bottom w:val="none" w:sz="0" w:space="0" w:color="auto"/>
                                <w:right w:val="none" w:sz="0" w:space="0" w:color="auto"/>
                              </w:divBdr>
                              <w:divsChild>
                                <w:div w:id="1820610295">
                                  <w:marLeft w:val="0"/>
                                  <w:marRight w:val="0"/>
                                  <w:marTop w:val="0"/>
                                  <w:marBottom w:val="0"/>
                                  <w:divBdr>
                                    <w:top w:val="none" w:sz="0" w:space="0" w:color="auto"/>
                                    <w:left w:val="none" w:sz="0" w:space="0" w:color="auto"/>
                                    <w:bottom w:val="none" w:sz="0" w:space="0" w:color="auto"/>
                                    <w:right w:val="none" w:sz="0" w:space="0" w:color="auto"/>
                                  </w:divBdr>
                                  <w:divsChild>
                                    <w:div w:id="17316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429">
                              <w:marLeft w:val="0"/>
                              <w:marRight w:val="0"/>
                              <w:marTop w:val="0"/>
                              <w:marBottom w:val="0"/>
                              <w:divBdr>
                                <w:top w:val="none" w:sz="0" w:space="0" w:color="auto"/>
                                <w:left w:val="none" w:sz="0" w:space="0" w:color="auto"/>
                                <w:bottom w:val="none" w:sz="0" w:space="0" w:color="auto"/>
                                <w:right w:val="none" w:sz="0" w:space="0" w:color="auto"/>
                              </w:divBdr>
                            </w:div>
                          </w:divsChild>
                        </w:div>
                        <w:div w:id="1278412989">
                          <w:marLeft w:val="0"/>
                          <w:marRight w:val="0"/>
                          <w:marTop w:val="0"/>
                          <w:marBottom w:val="0"/>
                          <w:divBdr>
                            <w:top w:val="none" w:sz="0" w:space="0" w:color="auto"/>
                            <w:left w:val="none" w:sz="0" w:space="0" w:color="auto"/>
                            <w:bottom w:val="none" w:sz="0" w:space="0" w:color="auto"/>
                            <w:right w:val="none" w:sz="0" w:space="0" w:color="auto"/>
                          </w:divBdr>
                          <w:divsChild>
                            <w:div w:id="133832918">
                              <w:marLeft w:val="0"/>
                              <w:marRight w:val="0"/>
                              <w:marTop w:val="0"/>
                              <w:marBottom w:val="0"/>
                              <w:divBdr>
                                <w:top w:val="none" w:sz="0" w:space="0" w:color="auto"/>
                                <w:left w:val="none" w:sz="0" w:space="0" w:color="auto"/>
                                <w:bottom w:val="none" w:sz="0" w:space="0" w:color="auto"/>
                                <w:right w:val="none" w:sz="0" w:space="0" w:color="auto"/>
                              </w:divBdr>
                            </w:div>
                            <w:div w:id="1467311256">
                              <w:marLeft w:val="0"/>
                              <w:marRight w:val="0"/>
                              <w:marTop w:val="0"/>
                              <w:marBottom w:val="0"/>
                              <w:divBdr>
                                <w:top w:val="none" w:sz="0" w:space="0" w:color="auto"/>
                                <w:left w:val="none" w:sz="0" w:space="0" w:color="auto"/>
                                <w:bottom w:val="none" w:sz="0" w:space="0" w:color="auto"/>
                                <w:right w:val="none" w:sz="0" w:space="0" w:color="auto"/>
                              </w:divBdr>
                              <w:divsChild>
                                <w:div w:id="1713654264">
                                  <w:marLeft w:val="0"/>
                                  <w:marRight w:val="0"/>
                                  <w:marTop w:val="0"/>
                                  <w:marBottom w:val="0"/>
                                  <w:divBdr>
                                    <w:top w:val="none" w:sz="0" w:space="0" w:color="auto"/>
                                    <w:left w:val="none" w:sz="0" w:space="0" w:color="auto"/>
                                    <w:bottom w:val="none" w:sz="0" w:space="0" w:color="auto"/>
                                    <w:right w:val="none" w:sz="0" w:space="0" w:color="auto"/>
                                  </w:divBdr>
                                  <w:divsChild>
                                    <w:div w:id="10429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065">
                              <w:marLeft w:val="0"/>
                              <w:marRight w:val="0"/>
                              <w:marTop w:val="0"/>
                              <w:marBottom w:val="0"/>
                              <w:divBdr>
                                <w:top w:val="none" w:sz="0" w:space="0" w:color="auto"/>
                                <w:left w:val="none" w:sz="0" w:space="0" w:color="auto"/>
                                <w:bottom w:val="none" w:sz="0" w:space="0" w:color="auto"/>
                                <w:right w:val="none" w:sz="0" w:space="0" w:color="auto"/>
                              </w:divBdr>
                            </w:div>
                          </w:divsChild>
                        </w:div>
                        <w:div w:id="750204686">
                          <w:marLeft w:val="0"/>
                          <w:marRight w:val="0"/>
                          <w:marTop w:val="0"/>
                          <w:marBottom w:val="0"/>
                          <w:divBdr>
                            <w:top w:val="none" w:sz="0" w:space="0" w:color="auto"/>
                            <w:left w:val="none" w:sz="0" w:space="0" w:color="auto"/>
                            <w:bottom w:val="none" w:sz="0" w:space="0" w:color="auto"/>
                            <w:right w:val="none" w:sz="0" w:space="0" w:color="auto"/>
                          </w:divBdr>
                          <w:divsChild>
                            <w:div w:id="1173102712">
                              <w:marLeft w:val="0"/>
                              <w:marRight w:val="0"/>
                              <w:marTop w:val="0"/>
                              <w:marBottom w:val="0"/>
                              <w:divBdr>
                                <w:top w:val="none" w:sz="0" w:space="0" w:color="auto"/>
                                <w:left w:val="none" w:sz="0" w:space="0" w:color="auto"/>
                                <w:bottom w:val="none" w:sz="0" w:space="0" w:color="auto"/>
                                <w:right w:val="none" w:sz="0" w:space="0" w:color="auto"/>
                              </w:divBdr>
                            </w:div>
                            <w:div w:id="683746808">
                              <w:marLeft w:val="0"/>
                              <w:marRight w:val="0"/>
                              <w:marTop w:val="0"/>
                              <w:marBottom w:val="0"/>
                              <w:divBdr>
                                <w:top w:val="none" w:sz="0" w:space="0" w:color="auto"/>
                                <w:left w:val="none" w:sz="0" w:space="0" w:color="auto"/>
                                <w:bottom w:val="none" w:sz="0" w:space="0" w:color="auto"/>
                                <w:right w:val="none" w:sz="0" w:space="0" w:color="auto"/>
                              </w:divBdr>
                              <w:divsChild>
                                <w:div w:id="946934820">
                                  <w:marLeft w:val="0"/>
                                  <w:marRight w:val="0"/>
                                  <w:marTop w:val="0"/>
                                  <w:marBottom w:val="0"/>
                                  <w:divBdr>
                                    <w:top w:val="none" w:sz="0" w:space="0" w:color="auto"/>
                                    <w:left w:val="none" w:sz="0" w:space="0" w:color="auto"/>
                                    <w:bottom w:val="none" w:sz="0" w:space="0" w:color="auto"/>
                                    <w:right w:val="none" w:sz="0" w:space="0" w:color="auto"/>
                                  </w:divBdr>
                                  <w:divsChild>
                                    <w:div w:id="10392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175">
                              <w:marLeft w:val="0"/>
                              <w:marRight w:val="0"/>
                              <w:marTop w:val="0"/>
                              <w:marBottom w:val="0"/>
                              <w:divBdr>
                                <w:top w:val="none" w:sz="0" w:space="0" w:color="auto"/>
                                <w:left w:val="none" w:sz="0" w:space="0" w:color="auto"/>
                                <w:bottom w:val="none" w:sz="0" w:space="0" w:color="auto"/>
                                <w:right w:val="none" w:sz="0" w:space="0" w:color="auto"/>
                              </w:divBdr>
                            </w:div>
                          </w:divsChild>
                        </w:div>
                        <w:div w:id="1119492057">
                          <w:marLeft w:val="0"/>
                          <w:marRight w:val="0"/>
                          <w:marTop w:val="0"/>
                          <w:marBottom w:val="0"/>
                          <w:divBdr>
                            <w:top w:val="none" w:sz="0" w:space="0" w:color="auto"/>
                            <w:left w:val="none" w:sz="0" w:space="0" w:color="auto"/>
                            <w:bottom w:val="none" w:sz="0" w:space="0" w:color="auto"/>
                            <w:right w:val="none" w:sz="0" w:space="0" w:color="auto"/>
                          </w:divBdr>
                          <w:divsChild>
                            <w:div w:id="695083530">
                              <w:marLeft w:val="0"/>
                              <w:marRight w:val="0"/>
                              <w:marTop w:val="0"/>
                              <w:marBottom w:val="0"/>
                              <w:divBdr>
                                <w:top w:val="none" w:sz="0" w:space="0" w:color="auto"/>
                                <w:left w:val="none" w:sz="0" w:space="0" w:color="auto"/>
                                <w:bottom w:val="none" w:sz="0" w:space="0" w:color="auto"/>
                                <w:right w:val="none" w:sz="0" w:space="0" w:color="auto"/>
                              </w:divBdr>
                            </w:div>
                            <w:div w:id="1650090944">
                              <w:marLeft w:val="0"/>
                              <w:marRight w:val="0"/>
                              <w:marTop w:val="0"/>
                              <w:marBottom w:val="0"/>
                              <w:divBdr>
                                <w:top w:val="none" w:sz="0" w:space="0" w:color="auto"/>
                                <w:left w:val="none" w:sz="0" w:space="0" w:color="auto"/>
                                <w:bottom w:val="none" w:sz="0" w:space="0" w:color="auto"/>
                                <w:right w:val="none" w:sz="0" w:space="0" w:color="auto"/>
                              </w:divBdr>
                              <w:divsChild>
                                <w:div w:id="915359298">
                                  <w:marLeft w:val="0"/>
                                  <w:marRight w:val="0"/>
                                  <w:marTop w:val="0"/>
                                  <w:marBottom w:val="0"/>
                                  <w:divBdr>
                                    <w:top w:val="none" w:sz="0" w:space="0" w:color="auto"/>
                                    <w:left w:val="none" w:sz="0" w:space="0" w:color="auto"/>
                                    <w:bottom w:val="none" w:sz="0" w:space="0" w:color="auto"/>
                                    <w:right w:val="none" w:sz="0" w:space="0" w:color="auto"/>
                                  </w:divBdr>
                                  <w:divsChild>
                                    <w:div w:id="20902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437">
                              <w:marLeft w:val="0"/>
                              <w:marRight w:val="0"/>
                              <w:marTop w:val="0"/>
                              <w:marBottom w:val="0"/>
                              <w:divBdr>
                                <w:top w:val="none" w:sz="0" w:space="0" w:color="auto"/>
                                <w:left w:val="none" w:sz="0" w:space="0" w:color="auto"/>
                                <w:bottom w:val="none" w:sz="0" w:space="0" w:color="auto"/>
                                <w:right w:val="none" w:sz="0" w:space="0" w:color="auto"/>
                              </w:divBdr>
                            </w:div>
                          </w:divsChild>
                        </w:div>
                        <w:div w:id="666247036">
                          <w:marLeft w:val="0"/>
                          <w:marRight w:val="0"/>
                          <w:marTop w:val="0"/>
                          <w:marBottom w:val="0"/>
                          <w:divBdr>
                            <w:top w:val="none" w:sz="0" w:space="0" w:color="auto"/>
                            <w:left w:val="none" w:sz="0" w:space="0" w:color="auto"/>
                            <w:bottom w:val="none" w:sz="0" w:space="0" w:color="auto"/>
                            <w:right w:val="none" w:sz="0" w:space="0" w:color="auto"/>
                          </w:divBdr>
                          <w:divsChild>
                            <w:div w:id="1605965787">
                              <w:marLeft w:val="0"/>
                              <w:marRight w:val="0"/>
                              <w:marTop w:val="0"/>
                              <w:marBottom w:val="0"/>
                              <w:divBdr>
                                <w:top w:val="none" w:sz="0" w:space="0" w:color="auto"/>
                                <w:left w:val="none" w:sz="0" w:space="0" w:color="auto"/>
                                <w:bottom w:val="none" w:sz="0" w:space="0" w:color="auto"/>
                                <w:right w:val="none" w:sz="0" w:space="0" w:color="auto"/>
                              </w:divBdr>
                            </w:div>
                            <w:div w:id="547690018">
                              <w:marLeft w:val="0"/>
                              <w:marRight w:val="0"/>
                              <w:marTop w:val="0"/>
                              <w:marBottom w:val="0"/>
                              <w:divBdr>
                                <w:top w:val="none" w:sz="0" w:space="0" w:color="auto"/>
                                <w:left w:val="none" w:sz="0" w:space="0" w:color="auto"/>
                                <w:bottom w:val="none" w:sz="0" w:space="0" w:color="auto"/>
                                <w:right w:val="none" w:sz="0" w:space="0" w:color="auto"/>
                              </w:divBdr>
                              <w:divsChild>
                                <w:div w:id="1256980978">
                                  <w:marLeft w:val="0"/>
                                  <w:marRight w:val="0"/>
                                  <w:marTop w:val="0"/>
                                  <w:marBottom w:val="0"/>
                                  <w:divBdr>
                                    <w:top w:val="none" w:sz="0" w:space="0" w:color="auto"/>
                                    <w:left w:val="none" w:sz="0" w:space="0" w:color="auto"/>
                                    <w:bottom w:val="none" w:sz="0" w:space="0" w:color="auto"/>
                                    <w:right w:val="none" w:sz="0" w:space="0" w:color="auto"/>
                                  </w:divBdr>
                                  <w:divsChild>
                                    <w:div w:id="9130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89598">
                              <w:marLeft w:val="0"/>
                              <w:marRight w:val="0"/>
                              <w:marTop w:val="0"/>
                              <w:marBottom w:val="0"/>
                              <w:divBdr>
                                <w:top w:val="none" w:sz="0" w:space="0" w:color="auto"/>
                                <w:left w:val="none" w:sz="0" w:space="0" w:color="auto"/>
                                <w:bottom w:val="none" w:sz="0" w:space="0" w:color="auto"/>
                                <w:right w:val="none" w:sz="0" w:space="0" w:color="auto"/>
                              </w:divBdr>
                            </w:div>
                          </w:divsChild>
                        </w:div>
                        <w:div w:id="894851858">
                          <w:marLeft w:val="0"/>
                          <w:marRight w:val="0"/>
                          <w:marTop w:val="0"/>
                          <w:marBottom w:val="0"/>
                          <w:divBdr>
                            <w:top w:val="none" w:sz="0" w:space="0" w:color="auto"/>
                            <w:left w:val="none" w:sz="0" w:space="0" w:color="auto"/>
                            <w:bottom w:val="none" w:sz="0" w:space="0" w:color="auto"/>
                            <w:right w:val="none" w:sz="0" w:space="0" w:color="auto"/>
                          </w:divBdr>
                          <w:divsChild>
                            <w:div w:id="1794906423">
                              <w:marLeft w:val="0"/>
                              <w:marRight w:val="0"/>
                              <w:marTop w:val="0"/>
                              <w:marBottom w:val="0"/>
                              <w:divBdr>
                                <w:top w:val="none" w:sz="0" w:space="0" w:color="auto"/>
                                <w:left w:val="none" w:sz="0" w:space="0" w:color="auto"/>
                                <w:bottom w:val="none" w:sz="0" w:space="0" w:color="auto"/>
                                <w:right w:val="none" w:sz="0" w:space="0" w:color="auto"/>
                              </w:divBdr>
                            </w:div>
                            <w:div w:id="150562025">
                              <w:marLeft w:val="0"/>
                              <w:marRight w:val="0"/>
                              <w:marTop w:val="0"/>
                              <w:marBottom w:val="0"/>
                              <w:divBdr>
                                <w:top w:val="none" w:sz="0" w:space="0" w:color="auto"/>
                                <w:left w:val="none" w:sz="0" w:space="0" w:color="auto"/>
                                <w:bottom w:val="none" w:sz="0" w:space="0" w:color="auto"/>
                                <w:right w:val="none" w:sz="0" w:space="0" w:color="auto"/>
                              </w:divBdr>
                              <w:divsChild>
                                <w:div w:id="1062287534">
                                  <w:marLeft w:val="0"/>
                                  <w:marRight w:val="0"/>
                                  <w:marTop w:val="0"/>
                                  <w:marBottom w:val="0"/>
                                  <w:divBdr>
                                    <w:top w:val="none" w:sz="0" w:space="0" w:color="auto"/>
                                    <w:left w:val="none" w:sz="0" w:space="0" w:color="auto"/>
                                    <w:bottom w:val="none" w:sz="0" w:space="0" w:color="auto"/>
                                    <w:right w:val="none" w:sz="0" w:space="0" w:color="auto"/>
                                  </w:divBdr>
                                  <w:divsChild>
                                    <w:div w:id="1456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1706">
                              <w:marLeft w:val="0"/>
                              <w:marRight w:val="0"/>
                              <w:marTop w:val="0"/>
                              <w:marBottom w:val="0"/>
                              <w:divBdr>
                                <w:top w:val="none" w:sz="0" w:space="0" w:color="auto"/>
                                <w:left w:val="none" w:sz="0" w:space="0" w:color="auto"/>
                                <w:bottom w:val="none" w:sz="0" w:space="0" w:color="auto"/>
                                <w:right w:val="none" w:sz="0" w:space="0" w:color="auto"/>
                              </w:divBdr>
                            </w:div>
                          </w:divsChild>
                        </w:div>
                        <w:div w:id="1453939403">
                          <w:marLeft w:val="0"/>
                          <w:marRight w:val="0"/>
                          <w:marTop w:val="0"/>
                          <w:marBottom w:val="0"/>
                          <w:divBdr>
                            <w:top w:val="none" w:sz="0" w:space="0" w:color="auto"/>
                            <w:left w:val="none" w:sz="0" w:space="0" w:color="auto"/>
                            <w:bottom w:val="none" w:sz="0" w:space="0" w:color="auto"/>
                            <w:right w:val="none" w:sz="0" w:space="0" w:color="auto"/>
                          </w:divBdr>
                          <w:divsChild>
                            <w:div w:id="1493401293">
                              <w:marLeft w:val="0"/>
                              <w:marRight w:val="0"/>
                              <w:marTop w:val="0"/>
                              <w:marBottom w:val="0"/>
                              <w:divBdr>
                                <w:top w:val="none" w:sz="0" w:space="0" w:color="auto"/>
                                <w:left w:val="none" w:sz="0" w:space="0" w:color="auto"/>
                                <w:bottom w:val="none" w:sz="0" w:space="0" w:color="auto"/>
                                <w:right w:val="none" w:sz="0" w:space="0" w:color="auto"/>
                              </w:divBdr>
                            </w:div>
                            <w:div w:id="1503542262">
                              <w:marLeft w:val="0"/>
                              <w:marRight w:val="0"/>
                              <w:marTop w:val="0"/>
                              <w:marBottom w:val="0"/>
                              <w:divBdr>
                                <w:top w:val="none" w:sz="0" w:space="0" w:color="auto"/>
                                <w:left w:val="none" w:sz="0" w:space="0" w:color="auto"/>
                                <w:bottom w:val="none" w:sz="0" w:space="0" w:color="auto"/>
                                <w:right w:val="none" w:sz="0" w:space="0" w:color="auto"/>
                              </w:divBdr>
                              <w:divsChild>
                                <w:div w:id="1022049350">
                                  <w:marLeft w:val="0"/>
                                  <w:marRight w:val="0"/>
                                  <w:marTop w:val="0"/>
                                  <w:marBottom w:val="0"/>
                                  <w:divBdr>
                                    <w:top w:val="none" w:sz="0" w:space="0" w:color="auto"/>
                                    <w:left w:val="none" w:sz="0" w:space="0" w:color="auto"/>
                                    <w:bottom w:val="none" w:sz="0" w:space="0" w:color="auto"/>
                                    <w:right w:val="none" w:sz="0" w:space="0" w:color="auto"/>
                                  </w:divBdr>
                                  <w:divsChild>
                                    <w:div w:id="7532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641054">
          <w:marLeft w:val="0"/>
          <w:marRight w:val="0"/>
          <w:marTop w:val="0"/>
          <w:marBottom w:val="0"/>
          <w:divBdr>
            <w:top w:val="none" w:sz="0" w:space="0" w:color="auto"/>
            <w:left w:val="none" w:sz="0" w:space="0" w:color="auto"/>
            <w:bottom w:val="none" w:sz="0" w:space="0" w:color="auto"/>
            <w:right w:val="none" w:sz="0" w:space="0" w:color="auto"/>
          </w:divBdr>
          <w:divsChild>
            <w:div w:id="779489158">
              <w:marLeft w:val="0"/>
              <w:marRight w:val="0"/>
              <w:marTop w:val="0"/>
              <w:marBottom w:val="0"/>
              <w:divBdr>
                <w:top w:val="none" w:sz="0" w:space="0" w:color="auto"/>
                <w:left w:val="none" w:sz="0" w:space="0" w:color="auto"/>
                <w:bottom w:val="none" w:sz="0" w:space="0" w:color="auto"/>
                <w:right w:val="none" w:sz="0" w:space="0" w:color="auto"/>
              </w:divBdr>
              <w:divsChild>
                <w:div w:id="442456138">
                  <w:marLeft w:val="0"/>
                  <w:marRight w:val="0"/>
                  <w:marTop w:val="0"/>
                  <w:marBottom w:val="0"/>
                  <w:divBdr>
                    <w:top w:val="none" w:sz="0" w:space="0" w:color="auto"/>
                    <w:left w:val="none" w:sz="0" w:space="0" w:color="auto"/>
                    <w:bottom w:val="none" w:sz="0" w:space="0" w:color="auto"/>
                    <w:right w:val="none" w:sz="0" w:space="0" w:color="auto"/>
                  </w:divBdr>
                  <w:divsChild>
                    <w:div w:id="11795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20292">
      <w:bodyDiv w:val="1"/>
      <w:marLeft w:val="0"/>
      <w:marRight w:val="0"/>
      <w:marTop w:val="0"/>
      <w:marBottom w:val="0"/>
      <w:divBdr>
        <w:top w:val="none" w:sz="0" w:space="0" w:color="auto"/>
        <w:left w:val="none" w:sz="0" w:space="0" w:color="auto"/>
        <w:bottom w:val="none" w:sz="0" w:space="0" w:color="auto"/>
        <w:right w:val="none" w:sz="0" w:space="0" w:color="auto"/>
      </w:divBdr>
      <w:divsChild>
        <w:div w:id="1232080633">
          <w:marLeft w:val="0"/>
          <w:marRight w:val="0"/>
          <w:marTop w:val="0"/>
          <w:marBottom w:val="0"/>
          <w:divBdr>
            <w:top w:val="none" w:sz="0" w:space="0" w:color="auto"/>
            <w:left w:val="none" w:sz="0" w:space="0" w:color="auto"/>
            <w:bottom w:val="none" w:sz="0" w:space="0" w:color="auto"/>
            <w:right w:val="none" w:sz="0" w:space="0" w:color="auto"/>
          </w:divBdr>
          <w:divsChild>
            <w:div w:id="1751809969">
              <w:marLeft w:val="0"/>
              <w:marRight w:val="0"/>
              <w:marTop w:val="0"/>
              <w:marBottom w:val="0"/>
              <w:divBdr>
                <w:top w:val="none" w:sz="0" w:space="0" w:color="auto"/>
                <w:left w:val="none" w:sz="0" w:space="0" w:color="auto"/>
                <w:bottom w:val="none" w:sz="0" w:space="0" w:color="auto"/>
                <w:right w:val="none" w:sz="0" w:space="0" w:color="auto"/>
              </w:divBdr>
              <w:divsChild>
                <w:div w:id="761948694">
                  <w:marLeft w:val="0"/>
                  <w:marRight w:val="0"/>
                  <w:marTop w:val="0"/>
                  <w:marBottom w:val="0"/>
                  <w:divBdr>
                    <w:top w:val="none" w:sz="0" w:space="0" w:color="auto"/>
                    <w:left w:val="none" w:sz="0" w:space="0" w:color="auto"/>
                    <w:bottom w:val="none" w:sz="0" w:space="0" w:color="auto"/>
                    <w:right w:val="none" w:sz="0" w:space="0" w:color="auto"/>
                  </w:divBdr>
                  <w:divsChild>
                    <w:div w:id="545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911">
          <w:marLeft w:val="0"/>
          <w:marRight w:val="0"/>
          <w:marTop w:val="0"/>
          <w:marBottom w:val="0"/>
          <w:divBdr>
            <w:top w:val="none" w:sz="0" w:space="0" w:color="auto"/>
            <w:left w:val="none" w:sz="0" w:space="0" w:color="auto"/>
            <w:bottom w:val="none" w:sz="0" w:space="0" w:color="auto"/>
            <w:right w:val="none" w:sz="0" w:space="0" w:color="auto"/>
          </w:divBdr>
          <w:divsChild>
            <w:div w:id="1166242535">
              <w:marLeft w:val="0"/>
              <w:marRight w:val="0"/>
              <w:marTop w:val="0"/>
              <w:marBottom w:val="0"/>
              <w:divBdr>
                <w:top w:val="none" w:sz="0" w:space="0" w:color="auto"/>
                <w:left w:val="none" w:sz="0" w:space="0" w:color="auto"/>
                <w:bottom w:val="none" w:sz="0" w:space="0" w:color="auto"/>
                <w:right w:val="none" w:sz="0" w:space="0" w:color="auto"/>
              </w:divBdr>
              <w:divsChild>
                <w:div w:id="1854760488">
                  <w:marLeft w:val="0"/>
                  <w:marRight w:val="0"/>
                  <w:marTop w:val="0"/>
                  <w:marBottom w:val="0"/>
                  <w:divBdr>
                    <w:top w:val="none" w:sz="0" w:space="0" w:color="auto"/>
                    <w:left w:val="none" w:sz="0" w:space="0" w:color="auto"/>
                    <w:bottom w:val="none" w:sz="0" w:space="0" w:color="auto"/>
                    <w:right w:val="none" w:sz="0" w:space="0" w:color="auto"/>
                  </w:divBdr>
                  <w:divsChild>
                    <w:div w:id="19455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1185">
      <w:bodyDiv w:val="1"/>
      <w:marLeft w:val="0"/>
      <w:marRight w:val="0"/>
      <w:marTop w:val="0"/>
      <w:marBottom w:val="0"/>
      <w:divBdr>
        <w:top w:val="none" w:sz="0" w:space="0" w:color="auto"/>
        <w:left w:val="none" w:sz="0" w:space="0" w:color="auto"/>
        <w:bottom w:val="none" w:sz="0" w:space="0" w:color="auto"/>
        <w:right w:val="none" w:sz="0" w:space="0" w:color="auto"/>
      </w:divBdr>
      <w:divsChild>
        <w:div w:id="1856308436">
          <w:marLeft w:val="0"/>
          <w:marRight w:val="0"/>
          <w:marTop w:val="0"/>
          <w:marBottom w:val="0"/>
          <w:divBdr>
            <w:top w:val="none" w:sz="0" w:space="0" w:color="auto"/>
            <w:left w:val="none" w:sz="0" w:space="0" w:color="auto"/>
            <w:bottom w:val="none" w:sz="0" w:space="0" w:color="auto"/>
            <w:right w:val="none" w:sz="0" w:space="0" w:color="auto"/>
          </w:divBdr>
          <w:divsChild>
            <w:div w:id="465004707">
              <w:marLeft w:val="0"/>
              <w:marRight w:val="0"/>
              <w:marTop w:val="0"/>
              <w:marBottom w:val="0"/>
              <w:divBdr>
                <w:top w:val="none" w:sz="0" w:space="0" w:color="auto"/>
                <w:left w:val="none" w:sz="0" w:space="0" w:color="auto"/>
                <w:bottom w:val="none" w:sz="0" w:space="0" w:color="auto"/>
                <w:right w:val="none" w:sz="0" w:space="0" w:color="auto"/>
              </w:divBdr>
              <w:divsChild>
                <w:div w:id="813256747">
                  <w:marLeft w:val="0"/>
                  <w:marRight w:val="0"/>
                  <w:marTop w:val="0"/>
                  <w:marBottom w:val="0"/>
                  <w:divBdr>
                    <w:top w:val="none" w:sz="0" w:space="0" w:color="auto"/>
                    <w:left w:val="none" w:sz="0" w:space="0" w:color="auto"/>
                    <w:bottom w:val="none" w:sz="0" w:space="0" w:color="auto"/>
                    <w:right w:val="none" w:sz="0" w:space="0" w:color="auto"/>
                  </w:divBdr>
                  <w:divsChild>
                    <w:div w:id="762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3566">
          <w:marLeft w:val="0"/>
          <w:marRight w:val="0"/>
          <w:marTop w:val="0"/>
          <w:marBottom w:val="0"/>
          <w:divBdr>
            <w:top w:val="none" w:sz="0" w:space="0" w:color="auto"/>
            <w:left w:val="none" w:sz="0" w:space="0" w:color="auto"/>
            <w:bottom w:val="none" w:sz="0" w:space="0" w:color="auto"/>
            <w:right w:val="none" w:sz="0" w:space="0" w:color="auto"/>
          </w:divBdr>
          <w:divsChild>
            <w:div w:id="524365526">
              <w:marLeft w:val="0"/>
              <w:marRight w:val="0"/>
              <w:marTop w:val="0"/>
              <w:marBottom w:val="0"/>
              <w:divBdr>
                <w:top w:val="none" w:sz="0" w:space="0" w:color="auto"/>
                <w:left w:val="none" w:sz="0" w:space="0" w:color="auto"/>
                <w:bottom w:val="none" w:sz="0" w:space="0" w:color="auto"/>
                <w:right w:val="none" w:sz="0" w:space="0" w:color="auto"/>
              </w:divBdr>
              <w:divsChild>
                <w:div w:id="795220331">
                  <w:marLeft w:val="0"/>
                  <w:marRight w:val="0"/>
                  <w:marTop w:val="0"/>
                  <w:marBottom w:val="0"/>
                  <w:divBdr>
                    <w:top w:val="none" w:sz="0" w:space="0" w:color="auto"/>
                    <w:left w:val="none" w:sz="0" w:space="0" w:color="auto"/>
                    <w:bottom w:val="none" w:sz="0" w:space="0" w:color="auto"/>
                    <w:right w:val="none" w:sz="0" w:space="0" w:color="auto"/>
                  </w:divBdr>
                  <w:divsChild>
                    <w:div w:id="1294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9404">
      <w:bodyDiv w:val="1"/>
      <w:marLeft w:val="0"/>
      <w:marRight w:val="0"/>
      <w:marTop w:val="0"/>
      <w:marBottom w:val="0"/>
      <w:divBdr>
        <w:top w:val="none" w:sz="0" w:space="0" w:color="auto"/>
        <w:left w:val="none" w:sz="0" w:space="0" w:color="auto"/>
        <w:bottom w:val="none" w:sz="0" w:space="0" w:color="auto"/>
        <w:right w:val="none" w:sz="0" w:space="0" w:color="auto"/>
      </w:divBdr>
    </w:div>
    <w:div w:id="647251280">
      <w:bodyDiv w:val="1"/>
      <w:marLeft w:val="0"/>
      <w:marRight w:val="0"/>
      <w:marTop w:val="0"/>
      <w:marBottom w:val="0"/>
      <w:divBdr>
        <w:top w:val="none" w:sz="0" w:space="0" w:color="auto"/>
        <w:left w:val="none" w:sz="0" w:space="0" w:color="auto"/>
        <w:bottom w:val="none" w:sz="0" w:space="0" w:color="auto"/>
        <w:right w:val="none" w:sz="0" w:space="0" w:color="auto"/>
      </w:divBdr>
      <w:divsChild>
        <w:div w:id="1106854038">
          <w:marLeft w:val="0"/>
          <w:marRight w:val="0"/>
          <w:marTop w:val="0"/>
          <w:marBottom w:val="0"/>
          <w:divBdr>
            <w:top w:val="none" w:sz="0" w:space="0" w:color="auto"/>
            <w:left w:val="none" w:sz="0" w:space="0" w:color="auto"/>
            <w:bottom w:val="none" w:sz="0" w:space="0" w:color="auto"/>
            <w:right w:val="none" w:sz="0" w:space="0" w:color="auto"/>
          </w:divBdr>
          <w:divsChild>
            <w:div w:id="1872061632">
              <w:marLeft w:val="0"/>
              <w:marRight w:val="0"/>
              <w:marTop w:val="0"/>
              <w:marBottom w:val="0"/>
              <w:divBdr>
                <w:top w:val="none" w:sz="0" w:space="0" w:color="auto"/>
                <w:left w:val="none" w:sz="0" w:space="0" w:color="auto"/>
                <w:bottom w:val="none" w:sz="0" w:space="0" w:color="auto"/>
                <w:right w:val="none" w:sz="0" w:space="0" w:color="auto"/>
              </w:divBdr>
              <w:divsChild>
                <w:div w:id="1813019106">
                  <w:marLeft w:val="0"/>
                  <w:marRight w:val="0"/>
                  <w:marTop w:val="0"/>
                  <w:marBottom w:val="0"/>
                  <w:divBdr>
                    <w:top w:val="none" w:sz="0" w:space="0" w:color="auto"/>
                    <w:left w:val="none" w:sz="0" w:space="0" w:color="auto"/>
                    <w:bottom w:val="none" w:sz="0" w:space="0" w:color="auto"/>
                    <w:right w:val="none" w:sz="0" w:space="0" w:color="auto"/>
                  </w:divBdr>
                  <w:divsChild>
                    <w:div w:id="669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8099">
          <w:marLeft w:val="0"/>
          <w:marRight w:val="0"/>
          <w:marTop w:val="0"/>
          <w:marBottom w:val="0"/>
          <w:divBdr>
            <w:top w:val="none" w:sz="0" w:space="0" w:color="auto"/>
            <w:left w:val="none" w:sz="0" w:space="0" w:color="auto"/>
            <w:bottom w:val="none" w:sz="0" w:space="0" w:color="auto"/>
            <w:right w:val="none" w:sz="0" w:space="0" w:color="auto"/>
          </w:divBdr>
          <w:divsChild>
            <w:div w:id="733351339">
              <w:marLeft w:val="0"/>
              <w:marRight w:val="0"/>
              <w:marTop w:val="0"/>
              <w:marBottom w:val="0"/>
              <w:divBdr>
                <w:top w:val="none" w:sz="0" w:space="0" w:color="auto"/>
                <w:left w:val="none" w:sz="0" w:space="0" w:color="auto"/>
                <w:bottom w:val="none" w:sz="0" w:space="0" w:color="auto"/>
                <w:right w:val="none" w:sz="0" w:space="0" w:color="auto"/>
              </w:divBdr>
              <w:divsChild>
                <w:div w:id="1896743837">
                  <w:marLeft w:val="0"/>
                  <w:marRight w:val="0"/>
                  <w:marTop w:val="0"/>
                  <w:marBottom w:val="0"/>
                  <w:divBdr>
                    <w:top w:val="none" w:sz="0" w:space="0" w:color="auto"/>
                    <w:left w:val="none" w:sz="0" w:space="0" w:color="auto"/>
                    <w:bottom w:val="none" w:sz="0" w:space="0" w:color="auto"/>
                    <w:right w:val="none" w:sz="0" w:space="0" w:color="auto"/>
                  </w:divBdr>
                  <w:divsChild>
                    <w:div w:id="14568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9532">
      <w:bodyDiv w:val="1"/>
      <w:marLeft w:val="0"/>
      <w:marRight w:val="0"/>
      <w:marTop w:val="0"/>
      <w:marBottom w:val="0"/>
      <w:divBdr>
        <w:top w:val="none" w:sz="0" w:space="0" w:color="auto"/>
        <w:left w:val="none" w:sz="0" w:space="0" w:color="auto"/>
        <w:bottom w:val="none" w:sz="0" w:space="0" w:color="auto"/>
        <w:right w:val="none" w:sz="0" w:space="0" w:color="auto"/>
      </w:divBdr>
    </w:div>
    <w:div w:id="835733542">
      <w:bodyDiv w:val="1"/>
      <w:marLeft w:val="0"/>
      <w:marRight w:val="0"/>
      <w:marTop w:val="0"/>
      <w:marBottom w:val="0"/>
      <w:divBdr>
        <w:top w:val="none" w:sz="0" w:space="0" w:color="auto"/>
        <w:left w:val="none" w:sz="0" w:space="0" w:color="auto"/>
        <w:bottom w:val="none" w:sz="0" w:space="0" w:color="auto"/>
        <w:right w:val="none" w:sz="0" w:space="0" w:color="auto"/>
      </w:divBdr>
      <w:divsChild>
        <w:div w:id="654265022">
          <w:marLeft w:val="0"/>
          <w:marRight w:val="0"/>
          <w:marTop w:val="0"/>
          <w:marBottom w:val="0"/>
          <w:divBdr>
            <w:top w:val="none" w:sz="0" w:space="0" w:color="auto"/>
            <w:left w:val="none" w:sz="0" w:space="0" w:color="auto"/>
            <w:bottom w:val="none" w:sz="0" w:space="0" w:color="auto"/>
            <w:right w:val="none" w:sz="0" w:space="0" w:color="auto"/>
          </w:divBdr>
          <w:divsChild>
            <w:div w:id="351953231">
              <w:marLeft w:val="0"/>
              <w:marRight w:val="0"/>
              <w:marTop w:val="0"/>
              <w:marBottom w:val="150"/>
              <w:divBdr>
                <w:top w:val="none" w:sz="0" w:space="0" w:color="auto"/>
                <w:left w:val="none" w:sz="0" w:space="0" w:color="auto"/>
                <w:bottom w:val="none" w:sz="0" w:space="0" w:color="auto"/>
                <w:right w:val="none" w:sz="0" w:space="0" w:color="auto"/>
              </w:divBdr>
            </w:div>
          </w:divsChild>
        </w:div>
        <w:div w:id="1885948916">
          <w:marLeft w:val="0"/>
          <w:marRight w:val="0"/>
          <w:marTop w:val="0"/>
          <w:marBottom w:val="0"/>
          <w:divBdr>
            <w:top w:val="none" w:sz="0" w:space="0" w:color="auto"/>
            <w:left w:val="none" w:sz="0" w:space="0" w:color="auto"/>
            <w:bottom w:val="none" w:sz="0" w:space="0" w:color="auto"/>
            <w:right w:val="none" w:sz="0" w:space="0" w:color="auto"/>
          </w:divBdr>
        </w:div>
        <w:div w:id="961887755">
          <w:marLeft w:val="0"/>
          <w:marRight w:val="0"/>
          <w:marTop w:val="0"/>
          <w:marBottom w:val="0"/>
          <w:divBdr>
            <w:top w:val="none" w:sz="0" w:space="0" w:color="auto"/>
            <w:left w:val="none" w:sz="0" w:space="0" w:color="auto"/>
            <w:bottom w:val="none" w:sz="0" w:space="0" w:color="auto"/>
            <w:right w:val="none" w:sz="0" w:space="0" w:color="auto"/>
          </w:divBdr>
          <w:divsChild>
            <w:div w:id="23024911">
              <w:marLeft w:val="0"/>
              <w:marRight w:val="0"/>
              <w:marTop w:val="0"/>
              <w:marBottom w:val="0"/>
              <w:divBdr>
                <w:top w:val="none" w:sz="0" w:space="0" w:color="auto"/>
                <w:left w:val="none" w:sz="0" w:space="0" w:color="auto"/>
                <w:bottom w:val="none" w:sz="0" w:space="0" w:color="auto"/>
                <w:right w:val="none" w:sz="0" w:space="0" w:color="auto"/>
              </w:divBdr>
              <w:divsChild>
                <w:div w:id="19917135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84063226">
          <w:marLeft w:val="0"/>
          <w:marRight w:val="0"/>
          <w:marTop w:val="0"/>
          <w:marBottom w:val="0"/>
          <w:divBdr>
            <w:top w:val="none" w:sz="0" w:space="0" w:color="auto"/>
            <w:left w:val="none" w:sz="0" w:space="0" w:color="auto"/>
            <w:bottom w:val="none" w:sz="0" w:space="0" w:color="auto"/>
            <w:right w:val="none" w:sz="0" w:space="0" w:color="auto"/>
          </w:divBdr>
          <w:divsChild>
            <w:div w:id="380252232">
              <w:marLeft w:val="0"/>
              <w:marRight w:val="0"/>
              <w:marTop w:val="0"/>
              <w:marBottom w:val="0"/>
              <w:divBdr>
                <w:top w:val="none" w:sz="0" w:space="0" w:color="auto"/>
                <w:left w:val="none" w:sz="0" w:space="0" w:color="auto"/>
                <w:bottom w:val="none" w:sz="0" w:space="0" w:color="auto"/>
                <w:right w:val="none" w:sz="0" w:space="0" w:color="auto"/>
              </w:divBdr>
              <w:divsChild>
                <w:div w:id="9508641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36837462">
      <w:bodyDiv w:val="1"/>
      <w:marLeft w:val="0"/>
      <w:marRight w:val="0"/>
      <w:marTop w:val="0"/>
      <w:marBottom w:val="0"/>
      <w:divBdr>
        <w:top w:val="none" w:sz="0" w:space="0" w:color="auto"/>
        <w:left w:val="none" w:sz="0" w:space="0" w:color="auto"/>
        <w:bottom w:val="none" w:sz="0" w:space="0" w:color="auto"/>
        <w:right w:val="none" w:sz="0" w:space="0" w:color="auto"/>
      </w:divBdr>
      <w:divsChild>
        <w:div w:id="1153060071">
          <w:marLeft w:val="0"/>
          <w:marRight w:val="0"/>
          <w:marTop w:val="0"/>
          <w:marBottom w:val="0"/>
          <w:divBdr>
            <w:top w:val="none" w:sz="0" w:space="0" w:color="auto"/>
            <w:left w:val="none" w:sz="0" w:space="0" w:color="auto"/>
            <w:bottom w:val="none" w:sz="0" w:space="0" w:color="auto"/>
            <w:right w:val="none" w:sz="0" w:space="0" w:color="auto"/>
          </w:divBdr>
          <w:divsChild>
            <w:div w:id="476728597">
              <w:marLeft w:val="0"/>
              <w:marRight w:val="0"/>
              <w:marTop w:val="0"/>
              <w:marBottom w:val="0"/>
              <w:divBdr>
                <w:top w:val="none" w:sz="0" w:space="0" w:color="auto"/>
                <w:left w:val="none" w:sz="0" w:space="0" w:color="auto"/>
                <w:bottom w:val="none" w:sz="0" w:space="0" w:color="auto"/>
                <w:right w:val="none" w:sz="0" w:space="0" w:color="auto"/>
              </w:divBdr>
              <w:divsChild>
                <w:div w:id="1635911931">
                  <w:marLeft w:val="0"/>
                  <w:marRight w:val="0"/>
                  <w:marTop w:val="0"/>
                  <w:marBottom w:val="0"/>
                  <w:divBdr>
                    <w:top w:val="none" w:sz="0" w:space="0" w:color="auto"/>
                    <w:left w:val="none" w:sz="0" w:space="0" w:color="auto"/>
                    <w:bottom w:val="none" w:sz="0" w:space="0" w:color="auto"/>
                    <w:right w:val="none" w:sz="0" w:space="0" w:color="auto"/>
                  </w:divBdr>
                  <w:divsChild>
                    <w:div w:id="1797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01316">
          <w:marLeft w:val="0"/>
          <w:marRight w:val="0"/>
          <w:marTop w:val="0"/>
          <w:marBottom w:val="0"/>
          <w:divBdr>
            <w:top w:val="none" w:sz="0" w:space="0" w:color="auto"/>
            <w:left w:val="none" w:sz="0" w:space="0" w:color="auto"/>
            <w:bottom w:val="none" w:sz="0" w:space="0" w:color="auto"/>
            <w:right w:val="none" w:sz="0" w:space="0" w:color="auto"/>
          </w:divBdr>
          <w:divsChild>
            <w:div w:id="2086340125">
              <w:marLeft w:val="0"/>
              <w:marRight w:val="0"/>
              <w:marTop w:val="0"/>
              <w:marBottom w:val="0"/>
              <w:divBdr>
                <w:top w:val="none" w:sz="0" w:space="0" w:color="auto"/>
                <w:left w:val="none" w:sz="0" w:space="0" w:color="auto"/>
                <w:bottom w:val="none" w:sz="0" w:space="0" w:color="auto"/>
                <w:right w:val="none" w:sz="0" w:space="0" w:color="auto"/>
              </w:divBdr>
              <w:divsChild>
                <w:div w:id="1211957395">
                  <w:marLeft w:val="0"/>
                  <w:marRight w:val="0"/>
                  <w:marTop w:val="0"/>
                  <w:marBottom w:val="0"/>
                  <w:divBdr>
                    <w:top w:val="none" w:sz="0" w:space="0" w:color="auto"/>
                    <w:left w:val="none" w:sz="0" w:space="0" w:color="auto"/>
                    <w:bottom w:val="none" w:sz="0" w:space="0" w:color="auto"/>
                    <w:right w:val="none" w:sz="0" w:space="0" w:color="auto"/>
                  </w:divBdr>
                  <w:divsChild>
                    <w:div w:id="1512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6412">
      <w:bodyDiv w:val="1"/>
      <w:marLeft w:val="0"/>
      <w:marRight w:val="0"/>
      <w:marTop w:val="0"/>
      <w:marBottom w:val="0"/>
      <w:divBdr>
        <w:top w:val="none" w:sz="0" w:space="0" w:color="auto"/>
        <w:left w:val="none" w:sz="0" w:space="0" w:color="auto"/>
        <w:bottom w:val="none" w:sz="0" w:space="0" w:color="auto"/>
        <w:right w:val="none" w:sz="0" w:space="0" w:color="auto"/>
      </w:divBdr>
    </w:div>
    <w:div w:id="1026254602">
      <w:bodyDiv w:val="1"/>
      <w:marLeft w:val="0"/>
      <w:marRight w:val="0"/>
      <w:marTop w:val="0"/>
      <w:marBottom w:val="0"/>
      <w:divBdr>
        <w:top w:val="none" w:sz="0" w:space="0" w:color="auto"/>
        <w:left w:val="none" w:sz="0" w:space="0" w:color="auto"/>
        <w:bottom w:val="none" w:sz="0" w:space="0" w:color="auto"/>
        <w:right w:val="none" w:sz="0" w:space="0" w:color="auto"/>
      </w:divBdr>
      <w:divsChild>
        <w:div w:id="367878725">
          <w:marLeft w:val="0"/>
          <w:marRight w:val="0"/>
          <w:marTop w:val="0"/>
          <w:marBottom w:val="0"/>
          <w:divBdr>
            <w:top w:val="none" w:sz="0" w:space="0" w:color="auto"/>
            <w:left w:val="none" w:sz="0" w:space="0" w:color="auto"/>
            <w:bottom w:val="none" w:sz="0" w:space="0" w:color="auto"/>
            <w:right w:val="none" w:sz="0" w:space="0" w:color="auto"/>
          </w:divBdr>
          <w:divsChild>
            <w:div w:id="1235551303">
              <w:marLeft w:val="0"/>
              <w:marRight w:val="0"/>
              <w:marTop w:val="0"/>
              <w:marBottom w:val="0"/>
              <w:divBdr>
                <w:top w:val="none" w:sz="0" w:space="0" w:color="auto"/>
                <w:left w:val="none" w:sz="0" w:space="0" w:color="auto"/>
                <w:bottom w:val="none" w:sz="0" w:space="0" w:color="auto"/>
                <w:right w:val="none" w:sz="0" w:space="0" w:color="auto"/>
              </w:divBdr>
              <w:divsChild>
                <w:div w:id="522742400">
                  <w:marLeft w:val="0"/>
                  <w:marRight w:val="0"/>
                  <w:marTop w:val="0"/>
                  <w:marBottom w:val="0"/>
                  <w:divBdr>
                    <w:top w:val="none" w:sz="0" w:space="0" w:color="auto"/>
                    <w:left w:val="none" w:sz="0" w:space="0" w:color="auto"/>
                    <w:bottom w:val="none" w:sz="0" w:space="0" w:color="auto"/>
                    <w:right w:val="none" w:sz="0" w:space="0" w:color="auto"/>
                  </w:divBdr>
                  <w:divsChild>
                    <w:div w:id="175652776">
                      <w:marLeft w:val="0"/>
                      <w:marRight w:val="0"/>
                      <w:marTop w:val="0"/>
                      <w:marBottom w:val="0"/>
                      <w:divBdr>
                        <w:top w:val="none" w:sz="0" w:space="0" w:color="auto"/>
                        <w:left w:val="none" w:sz="0" w:space="0" w:color="auto"/>
                        <w:bottom w:val="none" w:sz="0" w:space="0" w:color="auto"/>
                        <w:right w:val="none" w:sz="0" w:space="0" w:color="auto"/>
                      </w:divBdr>
                      <w:divsChild>
                        <w:div w:id="127865215">
                          <w:marLeft w:val="0"/>
                          <w:marRight w:val="0"/>
                          <w:marTop w:val="0"/>
                          <w:marBottom w:val="0"/>
                          <w:divBdr>
                            <w:top w:val="none" w:sz="0" w:space="0" w:color="auto"/>
                            <w:left w:val="none" w:sz="0" w:space="0" w:color="auto"/>
                            <w:bottom w:val="none" w:sz="0" w:space="0" w:color="auto"/>
                            <w:right w:val="none" w:sz="0" w:space="0" w:color="auto"/>
                          </w:divBdr>
                          <w:divsChild>
                            <w:div w:id="118383213">
                              <w:marLeft w:val="0"/>
                              <w:marRight w:val="0"/>
                              <w:marTop w:val="0"/>
                              <w:marBottom w:val="0"/>
                              <w:divBdr>
                                <w:top w:val="none" w:sz="0" w:space="0" w:color="auto"/>
                                <w:left w:val="none" w:sz="0" w:space="0" w:color="auto"/>
                                <w:bottom w:val="none" w:sz="0" w:space="0" w:color="auto"/>
                                <w:right w:val="none" w:sz="0" w:space="0" w:color="auto"/>
                              </w:divBdr>
                            </w:div>
                            <w:div w:id="1740397286">
                              <w:marLeft w:val="0"/>
                              <w:marRight w:val="0"/>
                              <w:marTop w:val="0"/>
                              <w:marBottom w:val="0"/>
                              <w:divBdr>
                                <w:top w:val="none" w:sz="0" w:space="0" w:color="auto"/>
                                <w:left w:val="none" w:sz="0" w:space="0" w:color="auto"/>
                                <w:bottom w:val="none" w:sz="0" w:space="0" w:color="auto"/>
                                <w:right w:val="none" w:sz="0" w:space="0" w:color="auto"/>
                              </w:divBdr>
                              <w:divsChild>
                                <w:div w:id="13580435">
                                  <w:marLeft w:val="0"/>
                                  <w:marRight w:val="0"/>
                                  <w:marTop w:val="0"/>
                                  <w:marBottom w:val="0"/>
                                  <w:divBdr>
                                    <w:top w:val="none" w:sz="0" w:space="0" w:color="auto"/>
                                    <w:left w:val="none" w:sz="0" w:space="0" w:color="auto"/>
                                    <w:bottom w:val="none" w:sz="0" w:space="0" w:color="auto"/>
                                    <w:right w:val="none" w:sz="0" w:space="0" w:color="auto"/>
                                  </w:divBdr>
                                  <w:divsChild>
                                    <w:div w:id="3436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935">
                              <w:marLeft w:val="0"/>
                              <w:marRight w:val="0"/>
                              <w:marTop w:val="0"/>
                              <w:marBottom w:val="0"/>
                              <w:divBdr>
                                <w:top w:val="none" w:sz="0" w:space="0" w:color="auto"/>
                                <w:left w:val="none" w:sz="0" w:space="0" w:color="auto"/>
                                <w:bottom w:val="none" w:sz="0" w:space="0" w:color="auto"/>
                                <w:right w:val="none" w:sz="0" w:space="0" w:color="auto"/>
                              </w:divBdr>
                            </w:div>
                          </w:divsChild>
                        </w:div>
                        <w:div w:id="2070567231">
                          <w:marLeft w:val="0"/>
                          <w:marRight w:val="0"/>
                          <w:marTop w:val="0"/>
                          <w:marBottom w:val="0"/>
                          <w:divBdr>
                            <w:top w:val="none" w:sz="0" w:space="0" w:color="auto"/>
                            <w:left w:val="none" w:sz="0" w:space="0" w:color="auto"/>
                            <w:bottom w:val="none" w:sz="0" w:space="0" w:color="auto"/>
                            <w:right w:val="none" w:sz="0" w:space="0" w:color="auto"/>
                          </w:divBdr>
                          <w:divsChild>
                            <w:div w:id="1405299340">
                              <w:marLeft w:val="0"/>
                              <w:marRight w:val="0"/>
                              <w:marTop w:val="0"/>
                              <w:marBottom w:val="0"/>
                              <w:divBdr>
                                <w:top w:val="none" w:sz="0" w:space="0" w:color="auto"/>
                                <w:left w:val="none" w:sz="0" w:space="0" w:color="auto"/>
                                <w:bottom w:val="none" w:sz="0" w:space="0" w:color="auto"/>
                                <w:right w:val="none" w:sz="0" w:space="0" w:color="auto"/>
                              </w:divBdr>
                            </w:div>
                            <w:div w:id="3359008">
                              <w:marLeft w:val="0"/>
                              <w:marRight w:val="0"/>
                              <w:marTop w:val="0"/>
                              <w:marBottom w:val="0"/>
                              <w:divBdr>
                                <w:top w:val="none" w:sz="0" w:space="0" w:color="auto"/>
                                <w:left w:val="none" w:sz="0" w:space="0" w:color="auto"/>
                                <w:bottom w:val="none" w:sz="0" w:space="0" w:color="auto"/>
                                <w:right w:val="none" w:sz="0" w:space="0" w:color="auto"/>
                              </w:divBdr>
                              <w:divsChild>
                                <w:div w:id="954865225">
                                  <w:marLeft w:val="0"/>
                                  <w:marRight w:val="0"/>
                                  <w:marTop w:val="0"/>
                                  <w:marBottom w:val="0"/>
                                  <w:divBdr>
                                    <w:top w:val="none" w:sz="0" w:space="0" w:color="auto"/>
                                    <w:left w:val="none" w:sz="0" w:space="0" w:color="auto"/>
                                    <w:bottom w:val="none" w:sz="0" w:space="0" w:color="auto"/>
                                    <w:right w:val="none" w:sz="0" w:space="0" w:color="auto"/>
                                  </w:divBdr>
                                  <w:divsChild>
                                    <w:div w:id="16730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336">
                              <w:marLeft w:val="0"/>
                              <w:marRight w:val="0"/>
                              <w:marTop w:val="0"/>
                              <w:marBottom w:val="0"/>
                              <w:divBdr>
                                <w:top w:val="none" w:sz="0" w:space="0" w:color="auto"/>
                                <w:left w:val="none" w:sz="0" w:space="0" w:color="auto"/>
                                <w:bottom w:val="none" w:sz="0" w:space="0" w:color="auto"/>
                                <w:right w:val="none" w:sz="0" w:space="0" w:color="auto"/>
                              </w:divBdr>
                            </w:div>
                          </w:divsChild>
                        </w:div>
                        <w:div w:id="253101217">
                          <w:marLeft w:val="0"/>
                          <w:marRight w:val="0"/>
                          <w:marTop w:val="0"/>
                          <w:marBottom w:val="0"/>
                          <w:divBdr>
                            <w:top w:val="none" w:sz="0" w:space="0" w:color="auto"/>
                            <w:left w:val="none" w:sz="0" w:space="0" w:color="auto"/>
                            <w:bottom w:val="none" w:sz="0" w:space="0" w:color="auto"/>
                            <w:right w:val="none" w:sz="0" w:space="0" w:color="auto"/>
                          </w:divBdr>
                          <w:divsChild>
                            <w:div w:id="1434982044">
                              <w:marLeft w:val="0"/>
                              <w:marRight w:val="0"/>
                              <w:marTop w:val="0"/>
                              <w:marBottom w:val="0"/>
                              <w:divBdr>
                                <w:top w:val="none" w:sz="0" w:space="0" w:color="auto"/>
                                <w:left w:val="none" w:sz="0" w:space="0" w:color="auto"/>
                                <w:bottom w:val="none" w:sz="0" w:space="0" w:color="auto"/>
                                <w:right w:val="none" w:sz="0" w:space="0" w:color="auto"/>
                              </w:divBdr>
                            </w:div>
                            <w:div w:id="358625432">
                              <w:marLeft w:val="0"/>
                              <w:marRight w:val="0"/>
                              <w:marTop w:val="0"/>
                              <w:marBottom w:val="0"/>
                              <w:divBdr>
                                <w:top w:val="none" w:sz="0" w:space="0" w:color="auto"/>
                                <w:left w:val="none" w:sz="0" w:space="0" w:color="auto"/>
                                <w:bottom w:val="none" w:sz="0" w:space="0" w:color="auto"/>
                                <w:right w:val="none" w:sz="0" w:space="0" w:color="auto"/>
                              </w:divBdr>
                              <w:divsChild>
                                <w:div w:id="1139683592">
                                  <w:marLeft w:val="0"/>
                                  <w:marRight w:val="0"/>
                                  <w:marTop w:val="0"/>
                                  <w:marBottom w:val="0"/>
                                  <w:divBdr>
                                    <w:top w:val="none" w:sz="0" w:space="0" w:color="auto"/>
                                    <w:left w:val="none" w:sz="0" w:space="0" w:color="auto"/>
                                    <w:bottom w:val="none" w:sz="0" w:space="0" w:color="auto"/>
                                    <w:right w:val="none" w:sz="0" w:space="0" w:color="auto"/>
                                  </w:divBdr>
                                  <w:divsChild>
                                    <w:div w:id="1525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306">
                              <w:marLeft w:val="0"/>
                              <w:marRight w:val="0"/>
                              <w:marTop w:val="0"/>
                              <w:marBottom w:val="0"/>
                              <w:divBdr>
                                <w:top w:val="none" w:sz="0" w:space="0" w:color="auto"/>
                                <w:left w:val="none" w:sz="0" w:space="0" w:color="auto"/>
                                <w:bottom w:val="none" w:sz="0" w:space="0" w:color="auto"/>
                                <w:right w:val="none" w:sz="0" w:space="0" w:color="auto"/>
                              </w:divBdr>
                            </w:div>
                          </w:divsChild>
                        </w:div>
                        <w:div w:id="128668756">
                          <w:marLeft w:val="0"/>
                          <w:marRight w:val="0"/>
                          <w:marTop w:val="0"/>
                          <w:marBottom w:val="0"/>
                          <w:divBdr>
                            <w:top w:val="none" w:sz="0" w:space="0" w:color="auto"/>
                            <w:left w:val="none" w:sz="0" w:space="0" w:color="auto"/>
                            <w:bottom w:val="none" w:sz="0" w:space="0" w:color="auto"/>
                            <w:right w:val="none" w:sz="0" w:space="0" w:color="auto"/>
                          </w:divBdr>
                          <w:divsChild>
                            <w:div w:id="816654402">
                              <w:marLeft w:val="0"/>
                              <w:marRight w:val="0"/>
                              <w:marTop w:val="0"/>
                              <w:marBottom w:val="0"/>
                              <w:divBdr>
                                <w:top w:val="none" w:sz="0" w:space="0" w:color="auto"/>
                                <w:left w:val="none" w:sz="0" w:space="0" w:color="auto"/>
                                <w:bottom w:val="none" w:sz="0" w:space="0" w:color="auto"/>
                                <w:right w:val="none" w:sz="0" w:space="0" w:color="auto"/>
                              </w:divBdr>
                            </w:div>
                            <w:div w:id="46607209">
                              <w:marLeft w:val="0"/>
                              <w:marRight w:val="0"/>
                              <w:marTop w:val="0"/>
                              <w:marBottom w:val="0"/>
                              <w:divBdr>
                                <w:top w:val="none" w:sz="0" w:space="0" w:color="auto"/>
                                <w:left w:val="none" w:sz="0" w:space="0" w:color="auto"/>
                                <w:bottom w:val="none" w:sz="0" w:space="0" w:color="auto"/>
                                <w:right w:val="none" w:sz="0" w:space="0" w:color="auto"/>
                              </w:divBdr>
                              <w:divsChild>
                                <w:div w:id="1181163729">
                                  <w:marLeft w:val="0"/>
                                  <w:marRight w:val="0"/>
                                  <w:marTop w:val="0"/>
                                  <w:marBottom w:val="0"/>
                                  <w:divBdr>
                                    <w:top w:val="none" w:sz="0" w:space="0" w:color="auto"/>
                                    <w:left w:val="none" w:sz="0" w:space="0" w:color="auto"/>
                                    <w:bottom w:val="none" w:sz="0" w:space="0" w:color="auto"/>
                                    <w:right w:val="none" w:sz="0" w:space="0" w:color="auto"/>
                                  </w:divBdr>
                                  <w:divsChild>
                                    <w:div w:id="3093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294">
                              <w:marLeft w:val="0"/>
                              <w:marRight w:val="0"/>
                              <w:marTop w:val="0"/>
                              <w:marBottom w:val="0"/>
                              <w:divBdr>
                                <w:top w:val="none" w:sz="0" w:space="0" w:color="auto"/>
                                <w:left w:val="none" w:sz="0" w:space="0" w:color="auto"/>
                                <w:bottom w:val="none" w:sz="0" w:space="0" w:color="auto"/>
                                <w:right w:val="none" w:sz="0" w:space="0" w:color="auto"/>
                              </w:divBdr>
                            </w:div>
                          </w:divsChild>
                        </w:div>
                        <w:div w:id="1458337568">
                          <w:marLeft w:val="0"/>
                          <w:marRight w:val="0"/>
                          <w:marTop w:val="0"/>
                          <w:marBottom w:val="0"/>
                          <w:divBdr>
                            <w:top w:val="none" w:sz="0" w:space="0" w:color="auto"/>
                            <w:left w:val="none" w:sz="0" w:space="0" w:color="auto"/>
                            <w:bottom w:val="none" w:sz="0" w:space="0" w:color="auto"/>
                            <w:right w:val="none" w:sz="0" w:space="0" w:color="auto"/>
                          </w:divBdr>
                          <w:divsChild>
                            <w:div w:id="1245870826">
                              <w:marLeft w:val="0"/>
                              <w:marRight w:val="0"/>
                              <w:marTop w:val="0"/>
                              <w:marBottom w:val="0"/>
                              <w:divBdr>
                                <w:top w:val="none" w:sz="0" w:space="0" w:color="auto"/>
                                <w:left w:val="none" w:sz="0" w:space="0" w:color="auto"/>
                                <w:bottom w:val="none" w:sz="0" w:space="0" w:color="auto"/>
                                <w:right w:val="none" w:sz="0" w:space="0" w:color="auto"/>
                              </w:divBdr>
                            </w:div>
                            <w:div w:id="1921015941">
                              <w:marLeft w:val="0"/>
                              <w:marRight w:val="0"/>
                              <w:marTop w:val="0"/>
                              <w:marBottom w:val="0"/>
                              <w:divBdr>
                                <w:top w:val="none" w:sz="0" w:space="0" w:color="auto"/>
                                <w:left w:val="none" w:sz="0" w:space="0" w:color="auto"/>
                                <w:bottom w:val="none" w:sz="0" w:space="0" w:color="auto"/>
                                <w:right w:val="none" w:sz="0" w:space="0" w:color="auto"/>
                              </w:divBdr>
                              <w:divsChild>
                                <w:div w:id="683942737">
                                  <w:marLeft w:val="0"/>
                                  <w:marRight w:val="0"/>
                                  <w:marTop w:val="0"/>
                                  <w:marBottom w:val="0"/>
                                  <w:divBdr>
                                    <w:top w:val="none" w:sz="0" w:space="0" w:color="auto"/>
                                    <w:left w:val="none" w:sz="0" w:space="0" w:color="auto"/>
                                    <w:bottom w:val="none" w:sz="0" w:space="0" w:color="auto"/>
                                    <w:right w:val="none" w:sz="0" w:space="0" w:color="auto"/>
                                  </w:divBdr>
                                  <w:divsChild>
                                    <w:div w:id="2737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5280">
                              <w:marLeft w:val="0"/>
                              <w:marRight w:val="0"/>
                              <w:marTop w:val="0"/>
                              <w:marBottom w:val="0"/>
                              <w:divBdr>
                                <w:top w:val="none" w:sz="0" w:space="0" w:color="auto"/>
                                <w:left w:val="none" w:sz="0" w:space="0" w:color="auto"/>
                                <w:bottom w:val="none" w:sz="0" w:space="0" w:color="auto"/>
                                <w:right w:val="none" w:sz="0" w:space="0" w:color="auto"/>
                              </w:divBdr>
                            </w:div>
                          </w:divsChild>
                        </w:div>
                        <w:div w:id="1995794829">
                          <w:marLeft w:val="0"/>
                          <w:marRight w:val="0"/>
                          <w:marTop w:val="0"/>
                          <w:marBottom w:val="0"/>
                          <w:divBdr>
                            <w:top w:val="none" w:sz="0" w:space="0" w:color="auto"/>
                            <w:left w:val="none" w:sz="0" w:space="0" w:color="auto"/>
                            <w:bottom w:val="none" w:sz="0" w:space="0" w:color="auto"/>
                            <w:right w:val="none" w:sz="0" w:space="0" w:color="auto"/>
                          </w:divBdr>
                          <w:divsChild>
                            <w:div w:id="1031805084">
                              <w:marLeft w:val="0"/>
                              <w:marRight w:val="0"/>
                              <w:marTop w:val="0"/>
                              <w:marBottom w:val="0"/>
                              <w:divBdr>
                                <w:top w:val="none" w:sz="0" w:space="0" w:color="auto"/>
                                <w:left w:val="none" w:sz="0" w:space="0" w:color="auto"/>
                                <w:bottom w:val="none" w:sz="0" w:space="0" w:color="auto"/>
                                <w:right w:val="none" w:sz="0" w:space="0" w:color="auto"/>
                              </w:divBdr>
                            </w:div>
                            <w:div w:id="24449622">
                              <w:marLeft w:val="0"/>
                              <w:marRight w:val="0"/>
                              <w:marTop w:val="0"/>
                              <w:marBottom w:val="0"/>
                              <w:divBdr>
                                <w:top w:val="none" w:sz="0" w:space="0" w:color="auto"/>
                                <w:left w:val="none" w:sz="0" w:space="0" w:color="auto"/>
                                <w:bottom w:val="none" w:sz="0" w:space="0" w:color="auto"/>
                                <w:right w:val="none" w:sz="0" w:space="0" w:color="auto"/>
                              </w:divBdr>
                              <w:divsChild>
                                <w:div w:id="1751150973">
                                  <w:marLeft w:val="0"/>
                                  <w:marRight w:val="0"/>
                                  <w:marTop w:val="0"/>
                                  <w:marBottom w:val="0"/>
                                  <w:divBdr>
                                    <w:top w:val="none" w:sz="0" w:space="0" w:color="auto"/>
                                    <w:left w:val="none" w:sz="0" w:space="0" w:color="auto"/>
                                    <w:bottom w:val="none" w:sz="0" w:space="0" w:color="auto"/>
                                    <w:right w:val="none" w:sz="0" w:space="0" w:color="auto"/>
                                  </w:divBdr>
                                  <w:divsChild>
                                    <w:div w:id="7143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3025">
                              <w:marLeft w:val="0"/>
                              <w:marRight w:val="0"/>
                              <w:marTop w:val="0"/>
                              <w:marBottom w:val="0"/>
                              <w:divBdr>
                                <w:top w:val="none" w:sz="0" w:space="0" w:color="auto"/>
                                <w:left w:val="none" w:sz="0" w:space="0" w:color="auto"/>
                                <w:bottom w:val="none" w:sz="0" w:space="0" w:color="auto"/>
                                <w:right w:val="none" w:sz="0" w:space="0" w:color="auto"/>
                              </w:divBdr>
                            </w:div>
                          </w:divsChild>
                        </w:div>
                        <w:div w:id="734276745">
                          <w:marLeft w:val="0"/>
                          <w:marRight w:val="0"/>
                          <w:marTop w:val="0"/>
                          <w:marBottom w:val="0"/>
                          <w:divBdr>
                            <w:top w:val="none" w:sz="0" w:space="0" w:color="auto"/>
                            <w:left w:val="none" w:sz="0" w:space="0" w:color="auto"/>
                            <w:bottom w:val="none" w:sz="0" w:space="0" w:color="auto"/>
                            <w:right w:val="none" w:sz="0" w:space="0" w:color="auto"/>
                          </w:divBdr>
                          <w:divsChild>
                            <w:div w:id="5787993">
                              <w:marLeft w:val="0"/>
                              <w:marRight w:val="0"/>
                              <w:marTop w:val="0"/>
                              <w:marBottom w:val="0"/>
                              <w:divBdr>
                                <w:top w:val="none" w:sz="0" w:space="0" w:color="auto"/>
                                <w:left w:val="none" w:sz="0" w:space="0" w:color="auto"/>
                                <w:bottom w:val="none" w:sz="0" w:space="0" w:color="auto"/>
                                <w:right w:val="none" w:sz="0" w:space="0" w:color="auto"/>
                              </w:divBdr>
                            </w:div>
                            <w:div w:id="780495843">
                              <w:marLeft w:val="0"/>
                              <w:marRight w:val="0"/>
                              <w:marTop w:val="0"/>
                              <w:marBottom w:val="0"/>
                              <w:divBdr>
                                <w:top w:val="none" w:sz="0" w:space="0" w:color="auto"/>
                                <w:left w:val="none" w:sz="0" w:space="0" w:color="auto"/>
                                <w:bottom w:val="none" w:sz="0" w:space="0" w:color="auto"/>
                                <w:right w:val="none" w:sz="0" w:space="0" w:color="auto"/>
                              </w:divBdr>
                              <w:divsChild>
                                <w:div w:id="1753968932">
                                  <w:marLeft w:val="0"/>
                                  <w:marRight w:val="0"/>
                                  <w:marTop w:val="0"/>
                                  <w:marBottom w:val="0"/>
                                  <w:divBdr>
                                    <w:top w:val="none" w:sz="0" w:space="0" w:color="auto"/>
                                    <w:left w:val="none" w:sz="0" w:space="0" w:color="auto"/>
                                    <w:bottom w:val="none" w:sz="0" w:space="0" w:color="auto"/>
                                    <w:right w:val="none" w:sz="0" w:space="0" w:color="auto"/>
                                  </w:divBdr>
                                  <w:divsChild>
                                    <w:div w:id="14298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709">
                              <w:marLeft w:val="0"/>
                              <w:marRight w:val="0"/>
                              <w:marTop w:val="0"/>
                              <w:marBottom w:val="0"/>
                              <w:divBdr>
                                <w:top w:val="none" w:sz="0" w:space="0" w:color="auto"/>
                                <w:left w:val="none" w:sz="0" w:space="0" w:color="auto"/>
                                <w:bottom w:val="none" w:sz="0" w:space="0" w:color="auto"/>
                                <w:right w:val="none" w:sz="0" w:space="0" w:color="auto"/>
                              </w:divBdr>
                            </w:div>
                          </w:divsChild>
                        </w:div>
                        <w:div w:id="1069503904">
                          <w:marLeft w:val="0"/>
                          <w:marRight w:val="0"/>
                          <w:marTop w:val="0"/>
                          <w:marBottom w:val="0"/>
                          <w:divBdr>
                            <w:top w:val="none" w:sz="0" w:space="0" w:color="auto"/>
                            <w:left w:val="none" w:sz="0" w:space="0" w:color="auto"/>
                            <w:bottom w:val="none" w:sz="0" w:space="0" w:color="auto"/>
                            <w:right w:val="none" w:sz="0" w:space="0" w:color="auto"/>
                          </w:divBdr>
                          <w:divsChild>
                            <w:div w:id="194314864">
                              <w:marLeft w:val="0"/>
                              <w:marRight w:val="0"/>
                              <w:marTop w:val="0"/>
                              <w:marBottom w:val="0"/>
                              <w:divBdr>
                                <w:top w:val="none" w:sz="0" w:space="0" w:color="auto"/>
                                <w:left w:val="none" w:sz="0" w:space="0" w:color="auto"/>
                                <w:bottom w:val="none" w:sz="0" w:space="0" w:color="auto"/>
                                <w:right w:val="none" w:sz="0" w:space="0" w:color="auto"/>
                              </w:divBdr>
                            </w:div>
                            <w:div w:id="862784865">
                              <w:marLeft w:val="0"/>
                              <w:marRight w:val="0"/>
                              <w:marTop w:val="0"/>
                              <w:marBottom w:val="0"/>
                              <w:divBdr>
                                <w:top w:val="none" w:sz="0" w:space="0" w:color="auto"/>
                                <w:left w:val="none" w:sz="0" w:space="0" w:color="auto"/>
                                <w:bottom w:val="none" w:sz="0" w:space="0" w:color="auto"/>
                                <w:right w:val="none" w:sz="0" w:space="0" w:color="auto"/>
                              </w:divBdr>
                              <w:divsChild>
                                <w:div w:id="1523668666">
                                  <w:marLeft w:val="0"/>
                                  <w:marRight w:val="0"/>
                                  <w:marTop w:val="0"/>
                                  <w:marBottom w:val="0"/>
                                  <w:divBdr>
                                    <w:top w:val="none" w:sz="0" w:space="0" w:color="auto"/>
                                    <w:left w:val="none" w:sz="0" w:space="0" w:color="auto"/>
                                    <w:bottom w:val="none" w:sz="0" w:space="0" w:color="auto"/>
                                    <w:right w:val="none" w:sz="0" w:space="0" w:color="auto"/>
                                  </w:divBdr>
                                  <w:divsChild>
                                    <w:div w:id="2109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3957">
          <w:marLeft w:val="0"/>
          <w:marRight w:val="0"/>
          <w:marTop w:val="0"/>
          <w:marBottom w:val="0"/>
          <w:divBdr>
            <w:top w:val="none" w:sz="0" w:space="0" w:color="auto"/>
            <w:left w:val="none" w:sz="0" w:space="0" w:color="auto"/>
            <w:bottom w:val="none" w:sz="0" w:space="0" w:color="auto"/>
            <w:right w:val="none" w:sz="0" w:space="0" w:color="auto"/>
          </w:divBdr>
          <w:divsChild>
            <w:div w:id="82340411">
              <w:marLeft w:val="0"/>
              <w:marRight w:val="0"/>
              <w:marTop w:val="0"/>
              <w:marBottom w:val="0"/>
              <w:divBdr>
                <w:top w:val="none" w:sz="0" w:space="0" w:color="auto"/>
                <w:left w:val="none" w:sz="0" w:space="0" w:color="auto"/>
                <w:bottom w:val="none" w:sz="0" w:space="0" w:color="auto"/>
                <w:right w:val="none" w:sz="0" w:space="0" w:color="auto"/>
              </w:divBdr>
              <w:divsChild>
                <w:div w:id="1749840187">
                  <w:marLeft w:val="0"/>
                  <w:marRight w:val="0"/>
                  <w:marTop w:val="0"/>
                  <w:marBottom w:val="0"/>
                  <w:divBdr>
                    <w:top w:val="none" w:sz="0" w:space="0" w:color="auto"/>
                    <w:left w:val="none" w:sz="0" w:space="0" w:color="auto"/>
                    <w:bottom w:val="none" w:sz="0" w:space="0" w:color="auto"/>
                    <w:right w:val="none" w:sz="0" w:space="0" w:color="auto"/>
                  </w:divBdr>
                  <w:divsChild>
                    <w:div w:id="6029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8194">
      <w:bodyDiv w:val="1"/>
      <w:marLeft w:val="0"/>
      <w:marRight w:val="0"/>
      <w:marTop w:val="0"/>
      <w:marBottom w:val="0"/>
      <w:divBdr>
        <w:top w:val="none" w:sz="0" w:space="0" w:color="auto"/>
        <w:left w:val="none" w:sz="0" w:space="0" w:color="auto"/>
        <w:bottom w:val="none" w:sz="0" w:space="0" w:color="auto"/>
        <w:right w:val="none" w:sz="0" w:space="0" w:color="auto"/>
      </w:divBdr>
      <w:divsChild>
        <w:div w:id="653293037">
          <w:marLeft w:val="0"/>
          <w:marRight w:val="0"/>
          <w:marTop w:val="0"/>
          <w:marBottom w:val="0"/>
          <w:divBdr>
            <w:top w:val="none" w:sz="0" w:space="0" w:color="auto"/>
            <w:left w:val="none" w:sz="0" w:space="0" w:color="auto"/>
            <w:bottom w:val="none" w:sz="0" w:space="0" w:color="auto"/>
            <w:right w:val="none" w:sz="0" w:space="0" w:color="auto"/>
          </w:divBdr>
          <w:divsChild>
            <w:div w:id="288515482">
              <w:marLeft w:val="0"/>
              <w:marRight w:val="0"/>
              <w:marTop w:val="0"/>
              <w:marBottom w:val="0"/>
              <w:divBdr>
                <w:top w:val="none" w:sz="0" w:space="0" w:color="auto"/>
                <w:left w:val="none" w:sz="0" w:space="0" w:color="auto"/>
                <w:bottom w:val="none" w:sz="0" w:space="0" w:color="auto"/>
                <w:right w:val="none" w:sz="0" w:space="0" w:color="auto"/>
              </w:divBdr>
            </w:div>
            <w:div w:id="1574118821">
              <w:marLeft w:val="0"/>
              <w:marRight w:val="0"/>
              <w:marTop w:val="0"/>
              <w:marBottom w:val="0"/>
              <w:divBdr>
                <w:top w:val="none" w:sz="0" w:space="0" w:color="auto"/>
                <w:left w:val="none" w:sz="0" w:space="0" w:color="auto"/>
                <w:bottom w:val="none" w:sz="0" w:space="0" w:color="auto"/>
                <w:right w:val="none" w:sz="0" w:space="0" w:color="auto"/>
              </w:divBdr>
              <w:divsChild>
                <w:div w:id="1167138947">
                  <w:marLeft w:val="0"/>
                  <w:marRight w:val="0"/>
                  <w:marTop w:val="0"/>
                  <w:marBottom w:val="0"/>
                  <w:divBdr>
                    <w:top w:val="none" w:sz="0" w:space="0" w:color="auto"/>
                    <w:left w:val="none" w:sz="0" w:space="0" w:color="auto"/>
                    <w:bottom w:val="none" w:sz="0" w:space="0" w:color="auto"/>
                    <w:right w:val="none" w:sz="0" w:space="0" w:color="auto"/>
                  </w:divBdr>
                  <w:divsChild>
                    <w:div w:id="16253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434">
              <w:marLeft w:val="0"/>
              <w:marRight w:val="0"/>
              <w:marTop w:val="0"/>
              <w:marBottom w:val="0"/>
              <w:divBdr>
                <w:top w:val="none" w:sz="0" w:space="0" w:color="auto"/>
                <w:left w:val="none" w:sz="0" w:space="0" w:color="auto"/>
                <w:bottom w:val="none" w:sz="0" w:space="0" w:color="auto"/>
                <w:right w:val="none" w:sz="0" w:space="0" w:color="auto"/>
              </w:divBdr>
            </w:div>
          </w:divsChild>
        </w:div>
        <w:div w:id="902908585">
          <w:marLeft w:val="0"/>
          <w:marRight w:val="0"/>
          <w:marTop w:val="0"/>
          <w:marBottom w:val="0"/>
          <w:divBdr>
            <w:top w:val="none" w:sz="0" w:space="0" w:color="auto"/>
            <w:left w:val="none" w:sz="0" w:space="0" w:color="auto"/>
            <w:bottom w:val="none" w:sz="0" w:space="0" w:color="auto"/>
            <w:right w:val="none" w:sz="0" w:space="0" w:color="auto"/>
          </w:divBdr>
          <w:divsChild>
            <w:div w:id="993022019">
              <w:marLeft w:val="0"/>
              <w:marRight w:val="0"/>
              <w:marTop w:val="0"/>
              <w:marBottom w:val="0"/>
              <w:divBdr>
                <w:top w:val="none" w:sz="0" w:space="0" w:color="auto"/>
                <w:left w:val="none" w:sz="0" w:space="0" w:color="auto"/>
                <w:bottom w:val="none" w:sz="0" w:space="0" w:color="auto"/>
                <w:right w:val="none" w:sz="0" w:space="0" w:color="auto"/>
              </w:divBdr>
            </w:div>
            <w:div w:id="610669289">
              <w:marLeft w:val="0"/>
              <w:marRight w:val="0"/>
              <w:marTop w:val="0"/>
              <w:marBottom w:val="0"/>
              <w:divBdr>
                <w:top w:val="none" w:sz="0" w:space="0" w:color="auto"/>
                <w:left w:val="none" w:sz="0" w:space="0" w:color="auto"/>
                <w:bottom w:val="none" w:sz="0" w:space="0" w:color="auto"/>
                <w:right w:val="none" w:sz="0" w:space="0" w:color="auto"/>
              </w:divBdr>
              <w:divsChild>
                <w:div w:id="112945324">
                  <w:marLeft w:val="0"/>
                  <w:marRight w:val="0"/>
                  <w:marTop w:val="0"/>
                  <w:marBottom w:val="0"/>
                  <w:divBdr>
                    <w:top w:val="none" w:sz="0" w:space="0" w:color="auto"/>
                    <w:left w:val="none" w:sz="0" w:space="0" w:color="auto"/>
                    <w:bottom w:val="none" w:sz="0" w:space="0" w:color="auto"/>
                    <w:right w:val="none" w:sz="0" w:space="0" w:color="auto"/>
                  </w:divBdr>
                  <w:divsChild>
                    <w:div w:id="760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6867">
      <w:bodyDiv w:val="1"/>
      <w:marLeft w:val="0"/>
      <w:marRight w:val="0"/>
      <w:marTop w:val="0"/>
      <w:marBottom w:val="0"/>
      <w:divBdr>
        <w:top w:val="none" w:sz="0" w:space="0" w:color="auto"/>
        <w:left w:val="none" w:sz="0" w:space="0" w:color="auto"/>
        <w:bottom w:val="none" w:sz="0" w:space="0" w:color="auto"/>
        <w:right w:val="none" w:sz="0" w:space="0" w:color="auto"/>
      </w:divBdr>
      <w:divsChild>
        <w:div w:id="379400133">
          <w:marLeft w:val="0"/>
          <w:marRight w:val="0"/>
          <w:marTop w:val="0"/>
          <w:marBottom w:val="0"/>
          <w:divBdr>
            <w:top w:val="none" w:sz="0" w:space="0" w:color="auto"/>
            <w:left w:val="none" w:sz="0" w:space="0" w:color="auto"/>
            <w:bottom w:val="none" w:sz="0" w:space="0" w:color="auto"/>
            <w:right w:val="none" w:sz="0" w:space="0" w:color="auto"/>
          </w:divBdr>
          <w:divsChild>
            <w:div w:id="1384986037">
              <w:marLeft w:val="0"/>
              <w:marRight w:val="0"/>
              <w:marTop w:val="0"/>
              <w:marBottom w:val="0"/>
              <w:divBdr>
                <w:top w:val="none" w:sz="0" w:space="0" w:color="auto"/>
                <w:left w:val="none" w:sz="0" w:space="0" w:color="auto"/>
                <w:bottom w:val="none" w:sz="0" w:space="0" w:color="auto"/>
                <w:right w:val="none" w:sz="0" w:space="0" w:color="auto"/>
              </w:divBdr>
            </w:div>
            <w:div w:id="2001619912">
              <w:marLeft w:val="0"/>
              <w:marRight w:val="0"/>
              <w:marTop w:val="0"/>
              <w:marBottom w:val="0"/>
              <w:divBdr>
                <w:top w:val="none" w:sz="0" w:space="0" w:color="auto"/>
                <w:left w:val="none" w:sz="0" w:space="0" w:color="auto"/>
                <w:bottom w:val="none" w:sz="0" w:space="0" w:color="auto"/>
                <w:right w:val="none" w:sz="0" w:space="0" w:color="auto"/>
              </w:divBdr>
              <w:divsChild>
                <w:div w:id="376585547">
                  <w:marLeft w:val="0"/>
                  <w:marRight w:val="0"/>
                  <w:marTop w:val="0"/>
                  <w:marBottom w:val="0"/>
                  <w:divBdr>
                    <w:top w:val="none" w:sz="0" w:space="0" w:color="auto"/>
                    <w:left w:val="none" w:sz="0" w:space="0" w:color="auto"/>
                    <w:bottom w:val="none" w:sz="0" w:space="0" w:color="auto"/>
                    <w:right w:val="none" w:sz="0" w:space="0" w:color="auto"/>
                  </w:divBdr>
                  <w:divsChild>
                    <w:div w:id="1793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914">
              <w:marLeft w:val="0"/>
              <w:marRight w:val="0"/>
              <w:marTop w:val="0"/>
              <w:marBottom w:val="0"/>
              <w:divBdr>
                <w:top w:val="none" w:sz="0" w:space="0" w:color="auto"/>
                <w:left w:val="none" w:sz="0" w:space="0" w:color="auto"/>
                <w:bottom w:val="none" w:sz="0" w:space="0" w:color="auto"/>
                <w:right w:val="none" w:sz="0" w:space="0" w:color="auto"/>
              </w:divBdr>
            </w:div>
          </w:divsChild>
        </w:div>
        <w:div w:id="456684785">
          <w:marLeft w:val="0"/>
          <w:marRight w:val="0"/>
          <w:marTop w:val="0"/>
          <w:marBottom w:val="0"/>
          <w:divBdr>
            <w:top w:val="none" w:sz="0" w:space="0" w:color="auto"/>
            <w:left w:val="none" w:sz="0" w:space="0" w:color="auto"/>
            <w:bottom w:val="none" w:sz="0" w:space="0" w:color="auto"/>
            <w:right w:val="none" w:sz="0" w:space="0" w:color="auto"/>
          </w:divBdr>
          <w:divsChild>
            <w:div w:id="1011568919">
              <w:marLeft w:val="0"/>
              <w:marRight w:val="0"/>
              <w:marTop w:val="0"/>
              <w:marBottom w:val="0"/>
              <w:divBdr>
                <w:top w:val="none" w:sz="0" w:space="0" w:color="auto"/>
                <w:left w:val="none" w:sz="0" w:space="0" w:color="auto"/>
                <w:bottom w:val="none" w:sz="0" w:space="0" w:color="auto"/>
                <w:right w:val="none" w:sz="0" w:space="0" w:color="auto"/>
              </w:divBdr>
            </w:div>
            <w:div w:id="368459430">
              <w:marLeft w:val="0"/>
              <w:marRight w:val="0"/>
              <w:marTop w:val="0"/>
              <w:marBottom w:val="0"/>
              <w:divBdr>
                <w:top w:val="none" w:sz="0" w:space="0" w:color="auto"/>
                <w:left w:val="none" w:sz="0" w:space="0" w:color="auto"/>
                <w:bottom w:val="none" w:sz="0" w:space="0" w:color="auto"/>
                <w:right w:val="none" w:sz="0" w:space="0" w:color="auto"/>
              </w:divBdr>
              <w:divsChild>
                <w:div w:id="2092071688">
                  <w:marLeft w:val="0"/>
                  <w:marRight w:val="0"/>
                  <w:marTop w:val="0"/>
                  <w:marBottom w:val="0"/>
                  <w:divBdr>
                    <w:top w:val="none" w:sz="0" w:space="0" w:color="auto"/>
                    <w:left w:val="none" w:sz="0" w:space="0" w:color="auto"/>
                    <w:bottom w:val="none" w:sz="0" w:space="0" w:color="auto"/>
                    <w:right w:val="none" w:sz="0" w:space="0" w:color="auto"/>
                  </w:divBdr>
                  <w:divsChild>
                    <w:div w:id="1871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115">
      <w:bodyDiv w:val="1"/>
      <w:marLeft w:val="0"/>
      <w:marRight w:val="0"/>
      <w:marTop w:val="0"/>
      <w:marBottom w:val="0"/>
      <w:divBdr>
        <w:top w:val="none" w:sz="0" w:space="0" w:color="auto"/>
        <w:left w:val="none" w:sz="0" w:space="0" w:color="auto"/>
        <w:bottom w:val="none" w:sz="0" w:space="0" w:color="auto"/>
        <w:right w:val="none" w:sz="0" w:space="0" w:color="auto"/>
      </w:divBdr>
      <w:divsChild>
        <w:div w:id="1666784635">
          <w:marLeft w:val="0"/>
          <w:marRight w:val="0"/>
          <w:marTop w:val="0"/>
          <w:marBottom w:val="0"/>
          <w:divBdr>
            <w:top w:val="none" w:sz="0" w:space="0" w:color="auto"/>
            <w:left w:val="none" w:sz="0" w:space="0" w:color="auto"/>
            <w:bottom w:val="none" w:sz="0" w:space="0" w:color="auto"/>
            <w:right w:val="none" w:sz="0" w:space="0" w:color="auto"/>
          </w:divBdr>
          <w:divsChild>
            <w:div w:id="1922711616">
              <w:marLeft w:val="0"/>
              <w:marRight w:val="0"/>
              <w:marTop w:val="0"/>
              <w:marBottom w:val="150"/>
              <w:divBdr>
                <w:top w:val="none" w:sz="0" w:space="0" w:color="auto"/>
                <w:left w:val="none" w:sz="0" w:space="0" w:color="auto"/>
                <w:bottom w:val="none" w:sz="0" w:space="0" w:color="auto"/>
                <w:right w:val="none" w:sz="0" w:space="0" w:color="auto"/>
              </w:divBdr>
            </w:div>
          </w:divsChild>
        </w:div>
        <w:div w:id="1200700990">
          <w:marLeft w:val="0"/>
          <w:marRight w:val="0"/>
          <w:marTop w:val="0"/>
          <w:marBottom w:val="0"/>
          <w:divBdr>
            <w:top w:val="none" w:sz="0" w:space="0" w:color="auto"/>
            <w:left w:val="none" w:sz="0" w:space="0" w:color="auto"/>
            <w:bottom w:val="none" w:sz="0" w:space="0" w:color="auto"/>
            <w:right w:val="none" w:sz="0" w:space="0" w:color="auto"/>
          </w:divBdr>
        </w:div>
        <w:div w:id="1116749414">
          <w:marLeft w:val="0"/>
          <w:marRight w:val="0"/>
          <w:marTop w:val="0"/>
          <w:marBottom w:val="0"/>
          <w:divBdr>
            <w:top w:val="none" w:sz="0" w:space="0" w:color="auto"/>
            <w:left w:val="none" w:sz="0" w:space="0" w:color="auto"/>
            <w:bottom w:val="none" w:sz="0" w:space="0" w:color="auto"/>
            <w:right w:val="none" w:sz="0" w:space="0" w:color="auto"/>
          </w:divBdr>
          <w:divsChild>
            <w:div w:id="853610095">
              <w:marLeft w:val="0"/>
              <w:marRight w:val="0"/>
              <w:marTop w:val="0"/>
              <w:marBottom w:val="0"/>
              <w:divBdr>
                <w:top w:val="none" w:sz="0" w:space="0" w:color="auto"/>
                <w:left w:val="none" w:sz="0" w:space="0" w:color="auto"/>
                <w:bottom w:val="none" w:sz="0" w:space="0" w:color="auto"/>
                <w:right w:val="none" w:sz="0" w:space="0" w:color="auto"/>
              </w:divBdr>
              <w:divsChild>
                <w:div w:id="1568539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7063465">
          <w:marLeft w:val="0"/>
          <w:marRight w:val="0"/>
          <w:marTop w:val="0"/>
          <w:marBottom w:val="0"/>
          <w:divBdr>
            <w:top w:val="none" w:sz="0" w:space="0" w:color="auto"/>
            <w:left w:val="none" w:sz="0" w:space="0" w:color="auto"/>
            <w:bottom w:val="none" w:sz="0" w:space="0" w:color="auto"/>
            <w:right w:val="none" w:sz="0" w:space="0" w:color="auto"/>
          </w:divBdr>
          <w:divsChild>
            <w:div w:id="1879851268">
              <w:marLeft w:val="0"/>
              <w:marRight w:val="0"/>
              <w:marTop w:val="0"/>
              <w:marBottom w:val="0"/>
              <w:divBdr>
                <w:top w:val="none" w:sz="0" w:space="0" w:color="auto"/>
                <w:left w:val="none" w:sz="0" w:space="0" w:color="auto"/>
                <w:bottom w:val="none" w:sz="0" w:space="0" w:color="auto"/>
                <w:right w:val="none" w:sz="0" w:space="0" w:color="auto"/>
              </w:divBdr>
              <w:divsChild>
                <w:div w:id="20859534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1038149">
      <w:bodyDiv w:val="1"/>
      <w:marLeft w:val="0"/>
      <w:marRight w:val="0"/>
      <w:marTop w:val="0"/>
      <w:marBottom w:val="0"/>
      <w:divBdr>
        <w:top w:val="none" w:sz="0" w:space="0" w:color="auto"/>
        <w:left w:val="none" w:sz="0" w:space="0" w:color="auto"/>
        <w:bottom w:val="none" w:sz="0" w:space="0" w:color="auto"/>
        <w:right w:val="none" w:sz="0" w:space="0" w:color="auto"/>
      </w:divBdr>
    </w:div>
    <w:div w:id="20132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esqK59rhGA" TargetMode="External"/><Relationship Id="rId13" Type="http://schemas.openxmlformats.org/officeDocument/2006/relationships/hyperlink" Target="https://www.youtube.com/watch?v=VLeERv_dR6Q" TargetMode="External"/><Relationship Id="rId18" Type="http://schemas.openxmlformats.org/officeDocument/2006/relationships/hyperlink" Target="https://www.youtube.com/watch?v=DcjNkHtDj8A&amp;t=134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qgZiUvV41TI" TargetMode="External"/><Relationship Id="rId12" Type="http://schemas.openxmlformats.org/officeDocument/2006/relationships/hyperlink" Target="https://www.youtube.com/watch?v=U4nbKMJRVaw" TargetMode="External"/><Relationship Id="rId17" Type="http://schemas.openxmlformats.org/officeDocument/2006/relationships/hyperlink" Target="https://www.youtube.com/watch?v=DcjNkHtDj8A&amp;t=134s" TargetMode="External"/><Relationship Id="rId2" Type="http://schemas.openxmlformats.org/officeDocument/2006/relationships/styles" Target="styles.xml"/><Relationship Id="rId16" Type="http://schemas.openxmlformats.org/officeDocument/2006/relationships/hyperlink" Target="https://www.youtube.com/watch?v=ipkjfvl40s0" TargetMode="External"/><Relationship Id="rId20" Type="http://schemas.openxmlformats.org/officeDocument/2006/relationships/hyperlink" Target="https://www.w3schools.com/js/js_htmldom_css.asp" TargetMode="External"/><Relationship Id="rId1" Type="http://schemas.openxmlformats.org/officeDocument/2006/relationships/numbering" Target="numbering.xml"/><Relationship Id="rId6" Type="http://schemas.openxmlformats.org/officeDocument/2006/relationships/hyperlink" Target="https://codeburst.io/understanding-tcp-internals-step-by-step-for-software-engineers-system-designers-part-1-df0c10b86449" TargetMode="External"/><Relationship Id="rId11" Type="http://schemas.openxmlformats.org/officeDocument/2006/relationships/hyperlink" Target="https://www.youtube.com/watch?v=imFn3pgSqvU&amp;t=25s" TargetMode="External"/><Relationship Id="rId5" Type="http://schemas.openxmlformats.org/officeDocument/2006/relationships/hyperlink" Target="http://www.example.com" TargetMode="External"/><Relationship Id="rId15" Type="http://schemas.openxmlformats.org/officeDocument/2006/relationships/hyperlink" Target="https://www.youtube.com/watch?v=y17RuWkWdn8&amp;t=6s" TargetMode="External"/><Relationship Id="rId10" Type="http://schemas.openxmlformats.org/officeDocument/2006/relationships/hyperlink" Target="https://www.youtube.com/watch?v=LhWQlBdqaeM" TargetMode="External"/><Relationship Id="rId19" Type="http://schemas.openxmlformats.org/officeDocument/2006/relationships/hyperlink" Target="https://www.w3schools.com/js/js_htmldom_document.asp" TargetMode="External"/><Relationship Id="rId4" Type="http://schemas.openxmlformats.org/officeDocument/2006/relationships/webSettings" Target="webSettings.xml"/><Relationship Id="rId9" Type="http://schemas.openxmlformats.org/officeDocument/2006/relationships/hyperlink" Target="https://www.youtube.com/watch?v=fNcJuPIZ2WE&amp;t=462s" TargetMode="External"/><Relationship Id="rId14" Type="http://schemas.openxmlformats.org/officeDocument/2006/relationships/hyperlink" Target="https://www.youtube.com/watch?v=uSgcWDkwc3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19</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- 211057022</dc:creator>
  <cp:keywords/>
  <dc:description/>
  <cp:lastModifiedBy>SENTHIL - 211057022</cp:lastModifiedBy>
  <cp:revision>4</cp:revision>
  <dcterms:created xsi:type="dcterms:W3CDTF">2024-11-04T06:11:00Z</dcterms:created>
  <dcterms:modified xsi:type="dcterms:W3CDTF">2024-11-10T12:37:00Z</dcterms:modified>
</cp:coreProperties>
</file>