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1D9FD" w14:textId="77777777" w:rsidR="00077E93" w:rsidRDefault="00077E93">
      <w:pPr>
        <w:rPr>
          <w:lang w:val="en-US"/>
        </w:rPr>
      </w:pPr>
    </w:p>
    <w:p w14:paraId="7D185B81" w14:textId="77777777" w:rsidR="00077E93" w:rsidRDefault="00077E93">
      <w:pPr>
        <w:rPr>
          <w:lang w:val="en-US"/>
        </w:rPr>
      </w:pPr>
    </w:p>
    <w:p w14:paraId="5AA692C0" w14:textId="1904FEFB" w:rsidR="00077E93" w:rsidRPr="00077E93" w:rsidRDefault="00077E93">
      <w:pPr>
        <w:rPr>
          <w:rFonts w:ascii="Bahnschrift SemiBold" w:hAnsi="Bahnschrift SemiBold"/>
          <w:sz w:val="36"/>
          <w:szCs w:val="36"/>
          <w:lang w:val="en-US"/>
        </w:rPr>
      </w:pPr>
      <w:r w:rsidRPr="00077E93">
        <w:rPr>
          <w:rFonts w:ascii="Bahnschrift SemiBold" w:hAnsi="Bahnschrift SemiBold"/>
          <w:sz w:val="36"/>
          <w:szCs w:val="36"/>
          <w:lang w:val="en-US"/>
        </w:rPr>
        <w:t xml:space="preserve">Home Décor by using </w:t>
      </w:r>
      <w:proofErr w:type="spellStart"/>
      <w:r w:rsidRPr="00077E93">
        <w:rPr>
          <w:rFonts w:ascii="Bahnschrift SemiBold" w:hAnsi="Bahnschrift SemiBold"/>
          <w:sz w:val="36"/>
          <w:szCs w:val="36"/>
          <w:lang w:val="en-US"/>
        </w:rPr>
        <w:t>css</w:t>
      </w:r>
      <w:proofErr w:type="spellEnd"/>
    </w:p>
    <w:p w14:paraId="3FB04683" w14:textId="77777777" w:rsidR="00077E93" w:rsidRDefault="00077E93">
      <w:pPr>
        <w:rPr>
          <w:lang w:val="en-US"/>
        </w:rPr>
      </w:pPr>
    </w:p>
    <w:p w14:paraId="31414C1B" w14:textId="4358C5FD" w:rsidR="00D8062A" w:rsidRDefault="00077E93">
      <w:pPr>
        <w:rPr>
          <w:lang w:val="en-US"/>
        </w:rPr>
      </w:pPr>
      <w:r>
        <w:rPr>
          <w:noProof/>
        </w:rPr>
        <w:drawing>
          <wp:inline distT="0" distB="0" distL="0" distR="0" wp14:anchorId="05E33CC8" wp14:editId="640CF0A2">
            <wp:extent cx="5731510" cy="3223895"/>
            <wp:effectExtent l="0" t="0" r="2540" b="0"/>
            <wp:docPr id="19257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0023" name="Picture 19257500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4066" w14:textId="77777777" w:rsidR="00077E93" w:rsidRDefault="00077E93">
      <w:pPr>
        <w:rPr>
          <w:lang w:val="en-US"/>
        </w:rPr>
      </w:pPr>
    </w:p>
    <w:p w14:paraId="1E02E757" w14:textId="5740B1A6" w:rsidR="00077E93" w:rsidRDefault="00077E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EC09D7" wp14:editId="6F99382C">
            <wp:extent cx="5731510" cy="3223895"/>
            <wp:effectExtent l="0" t="0" r="2540" b="0"/>
            <wp:docPr id="2035183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3623" name="Picture 20351836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D06C" w14:textId="77777777" w:rsidR="00077E93" w:rsidRDefault="00077E93">
      <w:pPr>
        <w:rPr>
          <w:lang w:val="en-US"/>
        </w:rPr>
      </w:pPr>
    </w:p>
    <w:p w14:paraId="536FCB6A" w14:textId="3B6ADC3C" w:rsidR="00077E93" w:rsidRDefault="00077E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8FBA20" wp14:editId="2F33C1A9">
            <wp:extent cx="5731510" cy="3223895"/>
            <wp:effectExtent l="0" t="0" r="2540" b="0"/>
            <wp:docPr id="178219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339" name="Picture 1782193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7BD4" w14:textId="77777777" w:rsidR="00077E93" w:rsidRDefault="00077E93">
      <w:pPr>
        <w:rPr>
          <w:lang w:val="en-US"/>
        </w:rPr>
      </w:pPr>
    </w:p>
    <w:p w14:paraId="70E7B500" w14:textId="1F335004" w:rsidR="00077E93" w:rsidRPr="00077E93" w:rsidRDefault="00077E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91683F" wp14:editId="134DEAC2">
            <wp:extent cx="5731510" cy="3223895"/>
            <wp:effectExtent l="0" t="0" r="2540" b="0"/>
            <wp:docPr id="1503229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9044" name="Picture 1503229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E93" w:rsidRPr="00077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93"/>
    <w:rsid w:val="00003BF7"/>
    <w:rsid w:val="00077E93"/>
    <w:rsid w:val="00212FBA"/>
    <w:rsid w:val="003009DE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DAAA"/>
  <w15:chartTrackingRefBased/>
  <w15:docId w15:val="{22E5A329-F374-43CE-B88C-8C60ED420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2025-07-23T16:25:00Z</dcterms:created>
  <dcterms:modified xsi:type="dcterms:W3CDTF">2025-07-23T16:27:00Z</dcterms:modified>
</cp:coreProperties>
</file>