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10F785" w14:textId="77777777" w:rsidR="00D03CF3" w:rsidRDefault="00D03CF3">
      <w:pPr>
        <w:rPr>
          <w:noProof/>
        </w:rPr>
      </w:pPr>
    </w:p>
    <w:p w14:paraId="38F4D032" w14:textId="509A481E" w:rsidR="00D03CF3" w:rsidRPr="00D03CF3" w:rsidRDefault="00D03CF3">
      <w:pPr>
        <w:rPr>
          <w:rFonts w:ascii="Bahnschrift Light" w:hAnsi="Bahnschrift Light"/>
          <w:noProof/>
          <w:sz w:val="40"/>
          <w:szCs w:val="40"/>
        </w:rPr>
      </w:pPr>
      <w:r w:rsidRPr="00D03CF3">
        <w:rPr>
          <w:rFonts w:ascii="Bahnschrift Light" w:hAnsi="Bahnschrift Light"/>
          <w:noProof/>
          <w:sz w:val="40"/>
          <w:szCs w:val="40"/>
        </w:rPr>
        <w:t xml:space="preserve">Pharmacy </w:t>
      </w:r>
    </w:p>
    <w:p w14:paraId="71AFA861" w14:textId="77777777" w:rsidR="00D03CF3" w:rsidRDefault="00D03CF3">
      <w:pPr>
        <w:rPr>
          <w:noProof/>
        </w:rPr>
      </w:pPr>
    </w:p>
    <w:p w14:paraId="08F867C9" w14:textId="7ADB9662" w:rsidR="00D8062A" w:rsidRDefault="00D03CF3">
      <w:r>
        <w:rPr>
          <w:noProof/>
        </w:rPr>
        <w:drawing>
          <wp:inline distT="0" distB="0" distL="0" distR="0" wp14:anchorId="72309004" wp14:editId="21C4068C">
            <wp:extent cx="5731510" cy="3223895"/>
            <wp:effectExtent l="0" t="0" r="2540" b="0"/>
            <wp:docPr id="20731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4346" name="Picture 20731443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51F4" w14:textId="77777777" w:rsidR="00D03CF3" w:rsidRDefault="00D03CF3"/>
    <w:p w14:paraId="1988FE04" w14:textId="1EDA92AA" w:rsidR="00D03CF3" w:rsidRDefault="00D03CF3">
      <w:r>
        <w:rPr>
          <w:noProof/>
        </w:rPr>
        <w:drawing>
          <wp:inline distT="0" distB="0" distL="0" distR="0" wp14:anchorId="4239403A" wp14:editId="42ED3982">
            <wp:extent cx="5731510" cy="3223895"/>
            <wp:effectExtent l="0" t="0" r="2540" b="0"/>
            <wp:docPr id="192828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89292" name="Picture 19282892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3FCA" w14:textId="77777777" w:rsidR="00D03CF3" w:rsidRDefault="00D03CF3"/>
    <w:p w14:paraId="1A95ACAF" w14:textId="727C4DEB" w:rsidR="00D03CF3" w:rsidRDefault="00D03CF3">
      <w:r>
        <w:rPr>
          <w:noProof/>
        </w:rPr>
        <w:lastRenderedPageBreak/>
        <w:drawing>
          <wp:inline distT="0" distB="0" distL="0" distR="0" wp14:anchorId="25C626FC" wp14:editId="66C58787">
            <wp:extent cx="5731510" cy="3223895"/>
            <wp:effectExtent l="0" t="0" r="2540" b="0"/>
            <wp:docPr id="285722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22080" name="Picture 2857220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5BE" w14:textId="77777777" w:rsidR="00D03CF3" w:rsidRDefault="00D03CF3"/>
    <w:p w14:paraId="35631FAE" w14:textId="07D3DF7A" w:rsidR="00D03CF3" w:rsidRDefault="00A1402B">
      <w:r>
        <w:rPr>
          <w:noProof/>
        </w:rPr>
        <w:drawing>
          <wp:inline distT="0" distB="0" distL="0" distR="0" wp14:anchorId="66310E28" wp14:editId="6BD3B3FB">
            <wp:extent cx="5731510" cy="3223895"/>
            <wp:effectExtent l="0" t="0" r="2540" b="0"/>
            <wp:docPr id="96144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2780" name="Picture 9614427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F3"/>
    <w:rsid w:val="00003BF7"/>
    <w:rsid w:val="000F579E"/>
    <w:rsid w:val="001E48EB"/>
    <w:rsid w:val="003009DE"/>
    <w:rsid w:val="00A1402B"/>
    <w:rsid w:val="00D03CF3"/>
    <w:rsid w:val="00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7C5FB"/>
  <w15:chartTrackingRefBased/>
  <w15:docId w15:val="{BAF9AF91-07DA-410F-8FF6-445A77EE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akramesh</dc:creator>
  <cp:keywords/>
  <dc:description/>
  <cp:lastModifiedBy>akramesh</cp:lastModifiedBy>
  <cp:revision>2</cp:revision>
  <dcterms:created xsi:type="dcterms:W3CDTF">2025-07-21T16:03:00Z</dcterms:created>
  <dcterms:modified xsi:type="dcterms:W3CDTF">2025-07-21T17:05:00Z</dcterms:modified>
</cp:coreProperties>
</file>