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2239" w14:textId="3669602F" w:rsidR="002E52C5" w:rsidRPr="002E52C5" w:rsidRDefault="002E52C5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2E52C5">
        <w:rPr>
          <w:b/>
          <w:bCs/>
          <w:sz w:val="36"/>
          <w:szCs w:val="36"/>
        </w:rPr>
        <w:t>PROBLEM-SOLVING REPORT</w:t>
      </w:r>
    </w:p>
    <w:p w14:paraId="39EC8E01" w14:textId="74FAB080" w:rsidR="002E52C5" w:rsidRPr="002E52C5" w:rsidRDefault="002E52C5">
      <w:pPr>
        <w:rPr>
          <w:sz w:val="28"/>
          <w:szCs w:val="28"/>
        </w:rPr>
      </w:pPr>
      <w:r w:rsidRPr="002E52C5">
        <w:rPr>
          <w:sz w:val="28"/>
          <w:szCs w:val="28"/>
        </w:rPr>
        <w:t>1.FINDING LEAP YEAR OR NOT:</w:t>
      </w:r>
    </w:p>
    <w:p w14:paraId="24A4BB08" w14:textId="48DBF902" w:rsidR="00427B32" w:rsidRDefault="002E52C5">
      <w:r>
        <w:br/>
      </w:r>
      <w:r>
        <w:rPr>
          <w:noProof/>
        </w:rPr>
        <w:drawing>
          <wp:inline distT="0" distB="0" distL="0" distR="0" wp14:anchorId="356CECEA" wp14:editId="268C93DC">
            <wp:extent cx="5731510" cy="3223895"/>
            <wp:effectExtent l="0" t="0" r="2540" b="0"/>
            <wp:docPr id="207900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04215" name="Picture 20790042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E082" w14:textId="77777777" w:rsidR="002E52C5" w:rsidRPr="002E52C5" w:rsidRDefault="002E52C5">
      <w:pPr>
        <w:rPr>
          <w:sz w:val="28"/>
          <w:szCs w:val="28"/>
        </w:rPr>
      </w:pPr>
    </w:p>
    <w:p w14:paraId="3FFE615D" w14:textId="76109C5F" w:rsidR="002E52C5" w:rsidRDefault="002E52C5">
      <w:pPr>
        <w:rPr>
          <w:sz w:val="28"/>
          <w:szCs w:val="28"/>
        </w:rPr>
      </w:pPr>
      <w:r w:rsidRPr="002E52C5">
        <w:rPr>
          <w:sz w:val="28"/>
          <w:szCs w:val="28"/>
        </w:rPr>
        <w:t>2.GREATEST OF TWO NUMBERS:</w:t>
      </w:r>
    </w:p>
    <w:p w14:paraId="652CC7C9" w14:textId="77777777" w:rsidR="002E52C5" w:rsidRPr="002E52C5" w:rsidRDefault="002E52C5">
      <w:pPr>
        <w:rPr>
          <w:sz w:val="28"/>
          <w:szCs w:val="28"/>
        </w:rPr>
      </w:pPr>
    </w:p>
    <w:p w14:paraId="5A39BA12" w14:textId="7A9B7BFE" w:rsidR="002E52C5" w:rsidRDefault="002E52C5">
      <w:r>
        <w:rPr>
          <w:noProof/>
        </w:rPr>
        <w:drawing>
          <wp:inline distT="0" distB="0" distL="0" distR="0" wp14:anchorId="39F0BBE1" wp14:editId="0168A4F2">
            <wp:extent cx="5731510" cy="3223895"/>
            <wp:effectExtent l="0" t="0" r="2540" b="0"/>
            <wp:docPr id="355999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9358" name="Picture 3559993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BE0E" w14:textId="77777777" w:rsidR="002E52C5" w:rsidRDefault="002E52C5"/>
    <w:p w14:paraId="78939429" w14:textId="77777777" w:rsidR="002E52C5" w:rsidRDefault="002E52C5"/>
    <w:p w14:paraId="76849DC7" w14:textId="40B29266" w:rsidR="002E52C5" w:rsidRDefault="002E52C5">
      <w:pPr>
        <w:rPr>
          <w:sz w:val="28"/>
          <w:szCs w:val="28"/>
        </w:rPr>
      </w:pPr>
      <w:r w:rsidRPr="002E52C5">
        <w:rPr>
          <w:sz w:val="28"/>
          <w:szCs w:val="28"/>
        </w:rPr>
        <w:t>3.GREATEST OF THREE NUMBERS:</w:t>
      </w:r>
    </w:p>
    <w:p w14:paraId="53651851" w14:textId="77777777" w:rsidR="002E52C5" w:rsidRPr="002E52C5" w:rsidRDefault="002E52C5">
      <w:pPr>
        <w:rPr>
          <w:sz w:val="28"/>
          <w:szCs w:val="28"/>
        </w:rPr>
      </w:pPr>
    </w:p>
    <w:p w14:paraId="309A8890" w14:textId="4AE784DD" w:rsidR="002E52C5" w:rsidRDefault="002E52C5">
      <w:r>
        <w:rPr>
          <w:noProof/>
        </w:rPr>
        <w:drawing>
          <wp:inline distT="0" distB="0" distL="0" distR="0" wp14:anchorId="2EE0FFFB" wp14:editId="2267C120">
            <wp:extent cx="5731510" cy="3223895"/>
            <wp:effectExtent l="0" t="0" r="2540" b="0"/>
            <wp:docPr id="85930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05534" name="Picture 8593055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0BC5" w14:textId="77777777" w:rsidR="002E52C5" w:rsidRDefault="002E52C5"/>
    <w:p w14:paraId="481979BF" w14:textId="0EA6932C" w:rsidR="002E52C5" w:rsidRDefault="002E52C5">
      <w:pPr>
        <w:rPr>
          <w:sz w:val="28"/>
          <w:szCs w:val="28"/>
        </w:rPr>
      </w:pPr>
      <w:r w:rsidRPr="002E52C5">
        <w:rPr>
          <w:sz w:val="28"/>
          <w:szCs w:val="28"/>
        </w:rPr>
        <w:t>4.MOVIE REVIEW:</w:t>
      </w:r>
    </w:p>
    <w:p w14:paraId="2E7792E1" w14:textId="77777777" w:rsidR="002E52C5" w:rsidRPr="002E52C5" w:rsidRDefault="002E52C5">
      <w:pPr>
        <w:rPr>
          <w:sz w:val="28"/>
          <w:szCs w:val="28"/>
        </w:rPr>
      </w:pPr>
    </w:p>
    <w:p w14:paraId="79422BA1" w14:textId="1A25C85E" w:rsidR="002E52C5" w:rsidRDefault="002E52C5">
      <w:r>
        <w:rPr>
          <w:noProof/>
        </w:rPr>
        <w:drawing>
          <wp:inline distT="0" distB="0" distL="0" distR="0" wp14:anchorId="36848C4D" wp14:editId="502123D0">
            <wp:extent cx="5731510" cy="3223895"/>
            <wp:effectExtent l="0" t="0" r="2540" b="0"/>
            <wp:docPr id="1909120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0988" name="Picture 1909120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57DB" w14:textId="77777777" w:rsidR="002E52C5" w:rsidRDefault="002E52C5"/>
    <w:p w14:paraId="3904CA14" w14:textId="77777777" w:rsidR="002E52C5" w:rsidRDefault="002E52C5"/>
    <w:p w14:paraId="4B388BA6" w14:textId="77777777" w:rsidR="002E52C5" w:rsidRDefault="002E52C5"/>
    <w:p w14:paraId="13B1FA44" w14:textId="77777777" w:rsidR="002E52C5" w:rsidRDefault="002E52C5"/>
    <w:p w14:paraId="3924848D" w14:textId="77777777" w:rsidR="002E52C5" w:rsidRDefault="002E52C5"/>
    <w:p w14:paraId="4D6D9127" w14:textId="03F4B6AF" w:rsidR="002E52C5" w:rsidRDefault="002E52C5">
      <w:pPr>
        <w:rPr>
          <w:sz w:val="28"/>
          <w:szCs w:val="28"/>
        </w:rPr>
      </w:pPr>
      <w:r w:rsidRPr="002E52C5">
        <w:rPr>
          <w:sz w:val="28"/>
          <w:szCs w:val="28"/>
        </w:rPr>
        <w:t>5.EB CURRENT CALCULATION:</w:t>
      </w:r>
    </w:p>
    <w:p w14:paraId="0ED6A847" w14:textId="77777777" w:rsidR="002E52C5" w:rsidRPr="002E52C5" w:rsidRDefault="002E52C5">
      <w:pPr>
        <w:rPr>
          <w:sz w:val="28"/>
          <w:szCs w:val="28"/>
        </w:rPr>
      </w:pPr>
    </w:p>
    <w:p w14:paraId="4E9CC67F" w14:textId="65B415FC" w:rsidR="002E52C5" w:rsidRDefault="002E52C5">
      <w:r>
        <w:rPr>
          <w:noProof/>
        </w:rPr>
        <w:drawing>
          <wp:inline distT="0" distB="0" distL="0" distR="0" wp14:anchorId="48BC5E74" wp14:editId="2F4DA0DE">
            <wp:extent cx="5731510" cy="3223895"/>
            <wp:effectExtent l="0" t="0" r="2540" b="0"/>
            <wp:docPr id="2039417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7585" name="Picture 2039417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A736" w14:textId="7BA98AFF" w:rsidR="00BF651F" w:rsidRDefault="00BF651F">
      <w:r>
        <w:rPr>
          <w:noProof/>
        </w:rPr>
        <w:drawing>
          <wp:inline distT="0" distB="0" distL="0" distR="0" wp14:anchorId="3246444F" wp14:editId="14095334">
            <wp:extent cx="5731510" cy="3223895"/>
            <wp:effectExtent l="0" t="0" r="2540" b="0"/>
            <wp:docPr id="439945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6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C5"/>
    <w:rsid w:val="002E52C5"/>
    <w:rsid w:val="00427B32"/>
    <w:rsid w:val="006E7A0E"/>
    <w:rsid w:val="00BF651F"/>
    <w:rsid w:val="00C55223"/>
    <w:rsid w:val="00FC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EA5F"/>
  <w15:chartTrackingRefBased/>
  <w15:docId w15:val="{1806F5A0-81BD-4DE1-9120-67AC0F41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Nandhakumar</dc:creator>
  <cp:keywords/>
  <dc:description/>
  <cp:lastModifiedBy>Dharani Nandhakumar</cp:lastModifiedBy>
  <cp:revision>2</cp:revision>
  <dcterms:created xsi:type="dcterms:W3CDTF">2025-07-02T08:09:00Z</dcterms:created>
  <dcterms:modified xsi:type="dcterms:W3CDTF">2025-07-04T06:35:00Z</dcterms:modified>
</cp:coreProperties>
</file>