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9D76" w14:textId="4904ECBB" w:rsidR="00D03E36" w:rsidRDefault="00D03E36">
      <w:pPr>
        <w:rPr>
          <w:sz w:val="40"/>
          <w:szCs w:val="40"/>
        </w:rPr>
      </w:pPr>
      <w:r w:rsidRPr="00D03E36">
        <w:rPr>
          <w:sz w:val="40"/>
          <w:szCs w:val="40"/>
        </w:rPr>
        <w:t>Banking System:</w:t>
      </w:r>
    </w:p>
    <w:p w14:paraId="7668FBF4" w14:textId="77777777" w:rsidR="00D03E36" w:rsidRPr="00D03E36" w:rsidRDefault="00D03E36">
      <w:pPr>
        <w:rPr>
          <w:sz w:val="40"/>
          <w:szCs w:val="40"/>
        </w:rPr>
      </w:pPr>
    </w:p>
    <w:p w14:paraId="335B97CA" w14:textId="2936AE13" w:rsidR="00427B32" w:rsidRDefault="00D03E36">
      <w:r>
        <w:rPr>
          <w:noProof/>
        </w:rPr>
        <w:drawing>
          <wp:inline distT="0" distB="0" distL="0" distR="0" wp14:anchorId="2B6B7290" wp14:editId="06272C06">
            <wp:extent cx="6080760" cy="3528060"/>
            <wp:effectExtent l="0" t="0" r="0" b="0"/>
            <wp:docPr id="92194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D2B">
        <w:rPr>
          <w:noProof/>
        </w:rPr>
        <w:drawing>
          <wp:inline distT="0" distB="0" distL="0" distR="0" wp14:anchorId="7451987D" wp14:editId="472589E0">
            <wp:extent cx="6103620" cy="3749040"/>
            <wp:effectExtent l="0" t="0" r="0" b="3810"/>
            <wp:docPr id="53741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6D2D5" wp14:editId="6E301F16">
            <wp:extent cx="6210300" cy="3749040"/>
            <wp:effectExtent l="0" t="0" r="0" b="3810"/>
            <wp:docPr id="1621833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5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30B07" wp14:editId="590349B9">
            <wp:extent cx="6012180" cy="3863340"/>
            <wp:effectExtent l="0" t="0" r="7620" b="3810"/>
            <wp:docPr id="1998594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4FC5C0" wp14:editId="09533ACC">
            <wp:extent cx="6004560" cy="3817620"/>
            <wp:effectExtent l="0" t="0" r="0" b="0"/>
            <wp:docPr id="1888772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36"/>
    <w:rsid w:val="00427B32"/>
    <w:rsid w:val="005C5BC3"/>
    <w:rsid w:val="006E7A0E"/>
    <w:rsid w:val="008E4D2B"/>
    <w:rsid w:val="00D0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0BF7"/>
  <w15:chartTrackingRefBased/>
  <w15:docId w15:val="{9DC681ED-4EFD-499B-85E1-91D1E87C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2</cp:revision>
  <dcterms:created xsi:type="dcterms:W3CDTF">2025-07-10T15:13:00Z</dcterms:created>
  <dcterms:modified xsi:type="dcterms:W3CDTF">2025-07-10T15:21:00Z</dcterms:modified>
</cp:coreProperties>
</file>