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8BCA" w14:textId="77777777" w:rsidR="00742756" w:rsidRDefault="00742756"/>
    <w:p w14:paraId="40C3EABB" w14:textId="3543EB62" w:rsidR="00742756" w:rsidRPr="00742756" w:rsidRDefault="00742756">
      <w:pPr>
        <w:rPr>
          <w:sz w:val="28"/>
          <w:szCs w:val="28"/>
        </w:rPr>
      </w:pPr>
      <w:r w:rsidRPr="00742756">
        <w:rPr>
          <w:sz w:val="28"/>
          <w:szCs w:val="28"/>
        </w:rPr>
        <w:t xml:space="preserve">1.Random </w:t>
      </w:r>
      <w:r>
        <w:rPr>
          <w:sz w:val="28"/>
          <w:szCs w:val="28"/>
        </w:rPr>
        <w:t>N</w:t>
      </w:r>
      <w:r w:rsidRPr="00742756">
        <w:rPr>
          <w:sz w:val="28"/>
          <w:szCs w:val="28"/>
        </w:rPr>
        <w:t xml:space="preserve">umber </w:t>
      </w:r>
      <w:r>
        <w:rPr>
          <w:sz w:val="28"/>
          <w:szCs w:val="28"/>
        </w:rPr>
        <w:t>G</w:t>
      </w:r>
      <w:r w:rsidRPr="00742756">
        <w:rPr>
          <w:sz w:val="28"/>
          <w:szCs w:val="28"/>
        </w:rPr>
        <w:t>ame:</w:t>
      </w:r>
    </w:p>
    <w:p w14:paraId="1ADDDB32" w14:textId="77777777" w:rsidR="00742756" w:rsidRDefault="00742756"/>
    <w:p w14:paraId="06354C02" w14:textId="3710CEE4" w:rsidR="00427B32" w:rsidRDefault="00742756">
      <w:r>
        <w:rPr>
          <w:noProof/>
        </w:rPr>
        <w:drawing>
          <wp:inline distT="0" distB="0" distL="0" distR="0" wp14:anchorId="2BB21DCE" wp14:editId="5078C26F">
            <wp:extent cx="5731510" cy="3223260"/>
            <wp:effectExtent l="0" t="0" r="2540" b="0"/>
            <wp:docPr id="6993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615F" w14:textId="2CF3CF4A" w:rsidR="00742756" w:rsidRDefault="00742756">
      <w:r>
        <w:rPr>
          <w:noProof/>
        </w:rPr>
        <w:drawing>
          <wp:inline distT="0" distB="0" distL="0" distR="0" wp14:anchorId="49909407" wp14:editId="546F64BE">
            <wp:extent cx="5731510" cy="3223260"/>
            <wp:effectExtent l="0" t="0" r="2540" b="0"/>
            <wp:docPr id="59359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482E" w14:textId="77777777" w:rsidR="00742756" w:rsidRDefault="00742756"/>
    <w:p w14:paraId="7BF37039" w14:textId="77777777" w:rsidR="00742756" w:rsidRDefault="00742756"/>
    <w:p w14:paraId="42123A37" w14:textId="77777777" w:rsidR="00742756" w:rsidRDefault="00742756"/>
    <w:p w14:paraId="30BFB3AD" w14:textId="77777777" w:rsidR="00742756" w:rsidRDefault="00742756"/>
    <w:p w14:paraId="1066377D" w14:textId="25CDED8B" w:rsidR="00742756" w:rsidRDefault="00742756">
      <w:r>
        <w:lastRenderedPageBreak/>
        <w:t>2.Dice Game:</w:t>
      </w:r>
    </w:p>
    <w:p w14:paraId="1656F069" w14:textId="09A9CE85" w:rsidR="00742756" w:rsidRDefault="00742756">
      <w:r>
        <w:rPr>
          <w:noProof/>
        </w:rPr>
        <w:drawing>
          <wp:inline distT="0" distB="0" distL="0" distR="0" wp14:anchorId="107331D0" wp14:editId="7C65475B">
            <wp:extent cx="5731510" cy="3223260"/>
            <wp:effectExtent l="0" t="0" r="2540" b="0"/>
            <wp:docPr id="904366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F5EB" w14:textId="1A0CDF7E" w:rsidR="00742756" w:rsidRDefault="00742756">
      <w:r>
        <w:rPr>
          <w:noProof/>
        </w:rPr>
        <w:drawing>
          <wp:inline distT="0" distB="0" distL="0" distR="0" wp14:anchorId="3AE0FA7D" wp14:editId="681EB07B">
            <wp:extent cx="5731510" cy="3223260"/>
            <wp:effectExtent l="0" t="0" r="2540" b="0"/>
            <wp:docPr id="173365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2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56"/>
    <w:rsid w:val="000F1FE3"/>
    <w:rsid w:val="00427B32"/>
    <w:rsid w:val="006E7A0E"/>
    <w:rsid w:val="0074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FC9E"/>
  <w15:chartTrackingRefBased/>
  <w15:docId w15:val="{1E7BA698-0F43-48D6-9763-441EF90E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2025-07-13T16:21:00Z</dcterms:created>
  <dcterms:modified xsi:type="dcterms:W3CDTF">2025-07-13T16:24:00Z</dcterms:modified>
</cp:coreProperties>
</file>