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506" w:rsidRDefault="00F5224A" w:rsidP="000A1506">
      <w:pPr>
        <w:rPr>
          <w:rFonts w:ascii="Calibri" w:hAnsi="Calibri" w:cs="Calibri"/>
          <w:b/>
          <w:bCs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0A1506">
        <w:rPr>
          <w:rFonts w:ascii="Calibri" w:hAnsi="Calibri" w:cs="Calibri"/>
          <w:b/>
          <w:bCs/>
        </w:rPr>
        <w:t xml:space="preserve">        Review Period</w:t>
      </w:r>
      <w:r w:rsidR="000A1506">
        <w:rPr>
          <w:rFonts w:ascii="Calibri" w:hAnsi="Calibri" w:cs="Calibri"/>
          <w:b/>
          <w:bCs/>
        </w:rPr>
        <w:tab/>
        <w:t xml:space="preserve">:  </w:t>
      </w:r>
      <w:r w:rsidR="000A1506">
        <w:rPr>
          <w:rFonts w:ascii="Calibri" w:hAnsi="Calibri" w:cs="Calibri"/>
          <w:b/>
          <w:bCs/>
        </w:rPr>
        <w:tab/>
      </w:r>
      <w:r w:rsidR="000A1506">
        <w:rPr>
          <w:rFonts w:ascii="Calibri" w:hAnsi="Calibri" w:cs="Calibri"/>
          <w:b/>
          <w:bCs/>
        </w:rPr>
        <w:tab/>
      </w:r>
      <w:r w:rsidR="000A1506">
        <w:rPr>
          <w:rFonts w:ascii="Calibri" w:hAnsi="Calibri" w:cs="Calibri"/>
          <w:b/>
          <w:bCs/>
        </w:rPr>
        <w:tab/>
      </w:r>
      <w:r w:rsidR="000A1506">
        <w:rPr>
          <w:rFonts w:ascii="Calibri" w:hAnsi="Calibri" w:cs="Calibri"/>
          <w:b/>
          <w:bCs/>
        </w:rPr>
        <w:tab/>
      </w:r>
      <w:r w:rsidR="000A1506">
        <w:rPr>
          <w:rFonts w:ascii="Calibri" w:hAnsi="Calibri" w:cs="Calibri"/>
          <w:b/>
          <w:bCs/>
        </w:rPr>
        <w:tab/>
      </w:r>
      <w:r w:rsidR="000A1506">
        <w:rPr>
          <w:rFonts w:ascii="Calibri" w:hAnsi="Calibri" w:cs="Calibri"/>
          <w:b/>
          <w:bCs/>
        </w:rPr>
        <w:tab/>
      </w:r>
      <w:r w:rsidR="000A1506">
        <w:rPr>
          <w:rFonts w:ascii="Calibri" w:hAnsi="Calibri" w:cs="Calibri"/>
          <w:b/>
          <w:bCs/>
        </w:rPr>
        <w:tab/>
      </w:r>
      <w:r w:rsidR="000A1506">
        <w:rPr>
          <w:rFonts w:ascii="Calibri" w:hAnsi="Calibri" w:cs="Calibri"/>
          <w:b/>
          <w:bCs/>
        </w:rPr>
        <w:tab/>
      </w:r>
      <w:r w:rsidR="000A1506">
        <w:rPr>
          <w:rFonts w:ascii="Calibri" w:hAnsi="Calibri" w:cs="Calibri"/>
          <w:b/>
          <w:bCs/>
        </w:rPr>
        <w:tab/>
      </w:r>
      <w:r w:rsidR="000A1506">
        <w:rPr>
          <w:rFonts w:ascii="Calibri" w:hAnsi="Calibri" w:cs="Calibri"/>
          <w:b/>
          <w:bCs/>
        </w:rPr>
        <w:tab/>
      </w:r>
      <w:r w:rsidR="000A1506">
        <w:rPr>
          <w:rFonts w:ascii="Calibri" w:hAnsi="Calibri" w:cs="Calibri"/>
          <w:b/>
          <w:bCs/>
        </w:rPr>
        <w:tab/>
      </w:r>
      <w:r w:rsidR="000A1506">
        <w:rPr>
          <w:rFonts w:ascii="Calibri" w:hAnsi="Calibri" w:cs="Calibri"/>
          <w:b/>
          <w:bCs/>
        </w:rPr>
        <w:tab/>
      </w:r>
      <w:r w:rsidR="000A1506">
        <w:rPr>
          <w:rFonts w:ascii="Calibri" w:hAnsi="Calibri" w:cs="Calibri"/>
          <w:b/>
          <w:bCs/>
        </w:rPr>
        <w:tab/>
        <w:t xml:space="preserve">Date:                                                          </w:t>
      </w:r>
    </w:p>
    <w:p w:rsidR="000A1506" w:rsidRDefault="000A1506" w:rsidP="000A150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2471"/>
        <w:gridCol w:w="1779"/>
        <w:gridCol w:w="966"/>
        <w:gridCol w:w="990"/>
        <w:gridCol w:w="990"/>
        <w:gridCol w:w="1046"/>
        <w:gridCol w:w="938"/>
        <w:gridCol w:w="884"/>
        <w:gridCol w:w="884"/>
        <w:gridCol w:w="938"/>
        <w:gridCol w:w="1025"/>
        <w:gridCol w:w="1075"/>
      </w:tblGrid>
      <w:tr w:rsidR="000A1506" w:rsidTr="000A1506">
        <w:trPr>
          <w:trHeight w:val="720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S. No.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Supplier’s Name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Material Description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Lot Received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Lot </w:t>
            </w:r>
          </w:p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Accepted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Accepted </w:t>
            </w:r>
          </w:p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(%)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Quality Rating</w:t>
            </w:r>
          </w:p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(40 points)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Price</w:t>
            </w:r>
          </w:p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(10 points)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ascii="Calibri" w:hAnsi="Calibri" w:cs="Calibri"/>
                <w:b/>
                <w:sz w:val="20"/>
                <w:szCs w:val="20"/>
              </w:rPr>
              <w:t>of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on time delivery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No of</w:t>
            </w:r>
          </w:p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Short delivery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Delivery</w:t>
            </w:r>
          </w:p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(30 points)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Service</w:t>
            </w:r>
          </w:p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(20 points)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  <w:hideMark/>
          </w:tcPr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Overall Score </w:t>
            </w:r>
          </w:p>
          <w:p w:rsidR="000A1506" w:rsidRDefault="000A1506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(100 points)</w:t>
            </w:r>
          </w:p>
        </w:tc>
      </w:tr>
      <w:tr w:rsidR="000A1506" w:rsidTr="000A1506">
        <w:trPr>
          <w:trHeight w:val="584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</w:tr>
      <w:tr w:rsidR="000A1506" w:rsidTr="000A1506">
        <w:trPr>
          <w:trHeight w:val="584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</w:tr>
      <w:tr w:rsidR="000A1506" w:rsidTr="000A1506">
        <w:trPr>
          <w:trHeight w:val="584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</w:tr>
      <w:tr w:rsidR="000A1506" w:rsidTr="000A1506">
        <w:trPr>
          <w:trHeight w:val="584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</w:tr>
      <w:tr w:rsidR="000A1506" w:rsidTr="000A1506">
        <w:trPr>
          <w:trHeight w:val="584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</w:tr>
      <w:tr w:rsidR="000A1506" w:rsidTr="000A1506">
        <w:trPr>
          <w:trHeight w:val="584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</w:tr>
      <w:tr w:rsidR="000A1506" w:rsidTr="000A1506">
        <w:trPr>
          <w:trHeight w:val="584"/>
        </w:trPr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506" w:rsidRDefault="000A1506">
            <w:pPr>
              <w:jc w:val="center"/>
              <w:rPr>
                <w:b/>
              </w:rPr>
            </w:pPr>
          </w:p>
        </w:tc>
      </w:tr>
    </w:tbl>
    <w:p w:rsidR="000A1506" w:rsidRDefault="000A1506" w:rsidP="000A1506"/>
    <w:p w:rsidR="000A1506" w:rsidRDefault="000A1506" w:rsidP="000A1506"/>
    <w:p w:rsidR="000A1506" w:rsidRDefault="000A1506" w:rsidP="000A1506"/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7308"/>
        <w:gridCol w:w="7308"/>
      </w:tblGrid>
      <w:tr w:rsidR="000A1506" w:rsidTr="000A1506">
        <w:trPr>
          <w:trHeight w:val="1192"/>
        </w:trPr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A1506" w:rsidRDefault="000A150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Rating done by</w:t>
            </w:r>
          </w:p>
          <w:p w:rsidR="000A1506" w:rsidRDefault="000A1506">
            <w:pPr>
              <w:rPr>
                <w:rFonts w:ascii="Calibri" w:hAnsi="Calibri" w:cs="Calibri"/>
              </w:rPr>
            </w:pPr>
          </w:p>
          <w:p w:rsidR="000A1506" w:rsidRDefault="000A1506">
            <w:pPr>
              <w:rPr>
                <w:rFonts w:ascii="Calibri" w:hAnsi="Calibri" w:cs="Calibri"/>
              </w:rPr>
            </w:pPr>
          </w:p>
          <w:p w:rsidR="000A1506" w:rsidRDefault="000A1506" w:rsidP="007F33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Purchase Head / </w:t>
            </w:r>
            <w:r w:rsidR="007F33F4">
              <w:rPr>
                <w:rFonts w:ascii="Calibri" w:hAnsi="Calibri" w:cs="Calibri"/>
              </w:rPr>
              <w:t>Site QARA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A1506" w:rsidRDefault="000A150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Approved By</w:t>
            </w:r>
          </w:p>
          <w:p w:rsidR="000A1506" w:rsidRDefault="000A1506">
            <w:pPr>
              <w:rPr>
                <w:rFonts w:ascii="Calibri" w:hAnsi="Calibri" w:cs="Calibri"/>
              </w:rPr>
            </w:pPr>
          </w:p>
          <w:p w:rsidR="000A1506" w:rsidRDefault="000A1506">
            <w:pPr>
              <w:ind w:left="720"/>
              <w:rPr>
                <w:rFonts w:ascii="Calibri" w:hAnsi="Calibri" w:cs="Calibri"/>
              </w:rPr>
            </w:pPr>
          </w:p>
          <w:p w:rsidR="000A1506" w:rsidRDefault="000A1506" w:rsidP="007F33F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MR</w:t>
            </w:r>
          </w:p>
        </w:tc>
      </w:tr>
    </w:tbl>
    <w:p w:rsidR="000A1506" w:rsidRDefault="000A1506" w:rsidP="000A1506"/>
    <w:p w:rsidR="000A1506" w:rsidRDefault="000A1506" w:rsidP="000A1506">
      <w:pPr>
        <w:rPr>
          <w:rFonts w:asciiTheme="minorHAnsi" w:hAnsiTheme="minorHAnsi" w:cstheme="minorHAnsi"/>
          <w:b/>
        </w:rPr>
      </w:pPr>
    </w:p>
    <w:p w:rsidR="00F5224A" w:rsidRPr="002B5696" w:rsidRDefault="00F5224A" w:rsidP="00F5224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bookmarkStart w:id="0" w:name="_Hlk129214646"/>
      <w:r>
        <w:rPr>
          <w:rFonts w:asciiTheme="minorHAnsi" w:hAnsiTheme="minorHAnsi" w:cstheme="minorHAnsi"/>
          <w:b/>
        </w:rPr>
        <w:t xml:space="preserve"> </w:t>
      </w:r>
      <w:bookmarkEnd w:id="0"/>
    </w:p>
    <w:sectPr w:rsidR="00F5224A" w:rsidRPr="002B5696" w:rsidSect="001C16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567" w:footer="567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E80" w:rsidRDefault="005E7E80" w:rsidP="008466C9">
      <w:r>
        <w:separator/>
      </w:r>
    </w:p>
  </w:endnote>
  <w:endnote w:type="continuationSeparator" w:id="0">
    <w:p w:rsidR="005E7E80" w:rsidRDefault="005E7E80" w:rsidP="0084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1FC" w:rsidRDefault="001501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1FC" w:rsidRDefault="001501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1FC" w:rsidRDefault="00150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E80" w:rsidRDefault="005E7E80" w:rsidP="008466C9">
      <w:r>
        <w:separator/>
      </w:r>
    </w:p>
  </w:footnote>
  <w:footnote w:type="continuationSeparator" w:id="0">
    <w:p w:rsidR="005E7E80" w:rsidRDefault="005E7E80" w:rsidP="0084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1FC" w:rsidRDefault="001501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5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60"/>
      <w:gridCol w:w="7488"/>
      <w:gridCol w:w="3960"/>
    </w:tblGrid>
    <w:tr w:rsidR="00F5224A" w:rsidTr="009F0897">
      <w:trPr>
        <w:trHeight w:val="720"/>
      </w:trPr>
      <w:tc>
        <w:tcPr>
          <w:tcW w:w="3060" w:type="dxa"/>
          <w:vMerge w:val="restart"/>
          <w:tcBorders>
            <w:top w:val="single" w:sz="12" w:space="0" w:color="auto"/>
            <w:bottom w:val="single" w:sz="4" w:space="0" w:color="auto"/>
          </w:tcBorders>
          <w:vAlign w:val="center"/>
          <w:hideMark/>
        </w:tcPr>
        <w:p w:rsidR="00F5224A" w:rsidRPr="00196D65" w:rsidRDefault="00F5224A" w:rsidP="00F5224A">
          <w:pPr>
            <w:pStyle w:val="NoSpacing"/>
            <w:jc w:val="center"/>
            <w:rPr>
              <w:rFonts w:cs="Arial"/>
            </w:rPr>
          </w:pPr>
          <w:bookmarkStart w:id="1" w:name="_Hlk129214911"/>
          <w:r w:rsidRPr="00196D65">
            <w:rPr>
              <w:rFonts w:cs="Arial"/>
            </w:rPr>
            <w:t xml:space="preserve"> </w:t>
          </w:r>
          <w:r w:rsidR="00BC7A1A">
            <w:rPr>
              <w:rFonts w:ascii="Times New Roman" w:hAnsi="Times New Roman"/>
              <w:sz w:val="24"/>
              <w:szCs w:val="24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0;margin-top:0;width:110.4pt;height:43.2pt;z-index:251658240;mso-position-horizontal:center;mso-position-horizontal-relative:margin;mso-position-vertical:center;mso-position-vertical-relative:margin" wrapcoords="-116 0 -116 21278 21600 21278 21600 0 -116 0">
                <v:imagedata r:id="rId1" o:title=""/>
                <w10:wrap type="square" anchorx="margin" anchory="margin"/>
              </v:shape>
              <o:OLEObject Type="Embed" ProgID="PBrush" ShapeID="_x0000_s2050" DrawAspect="Content" ObjectID="_1784057636" r:id="rId2"/>
            </w:object>
          </w:r>
        </w:p>
      </w:tc>
      <w:tc>
        <w:tcPr>
          <w:tcW w:w="7488" w:type="dxa"/>
          <w:tcBorders>
            <w:top w:val="single" w:sz="12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F5224A" w:rsidRPr="00256092" w:rsidRDefault="00BC7A1A" w:rsidP="009F0897">
          <w:pPr>
            <w:pStyle w:val="NoSpacing"/>
            <w:ind w:right="139"/>
            <w:jc w:val="center"/>
            <w:rPr>
              <w:rFonts w:ascii="Cambria" w:hAnsi="Cambria"/>
              <w:bCs/>
              <w:sz w:val="32"/>
              <w:szCs w:val="32"/>
            </w:rPr>
          </w:pPr>
          <w:r>
            <w:rPr>
              <w:b/>
              <w:bCs/>
              <w:color w:val="0070C0"/>
              <w:sz w:val="28"/>
              <w:szCs w:val="28"/>
            </w:rPr>
            <w:t>Serwell Medi - Equip (P) Ltd</w:t>
          </w:r>
        </w:p>
      </w:tc>
      <w:tc>
        <w:tcPr>
          <w:tcW w:w="3960" w:type="dxa"/>
          <w:vMerge w:val="restart"/>
          <w:tcBorders>
            <w:top w:val="single" w:sz="12" w:space="0" w:color="auto"/>
            <w:left w:val="single" w:sz="4" w:space="0" w:color="000000"/>
            <w:bottom w:val="single" w:sz="4" w:space="0" w:color="auto"/>
          </w:tcBorders>
          <w:vAlign w:val="center"/>
        </w:tcPr>
        <w:p w:rsidR="00F5224A" w:rsidRPr="00364F8D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Format No.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="00BC7A1A">
            <w:rPr>
              <w:rFonts w:asciiTheme="minorHAnsi" w:hAnsiTheme="minorHAnsi" w:cstheme="minorHAnsi"/>
              <w:sz w:val="24"/>
              <w:szCs w:val="24"/>
            </w:rPr>
            <w:t>SME</w:t>
          </w:r>
          <w:r w:rsidR="001501FC" w:rsidRPr="004F5ADF">
            <w:rPr>
              <w:rFonts w:asciiTheme="minorHAnsi" w:hAnsiTheme="minorHAnsi" w:cstheme="minorHAnsi"/>
              <w:sz w:val="24"/>
              <w:szCs w:val="24"/>
            </w:rPr>
            <w:t>-QMS</w:t>
          </w:r>
          <w:r w:rsidR="001501FC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r w:rsidR="000A1506">
            <w:rPr>
              <w:rFonts w:asciiTheme="minorHAnsi" w:hAnsiTheme="minorHAnsi" w:cstheme="minorHAnsi"/>
              <w:sz w:val="24"/>
              <w:szCs w:val="24"/>
            </w:rPr>
            <w:t>-P12-F02</w:t>
          </w:r>
        </w:p>
        <w:p w:rsidR="00F5224A" w:rsidRPr="00364F8D" w:rsidRDefault="00E85BA1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Revision No. </w:t>
          </w:r>
          <w:r>
            <w:rPr>
              <w:rFonts w:asciiTheme="minorHAnsi" w:hAnsiTheme="minorHAnsi" w:cstheme="minorHAnsi"/>
              <w:sz w:val="24"/>
              <w:szCs w:val="24"/>
            </w:rPr>
            <w:tab/>
            <w:t>: 0</w:t>
          </w:r>
          <w:r w:rsidR="00185719">
            <w:rPr>
              <w:rFonts w:asciiTheme="minorHAnsi" w:hAnsiTheme="minorHAnsi" w:cstheme="minorHAnsi"/>
              <w:sz w:val="24"/>
              <w:szCs w:val="24"/>
            </w:rPr>
            <w:t>0</w:t>
          </w:r>
        </w:p>
        <w:p w:rsidR="00F5224A" w:rsidRPr="00364F8D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Revision Date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bookmarkStart w:id="2" w:name="_GoBack"/>
          <w:bookmarkEnd w:id="2"/>
        </w:p>
        <w:p w:rsidR="00F5224A" w:rsidRPr="003C2198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Page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PAGE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7F33F4">
            <w:rPr>
              <w:rFonts w:asciiTheme="minorHAnsi" w:hAnsiTheme="minorHAnsi" w:cstheme="minorHAnsi"/>
              <w:noProof/>
              <w:sz w:val="24"/>
              <w:szCs w:val="24"/>
            </w:rPr>
            <w:t>1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 of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NUMPAGES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7F33F4">
            <w:rPr>
              <w:rFonts w:asciiTheme="minorHAnsi" w:hAnsiTheme="minorHAnsi" w:cstheme="minorHAnsi"/>
              <w:noProof/>
              <w:sz w:val="24"/>
              <w:szCs w:val="24"/>
            </w:rPr>
            <w:t>1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tc>
    </w:tr>
    <w:tr w:rsidR="00F5224A" w:rsidTr="009F0897">
      <w:trPr>
        <w:trHeight w:val="720"/>
      </w:trPr>
      <w:tc>
        <w:tcPr>
          <w:tcW w:w="3060" w:type="dxa"/>
          <w:vMerge/>
          <w:tcBorders>
            <w:top w:val="single" w:sz="4" w:space="0" w:color="auto"/>
            <w:bottom w:val="single" w:sz="12" w:space="0" w:color="auto"/>
          </w:tcBorders>
          <w:vAlign w:val="center"/>
          <w:hideMark/>
        </w:tcPr>
        <w:p w:rsidR="00F5224A" w:rsidRPr="00196D65" w:rsidRDefault="00F5224A" w:rsidP="00F5224A">
          <w:pPr>
            <w:pStyle w:val="NoSpacing"/>
            <w:jc w:val="center"/>
            <w:rPr>
              <w:rFonts w:cs="Arial"/>
            </w:rPr>
          </w:pPr>
        </w:p>
      </w:tc>
      <w:tc>
        <w:tcPr>
          <w:tcW w:w="7488" w:type="dxa"/>
          <w:tcBorders>
            <w:top w:val="single" w:sz="4" w:space="0" w:color="auto"/>
            <w:bottom w:val="single" w:sz="12" w:space="0" w:color="auto"/>
            <w:right w:val="single" w:sz="4" w:space="0" w:color="000000"/>
          </w:tcBorders>
          <w:vAlign w:val="center"/>
          <w:hideMark/>
        </w:tcPr>
        <w:p w:rsidR="00F5224A" w:rsidRPr="006830F2" w:rsidRDefault="000A1506" w:rsidP="000A1506">
          <w:pPr>
            <w:pStyle w:val="NoSpacing"/>
            <w:jc w:val="center"/>
            <w:rPr>
              <w:rFonts w:cs="Calibri"/>
              <w:b/>
              <w:color w:val="C00000"/>
              <w:sz w:val="28"/>
              <w:szCs w:val="28"/>
            </w:rPr>
          </w:pP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  </w:t>
          </w:r>
          <w:r>
            <w:t xml:space="preserve"> </w:t>
          </w:r>
          <w:r w:rsidRPr="000A1506">
            <w:rPr>
              <w:rFonts w:cs="Calibri"/>
              <w:b/>
              <w:color w:val="C00000"/>
              <w:sz w:val="28"/>
              <w:szCs w:val="28"/>
            </w:rPr>
            <w:t>SUPPLIER RATING</w:t>
          </w:r>
        </w:p>
      </w:tc>
      <w:tc>
        <w:tcPr>
          <w:tcW w:w="3960" w:type="dxa"/>
          <w:vMerge/>
          <w:tcBorders>
            <w:top w:val="single" w:sz="4" w:space="0" w:color="auto"/>
            <w:left w:val="single" w:sz="4" w:space="0" w:color="000000"/>
            <w:bottom w:val="single" w:sz="12" w:space="0" w:color="auto"/>
          </w:tcBorders>
          <w:vAlign w:val="center"/>
        </w:tcPr>
        <w:p w:rsidR="00F5224A" w:rsidRPr="00F318DA" w:rsidRDefault="00F5224A" w:rsidP="00F5224A">
          <w:pPr>
            <w:pStyle w:val="NoSpacing"/>
            <w:rPr>
              <w:rFonts w:cs="Calibri"/>
              <w:b/>
              <w:color w:val="C00000"/>
              <w:sz w:val="28"/>
              <w:szCs w:val="28"/>
            </w:rPr>
          </w:pPr>
        </w:p>
      </w:tc>
    </w:tr>
    <w:bookmarkEnd w:id="1"/>
  </w:tbl>
  <w:p w:rsidR="00F641CF" w:rsidRPr="00E12867" w:rsidRDefault="00F641CF" w:rsidP="00E12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1FC" w:rsidRDefault="001501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05B"/>
    <w:rsid w:val="000446F7"/>
    <w:rsid w:val="00056848"/>
    <w:rsid w:val="000626EB"/>
    <w:rsid w:val="0008386D"/>
    <w:rsid w:val="00096D1B"/>
    <w:rsid w:val="000A0495"/>
    <w:rsid w:val="000A1506"/>
    <w:rsid w:val="000A5859"/>
    <w:rsid w:val="000B28DB"/>
    <w:rsid w:val="000C27D7"/>
    <w:rsid w:val="000D27FE"/>
    <w:rsid w:val="000F3816"/>
    <w:rsid w:val="000F56E0"/>
    <w:rsid w:val="00103E07"/>
    <w:rsid w:val="001071CD"/>
    <w:rsid w:val="00124389"/>
    <w:rsid w:val="00137BB0"/>
    <w:rsid w:val="00144380"/>
    <w:rsid w:val="001501FC"/>
    <w:rsid w:val="00153359"/>
    <w:rsid w:val="0015357E"/>
    <w:rsid w:val="00175717"/>
    <w:rsid w:val="00185641"/>
    <w:rsid w:val="00185719"/>
    <w:rsid w:val="001B050C"/>
    <w:rsid w:val="001C16C3"/>
    <w:rsid w:val="001E03EB"/>
    <w:rsid w:val="001F48FD"/>
    <w:rsid w:val="00201AFA"/>
    <w:rsid w:val="0021162A"/>
    <w:rsid w:val="002125A5"/>
    <w:rsid w:val="00217404"/>
    <w:rsid w:val="002338F5"/>
    <w:rsid w:val="0024040B"/>
    <w:rsid w:val="00243CB3"/>
    <w:rsid w:val="00256DA1"/>
    <w:rsid w:val="00264F0D"/>
    <w:rsid w:val="00270F31"/>
    <w:rsid w:val="002830ED"/>
    <w:rsid w:val="0028384C"/>
    <w:rsid w:val="00290A7D"/>
    <w:rsid w:val="00295947"/>
    <w:rsid w:val="002A1234"/>
    <w:rsid w:val="002A68E2"/>
    <w:rsid w:val="002B7129"/>
    <w:rsid w:val="002D7CE9"/>
    <w:rsid w:val="002D7FAD"/>
    <w:rsid w:val="002E77B1"/>
    <w:rsid w:val="002F5A61"/>
    <w:rsid w:val="00312D29"/>
    <w:rsid w:val="003133FF"/>
    <w:rsid w:val="0032017F"/>
    <w:rsid w:val="00333C55"/>
    <w:rsid w:val="00335EC2"/>
    <w:rsid w:val="00352928"/>
    <w:rsid w:val="0035325C"/>
    <w:rsid w:val="0036520C"/>
    <w:rsid w:val="00366054"/>
    <w:rsid w:val="00387ACB"/>
    <w:rsid w:val="00394D5E"/>
    <w:rsid w:val="00397659"/>
    <w:rsid w:val="003A12C5"/>
    <w:rsid w:val="003A50B3"/>
    <w:rsid w:val="003B2A7B"/>
    <w:rsid w:val="003C092B"/>
    <w:rsid w:val="003C2AB6"/>
    <w:rsid w:val="003C2D52"/>
    <w:rsid w:val="003C307E"/>
    <w:rsid w:val="003F0FC8"/>
    <w:rsid w:val="0044573F"/>
    <w:rsid w:val="004516DA"/>
    <w:rsid w:val="00457ADA"/>
    <w:rsid w:val="004600AE"/>
    <w:rsid w:val="004614B1"/>
    <w:rsid w:val="00461C93"/>
    <w:rsid w:val="0047300F"/>
    <w:rsid w:val="00482767"/>
    <w:rsid w:val="00492E82"/>
    <w:rsid w:val="004B2D82"/>
    <w:rsid w:val="004C2DBC"/>
    <w:rsid w:val="004D022A"/>
    <w:rsid w:val="004D579E"/>
    <w:rsid w:val="004E10E8"/>
    <w:rsid w:val="004F2B06"/>
    <w:rsid w:val="004F3966"/>
    <w:rsid w:val="004F5970"/>
    <w:rsid w:val="004F5ADF"/>
    <w:rsid w:val="00507A11"/>
    <w:rsid w:val="00507B63"/>
    <w:rsid w:val="00511E9D"/>
    <w:rsid w:val="00515DBD"/>
    <w:rsid w:val="0051638C"/>
    <w:rsid w:val="0051771D"/>
    <w:rsid w:val="00521A86"/>
    <w:rsid w:val="00530CA1"/>
    <w:rsid w:val="00536186"/>
    <w:rsid w:val="00537B6B"/>
    <w:rsid w:val="00542CEF"/>
    <w:rsid w:val="00563E42"/>
    <w:rsid w:val="00573451"/>
    <w:rsid w:val="00592BB1"/>
    <w:rsid w:val="00596310"/>
    <w:rsid w:val="005A0054"/>
    <w:rsid w:val="005B0103"/>
    <w:rsid w:val="005D5BBA"/>
    <w:rsid w:val="005D5E43"/>
    <w:rsid w:val="005D6D01"/>
    <w:rsid w:val="005E5B5A"/>
    <w:rsid w:val="005E7715"/>
    <w:rsid w:val="005E7E80"/>
    <w:rsid w:val="005F504D"/>
    <w:rsid w:val="00610DF2"/>
    <w:rsid w:val="00614CAA"/>
    <w:rsid w:val="00621975"/>
    <w:rsid w:val="006219CC"/>
    <w:rsid w:val="006324BE"/>
    <w:rsid w:val="0063353C"/>
    <w:rsid w:val="006373D0"/>
    <w:rsid w:val="00642DFE"/>
    <w:rsid w:val="006438E9"/>
    <w:rsid w:val="006453C8"/>
    <w:rsid w:val="00651015"/>
    <w:rsid w:val="00651D11"/>
    <w:rsid w:val="00655E81"/>
    <w:rsid w:val="00677FAD"/>
    <w:rsid w:val="00695EBE"/>
    <w:rsid w:val="006B6658"/>
    <w:rsid w:val="006C1A04"/>
    <w:rsid w:val="006C71C1"/>
    <w:rsid w:val="006D0044"/>
    <w:rsid w:val="006D4537"/>
    <w:rsid w:val="006E202F"/>
    <w:rsid w:val="006F2C57"/>
    <w:rsid w:val="00714C4F"/>
    <w:rsid w:val="00721528"/>
    <w:rsid w:val="00730CDB"/>
    <w:rsid w:val="00732DDB"/>
    <w:rsid w:val="007468BF"/>
    <w:rsid w:val="007619C4"/>
    <w:rsid w:val="00762E7B"/>
    <w:rsid w:val="00765819"/>
    <w:rsid w:val="00774B5C"/>
    <w:rsid w:val="007854A5"/>
    <w:rsid w:val="007947F0"/>
    <w:rsid w:val="007A3EBD"/>
    <w:rsid w:val="007B2494"/>
    <w:rsid w:val="007B38D3"/>
    <w:rsid w:val="007B4954"/>
    <w:rsid w:val="007C067F"/>
    <w:rsid w:val="007C7836"/>
    <w:rsid w:val="007D5CB0"/>
    <w:rsid w:val="007D6B83"/>
    <w:rsid w:val="007E0A58"/>
    <w:rsid w:val="007E2C5B"/>
    <w:rsid w:val="007E74B2"/>
    <w:rsid w:val="007F33F4"/>
    <w:rsid w:val="007F64B2"/>
    <w:rsid w:val="007F7BE7"/>
    <w:rsid w:val="008029D0"/>
    <w:rsid w:val="008105FE"/>
    <w:rsid w:val="0081105B"/>
    <w:rsid w:val="0081431F"/>
    <w:rsid w:val="008152AF"/>
    <w:rsid w:val="00824BE6"/>
    <w:rsid w:val="00845D9B"/>
    <w:rsid w:val="008466C9"/>
    <w:rsid w:val="00852EF6"/>
    <w:rsid w:val="0087095B"/>
    <w:rsid w:val="00874540"/>
    <w:rsid w:val="0088052F"/>
    <w:rsid w:val="00881649"/>
    <w:rsid w:val="00885ADC"/>
    <w:rsid w:val="008909B0"/>
    <w:rsid w:val="008936E7"/>
    <w:rsid w:val="008A5D4E"/>
    <w:rsid w:val="008C3F14"/>
    <w:rsid w:val="008C448E"/>
    <w:rsid w:val="008D0EB4"/>
    <w:rsid w:val="008E3074"/>
    <w:rsid w:val="009136EB"/>
    <w:rsid w:val="00923E5B"/>
    <w:rsid w:val="00925D9D"/>
    <w:rsid w:val="00952C3C"/>
    <w:rsid w:val="009537E3"/>
    <w:rsid w:val="009552C0"/>
    <w:rsid w:val="00955430"/>
    <w:rsid w:val="00972A13"/>
    <w:rsid w:val="009736B6"/>
    <w:rsid w:val="00980343"/>
    <w:rsid w:val="00986C2B"/>
    <w:rsid w:val="009A018C"/>
    <w:rsid w:val="009A125A"/>
    <w:rsid w:val="009A144D"/>
    <w:rsid w:val="009A1B0A"/>
    <w:rsid w:val="009A2FC6"/>
    <w:rsid w:val="009A697E"/>
    <w:rsid w:val="009B2B3D"/>
    <w:rsid w:val="009B4E8A"/>
    <w:rsid w:val="009C2805"/>
    <w:rsid w:val="009C52D9"/>
    <w:rsid w:val="009C714F"/>
    <w:rsid w:val="009D1826"/>
    <w:rsid w:val="009E080A"/>
    <w:rsid w:val="009F0897"/>
    <w:rsid w:val="009F1C3F"/>
    <w:rsid w:val="00A00266"/>
    <w:rsid w:val="00A04E6C"/>
    <w:rsid w:val="00A065CD"/>
    <w:rsid w:val="00A17EF6"/>
    <w:rsid w:val="00A23853"/>
    <w:rsid w:val="00A32D4F"/>
    <w:rsid w:val="00A34135"/>
    <w:rsid w:val="00A80B46"/>
    <w:rsid w:val="00A870F1"/>
    <w:rsid w:val="00A91AC3"/>
    <w:rsid w:val="00A92745"/>
    <w:rsid w:val="00A9400B"/>
    <w:rsid w:val="00AC231A"/>
    <w:rsid w:val="00AD1B48"/>
    <w:rsid w:val="00AE11E5"/>
    <w:rsid w:val="00AF1722"/>
    <w:rsid w:val="00AF5238"/>
    <w:rsid w:val="00B12B1A"/>
    <w:rsid w:val="00B31095"/>
    <w:rsid w:val="00B4198D"/>
    <w:rsid w:val="00B45C95"/>
    <w:rsid w:val="00B55A18"/>
    <w:rsid w:val="00B65716"/>
    <w:rsid w:val="00B66A6E"/>
    <w:rsid w:val="00B91CD3"/>
    <w:rsid w:val="00BA2786"/>
    <w:rsid w:val="00BC755A"/>
    <w:rsid w:val="00BC7A1A"/>
    <w:rsid w:val="00BD0461"/>
    <w:rsid w:val="00BE3051"/>
    <w:rsid w:val="00BE655C"/>
    <w:rsid w:val="00BF6D4C"/>
    <w:rsid w:val="00C12A24"/>
    <w:rsid w:val="00C1775F"/>
    <w:rsid w:val="00C25843"/>
    <w:rsid w:val="00C319D2"/>
    <w:rsid w:val="00C43D69"/>
    <w:rsid w:val="00C513A0"/>
    <w:rsid w:val="00C514C8"/>
    <w:rsid w:val="00C52D99"/>
    <w:rsid w:val="00C56804"/>
    <w:rsid w:val="00C650AD"/>
    <w:rsid w:val="00C66AA8"/>
    <w:rsid w:val="00C708B4"/>
    <w:rsid w:val="00C71032"/>
    <w:rsid w:val="00C77645"/>
    <w:rsid w:val="00C9300F"/>
    <w:rsid w:val="00CA0C64"/>
    <w:rsid w:val="00CA2332"/>
    <w:rsid w:val="00CA4666"/>
    <w:rsid w:val="00CB7E15"/>
    <w:rsid w:val="00CC6DC1"/>
    <w:rsid w:val="00CD798C"/>
    <w:rsid w:val="00CE4382"/>
    <w:rsid w:val="00D10D30"/>
    <w:rsid w:val="00D114ED"/>
    <w:rsid w:val="00D14D63"/>
    <w:rsid w:val="00D37C99"/>
    <w:rsid w:val="00D53352"/>
    <w:rsid w:val="00D615A3"/>
    <w:rsid w:val="00D77696"/>
    <w:rsid w:val="00D94BDE"/>
    <w:rsid w:val="00D97385"/>
    <w:rsid w:val="00D97802"/>
    <w:rsid w:val="00DA1E8A"/>
    <w:rsid w:val="00DB5A73"/>
    <w:rsid w:val="00DC3B86"/>
    <w:rsid w:val="00DC58A6"/>
    <w:rsid w:val="00DF4E25"/>
    <w:rsid w:val="00E0520B"/>
    <w:rsid w:val="00E12867"/>
    <w:rsid w:val="00E12911"/>
    <w:rsid w:val="00E22ABF"/>
    <w:rsid w:val="00E265DD"/>
    <w:rsid w:val="00E306AD"/>
    <w:rsid w:val="00E351EE"/>
    <w:rsid w:val="00E421C3"/>
    <w:rsid w:val="00E51D97"/>
    <w:rsid w:val="00E62805"/>
    <w:rsid w:val="00E65F50"/>
    <w:rsid w:val="00E74945"/>
    <w:rsid w:val="00E85BA1"/>
    <w:rsid w:val="00E90ADD"/>
    <w:rsid w:val="00E93B84"/>
    <w:rsid w:val="00EA75F5"/>
    <w:rsid w:val="00EB10EE"/>
    <w:rsid w:val="00EB4F58"/>
    <w:rsid w:val="00EC5D00"/>
    <w:rsid w:val="00EC6171"/>
    <w:rsid w:val="00ED20D2"/>
    <w:rsid w:val="00ED5274"/>
    <w:rsid w:val="00ED6300"/>
    <w:rsid w:val="00EE0ADD"/>
    <w:rsid w:val="00EE5092"/>
    <w:rsid w:val="00EF4280"/>
    <w:rsid w:val="00EF6168"/>
    <w:rsid w:val="00F112D6"/>
    <w:rsid w:val="00F24F68"/>
    <w:rsid w:val="00F25553"/>
    <w:rsid w:val="00F27024"/>
    <w:rsid w:val="00F34A6D"/>
    <w:rsid w:val="00F34D7A"/>
    <w:rsid w:val="00F50CF2"/>
    <w:rsid w:val="00F5224A"/>
    <w:rsid w:val="00F54C7F"/>
    <w:rsid w:val="00F641CF"/>
    <w:rsid w:val="00F66E3A"/>
    <w:rsid w:val="00F80428"/>
    <w:rsid w:val="00F93C6A"/>
    <w:rsid w:val="00F97ECE"/>
    <w:rsid w:val="00FA2F8D"/>
    <w:rsid w:val="00FB6276"/>
    <w:rsid w:val="00FB7987"/>
    <w:rsid w:val="00FE29B5"/>
    <w:rsid w:val="00FF7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282E3E30"/>
  <w15:docId w15:val="{3B544584-712A-460D-B07D-CF131D3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105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1105B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10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466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66C9"/>
    <w:rPr>
      <w:sz w:val="24"/>
      <w:szCs w:val="24"/>
    </w:rPr>
  </w:style>
  <w:style w:type="character" w:customStyle="1" w:styleId="HeaderChar">
    <w:name w:val="Header Char"/>
    <w:link w:val="Header"/>
    <w:rsid w:val="008466C9"/>
    <w:rPr>
      <w:sz w:val="24"/>
      <w:szCs w:val="24"/>
    </w:rPr>
  </w:style>
  <w:style w:type="paragraph" w:styleId="BalloonText">
    <w:name w:val="Balloon Text"/>
    <w:basedOn w:val="Normal"/>
    <w:link w:val="BalloonTextChar"/>
    <w:rsid w:val="008466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466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6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B4198D"/>
    <w:rPr>
      <w:b/>
      <w:bCs/>
      <w:sz w:val="24"/>
      <w:szCs w:val="24"/>
    </w:rPr>
  </w:style>
  <w:style w:type="paragraph" w:styleId="NoSpacing">
    <w:name w:val="No Spacing"/>
    <w:link w:val="NoSpacingChar"/>
    <w:qFormat/>
    <w:rsid w:val="00B12B1A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qFormat/>
    <w:rsid w:val="00B12B1A"/>
    <w:rPr>
      <w:rFonts w:ascii="Calibri" w:eastAsia="Calibri" w:hAnsi="Calibr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53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GOMMA WOOD PRODUCTS PVT LTD</dc:creator>
  <cp:keywords/>
  <cp:lastModifiedBy>New</cp:lastModifiedBy>
  <cp:revision>44</cp:revision>
  <cp:lastPrinted>2006-11-16T11:31:00Z</cp:lastPrinted>
  <dcterms:created xsi:type="dcterms:W3CDTF">2021-04-23T07:02:00Z</dcterms:created>
  <dcterms:modified xsi:type="dcterms:W3CDTF">2024-08-01T17:18:00Z</dcterms:modified>
</cp:coreProperties>
</file>