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B28" w:rsidRDefault="00F5224A" w:rsidP="00F5224A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p w:rsidR="00945B28" w:rsidRDefault="00945B28" w:rsidP="00F5224A">
      <w:pPr>
        <w:rPr>
          <w:rFonts w:asciiTheme="minorHAnsi" w:hAnsiTheme="minorHAnsi" w:cstheme="minorHAnsi"/>
          <w:b/>
        </w:rPr>
      </w:pPr>
    </w:p>
    <w:tbl>
      <w:tblPr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413"/>
        <w:gridCol w:w="4411"/>
        <w:gridCol w:w="3753"/>
        <w:gridCol w:w="2771"/>
        <w:gridCol w:w="2268"/>
      </w:tblGrid>
      <w:tr w:rsidR="00C0561F" w:rsidTr="00C0561F">
        <w:trPr>
          <w:trHeight w:val="526"/>
        </w:trPr>
        <w:tc>
          <w:tcPr>
            <w:tcW w:w="4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  <w:r>
              <w:rPr>
                <w:rFonts w:ascii="Calibri" w:hAnsi="Calibri" w:cs="Calibri"/>
                <w:b/>
              </w:rPr>
              <w:t>S. No.</w:t>
            </w:r>
          </w:p>
        </w:tc>
        <w:tc>
          <w:tcPr>
            <w:tcW w:w="15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C0561F" w:rsidRDefault="00C0561F">
            <w:pPr>
              <w:jc w:val="center"/>
              <w:rPr>
                <w:rFonts w:ascii="Calibri" w:hAnsi="Calibri" w:cs="Calibri"/>
                <w:b/>
                <w:lang w:eastAsia="ar-SA"/>
              </w:rPr>
            </w:pPr>
            <w:r>
              <w:rPr>
                <w:rFonts w:ascii="Calibri" w:hAnsi="Calibri" w:cs="Calibri"/>
                <w:b/>
              </w:rPr>
              <w:t xml:space="preserve">Name of the </w:t>
            </w:r>
          </w:p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  <w:r>
              <w:rPr>
                <w:rFonts w:ascii="Calibri" w:hAnsi="Calibri" w:cs="Calibri"/>
                <w:b/>
              </w:rPr>
              <w:t xml:space="preserve">Service Provider and Address </w:t>
            </w:r>
          </w:p>
        </w:tc>
        <w:tc>
          <w:tcPr>
            <w:tcW w:w="128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  <w:r>
              <w:rPr>
                <w:rFonts w:ascii="Calibri" w:hAnsi="Calibri" w:cs="Calibri"/>
                <w:b/>
              </w:rPr>
              <w:t>Contact Information</w:t>
            </w:r>
          </w:p>
        </w:tc>
        <w:tc>
          <w:tcPr>
            <w:tcW w:w="9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  <w:r>
              <w:rPr>
                <w:rFonts w:ascii="Calibri" w:hAnsi="Calibri" w:cs="Calibri"/>
                <w:b/>
              </w:rPr>
              <w:t>Description of Service</w:t>
            </w:r>
          </w:p>
        </w:tc>
        <w:tc>
          <w:tcPr>
            <w:tcW w:w="7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  <w:r>
              <w:rPr>
                <w:rFonts w:ascii="Calibri" w:hAnsi="Calibri" w:cs="Calibri"/>
                <w:b/>
              </w:rPr>
              <w:t>Remarks</w:t>
            </w:r>
          </w:p>
        </w:tc>
      </w:tr>
      <w:tr w:rsidR="00C0561F" w:rsidTr="00C0561F">
        <w:trPr>
          <w:trHeight w:val="576"/>
        </w:trPr>
        <w:tc>
          <w:tcPr>
            <w:tcW w:w="4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15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128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9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lang w:eastAsia="ar-SA"/>
              </w:rPr>
            </w:pPr>
          </w:p>
        </w:tc>
        <w:tc>
          <w:tcPr>
            <w:tcW w:w="7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</w:tr>
      <w:tr w:rsidR="00C0561F" w:rsidTr="00C0561F">
        <w:trPr>
          <w:trHeight w:val="576"/>
        </w:trPr>
        <w:tc>
          <w:tcPr>
            <w:tcW w:w="4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15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128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9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7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</w:tr>
      <w:tr w:rsidR="00C0561F" w:rsidTr="00C0561F">
        <w:trPr>
          <w:trHeight w:val="576"/>
        </w:trPr>
        <w:tc>
          <w:tcPr>
            <w:tcW w:w="4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15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128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9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7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</w:tr>
      <w:tr w:rsidR="00C0561F" w:rsidTr="00C0561F">
        <w:trPr>
          <w:trHeight w:val="576"/>
        </w:trPr>
        <w:tc>
          <w:tcPr>
            <w:tcW w:w="4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15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128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9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7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</w:tr>
      <w:tr w:rsidR="00C0561F" w:rsidTr="00C0561F">
        <w:trPr>
          <w:trHeight w:val="576"/>
        </w:trPr>
        <w:tc>
          <w:tcPr>
            <w:tcW w:w="4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15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128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9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7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</w:tr>
      <w:tr w:rsidR="00C0561F" w:rsidTr="00C0561F">
        <w:trPr>
          <w:trHeight w:val="576"/>
        </w:trPr>
        <w:tc>
          <w:tcPr>
            <w:tcW w:w="4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15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128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9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7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</w:tr>
      <w:tr w:rsidR="00C0561F" w:rsidTr="00C0561F">
        <w:trPr>
          <w:trHeight w:val="576"/>
        </w:trPr>
        <w:tc>
          <w:tcPr>
            <w:tcW w:w="4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15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128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9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7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</w:tr>
      <w:tr w:rsidR="00C0561F" w:rsidTr="00C0561F">
        <w:trPr>
          <w:trHeight w:val="576"/>
        </w:trPr>
        <w:tc>
          <w:tcPr>
            <w:tcW w:w="4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15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128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9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7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</w:tr>
      <w:tr w:rsidR="00C0561F" w:rsidTr="00C0561F">
        <w:trPr>
          <w:trHeight w:val="576"/>
        </w:trPr>
        <w:tc>
          <w:tcPr>
            <w:tcW w:w="4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15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128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9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7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</w:tr>
      <w:tr w:rsidR="00C0561F" w:rsidTr="00C0561F">
        <w:trPr>
          <w:trHeight w:val="576"/>
        </w:trPr>
        <w:tc>
          <w:tcPr>
            <w:tcW w:w="4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15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128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9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7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</w:tr>
      <w:tr w:rsidR="00C0561F" w:rsidTr="00C0561F">
        <w:trPr>
          <w:trHeight w:val="576"/>
        </w:trPr>
        <w:tc>
          <w:tcPr>
            <w:tcW w:w="4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15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128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9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7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</w:tr>
      <w:tr w:rsidR="00C0561F" w:rsidTr="00C0561F">
        <w:trPr>
          <w:trHeight w:val="576"/>
        </w:trPr>
        <w:tc>
          <w:tcPr>
            <w:tcW w:w="4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jc w:val="center"/>
              <w:rPr>
                <w:rFonts w:ascii="Calibri" w:hAnsi="Calibri" w:cs="Calibri"/>
                <w:b/>
                <w:lang w:eastAsia="ar-SA"/>
              </w:rPr>
            </w:pPr>
          </w:p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15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128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9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7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</w:tr>
      <w:tr w:rsidR="00C0561F" w:rsidTr="00C0561F">
        <w:trPr>
          <w:trHeight w:val="576"/>
        </w:trPr>
        <w:tc>
          <w:tcPr>
            <w:tcW w:w="4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15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128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9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7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0561F" w:rsidRDefault="00C0561F">
            <w:pPr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</w:p>
        </w:tc>
      </w:tr>
    </w:tbl>
    <w:p w:rsidR="00945B28" w:rsidRDefault="00945B28" w:rsidP="00F5224A">
      <w:pPr>
        <w:rPr>
          <w:rFonts w:asciiTheme="minorHAnsi" w:hAnsiTheme="minorHAnsi" w:cstheme="minorHAnsi"/>
          <w:b/>
        </w:rPr>
      </w:pPr>
    </w:p>
    <w:p w:rsidR="00F5224A" w:rsidRPr="002B5696" w:rsidRDefault="00F5224A" w:rsidP="00F5224A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bookmarkStart w:id="0" w:name="_Hlk129214646"/>
      <w:r>
        <w:rPr>
          <w:rFonts w:asciiTheme="minorHAnsi" w:hAnsiTheme="minorHAnsi" w:cstheme="minorHAnsi"/>
          <w:b/>
        </w:rPr>
        <w:t xml:space="preserve"> </w:t>
      </w:r>
    </w:p>
    <w:bookmarkEnd w:id="0"/>
    <w:p w:rsidR="00945B28" w:rsidRDefault="00945B28" w:rsidP="00945B28">
      <w:pPr>
        <w:tabs>
          <w:tab w:val="left" w:pos="270"/>
        </w:tabs>
        <w:rPr>
          <w:rFonts w:eastAsiaTheme="minorEastAsia"/>
          <w:sz w:val="22"/>
          <w:szCs w:val="22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98"/>
        <w:gridCol w:w="4031"/>
        <w:gridCol w:w="4285"/>
        <w:gridCol w:w="3502"/>
      </w:tblGrid>
      <w:tr w:rsidR="00C0561F" w:rsidTr="00C0561F">
        <w:trPr>
          <w:trHeight w:val="432"/>
        </w:trPr>
        <w:tc>
          <w:tcPr>
            <w:tcW w:w="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  <w:hideMark/>
          </w:tcPr>
          <w:p w:rsidR="00C0561F" w:rsidRDefault="00C0561F">
            <w:pPr>
              <w:tabs>
                <w:tab w:val="left" w:pos="2550"/>
              </w:tabs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  <w:r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  <w:hideMark/>
          </w:tcPr>
          <w:p w:rsidR="00C0561F" w:rsidRDefault="00C0561F">
            <w:pPr>
              <w:tabs>
                <w:tab w:val="left" w:pos="2550"/>
              </w:tabs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  <w:r>
              <w:rPr>
                <w:rFonts w:ascii="Calibri" w:hAnsi="Calibri" w:cs="Calibri"/>
                <w:b/>
              </w:rPr>
              <w:t>PREPARED BY</w:t>
            </w:r>
          </w:p>
        </w:tc>
        <w:tc>
          <w:tcPr>
            <w:tcW w:w="1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  <w:hideMark/>
          </w:tcPr>
          <w:p w:rsidR="00C0561F" w:rsidRDefault="00C0561F">
            <w:pPr>
              <w:tabs>
                <w:tab w:val="left" w:pos="2550"/>
              </w:tabs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  <w:r>
              <w:rPr>
                <w:rFonts w:ascii="Calibri" w:hAnsi="Calibri" w:cs="Calibri"/>
                <w:b/>
              </w:rPr>
              <w:t>REVIEWED BY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  <w:hideMark/>
          </w:tcPr>
          <w:p w:rsidR="00C0561F" w:rsidRDefault="00C0561F">
            <w:pPr>
              <w:tabs>
                <w:tab w:val="left" w:pos="2550"/>
              </w:tabs>
              <w:suppressAutoHyphens/>
              <w:jc w:val="center"/>
              <w:rPr>
                <w:rFonts w:ascii="Calibri" w:hAnsi="Calibri" w:cs="Calibri"/>
                <w:b/>
                <w:lang w:eastAsia="ar-SA"/>
              </w:rPr>
            </w:pPr>
            <w:r>
              <w:rPr>
                <w:rFonts w:ascii="Calibri" w:hAnsi="Calibri" w:cs="Calibri"/>
                <w:b/>
              </w:rPr>
              <w:t>APPROVED BY</w:t>
            </w:r>
          </w:p>
        </w:tc>
      </w:tr>
      <w:tr w:rsidR="00C0561F" w:rsidTr="00C0561F">
        <w:trPr>
          <w:trHeight w:val="576"/>
        </w:trPr>
        <w:tc>
          <w:tcPr>
            <w:tcW w:w="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0561F" w:rsidRDefault="00C0561F">
            <w:pPr>
              <w:tabs>
                <w:tab w:val="left" w:pos="2550"/>
              </w:tabs>
              <w:suppressAutoHyphens/>
              <w:rPr>
                <w:rFonts w:ascii="Calibri" w:hAnsi="Calibri" w:cs="Calibri"/>
                <w:b/>
                <w:lang w:eastAsia="ar-SA"/>
              </w:rPr>
            </w:pPr>
            <w:r>
              <w:rPr>
                <w:rFonts w:ascii="Calibri" w:hAnsi="Calibri" w:cs="Calibri"/>
                <w:b/>
              </w:rPr>
              <w:t>Name</w:t>
            </w:r>
          </w:p>
        </w:tc>
        <w:tc>
          <w:tcPr>
            <w:tcW w:w="1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561F" w:rsidRDefault="00C0561F">
            <w:pPr>
              <w:tabs>
                <w:tab w:val="left" w:pos="2550"/>
              </w:tabs>
              <w:suppressAutoHyphens/>
              <w:jc w:val="center"/>
              <w:rPr>
                <w:rFonts w:ascii="Calibri" w:hAnsi="Calibri" w:cs="Calibri"/>
                <w:lang w:eastAsia="ar-SA"/>
              </w:rPr>
            </w:pPr>
          </w:p>
        </w:tc>
        <w:tc>
          <w:tcPr>
            <w:tcW w:w="1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561F" w:rsidRDefault="00C0561F">
            <w:pPr>
              <w:tabs>
                <w:tab w:val="left" w:pos="2550"/>
              </w:tabs>
              <w:suppressAutoHyphens/>
              <w:jc w:val="center"/>
              <w:rPr>
                <w:rFonts w:ascii="Calibri" w:hAnsi="Calibri" w:cs="Calibri"/>
                <w:lang w:eastAsia="ar-SA"/>
              </w:rPr>
            </w:pP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561F" w:rsidRDefault="00C0561F">
            <w:pPr>
              <w:tabs>
                <w:tab w:val="left" w:pos="2550"/>
              </w:tabs>
              <w:suppressAutoHyphens/>
              <w:jc w:val="center"/>
              <w:rPr>
                <w:rFonts w:ascii="Calibri" w:hAnsi="Calibri" w:cs="Calibri"/>
                <w:lang w:eastAsia="ar-SA"/>
              </w:rPr>
            </w:pPr>
          </w:p>
        </w:tc>
      </w:tr>
      <w:tr w:rsidR="00C0561F" w:rsidTr="00C0561F">
        <w:trPr>
          <w:trHeight w:val="576"/>
        </w:trPr>
        <w:tc>
          <w:tcPr>
            <w:tcW w:w="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0561F" w:rsidRDefault="00C0561F">
            <w:pPr>
              <w:tabs>
                <w:tab w:val="left" w:pos="2550"/>
              </w:tabs>
              <w:suppressAutoHyphens/>
              <w:rPr>
                <w:rFonts w:ascii="Calibri" w:hAnsi="Calibri" w:cs="Calibri"/>
                <w:b/>
                <w:lang w:eastAsia="ar-SA"/>
              </w:rPr>
            </w:pPr>
            <w:r>
              <w:rPr>
                <w:rFonts w:ascii="Calibri" w:hAnsi="Calibri" w:cs="Calibri"/>
                <w:b/>
              </w:rPr>
              <w:t>Designation</w:t>
            </w:r>
          </w:p>
        </w:tc>
        <w:tc>
          <w:tcPr>
            <w:tcW w:w="1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0561F" w:rsidRDefault="00C0561F">
            <w:pPr>
              <w:tabs>
                <w:tab w:val="left" w:pos="2550"/>
              </w:tabs>
              <w:suppressAutoHyphens/>
              <w:jc w:val="center"/>
              <w:rPr>
                <w:rFonts w:ascii="Calibri" w:hAnsi="Calibri" w:cs="Calibri"/>
                <w:highlight w:val="yellow"/>
                <w:lang w:eastAsia="ar-SA"/>
              </w:rPr>
            </w:pPr>
            <w:r>
              <w:rPr>
                <w:rFonts w:ascii="Calibri" w:hAnsi="Calibri" w:cs="Calibri"/>
              </w:rPr>
              <w:t xml:space="preserve">   Purchase Head</w:t>
            </w:r>
          </w:p>
        </w:tc>
        <w:tc>
          <w:tcPr>
            <w:tcW w:w="1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0561F" w:rsidRDefault="00C0561F" w:rsidP="00FB3AEC">
            <w:pPr>
              <w:tabs>
                <w:tab w:val="left" w:pos="2550"/>
              </w:tabs>
              <w:suppressAutoHyphens/>
              <w:jc w:val="center"/>
              <w:rPr>
                <w:rFonts w:ascii="Calibri" w:hAnsi="Calibri" w:cs="Calibri"/>
                <w:lang w:eastAsia="ar-SA"/>
              </w:rPr>
            </w:pPr>
            <w:r>
              <w:rPr>
                <w:rFonts w:ascii="Calibri" w:hAnsi="Calibri" w:cs="Calibri"/>
              </w:rPr>
              <w:t xml:space="preserve">   </w:t>
            </w:r>
            <w:r w:rsidR="00FB3AEC">
              <w:rPr>
                <w:rFonts w:ascii="Calibri" w:hAnsi="Calibri" w:cs="Calibri"/>
              </w:rPr>
              <w:t xml:space="preserve">Site </w:t>
            </w:r>
            <w:r>
              <w:rPr>
                <w:rFonts w:ascii="Calibri" w:hAnsi="Calibri" w:cs="Calibri"/>
              </w:rPr>
              <w:t>QA</w:t>
            </w:r>
            <w:r w:rsidR="00FB3AEC">
              <w:rPr>
                <w:rFonts w:ascii="Calibri" w:hAnsi="Calibri" w:cs="Calibri"/>
              </w:rPr>
              <w:t>RA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0561F" w:rsidRDefault="00FB3AEC">
            <w:pPr>
              <w:tabs>
                <w:tab w:val="left" w:pos="2550"/>
              </w:tabs>
              <w:suppressAutoHyphens/>
              <w:jc w:val="center"/>
              <w:rPr>
                <w:rFonts w:ascii="Calibri" w:hAnsi="Calibri" w:cs="Calibri"/>
                <w:lang w:eastAsia="ar-SA"/>
              </w:rPr>
            </w:pPr>
            <w:r>
              <w:rPr>
                <w:rFonts w:ascii="Calibri" w:hAnsi="Calibri" w:cs="Calibri"/>
              </w:rPr>
              <w:t>MR</w:t>
            </w:r>
          </w:p>
        </w:tc>
      </w:tr>
      <w:tr w:rsidR="00C0561F" w:rsidTr="00C0561F">
        <w:trPr>
          <w:trHeight w:val="576"/>
        </w:trPr>
        <w:tc>
          <w:tcPr>
            <w:tcW w:w="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0561F" w:rsidRDefault="00C0561F">
            <w:pPr>
              <w:tabs>
                <w:tab w:val="left" w:pos="2550"/>
              </w:tabs>
              <w:suppressAutoHyphens/>
              <w:rPr>
                <w:rFonts w:ascii="Calibri" w:hAnsi="Calibri" w:cs="Calibri"/>
                <w:b/>
                <w:lang w:eastAsia="ar-SA"/>
              </w:rPr>
            </w:pPr>
            <w:r>
              <w:rPr>
                <w:rFonts w:ascii="Calibri" w:hAnsi="Calibri" w:cs="Calibri"/>
                <w:b/>
              </w:rPr>
              <w:t>Signature</w:t>
            </w:r>
          </w:p>
        </w:tc>
        <w:tc>
          <w:tcPr>
            <w:tcW w:w="1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561F" w:rsidRDefault="00C0561F">
            <w:pPr>
              <w:tabs>
                <w:tab w:val="left" w:pos="2550"/>
              </w:tabs>
              <w:suppressAutoHyphens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1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561F" w:rsidRDefault="00C0561F">
            <w:pPr>
              <w:tabs>
                <w:tab w:val="left" w:pos="2550"/>
              </w:tabs>
              <w:suppressAutoHyphens/>
              <w:rPr>
                <w:rFonts w:ascii="Calibri" w:hAnsi="Calibri" w:cs="Calibri"/>
                <w:b/>
                <w:lang w:eastAsia="ar-SA"/>
              </w:rPr>
            </w:pP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561F" w:rsidRDefault="00C0561F">
            <w:pPr>
              <w:tabs>
                <w:tab w:val="left" w:pos="2550"/>
              </w:tabs>
              <w:suppressAutoHyphens/>
              <w:rPr>
                <w:rFonts w:ascii="Calibri" w:hAnsi="Calibri" w:cs="Calibri"/>
                <w:b/>
                <w:lang w:eastAsia="ar-SA"/>
              </w:rPr>
            </w:pPr>
          </w:p>
        </w:tc>
      </w:tr>
      <w:tr w:rsidR="00C0561F" w:rsidTr="00C0561F">
        <w:trPr>
          <w:trHeight w:val="576"/>
        </w:trPr>
        <w:tc>
          <w:tcPr>
            <w:tcW w:w="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0561F" w:rsidRDefault="00C0561F">
            <w:pPr>
              <w:tabs>
                <w:tab w:val="left" w:pos="2550"/>
              </w:tabs>
              <w:suppressAutoHyphens/>
              <w:rPr>
                <w:rFonts w:ascii="Calibri" w:hAnsi="Calibri" w:cs="Calibri"/>
                <w:b/>
                <w:lang w:eastAsia="ar-SA"/>
              </w:rPr>
            </w:pPr>
            <w:r>
              <w:rPr>
                <w:rFonts w:ascii="Calibri" w:hAnsi="Calibri" w:cs="Calibri"/>
                <w:b/>
              </w:rPr>
              <w:t xml:space="preserve">Date </w:t>
            </w:r>
          </w:p>
        </w:tc>
        <w:tc>
          <w:tcPr>
            <w:tcW w:w="1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561F" w:rsidRDefault="00C0561F">
            <w:pPr>
              <w:tabs>
                <w:tab w:val="left" w:pos="2550"/>
              </w:tabs>
              <w:suppressAutoHyphens/>
              <w:jc w:val="center"/>
              <w:rPr>
                <w:rFonts w:ascii="Calibri" w:hAnsi="Calibri" w:cs="Calibri"/>
                <w:lang w:eastAsia="ar-SA"/>
              </w:rPr>
            </w:pPr>
          </w:p>
        </w:tc>
        <w:tc>
          <w:tcPr>
            <w:tcW w:w="1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561F" w:rsidRDefault="00C0561F">
            <w:pPr>
              <w:tabs>
                <w:tab w:val="left" w:pos="2550"/>
              </w:tabs>
              <w:suppressAutoHyphens/>
              <w:jc w:val="center"/>
              <w:rPr>
                <w:rFonts w:ascii="Calibri" w:hAnsi="Calibri" w:cs="Calibri"/>
                <w:lang w:eastAsia="ar-SA"/>
              </w:rPr>
            </w:pP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561F" w:rsidRDefault="00C0561F">
            <w:pPr>
              <w:tabs>
                <w:tab w:val="left" w:pos="2550"/>
              </w:tabs>
              <w:suppressAutoHyphens/>
              <w:jc w:val="center"/>
              <w:rPr>
                <w:rFonts w:ascii="Calibri" w:hAnsi="Calibri" w:cs="Calibri"/>
                <w:lang w:eastAsia="ar-SA"/>
              </w:rPr>
            </w:pPr>
          </w:p>
        </w:tc>
      </w:tr>
    </w:tbl>
    <w:p w:rsidR="00C0561F" w:rsidRDefault="00C0561F" w:rsidP="00945B28">
      <w:pPr>
        <w:tabs>
          <w:tab w:val="left" w:pos="270"/>
        </w:tabs>
        <w:rPr>
          <w:rFonts w:eastAsiaTheme="minorEastAsia"/>
          <w:sz w:val="22"/>
          <w:szCs w:val="22"/>
        </w:rPr>
      </w:pPr>
    </w:p>
    <w:p w:rsidR="00945B28" w:rsidRDefault="00945B28" w:rsidP="00945B28">
      <w:pPr>
        <w:tabs>
          <w:tab w:val="left" w:pos="270"/>
        </w:tabs>
        <w:rPr>
          <w:b/>
        </w:rPr>
      </w:pPr>
      <w:r>
        <w:rPr>
          <w:b/>
        </w:rPr>
        <w:t xml:space="preserve">       </w:t>
      </w:r>
    </w:p>
    <w:p w:rsidR="00945B28" w:rsidRDefault="00945B28" w:rsidP="00945B28">
      <w:pPr>
        <w:tabs>
          <w:tab w:val="left" w:pos="270"/>
        </w:tabs>
        <w:rPr>
          <w:b/>
        </w:rPr>
      </w:pPr>
    </w:p>
    <w:p w:rsidR="00945B28" w:rsidRDefault="00945B28" w:rsidP="00945B28">
      <w:pPr>
        <w:tabs>
          <w:tab w:val="left" w:pos="270"/>
        </w:tabs>
      </w:pPr>
    </w:p>
    <w:p w:rsidR="00945B28" w:rsidRDefault="00945B28" w:rsidP="00945B28">
      <w:pPr>
        <w:tabs>
          <w:tab w:val="left" w:pos="270"/>
        </w:tabs>
      </w:pPr>
    </w:p>
    <w:p w:rsidR="00B95038" w:rsidRDefault="00945B28" w:rsidP="00B9503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:rsidR="00B95038" w:rsidRPr="0043178B" w:rsidRDefault="00B95038" w:rsidP="00B95038">
      <w:pPr>
        <w:jc w:val="center"/>
        <w:rPr>
          <w:b/>
          <w:sz w:val="8"/>
          <w:szCs w:val="20"/>
          <w:u w:val="single"/>
        </w:rPr>
      </w:pPr>
    </w:p>
    <w:p w:rsidR="00B95038" w:rsidRDefault="00B95038" w:rsidP="00B95038">
      <w:pPr>
        <w:rPr>
          <w:b/>
          <w:szCs w:val="20"/>
        </w:rPr>
      </w:pPr>
    </w:p>
    <w:p w:rsidR="00B95038" w:rsidRDefault="00B95038" w:rsidP="00B95038">
      <w:pPr>
        <w:rPr>
          <w:szCs w:val="20"/>
        </w:rPr>
      </w:pPr>
    </w:p>
    <w:p w:rsidR="00A34135" w:rsidRDefault="00A34135" w:rsidP="00DC58A6">
      <w:pPr>
        <w:rPr>
          <w:rFonts w:asciiTheme="majorHAnsi" w:hAnsiTheme="majorHAnsi"/>
        </w:rPr>
      </w:pPr>
    </w:p>
    <w:p w:rsidR="003A5C16" w:rsidRDefault="003A5C16" w:rsidP="00DC58A6">
      <w:pPr>
        <w:rPr>
          <w:rFonts w:asciiTheme="majorHAnsi" w:hAnsiTheme="majorHAnsi"/>
        </w:rPr>
      </w:pPr>
    </w:p>
    <w:p w:rsidR="009B4B0D" w:rsidRDefault="009B4B0D" w:rsidP="00DC58A6">
      <w:pPr>
        <w:rPr>
          <w:rFonts w:asciiTheme="majorHAnsi" w:hAnsiTheme="majorHAnsi"/>
        </w:rPr>
      </w:pPr>
    </w:p>
    <w:p w:rsidR="009B4B0D" w:rsidRDefault="009B4B0D" w:rsidP="00DC58A6">
      <w:pPr>
        <w:rPr>
          <w:rFonts w:asciiTheme="majorHAnsi" w:hAnsiTheme="majorHAnsi"/>
        </w:rPr>
      </w:pPr>
    </w:p>
    <w:p w:rsidR="00D14232" w:rsidRDefault="00D14232" w:rsidP="00DC58A6">
      <w:pPr>
        <w:rPr>
          <w:rFonts w:asciiTheme="majorHAnsi" w:hAnsiTheme="majorHAnsi"/>
        </w:rPr>
      </w:pPr>
    </w:p>
    <w:p w:rsidR="00D14232" w:rsidRPr="003A5C16" w:rsidRDefault="00D14232" w:rsidP="00DC58A6">
      <w:pPr>
        <w:rPr>
          <w:szCs w:val="20"/>
        </w:rPr>
      </w:pPr>
    </w:p>
    <w:sectPr w:rsidR="00D14232" w:rsidRPr="003A5C16" w:rsidSect="001C16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720" w:right="720" w:bottom="720" w:left="720" w:header="567" w:footer="567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6796" w:rsidRDefault="00586796" w:rsidP="008466C9">
      <w:r>
        <w:separator/>
      </w:r>
    </w:p>
  </w:endnote>
  <w:endnote w:type="continuationSeparator" w:id="0">
    <w:p w:rsidR="00586796" w:rsidRDefault="00586796" w:rsidP="00846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4B73" w:rsidRDefault="00A54B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4B73" w:rsidRDefault="00A54B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4B73" w:rsidRDefault="00A54B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6796" w:rsidRDefault="00586796" w:rsidP="008466C9">
      <w:r>
        <w:separator/>
      </w:r>
    </w:p>
  </w:footnote>
  <w:footnote w:type="continuationSeparator" w:id="0">
    <w:p w:rsidR="00586796" w:rsidRDefault="00586796" w:rsidP="00846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4B73" w:rsidRDefault="00A54B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5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60"/>
      <w:gridCol w:w="7038"/>
      <w:gridCol w:w="4410"/>
    </w:tblGrid>
    <w:tr w:rsidR="00F5224A" w:rsidTr="00945B28">
      <w:trPr>
        <w:trHeight w:val="720"/>
      </w:trPr>
      <w:tc>
        <w:tcPr>
          <w:tcW w:w="3060" w:type="dxa"/>
          <w:vMerge w:val="restart"/>
          <w:tcBorders>
            <w:top w:val="single" w:sz="12" w:space="0" w:color="auto"/>
            <w:bottom w:val="single" w:sz="4" w:space="0" w:color="auto"/>
          </w:tcBorders>
          <w:vAlign w:val="center"/>
          <w:hideMark/>
        </w:tcPr>
        <w:p w:rsidR="00F5224A" w:rsidRPr="00196D65" w:rsidRDefault="0093259B" w:rsidP="00F5224A">
          <w:pPr>
            <w:pStyle w:val="NoSpacing"/>
            <w:jc w:val="center"/>
            <w:rPr>
              <w:rFonts w:cs="Arial"/>
            </w:rPr>
          </w:pPr>
          <w:bookmarkStart w:id="1" w:name="_Hlk129214911"/>
          <w:r>
            <w:rPr>
              <w:rFonts w:ascii="Times New Roman" w:hAnsi="Times New Roman"/>
              <w:sz w:val="24"/>
              <w:szCs w:val="24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0;margin-top:0;width:110.4pt;height:43.2pt;z-index:251658240;mso-position-horizontal:center;mso-position-horizontal-relative:margin;mso-position-vertical:center;mso-position-vertical-relative:margin" wrapcoords="-116 0 -116 21278 21600 21278 21600 0 -116 0">
                <v:imagedata r:id="rId1" o:title=""/>
                <w10:wrap type="square" anchorx="margin" anchory="margin"/>
              </v:shape>
              <o:OLEObject Type="Embed" ProgID="PBrush" ShapeID="_x0000_s2050" DrawAspect="Content" ObjectID="_1784057708" r:id="rId2"/>
            </w:object>
          </w:r>
          <w:r w:rsidR="00F5224A" w:rsidRPr="00196D65">
            <w:rPr>
              <w:rFonts w:cs="Arial"/>
            </w:rPr>
            <w:t xml:space="preserve"> </w:t>
          </w:r>
        </w:p>
      </w:tc>
      <w:tc>
        <w:tcPr>
          <w:tcW w:w="7038" w:type="dxa"/>
          <w:tcBorders>
            <w:top w:val="single" w:sz="12" w:space="0" w:color="auto"/>
            <w:bottom w:val="single" w:sz="4" w:space="0" w:color="auto"/>
            <w:right w:val="single" w:sz="4" w:space="0" w:color="000000"/>
          </w:tcBorders>
          <w:vAlign w:val="center"/>
          <w:hideMark/>
        </w:tcPr>
        <w:p w:rsidR="00F5224A" w:rsidRPr="00256092" w:rsidRDefault="0093259B" w:rsidP="009F0897">
          <w:pPr>
            <w:pStyle w:val="NoSpacing"/>
            <w:ind w:right="139"/>
            <w:jc w:val="center"/>
            <w:rPr>
              <w:rFonts w:ascii="Cambria" w:hAnsi="Cambria"/>
              <w:bCs/>
              <w:sz w:val="32"/>
              <w:szCs w:val="32"/>
            </w:rPr>
          </w:pPr>
          <w:r>
            <w:rPr>
              <w:b/>
              <w:bCs/>
              <w:color w:val="0070C0"/>
              <w:sz w:val="28"/>
              <w:szCs w:val="28"/>
            </w:rPr>
            <w:t>Serwell Medi - Equip (P) Ltd</w:t>
          </w:r>
        </w:p>
      </w:tc>
      <w:tc>
        <w:tcPr>
          <w:tcW w:w="4410" w:type="dxa"/>
          <w:vMerge w:val="restart"/>
          <w:tcBorders>
            <w:top w:val="single" w:sz="12" w:space="0" w:color="auto"/>
            <w:left w:val="single" w:sz="4" w:space="0" w:color="000000"/>
            <w:bottom w:val="single" w:sz="4" w:space="0" w:color="auto"/>
          </w:tcBorders>
          <w:vAlign w:val="center"/>
        </w:tcPr>
        <w:p w:rsidR="003A5C16" w:rsidRDefault="00F5224A" w:rsidP="00F5224A">
          <w:pPr>
            <w:pStyle w:val="NoSpacing"/>
            <w:tabs>
              <w:tab w:val="left" w:pos="1512"/>
            </w:tabs>
            <w:rPr>
              <w:rFonts w:asciiTheme="minorHAnsi" w:hAnsiTheme="minorHAnsi" w:cstheme="minorHAnsi"/>
              <w:sz w:val="24"/>
              <w:szCs w:val="24"/>
            </w:rPr>
          </w:pPr>
          <w:r w:rsidRPr="00364F8D">
            <w:rPr>
              <w:rFonts w:asciiTheme="minorHAnsi" w:hAnsiTheme="minorHAnsi" w:cstheme="minorHAnsi"/>
              <w:sz w:val="24"/>
              <w:szCs w:val="24"/>
            </w:rPr>
            <w:t>Format No.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tab/>
            <w:t xml:space="preserve">: </w:t>
          </w:r>
          <w:r w:rsidR="0093259B">
            <w:rPr>
              <w:rFonts w:asciiTheme="minorHAnsi" w:hAnsiTheme="minorHAnsi" w:cstheme="minorHAnsi"/>
              <w:sz w:val="24"/>
              <w:szCs w:val="24"/>
            </w:rPr>
            <w:t>SME</w:t>
          </w:r>
          <w:r w:rsidR="00945B28" w:rsidRPr="00945B28">
            <w:rPr>
              <w:rFonts w:asciiTheme="minorHAnsi" w:hAnsiTheme="minorHAnsi" w:cstheme="minorHAnsi"/>
              <w:sz w:val="24"/>
              <w:szCs w:val="24"/>
            </w:rPr>
            <w:t>-QMS-P1</w:t>
          </w:r>
          <w:r w:rsidR="00A17F98">
            <w:rPr>
              <w:rFonts w:asciiTheme="minorHAnsi" w:hAnsiTheme="minorHAnsi" w:cstheme="minorHAnsi"/>
              <w:sz w:val="24"/>
              <w:szCs w:val="24"/>
            </w:rPr>
            <w:t>2</w:t>
          </w:r>
          <w:r w:rsidR="00945B28" w:rsidRPr="00945B28">
            <w:rPr>
              <w:rFonts w:asciiTheme="minorHAnsi" w:hAnsiTheme="minorHAnsi" w:cstheme="minorHAnsi"/>
              <w:sz w:val="24"/>
              <w:szCs w:val="24"/>
            </w:rPr>
            <w:t>-F03A</w:t>
          </w:r>
        </w:p>
        <w:p w:rsidR="00F5224A" w:rsidRPr="00364F8D" w:rsidRDefault="00E85BA1" w:rsidP="00F5224A">
          <w:pPr>
            <w:pStyle w:val="NoSpacing"/>
            <w:tabs>
              <w:tab w:val="left" w:pos="1512"/>
            </w:tabs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 xml:space="preserve">Revision No. </w:t>
          </w:r>
          <w:r>
            <w:rPr>
              <w:rFonts w:asciiTheme="minorHAnsi" w:hAnsiTheme="minorHAnsi" w:cstheme="minorHAnsi"/>
              <w:sz w:val="24"/>
              <w:szCs w:val="24"/>
            </w:rPr>
            <w:tab/>
            <w:t>: 0</w:t>
          </w:r>
          <w:r w:rsidR="00185719">
            <w:rPr>
              <w:rFonts w:asciiTheme="minorHAnsi" w:hAnsiTheme="minorHAnsi" w:cstheme="minorHAnsi"/>
              <w:sz w:val="24"/>
              <w:szCs w:val="24"/>
            </w:rPr>
            <w:t>0</w:t>
          </w:r>
        </w:p>
        <w:p w:rsidR="00F5224A" w:rsidRPr="00364F8D" w:rsidRDefault="00F5224A" w:rsidP="00F5224A">
          <w:pPr>
            <w:pStyle w:val="NoSpacing"/>
            <w:tabs>
              <w:tab w:val="left" w:pos="1512"/>
            </w:tabs>
            <w:rPr>
              <w:rFonts w:asciiTheme="minorHAnsi" w:hAnsiTheme="minorHAnsi" w:cstheme="minorHAnsi"/>
              <w:sz w:val="24"/>
              <w:szCs w:val="24"/>
            </w:rPr>
          </w:pPr>
          <w:r w:rsidRPr="00364F8D">
            <w:rPr>
              <w:rFonts w:asciiTheme="minorHAnsi" w:hAnsiTheme="minorHAnsi" w:cstheme="minorHAnsi"/>
              <w:sz w:val="24"/>
              <w:szCs w:val="24"/>
            </w:rPr>
            <w:t xml:space="preserve">Revision Date 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tab/>
            <w:t>:</w:t>
          </w:r>
          <w:r w:rsidR="00FB3AEC">
            <w:rPr>
              <w:rFonts w:asciiTheme="minorHAnsi" w:hAnsiTheme="minorHAnsi" w:cstheme="minorHAnsi"/>
              <w:sz w:val="24"/>
              <w:szCs w:val="24"/>
            </w:rPr>
            <w:t xml:space="preserve"> </w:t>
          </w:r>
          <w:bookmarkStart w:id="2" w:name="_GoBack"/>
          <w:bookmarkEnd w:id="2"/>
        </w:p>
        <w:p w:rsidR="00F5224A" w:rsidRPr="003C2198" w:rsidRDefault="00F5224A" w:rsidP="00F5224A">
          <w:pPr>
            <w:pStyle w:val="NoSpacing"/>
            <w:tabs>
              <w:tab w:val="left" w:pos="1512"/>
            </w:tabs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64F8D">
            <w:rPr>
              <w:rFonts w:asciiTheme="minorHAnsi" w:hAnsiTheme="minorHAnsi" w:cstheme="minorHAnsi"/>
              <w:sz w:val="24"/>
              <w:szCs w:val="24"/>
            </w:rPr>
            <w:t>Page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tab/>
            <w:t xml:space="preserve">: 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instrText xml:space="preserve"> PAGE  \* Arabic  \* MERGEFORMAT </w:instrTex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r w:rsidR="00FB3AEC">
            <w:rPr>
              <w:rFonts w:asciiTheme="minorHAnsi" w:hAnsiTheme="minorHAnsi" w:cstheme="minorHAnsi"/>
              <w:noProof/>
              <w:sz w:val="24"/>
              <w:szCs w:val="24"/>
            </w:rPr>
            <w:t>2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fldChar w:fldCharType="end"/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t xml:space="preserve"> of 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instrText xml:space="preserve"> NUMPAGES  \* Arabic  \* MERGEFORMAT </w:instrTex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r w:rsidR="00FB3AEC">
            <w:rPr>
              <w:rFonts w:asciiTheme="minorHAnsi" w:hAnsiTheme="minorHAnsi" w:cstheme="minorHAnsi"/>
              <w:noProof/>
              <w:sz w:val="24"/>
              <w:szCs w:val="24"/>
            </w:rPr>
            <w:t>2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fldChar w:fldCharType="end"/>
          </w:r>
        </w:p>
      </w:tc>
    </w:tr>
    <w:tr w:rsidR="00F5224A" w:rsidTr="00945B28">
      <w:trPr>
        <w:trHeight w:val="720"/>
      </w:trPr>
      <w:tc>
        <w:tcPr>
          <w:tcW w:w="3060" w:type="dxa"/>
          <w:vMerge/>
          <w:tcBorders>
            <w:top w:val="single" w:sz="4" w:space="0" w:color="auto"/>
            <w:bottom w:val="single" w:sz="12" w:space="0" w:color="auto"/>
          </w:tcBorders>
          <w:vAlign w:val="center"/>
          <w:hideMark/>
        </w:tcPr>
        <w:p w:rsidR="00F5224A" w:rsidRPr="00196D65" w:rsidRDefault="00F5224A" w:rsidP="00F5224A">
          <w:pPr>
            <w:pStyle w:val="NoSpacing"/>
            <w:jc w:val="center"/>
            <w:rPr>
              <w:rFonts w:cs="Arial"/>
            </w:rPr>
          </w:pPr>
        </w:p>
      </w:tc>
      <w:tc>
        <w:tcPr>
          <w:tcW w:w="7038" w:type="dxa"/>
          <w:tcBorders>
            <w:top w:val="single" w:sz="4" w:space="0" w:color="auto"/>
            <w:bottom w:val="single" w:sz="12" w:space="0" w:color="auto"/>
            <w:right w:val="single" w:sz="4" w:space="0" w:color="000000"/>
          </w:tcBorders>
          <w:vAlign w:val="center"/>
          <w:hideMark/>
        </w:tcPr>
        <w:p w:rsidR="00F5224A" w:rsidRPr="006830F2" w:rsidRDefault="00B95038" w:rsidP="00945B28">
          <w:pPr>
            <w:pStyle w:val="NoSpacing"/>
            <w:jc w:val="center"/>
            <w:rPr>
              <w:rFonts w:cs="Calibri"/>
              <w:b/>
              <w:color w:val="C00000"/>
              <w:sz w:val="28"/>
              <w:szCs w:val="28"/>
            </w:rPr>
          </w:pPr>
          <w:r>
            <w:rPr>
              <w:rFonts w:cs="Calibri"/>
              <w:b/>
              <w:color w:val="C00000"/>
              <w:sz w:val="28"/>
              <w:szCs w:val="28"/>
            </w:rPr>
            <w:t xml:space="preserve"> </w:t>
          </w:r>
          <w:r>
            <w:t xml:space="preserve"> </w:t>
          </w:r>
          <w:r>
            <w:rPr>
              <w:rFonts w:cs="Calibri"/>
              <w:b/>
              <w:color w:val="C00000"/>
              <w:sz w:val="28"/>
              <w:szCs w:val="28"/>
            </w:rPr>
            <w:t xml:space="preserve"> </w:t>
          </w:r>
          <w:r>
            <w:t xml:space="preserve"> </w:t>
          </w:r>
          <w:r w:rsidR="00945B28">
            <w:rPr>
              <w:rFonts w:cs="Calibri"/>
              <w:b/>
              <w:color w:val="C00000"/>
              <w:sz w:val="28"/>
              <w:szCs w:val="28"/>
            </w:rPr>
            <w:t xml:space="preserve"> </w:t>
          </w:r>
          <w:r w:rsidR="00945B28">
            <w:t xml:space="preserve"> </w:t>
          </w:r>
          <w:r w:rsidR="00945B28" w:rsidRPr="00945B28">
            <w:rPr>
              <w:rFonts w:cs="Calibri"/>
              <w:b/>
              <w:color w:val="C00000"/>
              <w:sz w:val="28"/>
              <w:szCs w:val="28"/>
            </w:rPr>
            <w:t>Approved Supplier List - Service Provider</w:t>
          </w:r>
        </w:p>
      </w:tc>
      <w:tc>
        <w:tcPr>
          <w:tcW w:w="4410" w:type="dxa"/>
          <w:vMerge/>
          <w:tcBorders>
            <w:top w:val="single" w:sz="4" w:space="0" w:color="auto"/>
            <w:left w:val="single" w:sz="4" w:space="0" w:color="000000"/>
            <w:bottom w:val="single" w:sz="12" w:space="0" w:color="auto"/>
          </w:tcBorders>
          <w:vAlign w:val="center"/>
        </w:tcPr>
        <w:p w:rsidR="00F5224A" w:rsidRPr="00F318DA" w:rsidRDefault="00F5224A" w:rsidP="00F5224A">
          <w:pPr>
            <w:pStyle w:val="NoSpacing"/>
            <w:rPr>
              <w:rFonts w:cs="Calibri"/>
              <w:b/>
              <w:color w:val="C00000"/>
              <w:sz w:val="28"/>
              <w:szCs w:val="28"/>
            </w:rPr>
          </w:pPr>
        </w:p>
      </w:tc>
    </w:tr>
    <w:bookmarkEnd w:id="1"/>
  </w:tbl>
  <w:p w:rsidR="00F641CF" w:rsidRPr="00E12867" w:rsidRDefault="00F641CF" w:rsidP="00E12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4B73" w:rsidRDefault="00A54B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105B"/>
    <w:rsid w:val="000446F7"/>
    <w:rsid w:val="00056848"/>
    <w:rsid w:val="000626EB"/>
    <w:rsid w:val="0008386D"/>
    <w:rsid w:val="00096D1B"/>
    <w:rsid w:val="000A0495"/>
    <w:rsid w:val="000A5859"/>
    <w:rsid w:val="000B28DB"/>
    <w:rsid w:val="000C27D7"/>
    <w:rsid w:val="000D27FE"/>
    <w:rsid w:val="000F3816"/>
    <w:rsid w:val="000F56E0"/>
    <w:rsid w:val="00103E07"/>
    <w:rsid w:val="001071CD"/>
    <w:rsid w:val="00124389"/>
    <w:rsid w:val="0013000F"/>
    <w:rsid w:val="00137BB0"/>
    <w:rsid w:val="00144380"/>
    <w:rsid w:val="00153359"/>
    <w:rsid w:val="0015357E"/>
    <w:rsid w:val="00175717"/>
    <w:rsid w:val="00185641"/>
    <w:rsid w:val="00185719"/>
    <w:rsid w:val="001B050C"/>
    <w:rsid w:val="001C16C3"/>
    <w:rsid w:val="001E03EB"/>
    <w:rsid w:val="001F48FD"/>
    <w:rsid w:val="00201AFA"/>
    <w:rsid w:val="0021162A"/>
    <w:rsid w:val="002125A5"/>
    <w:rsid w:val="00217404"/>
    <w:rsid w:val="002338F5"/>
    <w:rsid w:val="0024040B"/>
    <w:rsid w:val="00243CB3"/>
    <w:rsid w:val="00256DA1"/>
    <w:rsid w:val="00264F0D"/>
    <w:rsid w:val="00270F31"/>
    <w:rsid w:val="002830ED"/>
    <w:rsid w:val="0028384C"/>
    <w:rsid w:val="00290A7D"/>
    <w:rsid w:val="00295947"/>
    <w:rsid w:val="002A1234"/>
    <w:rsid w:val="002A68E2"/>
    <w:rsid w:val="002B7129"/>
    <w:rsid w:val="002D7CE9"/>
    <w:rsid w:val="002D7FAD"/>
    <w:rsid w:val="002E77B1"/>
    <w:rsid w:val="002F5A61"/>
    <w:rsid w:val="00312D29"/>
    <w:rsid w:val="003133FF"/>
    <w:rsid w:val="0032017F"/>
    <w:rsid w:val="00333C55"/>
    <w:rsid w:val="00335EC2"/>
    <w:rsid w:val="00352928"/>
    <w:rsid w:val="0035325C"/>
    <w:rsid w:val="0036520C"/>
    <w:rsid w:val="00366054"/>
    <w:rsid w:val="00387ACB"/>
    <w:rsid w:val="00394D5E"/>
    <w:rsid w:val="00397659"/>
    <w:rsid w:val="003A12C5"/>
    <w:rsid w:val="003A50B3"/>
    <w:rsid w:val="003A5C16"/>
    <w:rsid w:val="003B2A7B"/>
    <w:rsid w:val="003C092B"/>
    <w:rsid w:val="003C2AB6"/>
    <w:rsid w:val="003C2D52"/>
    <w:rsid w:val="003C307E"/>
    <w:rsid w:val="003D6E43"/>
    <w:rsid w:val="003F0FC8"/>
    <w:rsid w:val="0044573F"/>
    <w:rsid w:val="004516DA"/>
    <w:rsid w:val="00457ADA"/>
    <w:rsid w:val="004600AE"/>
    <w:rsid w:val="004614B1"/>
    <w:rsid w:val="00461C93"/>
    <w:rsid w:val="0047300F"/>
    <w:rsid w:val="00482767"/>
    <w:rsid w:val="00492E82"/>
    <w:rsid w:val="004B2D82"/>
    <w:rsid w:val="004C2DBC"/>
    <w:rsid w:val="004D022A"/>
    <w:rsid w:val="004D579E"/>
    <w:rsid w:val="004E10E8"/>
    <w:rsid w:val="004F2B06"/>
    <w:rsid w:val="004F3966"/>
    <w:rsid w:val="004F5970"/>
    <w:rsid w:val="00507A11"/>
    <w:rsid w:val="00507B63"/>
    <w:rsid w:val="00511E9D"/>
    <w:rsid w:val="00515DBD"/>
    <w:rsid w:val="0051638C"/>
    <w:rsid w:val="0051771D"/>
    <w:rsid w:val="00521A86"/>
    <w:rsid w:val="00530CA1"/>
    <w:rsid w:val="00536186"/>
    <w:rsid w:val="00537B6B"/>
    <w:rsid w:val="00542CEF"/>
    <w:rsid w:val="00563E42"/>
    <w:rsid w:val="00573451"/>
    <w:rsid w:val="00586796"/>
    <w:rsid w:val="00592BB1"/>
    <w:rsid w:val="00596310"/>
    <w:rsid w:val="005A0054"/>
    <w:rsid w:val="005A291E"/>
    <w:rsid w:val="005A380B"/>
    <w:rsid w:val="005B0103"/>
    <w:rsid w:val="005D5BBA"/>
    <w:rsid w:val="005D5E43"/>
    <w:rsid w:val="005D6D01"/>
    <w:rsid w:val="005E5B5A"/>
    <w:rsid w:val="005E7715"/>
    <w:rsid w:val="005F504D"/>
    <w:rsid w:val="00610DF2"/>
    <w:rsid w:val="00614CAA"/>
    <w:rsid w:val="00621975"/>
    <w:rsid w:val="006219CC"/>
    <w:rsid w:val="006324BE"/>
    <w:rsid w:val="0063353C"/>
    <w:rsid w:val="006373D0"/>
    <w:rsid w:val="00642DFE"/>
    <w:rsid w:val="006438E9"/>
    <w:rsid w:val="006453C8"/>
    <w:rsid w:val="00651015"/>
    <w:rsid w:val="00651D11"/>
    <w:rsid w:val="00655E81"/>
    <w:rsid w:val="00677FAD"/>
    <w:rsid w:val="00695EBE"/>
    <w:rsid w:val="006B6658"/>
    <w:rsid w:val="006C1A04"/>
    <w:rsid w:val="006C71C1"/>
    <w:rsid w:val="006D0044"/>
    <w:rsid w:val="006D4537"/>
    <w:rsid w:val="006E202F"/>
    <w:rsid w:val="006F2C57"/>
    <w:rsid w:val="00714C4F"/>
    <w:rsid w:val="00721528"/>
    <w:rsid w:val="00730CDB"/>
    <w:rsid w:val="00732DDB"/>
    <w:rsid w:val="007468BF"/>
    <w:rsid w:val="007619C4"/>
    <w:rsid w:val="00762E7B"/>
    <w:rsid w:val="00765819"/>
    <w:rsid w:val="00774B5C"/>
    <w:rsid w:val="007854A5"/>
    <w:rsid w:val="007947F0"/>
    <w:rsid w:val="007A3EBD"/>
    <w:rsid w:val="007B2494"/>
    <w:rsid w:val="007B38D3"/>
    <w:rsid w:val="007B4954"/>
    <w:rsid w:val="007C067F"/>
    <w:rsid w:val="007C7836"/>
    <w:rsid w:val="007D5CB0"/>
    <w:rsid w:val="007D6B83"/>
    <w:rsid w:val="007E0A58"/>
    <w:rsid w:val="007E2C5B"/>
    <w:rsid w:val="007E74B2"/>
    <w:rsid w:val="007F64B2"/>
    <w:rsid w:val="007F7BE7"/>
    <w:rsid w:val="008029D0"/>
    <w:rsid w:val="008105FE"/>
    <w:rsid w:val="0081105B"/>
    <w:rsid w:val="0081431F"/>
    <w:rsid w:val="008152AF"/>
    <w:rsid w:val="008220B1"/>
    <w:rsid w:val="00824BE6"/>
    <w:rsid w:val="00845D9B"/>
    <w:rsid w:val="008466C9"/>
    <w:rsid w:val="00852EF6"/>
    <w:rsid w:val="0087095B"/>
    <w:rsid w:val="00874540"/>
    <w:rsid w:val="0088052F"/>
    <w:rsid w:val="00881649"/>
    <w:rsid w:val="00885ADC"/>
    <w:rsid w:val="008909B0"/>
    <w:rsid w:val="008936E7"/>
    <w:rsid w:val="008A5D4E"/>
    <w:rsid w:val="008C3F14"/>
    <w:rsid w:val="008C448E"/>
    <w:rsid w:val="008D0EB4"/>
    <w:rsid w:val="008E3074"/>
    <w:rsid w:val="009136EB"/>
    <w:rsid w:val="00923E5B"/>
    <w:rsid w:val="00925D9D"/>
    <w:rsid w:val="0093259B"/>
    <w:rsid w:val="00945B28"/>
    <w:rsid w:val="00952C3C"/>
    <w:rsid w:val="009537E3"/>
    <w:rsid w:val="009552C0"/>
    <w:rsid w:val="00955430"/>
    <w:rsid w:val="00972A13"/>
    <w:rsid w:val="009736B6"/>
    <w:rsid w:val="00980343"/>
    <w:rsid w:val="00986C2B"/>
    <w:rsid w:val="009A018C"/>
    <w:rsid w:val="009A125A"/>
    <w:rsid w:val="009A144D"/>
    <w:rsid w:val="009A1B0A"/>
    <w:rsid w:val="009A2FC6"/>
    <w:rsid w:val="009B2B3D"/>
    <w:rsid w:val="009B4B0D"/>
    <w:rsid w:val="009B4E8A"/>
    <w:rsid w:val="009C2805"/>
    <w:rsid w:val="009C714F"/>
    <w:rsid w:val="009D1826"/>
    <w:rsid w:val="009E080A"/>
    <w:rsid w:val="009F0897"/>
    <w:rsid w:val="009F1C3F"/>
    <w:rsid w:val="00A00266"/>
    <w:rsid w:val="00A04E6C"/>
    <w:rsid w:val="00A065CD"/>
    <w:rsid w:val="00A17EF6"/>
    <w:rsid w:val="00A17F98"/>
    <w:rsid w:val="00A23853"/>
    <w:rsid w:val="00A32D4F"/>
    <w:rsid w:val="00A34135"/>
    <w:rsid w:val="00A54B73"/>
    <w:rsid w:val="00A80B46"/>
    <w:rsid w:val="00A870F1"/>
    <w:rsid w:val="00A91AC3"/>
    <w:rsid w:val="00A92745"/>
    <w:rsid w:val="00A9400B"/>
    <w:rsid w:val="00AC231A"/>
    <w:rsid w:val="00AD1B48"/>
    <w:rsid w:val="00AE11E5"/>
    <w:rsid w:val="00AF1722"/>
    <w:rsid w:val="00AF5238"/>
    <w:rsid w:val="00B12B1A"/>
    <w:rsid w:val="00B31095"/>
    <w:rsid w:val="00B4198D"/>
    <w:rsid w:val="00B45C95"/>
    <w:rsid w:val="00B55A18"/>
    <w:rsid w:val="00B65716"/>
    <w:rsid w:val="00B66A6E"/>
    <w:rsid w:val="00B91CD3"/>
    <w:rsid w:val="00B95038"/>
    <w:rsid w:val="00BA2786"/>
    <w:rsid w:val="00BC755A"/>
    <w:rsid w:val="00BD0461"/>
    <w:rsid w:val="00BE3051"/>
    <w:rsid w:val="00BE655C"/>
    <w:rsid w:val="00BF6D4C"/>
    <w:rsid w:val="00C0561F"/>
    <w:rsid w:val="00C12A24"/>
    <w:rsid w:val="00C1775F"/>
    <w:rsid w:val="00C25843"/>
    <w:rsid w:val="00C319D2"/>
    <w:rsid w:val="00C43D69"/>
    <w:rsid w:val="00C513A0"/>
    <w:rsid w:val="00C514C8"/>
    <w:rsid w:val="00C52D99"/>
    <w:rsid w:val="00C56804"/>
    <w:rsid w:val="00C650AD"/>
    <w:rsid w:val="00C66AA8"/>
    <w:rsid w:val="00C708B4"/>
    <w:rsid w:val="00C71032"/>
    <w:rsid w:val="00C77645"/>
    <w:rsid w:val="00C9300F"/>
    <w:rsid w:val="00CA0C64"/>
    <w:rsid w:val="00CA2332"/>
    <w:rsid w:val="00CA4666"/>
    <w:rsid w:val="00CB7E15"/>
    <w:rsid w:val="00CC6DC1"/>
    <w:rsid w:val="00CD798C"/>
    <w:rsid w:val="00CE4382"/>
    <w:rsid w:val="00D10D30"/>
    <w:rsid w:val="00D114ED"/>
    <w:rsid w:val="00D14232"/>
    <w:rsid w:val="00D14D63"/>
    <w:rsid w:val="00D37C99"/>
    <w:rsid w:val="00D53352"/>
    <w:rsid w:val="00D615A3"/>
    <w:rsid w:val="00D77696"/>
    <w:rsid w:val="00D94BDE"/>
    <w:rsid w:val="00D97385"/>
    <w:rsid w:val="00D97802"/>
    <w:rsid w:val="00DA1E8A"/>
    <w:rsid w:val="00DB5A73"/>
    <w:rsid w:val="00DC3B86"/>
    <w:rsid w:val="00DC4BFC"/>
    <w:rsid w:val="00DC58A6"/>
    <w:rsid w:val="00DF4E25"/>
    <w:rsid w:val="00E0520B"/>
    <w:rsid w:val="00E12867"/>
    <w:rsid w:val="00E12911"/>
    <w:rsid w:val="00E22ABF"/>
    <w:rsid w:val="00E265DD"/>
    <w:rsid w:val="00E306AD"/>
    <w:rsid w:val="00E351EE"/>
    <w:rsid w:val="00E421C3"/>
    <w:rsid w:val="00E51D97"/>
    <w:rsid w:val="00E62805"/>
    <w:rsid w:val="00E65F50"/>
    <w:rsid w:val="00E74945"/>
    <w:rsid w:val="00E85BA1"/>
    <w:rsid w:val="00E90ADD"/>
    <w:rsid w:val="00E93B84"/>
    <w:rsid w:val="00EA75F5"/>
    <w:rsid w:val="00EB10EE"/>
    <w:rsid w:val="00EB4F58"/>
    <w:rsid w:val="00EC5D00"/>
    <w:rsid w:val="00EC6171"/>
    <w:rsid w:val="00ED079D"/>
    <w:rsid w:val="00ED20D2"/>
    <w:rsid w:val="00ED5274"/>
    <w:rsid w:val="00ED6300"/>
    <w:rsid w:val="00EE0ADD"/>
    <w:rsid w:val="00EE5092"/>
    <w:rsid w:val="00EF4280"/>
    <w:rsid w:val="00EF6168"/>
    <w:rsid w:val="00F112D6"/>
    <w:rsid w:val="00F24F68"/>
    <w:rsid w:val="00F25553"/>
    <w:rsid w:val="00F27024"/>
    <w:rsid w:val="00F34A6D"/>
    <w:rsid w:val="00F34D7A"/>
    <w:rsid w:val="00F50CF2"/>
    <w:rsid w:val="00F5224A"/>
    <w:rsid w:val="00F54C7F"/>
    <w:rsid w:val="00F641CF"/>
    <w:rsid w:val="00F66E3A"/>
    <w:rsid w:val="00F93C6A"/>
    <w:rsid w:val="00F97ECE"/>
    <w:rsid w:val="00FA2F8D"/>
    <w:rsid w:val="00FB3AEC"/>
    <w:rsid w:val="00FB6276"/>
    <w:rsid w:val="00FB7987"/>
    <w:rsid w:val="00FE29B5"/>
    <w:rsid w:val="00FF7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2737D536"/>
  <w15:docId w15:val="{3B544584-712A-460D-B07D-CF131D30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1105B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1105B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1105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466C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466C9"/>
    <w:rPr>
      <w:sz w:val="24"/>
      <w:szCs w:val="24"/>
    </w:rPr>
  </w:style>
  <w:style w:type="character" w:customStyle="1" w:styleId="HeaderChar">
    <w:name w:val="Header Char"/>
    <w:link w:val="Header"/>
    <w:rsid w:val="008466C9"/>
    <w:rPr>
      <w:sz w:val="24"/>
      <w:szCs w:val="24"/>
    </w:rPr>
  </w:style>
  <w:style w:type="paragraph" w:styleId="BalloonText">
    <w:name w:val="Balloon Text"/>
    <w:basedOn w:val="Normal"/>
    <w:link w:val="BalloonTextChar"/>
    <w:rsid w:val="008466C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8466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466C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link w:val="Heading2"/>
    <w:rsid w:val="00B4198D"/>
    <w:rPr>
      <w:b/>
      <w:bCs/>
      <w:sz w:val="24"/>
      <w:szCs w:val="24"/>
    </w:rPr>
  </w:style>
  <w:style w:type="paragraph" w:styleId="NoSpacing">
    <w:name w:val="No Spacing"/>
    <w:link w:val="NoSpacingChar"/>
    <w:qFormat/>
    <w:rsid w:val="00B12B1A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qFormat/>
    <w:rsid w:val="00B12B1A"/>
    <w:rPr>
      <w:rFonts w:ascii="Calibri" w:eastAsia="Calibri" w:hAnsi="Calibri"/>
      <w:sz w:val="22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945B2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GOMMA WOOD PRODUCTS PVT LTD</dc:creator>
  <cp:keywords/>
  <cp:lastModifiedBy>New</cp:lastModifiedBy>
  <cp:revision>48</cp:revision>
  <cp:lastPrinted>2006-11-16T11:31:00Z</cp:lastPrinted>
  <dcterms:created xsi:type="dcterms:W3CDTF">2021-04-23T07:02:00Z</dcterms:created>
  <dcterms:modified xsi:type="dcterms:W3CDTF">2024-08-01T17:19:00Z</dcterms:modified>
</cp:coreProperties>
</file>