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584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:rsidR="0033012B" w:rsidRDefault="0033012B" w:rsidP="0033012B">
      <w:pPr>
        <w:ind w:left="-142" w:firstLine="284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332"/>
        <w:gridCol w:w="10284"/>
      </w:tblGrid>
      <w:tr w:rsidR="0033012B" w:rsidRPr="00E75FDE" w:rsidTr="0033012B">
        <w:trPr>
          <w:trHeight w:val="360"/>
          <w:jc w:val="center"/>
        </w:trPr>
        <w:tc>
          <w:tcPr>
            <w:tcW w:w="1482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UNIT Name:</w:t>
            </w:r>
          </w:p>
        </w:tc>
        <w:tc>
          <w:tcPr>
            <w:tcW w:w="3518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</w:tc>
      </w:tr>
    </w:tbl>
    <w:p w:rsidR="0033012B" w:rsidRDefault="0033012B" w:rsidP="0033012B">
      <w:pPr>
        <w:ind w:left="-142" w:firstLine="284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10085"/>
      </w:tblGrid>
      <w:tr w:rsidR="0033012B" w:rsidRPr="00E75FDE" w:rsidTr="0033012B">
        <w:trPr>
          <w:trHeight w:val="64"/>
          <w:jc w:val="center"/>
        </w:trPr>
        <w:tc>
          <w:tcPr>
            <w:tcW w:w="5000" w:type="pct"/>
            <w:gridSpan w:val="2"/>
            <w:shd w:val="clear" w:color="auto" w:fill="B6DDE8" w:themeFill="accent5" w:themeFillTint="66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b/>
                <w:noProof/>
                <w:sz w:val="24"/>
                <w:szCs w:val="24"/>
              </w:rPr>
            </w:pPr>
            <w:r w:rsidRPr="00E75FDE">
              <w:rPr>
                <w:rFonts w:cs="Calibri"/>
                <w:b/>
                <w:noProof/>
                <w:sz w:val="24"/>
                <w:szCs w:val="24"/>
              </w:rPr>
              <w:t>Supplier Details</w:t>
            </w:r>
          </w:p>
        </w:tc>
      </w:tr>
      <w:tr w:rsidR="0033012B" w:rsidRPr="00E75FDE" w:rsidTr="0033012B">
        <w:trPr>
          <w:trHeight w:val="530"/>
          <w:jc w:val="center"/>
        </w:trPr>
        <w:tc>
          <w:tcPr>
            <w:tcW w:w="1550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Supplier Name and Address</w:t>
            </w:r>
          </w:p>
        </w:tc>
        <w:tc>
          <w:tcPr>
            <w:tcW w:w="3450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</w:tc>
      </w:tr>
    </w:tbl>
    <w:p w:rsidR="0033012B" w:rsidRPr="00E75FDE" w:rsidRDefault="0033012B" w:rsidP="0033012B">
      <w:pPr>
        <w:rPr>
          <w:rFonts w:ascii="Calibri" w:hAnsi="Calibri" w:cs="Calibr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332"/>
        <w:gridCol w:w="10284"/>
      </w:tblGrid>
      <w:tr w:rsidR="0033012B" w:rsidRPr="00E75FDE" w:rsidTr="0033012B">
        <w:trPr>
          <w:trHeight w:val="144"/>
          <w:jc w:val="center"/>
        </w:trPr>
        <w:tc>
          <w:tcPr>
            <w:tcW w:w="5000" w:type="pct"/>
            <w:gridSpan w:val="2"/>
            <w:shd w:val="clear" w:color="auto" w:fill="B6DDE8" w:themeFill="accent5" w:themeFillTint="66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b/>
                <w:noProof/>
                <w:sz w:val="24"/>
                <w:szCs w:val="24"/>
              </w:rPr>
            </w:pPr>
            <w:r w:rsidRPr="00E75FDE">
              <w:rPr>
                <w:rFonts w:cs="Calibri"/>
                <w:b/>
                <w:noProof/>
                <w:sz w:val="24"/>
                <w:szCs w:val="24"/>
              </w:rPr>
              <w:t>Raw Material / Packing Material and Nonconformance Details</w:t>
            </w:r>
          </w:p>
        </w:tc>
      </w:tr>
      <w:tr w:rsidR="0033012B" w:rsidRPr="00E75FDE" w:rsidTr="0033012B">
        <w:trPr>
          <w:trHeight w:val="360"/>
          <w:jc w:val="center"/>
        </w:trPr>
        <w:tc>
          <w:tcPr>
            <w:tcW w:w="1482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Material Description</w:t>
            </w:r>
          </w:p>
        </w:tc>
        <w:tc>
          <w:tcPr>
            <w:tcW w:w="3518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</w:tc>
      </w:tr>
      <w:tr w:rsidR="0033012B" w:rsidRPr="00E75FDE" w:rsidTr="0033012B">
        <w:trPr>
          <w:trHeight w:val="360"/>
          <w:jc w:val="center"/>
        </w:trPr>
        <w:tc>
          <w:tcPr>
            <w:tcW w:w="1482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Invoice No. and Date</w:t>
            </w:r>
          </w:p>
        </w:tc>
        <w:tc>
          <w:tcPr>
            <w:tcW w:w="3518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</w:tc>
      </w:tr>
      <w:tr w:rsidR="0033012B" w:rsidRPr="00E75FDE" w:rsidTr="0033012B">
        <w:trPr>
          <w:trHeight w:val="360"/>
          <w:jc w:val="center"/>
        </w:trPr>
        <w:tc>
          <w:tcPr>
            <w:tcW w:w="1482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Supplier Lot No.</w:t>
            </w:r>
          </w:p>
        </w:tc>
        <w:tc>
          <w:tcPr>
            <w:tcW w:w="3518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</w:tc>
      </w:tr>
      <w:tr w:rsidR="0033012B" w:rsidRPr="00E75FDE" w:rsidTr="0033012B">
        <w:trPr>
          <w:trHeight w:val="360"/>
          <w:jc w:val="center"/>
        </w:trPr>
        <w:tc>
          <w:tcPr>
            <w:tcW w:w="1482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Date Identified</w:t>
            </w:r>
          </w:p>
        </w:tc>
        <w:tc>
          <w:tcPr>
            <w:tcW w:w="3518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</w:tc>
      </w:tr>
      <w:tr w:rsidR="0033012B" w:rsidRPr="00E75FDE" w:rsidTr="0033012B">
        <w:trPr>
          <w:trHeight w:val="720"/>
          <w:jc w:val="center"/>
        </w:trPr>
        <w:tc>
          <w:tcPr>
            <w:tcW w:w="1482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Non conformance details</w:t>
            </w:r>
          </w:p>
        </w:tc>
        <w:tc>
          <w:tcPr>
            <w:tcW w:w="3518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</w:tc>
      </w:tr>
      <w:tr w:rsidR="0033012B" w:rsidRPr="00E75FDE" w:rsidTr="0033012B">
        <w:trPr>
          <w:trHeight w:val="360"/>
          <w:jc w:val="center"/>
        </w:trPr>
        <w:tc>
          <w:tcPr>
            <w:tcW w:w="1482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CAPA No.</w:t>
            </w:r>
          </w:p>
        </w:tc>
        <w:tc>
          <w:tcPr>
            <w:tcW w:w="3518" w:type="pct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</w:tc>
      </w:tr>
    </w:tbl>
    <w:p w:rsidR="0033012B" w:rsidRPr="00E75FDE" w:rsidRDefault="0033012B" w:rsidP="0033012B">
      <w:pPr>
        <w:rPr>
          <w:rFonts w:ascii="Calibri" w:hAnsi="Calibri" w:cs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16"/>
      </w:tblGrid>
      <w:tr w:rsidR="0033012B" w:rsidRPr="00E75FDE" w:rsidTr="0033012B">
        <w:tc>
          <w:tcPr>
            <w:tcW w:w="5000" w:type="pct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 xml:space="preserve">Your investigation to determine the root cause of the problem, corrective action taken to correct this deficiency, action taken to prevent recurrence, and effective date for each correction is required.  </w:t>
            </w:r>
          </w:p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 xml:space="preserve">Please provide documentation to support the above with data that may include but not limited to Technical analysis, test data, inspection checklist(s), operator-training record, process change, etc. </w:t>
            </w:r>
          </w:p>
          <w:p w:rsidR="0033012B" w:rsidRPr="00E75FDE" w:rsidRDefault="0033012B" w:rsidP="00F5481B">
            <w:pPr>
              <w:rPr>
                <w:rFonts w:ascii="Calibri" w:hAnsi="Calibri" w:cs="Calibri"/>
              </w:rPr>
            </w:pPr>
            <w:r w:rsidRPr="00E75FDE">
              <w:rPr>
                <w:rFonts w:ascii="Calibri" w:hAnsi="Calibri" w:cs="Calibri"/>
                <w:noProof/>
              </w:rPr>
              <w:t>Please return on or before the response date.</w:t>
            </w:r>
          </w:p>
        </w:tc>
      </w:tr>
    </w:tbl>
    <w:p w:rsidR="0033012B" w:rsidRDefault="0033012B" w:rsidP="0033012B">
      <w:pPr>
        <w:rPr>
          <w:rFonts w:ascii="Calibri" w:hAnsi="Calibri" w:cs="Calibri"/>
        </w:rPr>
      </w:pPr>
    </w:p>
    <w:p w:rsidR="0033012B" w:rsidRDefault="0033012B" w:rsidP="0033012B">
      <w:pPr>
        <w:rPr>
          <w:rFonts w:ascii="Calibri" w:hAnsi="Calibri" w:cs="Calibri"/>
        </w:rPr>
      </w:pPr>
    </w:p>
    <w:p w:rsidR="0033012B" w:rsidRDefault="0033012B" w:rsidP="0033012B">
      <w:pPr>
        <w:rPr>
          <w:rFonts w:ascii="Calibri" w:hAnsi="Calibri" w:cs="Calibri"/>
        </w:rPr>
      </w:pPr>
    </w:p>
    <w:p w:rsidR="0033012B" w:rsidRDefault="0033012B" w:rsidP="0033012B">
      <w:pPr>
        <w:rPr>
          <w:rFonts w:ascii="Calibri" w:hAnsi="Calibri" w:cs="Calibri"/>
        </w:rPr>
      </w:pPr>
    </w:p>
    <w:p w:rsidR="0033012B" w:rsidRDefault="0033012B" w:rsidP="0033012B">
      <w:pPr>
        <w:rPr>
          <w:rFonts w:ascii="Calibri" w:hAnsi="Calibri" w:cs="Calibri"/>
        </w:rPr>
      </w:pPr>
    </w:p>
    <w:p w:rsidR="0033012B" w:rsidRDefault="0033012B" w:rsidP="0033012B">
      <w:pPr>
        <w:rPr>
          <w:rFonts w:ascii="Calibri" w:hAnsi="Calibri" w:cs="Calibri"/>
        </w:rPr>
      </w:pPr>
    </w:p>
    <w:p w:rsidR="0033012B" w:rsidRDefault="0033012B" w:rsidP="0033012B">
      <w:pPr>
        <w:rPr>
          <w:rFonts w:ascii="Calibri" w:hAnsi="Calibri" w:cs="Calibri"/>
        </w:rPr>
      </w:pPr>
    </w:p>
    <w:p w:rsidR="0033012B" w:rsidRPr="00E75FDE" w:rsidRDefault="0033012B" w:rsidP="0033012B">
      <w:pPr>
        <w:rPr>
          <w:rFonts w:ascii="Calibri" w:hAnsi="Calibri" w:cs="Calibr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431"/>
        <w:gridCol w:w="2985"/>
        <w:gridCol w:w="3993"/>
        <w:gridCol w:w="3207"/>
      </w:tblGrid>
      <w:tr w:rsidR="0033012B" w:rsidRPr="00E75FDE" w:rsidTr="0033012B">
        <w:trPr>
          <w:trHeight w:val="288"/>
          <w:jc w:val="center"/>
        </w:trPr>
        <w:tc>
          <w:tcPr>
            <w:tcW w:w="1516" w:type="pct"/>
            <w:shd w:val="clear" w:color="auto" w:fill="B6DDE8" w:themeFill="accent5" w:themeFillTint="66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b/>
                <w:sz w:val="24"/>
                <w:szCs w:val="24"/>
              </w:rPr>
            </w:pPr>
            <w:r w:rsidRPr="00E75FDE">
              <w:rPr>
                <w:rFonts w:cs="Calibri"/>
                <w:b/>
                <w:sz w:val="24"/>
                <w:szCs w:val="24"/>
              </w:rPr>
              <w:t>Name</w:t>
            </w:r>
          </w:p>
        </w:tc>
        <w:tc>
          <w:tcPr>
            <w:tcW w:w="1021" w:type="pct"/>
            <w:shd w:val="clear" w:color="auto" w:fill="B6DDE8" w:themeFill="accent5" w:themeFillTint="66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b/>
                <w:sz w:val="24"/>
                <w:szCs w:val="24"/>
              </w:rPr>
            </w:pPr>
            <w:r w:rsidRPr="00E75FDE">
              <w:rPr>
                <w:rFonts w:cs="Calibri"/>
                <w:b/>
                <w:sz w:val="24"/>
                <w:szCs w:val="24"/>
              </w:rPr>
              <w:t>Designation</w:t>
            </w:r>
          </w:p>
        </w:tc>
        <w:tc>
          <w:tcPr>
            <w:tcW w:w="1366" w:type="pct"/>
            <w:shd w:val="clear" w:color="auto" w:fill="B6DDE8" w:themeFill="accent5" w:themeFillTint="66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b/>
                <w:sz w:val="24"/>
                <w:szCs w:val="24"/>
              </w:rPr>
            </w:pPr>
            <w:r w:rsidRPr="00E75FDE">
              <w:rPr>
                <w:rFonts w:cs="Calibri"/>
                <w:b/>
                <w:sz w:val="24"/>
                <w:szCs w:val="24"/>
              </w:rPr>
              <w:t>Signature</w:t>
            </w:r>
          </w:p>
        </w:tc>
        <w:tc>
          <w:tcPr>
            <w:tcW w:w="1097" w:type="pct"/>
            <w:shd w:val="clear" w:color="auto" w:fill="B6DDE8" w:themeFill="accent5" w:themeFillTint="66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b/>
                <w:sz w:val="24"/>
                <w:szCs w:val="24"/>
              </w:rPr>
            </w:pPr>
            <w:r w:rsidRPr="00E75FDE">
              <w:rPr>
                <w:rFonts w:cs="Calibri"/>
                <w:b/>
                <w:sz w:val="24"/>
                <w:szCs w:val="24"/>
              </w:rPr>
              <w:t>Date</w:t>
            </w:r>
          </w:p>
        </w:tc>
      </w:tr>
      <w:tr w:rsidR="0033012B" w:rsidRPr="00E75FDE" w:rsidTr="0033012B">
        <w:trPr>
          <w:trHeight w:val="576"/>
          <w:jc w:val="center"/>
        </w:trPr>
        <w:tc>
          <w:tcPr>
            <w:tcW w:w="1516" w:type="pct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021" w:type="pct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66" w:type="pct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097" w:type="pct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33012B" w:rsidRPr="00E75FDE" w:rsidRDefault="0033012B" w:rsidP="0033012B">
      <w:pPr>
        <w:rPr>
          <w:rFonts w:ascii="Calibri" w:hAnsi="Calibri" w:cs="Calibr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362"/>
        <w:gridCol w:w="23"/>
        <w:gridCol w:w="2979"/>
        <w:gridCol w:w="4019"/>
        <w:gridCol w:w="3233"/>
      </w:tblGrid>
      <w:tr w:rsidR="0033012B" w:rsidRPr="00E75FDE" w:rsidTr="0033012B">
        <w:trPr>
          <w:trHeight w:val="360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b/>
                <w:noProof/>
                <w:sz w:val="24"/>
                <w:szCs w:val="24"/>
              </w:rPr>
            </w:pPr>
            <w:r w:rsidRPr="00E75FDE">
              <w:rPr>
                <w:rFonts w:cs="Calibri"/>
                <w:b/>
                <w:noProof/>
                <w:sz w:val="24"/>
                <w:szCs w:val="24"/>
              </w:rPr>
              <w:t>Supplier Response</w:t>
            </w:r>
          </w:p>
        </w:tc>
      </w:tr>
      <w:tr w:rsidR="0033012B" w:rsidRPr="00E75FDE" w:rsidTr="0033012B">
        <w:trPr>
          <w:trHeight w:val="454"/>
          <w:jc w:val="center"/>
        </w:trPr>
        <w:tc>
          <w:tcPr>
            <w:tcW w:w="1500" w:type="pct"/>
            <w:gridSpan w:val="2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Response Date</w:t>
            </w:r>
          </w:p>
        </w:tc>
        <w:tc>
          <w:tcPr>
            <w:tcW w:w="3500" w:type="pct"/>
            <w:gridSpan w:val="3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noProof/>
                <w:sz w:val="24"/>
                <w:szCs w:val="24"/>
              </w:rPr>
            </w:pPr>
          </w:p>
        </w:tc>
      </w:tr>
      <w:tr w:rsidR="0033012B" w:rsidRPr="00E75FDE" w:rsidTr="0033012B">
        <w:trPr>
          <w:trHeight w:val="567"/>
          <w:jc w:val="center"/>
        </w:trPr>
        <w:tc>
          <w:tcPr>
            <w:tcW w:w="1500" w:type="pct"/>
            <w:gridSpan w:val="2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Root cause Details</w:t>
            </w:r>
          </w:p>
        </w:tc>
        <w:tc>
          <w:tcPr>
            <w:tcW w:w="3500" w:type="pct"/>
            <w:gridSpan w:val="3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  <w:p w:rsidR="0033012B" w:rsidRPr="00E75FDE" w:rsidRDefault="0033012B" w:rsidP="00F5481B">
            <w:pPr>
              <w:rPr>
                <w:rFonts w:ascii="Calibri" w:hAnsi="Calibri" w:cs="Calibri"/>
              </w:rPr>
            </w:pPr>
          </w:p>
          <w:p w:rsidR="0033012B" w:rsidRPr="00E75FDE" w:rsidRDefault="0033012B" w:rsidP="00F5481B">
            <w:pPr>
              <w:rPr>
                <w:rFonts w:ascii="Calibri" w:hAnsi="Calibri" w:cs="Calibri"/>
              </w:rPr>
            </w:pPr>
          </w:p>
        </w:tc>
      </w:tr>
      <w:tr w:rsidR="0033012B" w:rsidRPr="00E75FDE" w:rsidTr="0033012B">
        <w:trPr>
          <w:trHeight w:val="567"/>
          <w:jc w:val="center"/>
        </w:trPr>
        <w:tc>
          <w:tcPr>
            <w:tcW w:w="1500" w:type="pct"/>
            <w:gridSpan w:val="2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Corrective Action Taken</w:t>
            </w:r>
          </w:p>
        </w:tc>
        <w:tc>
          <w:tcPr>
            <w:tcW w:w="3500" w:type="pct"/>
            <w:gridSpan w:val="3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</w:tc>
      </w:tr>
      <w:tr w:rsidR="0033012B" w:rsidRPr="00E75FDE" w:rsidTr="0033012B">
        <w:trPr>
          <w:trHeight w:val="576"/>
          <w:jc w:val="center"/>
        </w:trPr>
        <w:tc>
          <w:tcPr>
            <w:tcW w:w="1500" w:type="pct"/>
            <w:gridSpan w:val="2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Comments (If any)</w:t>
            </w:r>
          </w:p>
        </w:tc>
        <w:tc>
          <w:tcPr>
            <w:tcW w:w="3500" w:type="pct"/>
            <w:gridSpan w:val="3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</w:tc>
      </w:tr>
      <w:tr w:rsidR="0033012B" w:rsidRPr="00E75FDE" w:rsidTr="0033012B">
        <w:trPr>
          <w:trHeight w:val="576"/>
          <w:jc w:val="center"/>
        </w:trPr>
        <w:tc>
          <w:tcPr>
            <w:tcW w:w="1500" w:type="pct"/>
            <w:gridSpan w:val="2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>Supporting Evidences</w:t>
            </w:r>
          </w:p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  <w:r w:rsidRPr="00E75FDE">
              <w:rPr>
                <w:rFonts w:cs="Calibri"/>
                <w:noProof/>
                <w:sz w:val="24"/>
                <w:szCs w:val="24"/>
              </w:rPr>
              <w:t xml:space="preserve"> (If Any)</w:t>
            </w:r>
          </w:p>
        </w:tc>
        <w:tc>
          <w:tcPr>
            <w:tcW w:w="3500" w:type="pct"/>
            <w:gridSpan w:val="3"/>
            <w:vAlign w:val="center"/>
          </w:tcPr>
          <w:p w:rsidR="0033012B" w:rsidRPr="00E75FDE" w:rsidRDefault="0033012B" w:rsidP="00F5481B">
            <w:pPr>
              <w:pStyle w:val="NoSpacing"/>
              <w:rPr>
                <w:rFonts w:cs="Calibri"/>
                <w:noProof/>
                <w:sz w:val="24"/>
                <w:szCs w:val="24"/>
              </w:rPr>
            </w:pPr>
          </w:p>
        </w:tc>
      </w:tr>
      <w:tr w:rsidR="0033012B" w:rsidRPr="00E75FDE" w:rsidTr="0033012B">
        <w:trPr>
          <w:trHeight w:val="288"/>
          <w:jc w:val="center"/>
        </w:trPr>
        <w:tc>
          <w:tcPr>
            <w:tcW w:w="1492" w:type="pct"/>
            <w:shd w:val="clear" w:color="auto" w:fill="B6DDE8" w:themeFill="accent5" w:themeFillTint="66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b/>
                <w:sz w:val="24"/>
                <w:szCs w:val="24"/>
              </w:rPr>
            </w:pPr>
            <w:r w:rsidRPr="00E75FDE">
              <w:rPr>
                <w:rFonts w:cs="Calibri"/>
                <w:b/>
                <w:sz w:val="24"/>
                <w:szCs w:val="24"/>
              </w:rPr>
              <w:t>Name</w:t>
            </w:r>
          </w:p>
        </w:tc>
        <w:tc>
          <w:tcPr>
            <w:tcW w:w="1027" w:type="pct"/>
            <w:gridSpan w:val="2"/>
            <w:shd w:val="clear" w:color="auto" w:fill="B6DDE8" w:themeFill="accent5" w:themeFillTint="66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b/>
                <w:sz w:val="24"/>
                <w:szCs w:val="24"/>
              </w:rPr>
            </w:pPr>
            <w:r w:rsidRPr="00E75FDE">
              <w:rPr>
                <w:rFonts w:cs="Calibri"/>
                <w:b/>
                <w:sz w:val="24"/>
                <w:szCs w:val="24"/>
              </w:rPr>
              <w:t>Designation</w:t>
            </w:r>
          </w:p>
        </w:tc>
        <w:tc>
          <w:tcPr>
            <w:tcW w:w="1375" w:type="pct"/>
            <w:shd w:val="clear" w:color="auto" w:fill="B6DDE8" w:themeFill="accent5" w:themeFillTint="66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b/>
                <w:sz w:val="24"/>
                <w:szCs w:val="24"/>
              </w:rPr>
            </w:pPr>
            <w:r w:rsidRPr="00E75FDE">
              <w:rPr>
                <w:rFonts w:cs="Calibri"/>
                <w:b/>
                <w:sz w:val="24"/>
                <w:szCs w:val="24"/>
              </w:rPr>
              <w:t>Signature</w:t>
            </w:r>
          </w:p>
        </w:tc>
        <w:tc>
          <w:tcPr>
            <w:tcW w:w="1106" w:type="pct"/>
            <w:shd w:val="clear" w:color="auto" w:fill="B6DDE8" w:themeFill="accent5" w:themeFillTint="66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b/>
                <w:sz w:val="24"/>
                <w:szCs w:val="24"/>
              </w:rPr>
            </w:pPr>
            <w:r w:rsidRPr="00E75FDE">
              <w:rPr>
                <w:rFonts w:cs="Calibri"/>
                <w:b/>
                <w:sz w:val="24"/>
                <w:szCs w:val="24"/>
              </w:rPr>
              <w:t>Date</w:t>
            </w:r>
          </w:p>
        </w:tc>
      </w:tr>
      <w:tr w:rsidR="0033012B" w:rsidRPr="00E75FDE" w:rsidTr="0033012B">
        <w:trPr>
          <w:trHeight w:val="576"/>
          <w:jc w:val="center"/>
        </w:trPr>
        <w:tc>
          <w:tcPr>
            <w:tcW w:w="1492" w:type="pct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75" w:type="pct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106" w:type="pct"/>
            <w:vAlign w:val="center"/>
          </w:tcPr>
          <w:p w:rsidR="0033012B" w:rsidRPr="00E75FDE" w:rsidRDefault="0033012B" w:rsidP="00F5481B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945B28" w:rsidRDefault="00945B28" w:rsidP="00945B28">
      <w:pPr>
        <w:tabs>
          <w:tab w:val="left" w:pos="270"/>
        </w:tabs>
        <w:rPr>
          <w:b/>
        </w:rPr>
      </w:pPr>
      <w:r>
        <w:rPr>
          <w:b/>
        </w:rPr>
        <w:t xml:space="preserve">       </w:t>
      </w:r>
    </w:p>
    <w:sectPr w:rsidR="00945B28" w:rsidSect="001C16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567" w:footer="567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F40" w:rsidRDefault="00D64F40" w:rsidP="008466C9">
      <w:r>
        <w:separator/>
      </w:r>
    </w:p>
  </w:endnote>
  <w:endnote w:type="continuationSeparator" w:id="0">
    <w:p w:rsidR="00D64F40" w:rsidRDefault="00D64F40" w:rsidP="0084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6A7" w:rsidRDefault="00DC6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6A7" w:rsidRDefault="00DC66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6A7" w:rsidRDefault="00DC6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F40" w:rsidRDefault="00D64F40" w:rsidP="008466C9">
      <w:r>
        <w:separator/>
      </w:r>
    </w:p>
  </w:footnote>
  <w:footnote w:type="continuationSeparator" w:id="0">
    <w:p w:rsidR="00D64F40" w:rsidRDefault="00D64F40" w:rsidP="0084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6A7" w:rsidRDefault="00DC6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5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416"/>
      <w:gridCol w:w="6163"/>
      <w:gridCol w:w="3929"/>
    </w:tblGrid>
    <w:tr w:rsidR="00DC66A7" w:rsidTr="00945B28">
      <w:trPr>
        <w:trHeight w:val="720"/>
      </w:trPr>
      <w:tc>
        <w:tcPr>
          <w:tcW w:w="3060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  <w:hideMark/>
        </w:tcPr>
        <w:bookmarkStart w:id="0" w:name="_Hlk129214911"/>
        <w:p w:rsidR="00DC66A7" w:rsidRPr="00196D65" w:rsidRDefault="00DA7DCC" w:rsidP="00DC66A7">
          <w:pPr>
            <w:pStyle w:val="NoSpacing"/>
            <w:jc w:val="center"/>
            <w:rPr>
              <w:rFonts w:cs="Arial"/>
            </w:rPr>
          </w:pPr>
          <w:r>
            <w:object w:dxaOrig="4200" w:dyaOrig="15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210pt;height:75pt">
                <v:imagedata r:id="rId1" o:title=""/>
              </v:shape>
              <o:OLEObject Type="Embed" ProgID="PBrush" ShapeID="_x0000_i1028" DrawAspect="Content" ObjectID="_1784058650" r:id="rId2"/>
            </w:object>
          </w:r>
          <w:r w:rsidR="00DC66A7" w:rsidRPr="00196D65">
            <w:rPr>
              <w:rFonts w:cs="Arial"/>
            </w:rPr>
            <w:t xml:space="preserve"> </w:t>
          </w:r>
        </w:p>
      </w:tc>
      <w:tc>
        <w:tcPr>
          <w:tcW w:w="7038" w:type="dxa"/>
          <w:tcBorders>
            <w:top w:val="single" w:sz="12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DC66A7" w:rsidRPr="00256092" w:rsidRDefault="000300F8" w:rsidP="00DC66A7">
          <w:pPr>
            <w:pStyle w:val="NoSpacing"/>
            <w:ind w:right="139"/>
            <w:jc w:val="center"/>
            <w:rPr>
              <w:rFonts w:ascii="Cambria" w:hAnsi="Cambria"/>
              <w:bCs/>
              <w:sz w:val="32"/>
              <w:szCs w:val="32"/>
            </w:rPr>
          </w:pPr>
          <w:bookmarkStart w:id="1" w:name="_GoBack"/>
          <w:r w:rsidRPr="00E040A9">
            <w:rPr>
              <w:b/>
              <w:bCs/>
              <w:color w:val="0070C0"/>
              <w:sz w:val="28"/>
              <w:szCs w:val="28"/>
            </w:rPr>
            <w:t>Serwell Medi - Equip (P) Ltd</w:t>
          </w:r>
          <w:bookmarkEnd w:id="1"/>
        </w:p>
      </w:tc>
      <w:tc>
        <w:tcPr>
          <w:tcW w:w="4410" w:type="dxa"/>
          <w:vMerge w:val="restart"/>
          <w:tcBorders>
            <w:top w:val="single" w:sz="12" w:space="0" w:color="auto"/>
            <w:left w:val="single" w:sz="4" w:space="0" w:color="000000"/>
            <w:bottom w:val="single" w:sz="4" w:space="0" w:color="auto"/>
          </w:tcBorders>
          <w:vAlign w:val="center"/>
        </w:tcPr>
        <w:p w:rsidR="00DC66A7" w:rsidRDefault="00DC66A7" w:rsidP="00DC66A7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Format No.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="000300F8">
            <w:rPr>
              <w:rFonts w:asciiTheme="minorHAnsi" w:hAnsiTheme="minorHAnsi" w:cstheme="minorHAnsi"/>
              <w:sz w:val="24"/>
              <w:szCs w:val="24"/>
            </w:rPr>
            <w:t>SME</w:t>
          </w:r>
          <w:r>
            <w:rPr>
              <w:rFonts w:asciiTheme="minorHAnsi" w:hAnsiTheme="minorHAnsi" w:cstheme="minorHAnsi"/>
              <w:sz w:val="24"/>
              <w:szCs w:val="24"/>
            </w:rPr>
            <w:t>-QMS-P12-F09</w:t>
          </w:r>
        </w:p>
        <w:p w:rsidR="00DC66A7" w:rsidRPr="00364F8D" w:rsidRDefault="00DC66A7" w:rsidP="00DC66A7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Revision No. </w:t>
          </w:r>
          <w:r>
            <w:rPr>
              <w:rFonts w:asciiTheme="minorHAnsi" w:hAnsiTheme="minorHAnsi" w:cstheme="minorHAnsi"/>
              <w:sz w:val="24"/>
              <w:szCs w:val="24"/>
            </w:rPr>
            <w:tab/>
            <w:t>: 00</w:t>
          </w:r>
        </w:p>
        <w:p w:rsidR="00DC66A7" w:rsidRPr="00364F8D" w:rsidRDefault="00DC66A7" w:rsidP="00DC66A7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Revision Date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</w:p>
        <w:p w:rsidR="00DC66A7" w:rsidRPr="003C2198" w:rsidRDefault="00DC66A7" w:rsidP="00DC66A7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PAGE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 w:val="24"/>
              <w:szCs w:val="24"/>
            </w:rPr>
            <w:t>1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 of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NUMPAGES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 w:val="24"/>
              <w:szCs w:val="24"/>
            </w:rPr>
            <w:t>2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  <w:tr w:rsidR="00DC66A7" w:rsidTr="00945B28">
      <w:trPr>
        <w:trHeight w:val="720"/>
      </w:trPr>
      <w:tc>
        <w:tcPr>
          <w:tcW w:w="3060" w:type="dxa"/>
          <w:vMerge/>
          <w:tcBorders>
            <w:top w:val="single" w:sz="4" w:space="0" w:color="auto"/>
            <w:bottom w:val="single" w:sz="12" w:space="0" w:color="auto"/>
          </w:tcBorders>
          <w:vAlign w:val="center"/>
          <w:hideMark/>
        </w:tcPr>
        <w:p w:rsidR="00DC66A7" w:rsidRPr="00196D65" w:rsidRDefault="00DC66A7" w:rsidP="00DC66A7">
          <w:pPr>
            <w:pStyle w:val="NoSpacing"/>
            <w:jc w:val="center"/>
            <w:rPr>
              <w:rFonts w:cs="Arial"/>
            </w:rPr>
          </w:pPr>
        </w:p>
      </w:tc>
      <w:tc>
        <w:tcPr>
          <w:tcW w:w="7038" w:type="dxa"/>
          <w:tcBorders>
            <w:top w:val="single" w:sz="4" w:space="0" w:color="auto"/>
            <w:bottom w:val="single" w:sz="12" w:space="0" w:color="auto"/>
            <w:right w:val="single" w:sz="4" w:space="0" w:color="000000"/>
          </w:tcBorders>
          <w:vAlign w:val="center"/>
          <w:hideMark/>
        </w:tcPr>
        <w:p w:rsidR="00DC66A7" w:rsidRPr="006830F2" w:rsidRDefault="00DC66A7" w:rsidP="00DC66A7">
          <w:pPr>
            <w:pStyle w:val="NoSpacing"/>
            <w:jc w:val="center"/>
            <w:rPr>
              <w:rFonts w:cs="Calibri"/>
              <w:b/>
              <w:color w:val="C00000"/>
              <w:sz w:val="28"/>
              <w:szCs w:val="28"/>
            </w:rPr>
          </w:pP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 w:rsidRPr="0033012B">
            <w:rPr>
              <w:rFonts w:cs="Calibri"/>
              <w:b/>
              <w:color w:val="C00000"/>
              <w:sz w:val="28"/>
              <w:szCs w:val="28"/>
            </w:rPr>
            <w:t>Supplier Corrective action Request</w:t>
          </w:r>
        </w:p>
      </w:tc>
      <w:tc>
        <w:tcPr>
          <w:tcW w:w="4410" w:type="dxa"/>
          <w:vMerge/>
          <w:tcBorders>
            <w:top w:val="single" w:sz="4" w:space="0" w:color="auto"/>
            <w:left w:val="single" w:sz="4" w:space="0" w:color="000000"/>
            <w:bottom w:val="single" w:sz="12" w:space="0" w:color="auto"/>
          </w:tcBorders>
          <w:vAlign w:val="center"/>
        </w:tcPr>
        <w:p w:rsidR="00DC66A7" w:rsidRPr="00F318DA" w:rsidRDefault="00DC66A7" w:rsidP="00DC66A7">
          <w:pPr>
            <w:pStyle w:val="NoSpacing"/>
            <w:rPr>
              <w:rFonts w:cs="Calibri"/>
              <w:b/>
              <w:color w:val="C00000"/>
              <w:sz w:val="28"/>
              <w:szCs w:val="28"/>
            </w:rPr>
          </w:pPr>
        </w:p>
      </w:tc>
    </w:tr>
    <w:bookmarkEnd w:id="0"/>
  </w:tbl>
  <w:p w:rsidR="00F641CF" w:rsidRPr="00E12867" w:rsidRDefault="00F641CF" w:rsidP="00E12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6A7" w:rsidRDefault="00DC6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1807"/>
    <w:multiLevelType w:val="hybridMultilevel"/>
    <w:tmpl w:val="32321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05B"/>
    <w:rsid w:val="000300F8"/>
    <w:rsid w:val="000446F7"/>
    <w:rsid w:val="00056848"/>
    <w:rsid w:val="000626EB"/>
    <w:rsid w:val="0008386D"/>
    <w:rsid w:val="00096D1B"/>
    <w:rsid w:val="000A0495"/>
    <w:rsid w:val="000A5859"/>
    <w:rsid w:val="000B28DB"/>
    <w:rsid w:val="000C27D7"/>
    <w:rsid w:val="000D27FE"/>
    <w:rsid w:val="000F3816"/>
    <w:rsid w:val="000F56E0"/>
    <w:rsid w:val="00103E07"/>
    <w:rsid w:val="001071CD"/>
    <w:rsid w:val="00124389"/>
    <w:rsid w:val="0013000F"/>
    <w:rsid w:val="00137BB0"/>
    <w:rsid w:val="00144380"/>
    <w:rsid w:val="00153359"/>
    <w:rsid w:val="0015357E"/>
    <w:rsid w:val="0017230E"/>
    <w:rsid w:val="00175717"/>
    <w:rsid w:val="00185641"/>
    <w:rsid w:val="00185719"/>
    <w:rsid w:val="001B050C"/>
    <w:rsid w:val="001C16C3"/>
    <w:rsid w:val="001E03EB"/>
    <w:rsid w:val="001F48FD"/>
    <w:rsid w:val="00201AFA"/>
    <w:rsid w:val="0021162A"/>
    <w:rsid w:val="002125A5"/>
    <w:rsid w:val="00217404"/>
    <w:rsid w:val="002338F5"/>
    <w:rsid w:val="0024040B"/>
    <w:rsid w:val="00243CB3"/>
    <w:rsid w:val="00256DA1"/>
    <w:rsid w:val="00264F0D"/>
    <w:rsid w:val="00270F31"/>
    <w:rsid w:val="002830ED"/>
    <w:rsid w:val="0028384C"/>
    <w:rsid w:val="00290A7D"/>
    <w:rsid w:val="00295947"/>
    <w:rsid w:val="002A1234"/>
    <w:rsid w:val="002A68E2"/>
    <w:rsid w:val="002B7129"/>
    <w:rsid w:val="002D7CE9"/>
    <w:rsid w:val="002D7FAD"/>
    <w:rsid w:val="002E77B1"/>
    <w:rsid w:val="002F5A61"/>
    <w:rsid w:val="00312D29"/>
    <w:rsid w:val="003133FF"/>
    <w:rsid w:val="0031471F"/>
    <w:rsid w:val="0032017F"/>
    <w:rsid w:val="0033012B"/>
    <w:rsid w:val="00333C55"/>
    <w:rsid w:val="00335EC2"/>
    <w:rsid w:val="00352928"/>
    <w:rsid w:val="0035325C"/>
    <w:rsid w:val="0036520C"/>
    <w:rsid w:val="00366054"/>
    <w:rsid w:val="00387ACB"/>
    <w:rsid w:val="00394D5E"/>
    <w:rsid w:val="00397659"/>
    <w:rsid w:val="003A12C5"/>
    <w:rsid w:val="003A50B3"/>
    <w:rsid w:val="003A5C16"/>
    <w:rsid w:val="003B2A7B"/>
    <w:rsid w:val="003C092B"/>
    <w:rsid w:val="003C2AB6"/>
    <w:rsid w:val="003C2D52"/>
    <w:rsid w:val="003C307E"/>
    <w:rsid w:val="003D6E43"/>
    <w:rsid w:val="003F0FC8"/>
    <w:rsid w:val="0044573F"/>
    <w:rsid w:val="004516DA"/>
    <w:rsid w:val="00457ADA"/>
    <w:rsid w:val="004600AE"/>
    <w:rsid w:val="004614B1"/>
    <w:rsid w:val="00461C93"/>
    <w:rsid w:val="0047300F"/>
    <w:rsid w:val="00482767"/>
    <w:rsid w:val="00492E82"/>
    <w:rsid w:val="004B2D82"/>
    <w:rsid w:val="004C2DBC"/>
    <w:rsid w:val="004D022A"/>
    <w:rsid w:val="004D579E"/>
    <w:rsid w:val="004E10E8"/>
    <w:rsid w:val="004F2B06"/>
    <w:rsid w:val="004F3966"/>
    <w:rsid w:val="004F5970"/>
    <w:rsid w:val="00507A11"/>
    <w:rsid w:val="00507B63"/>
    <w:rsid w:val="00511584"/>
    <w:rsid w:val="00511E9D"/>
    <w:rsid w:val="00515DBD"/>
    <w:rsid w:val="0051638C"/>
    <w:rsid w:val="0051771D"/>
    <w:rsid w:val="00521A86"/>
    <w:rsid w:val="00530CA1"/>
    <w:rsid w:val="00536186"/>
    <w:rsid w:val="00537B6B"/>
    <w:rsid w:val="00542CEF"/>
    <w:rsid w:val="00563E42"/>
    <w:rsid w:val="00573451"/>
    <w:rsid w:val="00592BB1"/>
    <w:rsid w:val="00596310"/>
    <w:rsid w:val="005A0054"/>
    <w:rsid w:val="005A291E"/>
    <w:rsid w:val="005B0103"/>
    <w:rsid w:val="005D5BBA"/>
    <w:rsid w:val="005D5E43"/>
    <w:rsid w:val="005D6D01"/>
    <w:rsid w:val="005E5B5A"/>
    <w:rsid w:val="005E7715"/>
    <w:rsid w:val="005F504D"/>
    <w:rsid w:val="00610DF2"/>
    <w:rsid w:val="00614CAA"/>
    <w:rsid w:val="00621975"/>
    <w:rsid w:val="006219CC"/>
    <w:rsid w:val="006324BE"/>
    <w:rsid w:val="0063353C"/>
    <w:rsid w:val="006373D0"/>
    <w:rsid w:val="00642DFE"/>
    <w:rsid w:val="006438E9"/>
    <w:rsid w:val="006453C8"/>
    <w:rsid w:val="00651015"/>
    <w:rsid w:val="00651D11"/>
    <w:rsid w:val="00655E81"/>
    <w:rsid w:val="00660DF6"/>
    <w:rsid w:val="00677FAD"/>
    <w:rsid w:val="00695EBE"/>
    <w:rsid w:val="006B6658"/>
    <w:rsid w:val="006C1A04"/>
    <w:rsid w:val="006C71C1"/>
    <w:rsid w:val="006D0044"/>
    <w:rsid w:val="006D4537"/>
    <w:rsid w:val="006E202F"/>
    <w:rsid w:val="006F2C57"/>
    <w:rsid w:val="00714C4F"/>
    <w:rsid w:val="00721528"/>
    <w:rsid w:val="00730CDB"/>
    <w:rsid w:val="00732DDB"/>
    <w:rsid w:val="007468BF"/>
    <w:rsid w:val="007619C4"/>
    <w:rsid w:val="00762E7B"/>
    <w:rsid w:val="00765819"/>
    <w:rsid w:val="00774B5C"/>
    <w:rsid w:val="007854A5"/>
    <w:rsid w:val="007947F0"/>
    <w:rsid w:val="007A3EBD"/>
    <w:rsid w:val="007B2494"/>
    <w:rsid w:val="007B38D3"/>
    <w:rsid w:val="007B4954"/>
    <w:rsid w:val="007C067F"/>
    <w:rsid w:val="007C7836"/>
    <w:rsid w:val="007C7A4E"/>
    <w:rsid w:val="007D5CB0"/>
    <w:rsid w:val="007D6B83"/>
    <w:rsid w:val="007E0A58"/>
    <w:rsid w:val="007E2C5B"/>
    <w:rsid w:val="007E74B2"/>
    <w:rsid w:val="007F4967"/>
    <w:rsid w:val="007F64B2"/>
    <w:rsid w:val="007F7BE7"/>
    <w:rsid w:val="008029D0"/>
    <w:rsid w:val="008105FE"/>
    <w:rsid w:val="0081105B"/>
    <w:rsid w:val="0081431F"/>
    <w:rsid w:val="008152AF"/>
    <w:rsid w:val="008220B1"/>
    <w:rsid w:val="00824BE6"/>
    <w:rsid w:val="00845D9B"/>
    <w:rsid w:val="008466C9"/>
    <w:rsid w:val="00852EF6"/>
    <w:rsid w:val="0086275C"/>
    <w:rsid w:val="0087095B"/>
    <w:rsid w:val="00874540"/>
    <w:rsid w:val="0088052F"/>
    <w:rsid w:val="00881649"/>
    <w:rsid w:val="00884E1E"/>
    <w:rsid w:val="00885ADC"/>
    <w:rsid w:val="008909B0"/>
    <w:rsid w:val="008936E7"/>
    <w:rsid w:val="008A5D4E"/>
    <w:rsid w:val="008C3F14"/>
    <w:rsid w:val="008C448E"/>
    <w:rsid w:val="008D0EB4"/>
    <w:rsid w:val="008E3074"/>
    <w:rsid w:val="008F6BDF"/>
    <w:rsid w:val="009136EB"/>
    <w:rsid w:val="00923E5B"/>
    <w:rsid w:val="00925D9D"/>
    <w:rsid w:val="00945B28"/>
    <w:rsid w:val="00952C3C"/>
    <w:rsid w:val="009537E3"/>
    <w:rsid w:val="009552C0"/>
    <w:rsid w:val="00955430"/>
    <w:rsid w:val="00972A13"/>
    <w:rsid w:val="009736B6"/>
    <w:rsid w:val="00980343"/>
    <w:rsid w:val="00986C2B"/>
    <w:rsid w:val="009A018C"/>
    <w:rsid w:val="009A125A"/>
    <w:rsid w:val="009A144D"/>
    <w:rsid w:val="009A1B0A"/>
    <w:rsid w:val="009A2FC6"/>
    <w:rsid w:val="009B2B3D"/>
    <w:rsid w:val="009B4B0D"/>
    <w:rsid w:val="009B4E8A"/>
    <w:rsid w:val="009C2805"/>
    <w:rsid w:val="009C714F"/>
    <w:rsid w:val="009D1826"/>
    <w:rsid w:val="009D3E21"/>
    <w:rsid w:val="009E080A"/>
    <w:rsid w:val="009F0897"/>
    <w:rsid w:val="009F1C3F"/>
    <w:rsid w:val="00A00266"/>
    <w:rsid w:val="00A02FD2"/>
    <w:rsid w:val="00A04E6C"/>
    <w:rsid w:val="00A065CD"/>
    <w:rsid w:val="00A17EF6"/>
    <w:rsid w:val="00A23853"/>
    <w:rsid w:val="00A32D4F"/>
    <w:rsid w:val="00A34135"/>
    <w:rsid w:val="00A41CEE"/>
    <w:rsid w:val="00A80B46"/>
    <w:rsid w:val="00A870F1"/>
    <w:rsid w:val="00A91AC3"/>
    <w:rsid w:val="00A92745"/>
    <w:rsid w:val="00A9400B"/>
    <w:rsid w:val="00AB0FC8"/>
    <w:rsid w:val="00AC231A"/>
    <w:rsid w:val="00AD1B48"/>
    <w:rsid w:val="00AE11E5"/>
    <w:rsid w:val="00AF1722"/>
    <w:rsid w:val="00AF5238"/>
    <w:rsid w:val="00B12B1A"/>
    <w:rsid w:val="00B31095"/>
    <w:rsid w:val="00B4198D"/>
    <w:rsid w:val="00B45C95"/>
    <w:rsid w:val="00B55A18"/>
    <w:rsid w:val="00B65716"/>
    <w:rsid w:val="00B66A6E"/>
    <w:rsid w:val="00B91CD3"/>
    <w:rsid w:val="00B95038"/>
    <w:rsid w:val="00BA2786"/>
    <w:rsid w:val="00BC755A"/>
    <w:rsid w:val="00BD0461"/>
    <w:rsid w:val="00BD7923"/>
    <w:rsid w:val="00BE3051"/>
    <w:rsid w:val="00BE655C"/>
    <w:rsid w:val="00BF6D4C"/>
    <w:rsid w:val="00C0561F"/>
    <w:rsid w:val="00C12A24"/>
    <w:rsid w:val="00C1775F"/>
    <w:rsid w:val="00C25843"/>
    <w:rsid w:val="00C319D2"/>
    <w:rsid w:val="00C32A4C"/>
    <w:rsid w:val="00C43D69"/>
    <w:rsid w:val="00C513A0"/>
    <w:rsid w:val="00C514C8"/>
    <w:rsid w:val="00C52D99"/>
    <w:rsid w:val="00C56804"/>
    <w:rsid w:val="00C650AD"/>
    <w:rsid w:val="00C66AA8"/>
    <w:rsid w:val="00C708B4"/>
    <w:rsid w:val="00C71032"/>
    <w:rsid w:val="00C77645"/>
    <w:rsid w:val="00C9300F"/>
    <w:rsid w:val="00CA0C64"/>
    <w:rsid w:val="00CA2332"/>
    <w:rsid w:val="00CA4666"/>
    <w:rsid w:val="00CB7E15"/>
    <w:rsid w:val="00CC6DC1"/>
    <w:rsid w:val="00CD798C"/>
    <w:rsid w:val="00CE4382"/>
    <w:rsid w:val="00D01F6D"/>
    <w:rsid w:val="00D10D30"/>
    <w:rsid w:val="00D114ED"/>
    <w:rsid w:val="00D14232"/>
    <w:rsid w:val="00D14D63"/>
    <w:rsid w:val="00D37C99"/>
    <w:rsid w:val="00D53352"/>
    <w:rsid w:val="00D615A3"/>
    <w:rsid w:val="00D64F40"/>
    <w:rsid w:val="00D77696"/>
    <w:rsid w:val="00D94BDE"/>
    <w:rsid w:val="00D97385"/>
    <w:rsid w:val="00D97802"/>
    <w:rsid w:val="00DA1E8A"/>
    <w:rsid w:val="00DA7DCC"/>
    <w:rsid w:val="00DB5A73"/>
    <w:rsid w:val="00DC3B86"/>
    <w:rsid w:val="00DC4BFC"/>
    <w:rsid w:val="00DC58A6"/>
    <w:rsid w:val="00DC66A7"/>
    <w:rsid w:val="00DF4E25"/>
    <w:rsid w:val="00E0520B"/>
    <w:rsid w:val="00E12867"/>
    <w:rsid w:val="00E12911"/>
    <w:rsid w:val="00E22ABF"/>
    <w:rsid w:val="00E265DD"/>
    <w:rsid w:val="00E306AD"/>
    <w:rsid w:val="00E351EE"/>
    <w:rsid w:val="00E421C3"/>
    <w:rsid w:val="00E51D97"/>
    <w:rsid w:val="00E62805"/>
    <w:rsid w:val="00E65F50"/>
    <w:rsid w:val="00E74945"/>
    <w:rsid w:val="00E85BA1"/>
    <w:rsid w:val="00E90ADD"/>
    <w:rsid w:val="00E93B84"/>
    <w:rsid w:val="00EA75F5"/>
    <w:rsid w:val="00EB10EE"/>
    <w:rsid w:val="00EB4F58"/>
    <w:rsid w:val="00EC5D00"/>
    <w:rsid w:val="00EC6171"/>
    <w:rsid w:val="00ED079D"/>
    <w:rsid w:val="00ED20D2"/>
    <w:rsid w:val="00ED5274"/>
    <w:rsid w:val="00ED6300"/>
    <w:rsid w:val="00EE0ADD"/>
    <w:rsid w:val="00EE5092"/>
    <w:rsid w:val="00EF4280"/>
    <w:rsid w:val="00EF6168"/>
    <w:rsid w:val="00F112D6"/>
    <w:rsid w:val="00F24F68"/>
    <w:rsid w:val="00F25553"/>
    <w:rsid w:val="00F27024"/>
    <w:rsid w:val="00F34A6D"/>
    <w:rsid w:val="00F34D7A"/>
    <w:rsid w:val="00F50CF2"/>
    <w:rsid w:val="00F5224A"/>
    <w:rsid w:val="00F54C7F"/>
    <w:rsid w:val="00F641CF"/>
    <w:rsid w:val="00F66E3A"/>
    <w:rsid w:val="00F93C6A"/>
    <w:rsid w:val="00F97ECE"/>
    <w:rsid w:val="00FA2F8D"/>
    <w:rsid w:val="00FB6276"/>
    <w:rsid w:val="00FB7987"/>
    <w:rsid w:val="00FE29B5"/>
    <w:rsid w:val="00FF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1F4BFD5"/>
  <w15:docId w15:val="{3B544584-712A-460D-B07D-CF131D3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105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105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0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466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66C9"/>
    <w:rPr>
      <w:sz w:val="24"/>
      <w:szCs w:val="24"/>
    </w:rPr>
  </w:style>
  <w:style w:type="character" w:customStyle="1" w:styleId="HeaderChar">
    <w:name w:val="Header Char"/>
    <w:link w:val="Header"/>
    <w:rsid w:val="008466C9"/>
    <w:rPr>
      <w:sz w:val="24"/>
      <w:szCs w:val="24"/>
    </w:rPr>
  </w:style>
  <w:style w:type="paragraph" w:styleId="BalloonText">
    <w:name w:val="Balloon Text"/>
    <w:basedOn w:val="Normal"/>
    <w:link w:val="BalloonTextChar"/>
    <w:rsid w:val="008466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66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4198D"/>
    <w:rPr>
      <w:b/>
      <w:bCs/>
      <w:sz w:val="24"/>
      <w:szCs w:val="24"/>
    </w:rPr>
  </w:style>
  <w:style w:type="paragraph" w:styleId="NoSpacing">
    <w:name w:val="No Spacing"/>
    <w:link w:val="NoSpacingChar"/>
    <w:qFormat/>
    <w:rsid w:val="00B12B1A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qFormat/>
    <w:rsid w:val="00B12B1A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945B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GOMMA WOOD PRODUCTS PVT LTD</dc:creator>
  <cp:keywords/>
  <cp:lastModifiedBy>New</cp:lastModifiedBy>
  <cp:revision>57</cp:revision>
  <cp:lastPrinted>2006-11-16T11:31:00Z</cp:lastPrinted>
  <dcterms:created xsi:type="dcterms:W3CDTF">2021-04-23T07:02:00Z</dcterms:created>
  <dcterms:modified xsi:type="dcterms:W3CDTF">2024-08-01T17:34:00Z</dcterms:modified>
</cp:coreProperties>
</file>