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D2B5" w14:textId="77777777" w:rsidR="0003646F" w:rsidRPr="0003646F" w:rsidRDefault="0003646F" w:rsidP="0003646F">
      <w:r w:rsidRPr="0003646F">
        <w:t>Here's a complete solution:</w:t>
      </w:r>
    </w:p>
    <w:p w14:paraId="11EE4A90" w14:textId="77777777" w:rsidR="0003646F" w:rsidRPr="0003646F" w:rsidRDefault="0003646F" w:rsidP="0003646F">
      <w:r w:rsidRPr="0003646F">
        <w:t xml:space="preserve">Great question! Yes, this is completely doable using </w:t>
      </w:r>
      <w:r w:rsidRPr="0003646F">
        <w:rPr>
          <w:b/>
          <w:bCs/>
        </w:rPr>
        <w:t>Selenium</w:t>
      </w:r>
      <w:r w:rsidRPr="0003646F">
        <w:t xml:space="preserve"> (browser </w:t>
      </w:r>
      <w:proofErr w:type="gramStart"/>
      <w:r w:rsidRPr="0003646F">
        <w:t>automation) —</w:t>
      </w:r>
      <w:proofErr w:type="gramEnd"/>
      <w:r w:rsidRPr="0003646F">
        <w:t xml:space="preserve"> it hijacks your already-logged-in Chrome session, so no API needed. Here's the complete solution:</w:t>
      </w:r>
    </w:p>
    <w:p w14:paraId="7DAF43DC" w14:textId="77777777" w:rsidR="0003646F" w:rsidRPr="0003646F" w:rsidRDefault="0003646F" w:rsidP="0003646F">
      <w:r w:rsidRPr="0003646F">
        <w:rPr>
          <w:b/>
          <w:bCs/>
        </w:rPr>
        <w:t>How it works:</w:t>
      </w:r>
    </w:p>
    <w:p w14:paraId="47CB4F0D" w14:textId="77777777" w:rsidR="0003646F" w:rsidRPr="0003646F" w:rsidRDefault="0003646F" w:rsidP="0003646F">
      <w:pPr>
        <w:numPr>
          <w:ilvl w:val="0"/>
          <w:numId w:val="1"/>
        </w:numPr>
      </w:pPr>
      <w:proofErr w:type="gramStart"/>
      <w:r w:rsidRPr="0003646F">
        <w:t>Uses</w:t>
      </w:r>
      <w:proofErr w:type="gramEnd"/>
      <w:r w:rsidRPr="0003646F">
        <w:t xml:space="preserve"> your existing </w:t>
      </w:r>
      <w:proofErr w:type="spellStart"/>
      <w:r w:rsidRPr="0003646F">
        <w:t>Zerodha</w:t>
      </w:r>
      <w:proofErr w:type="spellEnd"/>
      <w:r w:rsidRPr="0003646F">
        <w:t xml:space="preserve"> Kite browser session (no login needed in script)</w:t>
      </w:r>
    </w:p>
    <w:p w14:paraId="5DA47093" w14:textId="77777777" w:rsidR="0003646F" w:rsidRPr="0003646F" w:rsidRDefault="0003646F" w:rsidP="0003646F">
      <w:pPr>
        <w:numPr>
          <w:ilvl w:val="0"/>
          <w:numId w:val="1"/>
        </w:numPr>
      </w:pPr>
      <w:r w:rsidRPr="0003646F">
        <w:t>Scrapes live LTP and quote data for multiple stocks</w:t>
      </w:r>
    </w:p>
    <w:p w14:paraId="087FA2DA" w14:textId="77777777" w:rsidR="0003646F" w:rsidRPr="0003646F" w:rsidRDefault="0003646F" w:rsidP="0003646F">
      <w:pPr>
        <w:numPr>
          <w:ilvl w:val="0"/>
          <w:numId w:val="1"/>
        </w:numPr>
      </w:pPr>
      <w:proofErr w:type="gramStart"/>
      <w:r w:rsidRPr="0003646F">
        <w:t>Applies</w:t>
      </w:r>
      <w:proofErr w:type="gramEnd"/>
      <w:r w:rsidRPr="0003646F">
        <w:t xml:space="preserve"> technical analysis (RSI, moving averages, volume signals)</w:t>
      </w:r>
    </w:p>
    <w:p w14:paraId="23974ACE" w14:textId="77777777" w:rsidR="0003646F" w:rsidRPr="0003646F" w:rsidRDefault="0003646F" w:rsidP="0003646F">
      <w:pPr>
        <w:numPr>
          <w:ilvl w:val="0"/>
          <w:numId w:val="1"/>
        </w:numPr>
      </w:pPr>
      <w:r w:rsidRPr="0003646F">
        <w:t>Generates a color-coded HTML report every 5 minutes</w:t>
      </w:r>
    </w:p>
    <w:p w14:paraId="7E1D90DB" w14:textId="77777777" w:rsidR="0003646F" w:rsidRPr="0003646F" w:rsidRDefault="0003646F" w:rsidP="0003646F">
      <w:pPr>
        <w:numPr>
          <w:ilvl w:val="0"/>
          <w:numId w:val="1"/>
        </w:numPr>
      </w:pPr>
      <w:r w:rsidRPr="0003646F">
        <w:t>Auto-refreshes in the browser</w:t>
      </w:r>
    </w:p>
    <w:p w14:paraId="4F4B2176" w14:textId="77777777" w:rsidR="0003646F" w:rsidRPr="0003646F" w:rsidRDefault="0003646F" w:rsidP="0003646F">
      <w:r w:rsidRPr="0003646F">
        <w:rPr>
          <w:b/>
          <w:bCs/>
        </w:rPr>
        <w:t>Setup steps first:</w:t>
      </w:r>
    </w:p>
    <w:p w14:paraId="104F881B" w14:textId="77777777" w:rsidR="0003646F" w:rsidRPr="0003646F" w:rsidRDefault="0003646F" w:rsidP="0003646F">
      <w:r w:rsidRPr="0003646F">
        <w:t>bash</w:t>
      </w:r>
    </w:p>
    <w:p w14:paraId="56253E49" w14:textId="77777777" w:rsidR="0003646F" w:rsidRPr="0003646F" w:rsidRDefault="0003646F" w:rsidP="0003646F">
      <w:proofErr w:type="gramStart"/>
      <w:r w:rsidRPr="0003646F">
        <w:t>pip</w:t>
      </w:r>
      <w:proofErr w:type="gramEnd"/>
      <w:r w:rsidRPr="0003646F">
        <w:t xml:space="preserve"> install selenium </w:t>
      </w:r>
      <w:proofErr w:type="spellStart"/>
      <w:r w:rsidRPr="0003646F">
        <w:t>webdriver</w:t>
      </w:r>
      <w:proofErr w:type="spellEnd"/>
      <w:r w:rsidRPr="0003646F">
        <w:t>-manager pandas</w:t>
      </w:r>
    </w:p>
    <w:p w14:paraId="6DD3657C" w14:textId="77777777" w:rsidR="0003646F" w:rsidRPr="0003646F" w:rsidRDefault="0003646F" w:rsidP="0003646F">
      <w:r w:rsidRPr="0003646F">
        <w:t xml:space="preserve">You need Chrome with remote debugging enabled. </w:t>
      </w:r>
      <w:r w:rsidRPr="0003646F">
        <w:rPr>
          <w:b/>
          <w:bCs/>
        </w:rPr>
        <w:t>Close Chrome first</w:t>
      </w:r>
      <w:r w:rsidRPr="0003646F">
        <w:t>, then launch it with:</w:t>
      </w:r>
    </w:p>
    <w:p w14:paraId="61E9469F" w14:textId="77777777" w:rsidR="0003646F" w:rsidRPr="0003646F" w:rsidRDefault="0003646F" w:rsidP="0003646F">
      <w:r w:rsidRPr="0003646F">
        <w:t>bash</w:t>
      </w:r>
    </w:p>
    <w:p w14:paraId="4D473646" w14:textId="77777777" w:rsidR="0003646F" w:rsidRPr="0003646F" w:rsidRDefault="0003646F" w:rsidP="0003646F">
      <w:r w:rsidRPr="0003646F">
        <w:t># Windows</w:t>
      </w:r>
    </w:p>
    <w:p w14:paraId="3FFA0694" w14:textId="77777777" w:rsidR="0003646F" w:rsidRPr="0003646F" w:rsidRDefault="0003646F" w:rsidP="0003646F">
      <w:r w:rsidRPr="0003646F">
        <w:t>"C:\Program Files\Google\Chrome\Application\chrome.exe" --remote-debugging-port=9222 --user-data-</w:t>
      </w:r>
      <w:proofErr w:type="spellStart"/>
      <w:r w:rsidRPr="0003646F">
        <w:t>dir</w:t>
      </w:r>
      <w:proofErr w:type="spellEnd"/>
      <w:r w:rsidRPr="0003646F">
        <w:t>="C:\ChromeProfile"</w:t>
      </w:r>
    </w:p>
    <w:p w14:paraId="75DB2BDC" w14:textId="77777777" w:rsidR="0003646F" w:rsidRPr="0003646F" w:rsidRDefault="0003646F" w:rsidP="0003646F"/>
    <w:p w14:paraId="742E9DCA" w14:textId="77777777" w:rsidR="0003646F" w:rsidRPr="0003646F" w:rsidRDefault="0003646F" w:rsidP="0003646F">
      <w:r w:rsidRPr="0003646F">
        <w:t># Mac</w:t>
      </w:r>
    </w:p>
    <w:p w14:paraId="3B684CCA" w14:textId="77777777" w:rsidR="0003646F" w:rsidRPr="0003646F" w:rsidRDefault="0003646F" w:rsidP="0003646F">
      <w:r w:rsidRPr="0003646F">
        <w:t xml:space="preserve">/Applications/Google\ </w:t>
      </w:r>
      <w:proofErr w:type="spellStart"/>
      <w:r w:rsidRPr="0003646F">
        <w:t>Chrome.app</w:t>
      </w:r>
      <w:proofErr w:type="spellEnd"/>
      <w:r w:rsidRPr="0003646F">
        <w:t>/Contents/MacOS/Google\ Chrome --remote-debugging-port=9222 --user-data-</w:t>
      </w:r>
      <w:proofErr w:type="spellStart"/>
      <w:r w:rsidRPr="0003646F">
        <w:t>dir</w:t>
      </w:r>
      <w:proofErr w:type="spellEnd"/>
      <w:r w:rsidRPr="0003646F">
        <w:t>="/</w:t>
      </w:r>
      <w:proofErr w:type="spellStart"/>
      <w:r w:rsidRPr="0003646F">
        <w:t>tmp</w:t>
      </w:r>
      <w:proofErr w:type="spellEnd"/>
      <w:r w:rsidRPr="0003646F">
        <w:t>/</w:t>
      </w:r>
      <w:proofErr w:type="spellStart"/>
      <w:r w:rsidRPr="0003646F">
        <w:t>chrome_kite</w:t>
      </w:r>
      <w:proofErr w:type="spellEnd"/>
      <w:r w:rsidRPr="0003646F">
        <w:t>"</w:t>
      </w:r>
    </w:p>
    <w:p w14:paraId="2B56A558" w14:textId="77777777" w:rsidR="0003646F" w:rsidRPr="0003646F" w:rsidRDefault="0003646F" w:rsidP="0003646F"/>
    <w:p w14:paraId="3611F125" w14:textId="77777777" w:rsidR="0003646F" w:rsidRPr="0003646F" w:rsidRDefault="0003646F" w:rsidP="0003646F">
      <w:r w:rsidRPr="0003646F">
        <w:t># Linux</w:t>
      </w:r>
    </w:p>
    <w:p w14:paraId="695CD98D" w14:textId="77777777" w:rsidR="0003646F" w:rsidRPr="0003646F" w:rsidRDefault="0003646F" w:rsidP="0003646F">
      <w:r w:rsidRPr="0003646F">
        <w:t>google-chrome --remote-debugging-port=9222 --user-data-</w:t>
      </w:r>
      <w:proofErr w:type="spellStart"/>
      <w:r w:rsidRPr="0003646F">
        <w:t>dir</w:t>
      </w:r>
      <w:proofErr w:type="spellEnd"/>
      <w:r w:rsidRPr="0003646F">
        <w:t>="/</w:t>
      </w:r>
      <w:proofErr w:type="spellStart"/>
      <w:r w:rsidRPr="0003646F">
        <w:t>tmp</w:t>
      </w:r>
      <w:proofErr w:type="spellEnd"/>
      <w:r w:rsidRPr="0003646F">
        <w:t>/</w:t>
      </w:r>
      <w:proofErr w:type="spellStart"/>
      <w:r w:rsidRPr="0003646F">
        <w:t>chrome_kite</w:t>
      </w:r>
      <w:proofErr w:type="spellEnd"/>
      <w:r w:rsidRPr="0003646F">
        <w:t>"</w:t>
      </w:r>
    </w:p>
    <w:p w14:paraId="2A12F082" w14:textId="77777777" w:rsidR="0003646F" w:rsidRPr="0003646F" w:rsidRDefault="0003646F" w:rsidP="0003646F">
      <w:r w:rsidRPr="0003646F">
        <w:t>Then log in to Kite manually in that browser window. After that, run the script below:</w:t>
      </w:r>
    </w:p>
    <w:p w14:paraId="33A16F7D" w14:textId="77777777" w:rsidR="0003646F" w:rsidRPr="0003646F" w:rsidRDefault="0003646F" w:rsidP="0003646F">
      <w:r w:rsidRPr="0003646F">
        <w:lastRenderedPageBreak/>
        <w:t>Created a file, read a file</w:t>
      </w:r>
    </w:p>
    <w:p w14:paraId="533ED418" w14:textId="77777777" w:rsidR="0003646F" w:rsidRPr="0003646F" w:rsidRDefault="0003646F" w:rsidP="0003646F">
      <w:r w:rsidRPr="0003646F">
        <w:t>Here's a quick summary of how the whole system works:</w:t>
      </w:r>
    </w:p>
    <w:p w14:paraId="2C5B73B6" w14:textId="77777777" w:rsidR="0003646F" w:rsidRPr="0003646F" w:rsidRDefault="0003646F" w:rsidP="0003646F">
      <w:r w:rsidRPr="0003646F">
        <w:rPr>
          <w:b/>
          <w:bCs/>
        </w:rPr>
        <w:t>Architecture — no API key at all:</w:t>
      </w:r>
      <w:r w:rsidRPr="0003646F">
        <w:t xml:space="preserve"> The script uses </w:t>
      </w:r>
      <w:proofErr w:type="gramStart"/>
      <w:r w:rsidRPr="0003646F">
        <w:t>fetch(</w:t>
      </w:r>
      <w:proofErr w:type="gramEnd"/>
      <w:r w:rsidRPr="0003646F">
        <w:t>) injected via Selenium into your already-logged-in Chrome tab. Kite's own internal quote endpoint (/oms/quote) responds with full OHLCV data because your session cookies are already there.</w:t>
      </w:r>
    </w:p>
    <w:p w14:paraId="4B72E289" w14:textId="77777777" w:rsidR="0003646F" w:rsidRPr="0003646F" w:rsidRDefault="0003646F" w:rsidP="0003646F">
      <w:r w:rsidRPr="0003646F">
        <w:rPr>
          <w:b/>
          <w:bCs/>
        </w:rPr>
        <w:t xml:space="preserve">Signals </w:t>
      </w:r>
      <w:proofErr w:type="gramStart"/>
      <w:r w:rsidRPr="0003646F">
        <w:rPr>
          <w:b/>
          <w:bCs/>
        </w:rPr>
        <w:t>generated</w:t>
      </w:r>
      <w:proofErr w:type="gramEnd"/>
      <w:r w:rsidRPr="0003646F">
        <w:rPr>
          <w:b/>
          <w:bCs/>
        </w:rPr>
        <w:t xml:space="preserve"> each cycle: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5835"/>
      </w:tblGrid>
      <w:tr w:rsidR="0003646F" w:rsidRPr="0003646F" w14:paraId="2933AA6C" w14:textId="77777777" w:rsidTr="00036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97E4F" w14:textId="77777777" w:rsidR="0003646F" w:rsidRPr="0003646F" w:rsidRDefault="0003646F" w:rsidP="0003646F">
            <w:pPr>
              <w:rPr>
                <w:b/>
                <w:bCs/>
              </w:rPr>
            </w:pPr>
            <w:r w:rsidRPr="0003646F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71F5CB1" w14:textId="77777777" w:rsidR="0003646F" w:rsidRPr="0003646F" w:rsidRDefault="0003646F" w:rsidP="0003646F">
            <w:pPr>
              <w:rPr>
                <w:b/>
                <w:bCs/>
              </w:rPr>
            </w:pPr>
            <w:r w:rsidRPr="0003646F">
              <w:rPr>
                <w:b/>
                <w:bCs/>
              </w:rPr>
              <w:t>Logic</w:t>
            </w:r>
          </w:p>
        </w:tc>
      </w:tr>
      <w:tr w:rsidR="0003646F" w:rsidRPr="0003646F" w14:paraId="41335D0F" w14:textId="77777777" w:rsidTr="00036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CCF2" w14:textId="77777777" w:rsidR="0003646F" w:rsidRPr="0003646F" w:rsidRDefault="0003646F" w:rsidP="0003646F">
            <w:r w:rsidRPr="0003646F">
              <w:t>RSI (14)</w:t>
            </w:r>
          </w:p>
        </w:tc>
        <w:tc>
          <w:tcPr>
            <w:tcW w:w="0" w:type="auto"/>
            <w:vAlign w:val="center"/>
            <w:hideMark/>
          </w:tcPr>
          <w:p w14:paraId="184C4658" w14:textId="77777777" w:rsidR="0003646F" w:rsidRPr="0003646F" w:rsidRDefault="0003646F" w:rsidP="0003646F">
            <w:r w:rsidRPr="0003646F">
              <w:t>&lt; 30 = oversold → BUY, &gt; 70 = overbought → SELL</w:t>
            </w:r>
          </w:p>
        </w:tc>
      </w:tr>
      <w:tr w:rsidR="0003646F" w:rsidRPr="0003646F" w14:paraId="2BF97242" w14:textId="77777777" w:rsidTr="00036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E00A" w14:textId="77777777" w:rsidR="0003646F" w:rsidRPr="0003646F" w:rsidRDefault="0003646F" w:rsidP="0003646F">
            <w:r w:rsidRPr="0003646F">
              <w:t>MA crossover</w:t>
            </w:r>
          </w:p>
        </w:tc>
        <w:tc>
          <w:tcPr>
            <w:tcW w:w="0" w:type="auto"/>
            <w:vAlign w:val="center"/>
            <w:hideMark/>
          </w:tcPr>
          <w:p w14:paraId="2CF0C670" w14:textId="77777777" w:rsidR="0003646F" w:rsidRPr="0003646F" w:rsidRDefault="0003646F" w:rsidP="0003646F">
            <w:r w:rsidRPr="0003646F">
              <w:t>MA5 vs MA14 — golden/death cross</w:t>
            </w:r>
          </w:p>
        </w:tc>
      </w:tr>
      <w:tr w:rsidR="0003646F" w:rsidRPr="0003646F" w14:paraId="69CCF451" w14:textId="77777777" w:rsidTr="00036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10F7" w14:textId="77777777" w:rsidR="0003646F" w:rsidRPr="0003646F" w:rsidRDefault="0003646F" w:rsidP="0003646F">
            <w:r w:rsidRPr="0003646F">
              <w:t>Price momentum</w:t>
            </w:r>
          </w:p>
        </w:tc>
        <w:tc>
          <w:tcPr>
            <w:tcW w:w="0" w:type="auto"/>
            <w:vAlign w:val="center"/>
            <w:hideMark/>
          </w:tcPr>
          <w:p w14:paraId="0D14960C" w14:textId="77777777" w:rsidR="0003646F" w:rsidRPr="0003646F" w:rsidRDefault="0003646F" w:rsidP="0003646F">
            <w:r w:rsidRPr="0003646F">
              <w:t>% change from previous close</w:t>
            </w:r>
          </w:p>
        </w:tc>
      </w:tr>
      <w:tr w:rsidR="0003646F" w:rsidRPr="0003646F" w14:paraId="2A03972E" w14:textId="77777777" w:rsidTr="00036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BCD6" w14:textId="77777777" w:rsidR="0003646F" w:rsidRPr="0003646F" w:rsidRDefault="0003646F" w:rsidP="0003646F">
            <w:r w:rsidRPr="0003646F">
              <w:t>Volume spike</w:t>
            </w:r>
          </w:p>
        </w:tc>
        <w:tc>
          <w:tcPr>
            <w:tcW w:w="0" w:type="auto"/>
            <w:vAlign w:val="center"/>
            <w:hideMark/>
          </w:tcPr>
          <w:p w14:paraId="1AEA4FC9" w14:textId="77777777" w:rsidR="0003646F" w:rsidRPr="0003646F" w:rsidRDefault="0003646F" w:rsidP="0003646F">
            <w:r w:rsidRPr="0003646F">
              <w:t>Current vol vs rolling average — confirms signal strength</w:t>
            </w:r>
          </w:p>
        </w:tc>
      </w:tr>
    </w:tbl>
    <w:p w14:paraId="66CB8C49" w14:textId="77777777" w:rsidR="0003646F" w:rsidRPr="0003646F" w:rsidRDefault="0003646F" w:rsidP="0003646F">
      <w:r w:rsidRPr="0003646F">
        <w:rPr>
          <w:b/>
          <w:bCs/>
        </w:rPr>
        <w:t>Quick start:</w:t>
      </w:r>
    </w:p>
    <w:p w14:paraId="29D1BEC9" w14:textId="77777777" w:rsidR="0003646F" w:rsidRPr="0003646F" w:rsidRDefault="0003646F" w:rsidP="0003646F">
      <w:pPr>
        <w:numPr>
          <w:ilvl w:val="0"/>
          <w:numId w:val="2"/>
        </w:numPr>
      </w:pPr>
      <w:r w:rsidRPr="0003646F">
        <w:t>Launch Chrome with --remote-debugging-port=9222 (command above)</w:t>
      </w:r>
    </w:p>
    <w:p w14:paraId="6E90FEEE" w14:textId="77777777" w:rsidR="0003646F" w:rsidRPr="0003646F" w:rsidRDefault="0003646F" w:rsidP="0003646F">
      <w:pPr>
        <w:numPr>
          <w:ilvl w:val="0"/>
          <w:numId w:val="2"/>
        </w:numPr>
      </w:pPr>
      <w:r w:rsidRPr="0003646F">
        <w:t>Log into kite.zerodha.com manually</w:t>
      </w:r>
    </w:p>
    <w:p w14:paraId="4B90EF77" w14:textId="77777777" w:rsidR="0003646F" w:rsidRPr="0003646F" w:rsidRDefault="0003646F" w:rsidP="0003646F">
      <w:pPr>
        <w:numPr>
          <w:ilvl w:val="0"/>
          <w:numId w:val="2"/>
        </w:numPr>
      </w:pPr>
      <w:r w:rsidRPr="0003646F">
        <w:t>Edit the STOCKS list at the top of the file</w:t>
      </w:r>
    </w:p>
    <w:p w14:paraId="123F7D94" w14:textId="77777777" w:rsidR="0003646F" w:rsidRPr="0003646F" w:rsidRDefault="0003646F" w:rsidP="0003646F">
      <w:pPr>
        <w:numPr>
          <w:ilvl w:val="0"/>
          <w:numId w:val="2"/>
        </w:numPr>
      </w:pPr>
      <w:r w:rsidRPr="0003646F">
        <w:t>Run: python kite_analyzer.py</w:t>
      </w:r>
    </w:p>
    <w:p w14:paraId="28C145F9" w14:textId="77777777" w:rsidR="0003646F" w:rsidRPr="0003646F" w:rsidRDefault="0003646F" w:rsidP="0003646F">
      <w:r w:rsidRPr="0003646F">
        <w:t xml:space="preserve">The HTML report auto-opens and has a </w:t>
      </w:r>
      <w:r w:rsidRPr="0003646F">
        <w:rPr>
          <w:b/>
          <w:bCs/>
        </w:rPr>
        <w:t>built-in meta-refresh</w:t>
      </w:r>
      <w:r w:rsidRPr="0003646F">
        <w:t xml:space="preserve"> so it reloads in the browser every 5 minutes in sync with the script. A progress bar shows time until next refresh.</w:t>
      </w:r>
    </w:p>
    <w:p w14:paraId="19A62592" w14:textId="77777777" w:rsidR="0003646F" w:rsidRPr="0003646F" w:rsidRDefault="0003646F" w:rsidP="0003646F">
      <w:r w:rsidRPr="0003646F">
        <w:rPr>
          <w:rFonts w:ascii="Segoe UI Emoji" w:hAnsi="Segoe UI Emoji" w:cs="Segoe UI Emoji"/>
        </w:rPr>
        <w:t>⚠️</w:t>
      </w:r>
      <w:r w:rsidRPr="0003646F">
        <w:t xml:space="preserve"> This is for educational/informational use. The signals are based on a rolling window of ticks — they get more reliable after a few cycles of data accumulate (RSI needs 15+ ticks to be meaningful).</w:t>
      </w:r>
    </w:p>
    <w:p w14:paraId="13F0AEB3" w14:textId="77777777" w:rsidR="0003646F" w:rsidRDefault="0003646F"/>
    <w:sectPr w:rsidR="0003646F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0DA00" w14:textId="77777777" w:rsidR="0003646F" w:rsidRDefault="0003646F" w:rsidP="0003646F">
      <w:pPr>
        <w:spacing w:after="0" w:line="240" w:lineRule="auto"/>
      </w:pPr>
      <w:r>
        <w:separator/>
      </w:r>
    </w:p>
  </w:endnote>
  <w:endnote w:type="continuationSeparator" w:id="0">
    <w:p w14:paraId="29B254C4" w14:textId="77777777" w:rsidR="0003646F" w:rsidRDefault="0003646F" w:rsidP="00036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529EB" w14:textId="77777777" w:rsidR="0003646F" w:rsidRDefault="0003646F" w:rsidP="0003646F">
      <w:pPr>
        <w:spacing w:after="0" w:line="240" w:lineRule="auto"/>
      </w:pPr>
      <w:r>
        <w:separator/>
      </w:r>
    </w:p>
  </w:footnote>
  <w:footnote w:type="continuationSeparator" w:id="0">
    <w:p w14:paraId="43EEF3FE" w14:textId="77777777" w:rsidR="0003646F" w:rsidRDefault="0003646F" w:rsidP="00036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5B64" w14:textId="675180E9" w:rsidR="0003646F" w:rsidRDefault="000364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CB5AD0" wp14:editId="64193E3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70341845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FCE72" w14:textId="2F8FCFE5" w:rsidR="0003646F" w:rsidRPr="0003646F" w:rsidRDefault="0003646F" w:rsidP="0003646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364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B5AD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CAFCE72" w14:textId="2F8FCFE5" w:rsidR="0003646F" w:rsidRPr="0003646F" w:rsidRDefault="0003646F" w:rsidP="0003646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3646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E186" w14:textId="7101F616" w:rsidR="0003646F" w:rsidRDefault="000364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4AA8FE" wp14:editId="7710854C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20857869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3E518" w14:textId="6188A3B5" w:rsidR="0003646F" w:rsidRPr="0003646F" w:rsidRDefault="0003646F" w:rsidP="0003646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364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AA8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OgDgIAABw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4453E518" w14:textId="6188A3B5" w:rsidR="0003646F" w:rsidRPr="0003646F" w:rsidRDefault="0003646F" w:rsidP="0003646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3646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79B3" w14:textId="27489207" w:rsidR="0003646F" w:rsidRDefault="000364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16EAEA" wp14:editId="651AF67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66997662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6F9EB6" w14:textId="7D2892D7" w:rsidR="0003646F" w:rsidRPr="0003646F" w:rsidRDefault="0003646F" w:rsidP="0003646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364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6EA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XMCgIAABU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486F9EB6" w14:textId="7D2892D7" w:rsidR="0003646F" w:rsidRPr="0003646F" w:rsidRDefault="0003646F" w:rsidP="0003646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3646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B3719"/>
    <w:multiLevelType w:val="multilevel"/>
    <w:tmpl w:val="EA4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E209F"/>
    <w:multiLevelType w:val="multilevel"/>
    <w:tmpl w:val="59AA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049221">
    <w:abstractNumId w:val="0"/>
  </w:num>
  <w:num w:numId="2" w16cid:durableId="1637878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6F"/>
    <w:rsid w:val="0003646F"/>
    <w:rsid w:val="00E5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C09E"/>
  <w15:chartTrackingRefBased/>
  <w15:docId w15:val="{B4BC3EC8-B209-4106-99BF-B420019A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4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6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8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6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7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6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3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6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9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87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9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4833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7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8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5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3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6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71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93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7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15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247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1923</Characters>
  <Application>Microsoft Office Word</Application>
  <DocSecurity>0</DocSecurity>
  <Lines>16</Lines>
  <Paragraphs>4</Paragraphs>
  <ScaleCrop>false</ScaleCrop>
  <Company>Allianz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Giritharan, Senthil Kumar (Allianz Technology)</dc:creator>
  <cp:keywords/>
  <dc:description/>
  <cp:lastModifiedBy>Giritharan, Senthil Kumar (Allianz Technology)</cp:lastModifiedBy>
  <cp:revision>2</cp:revision>
  <dcterms:created xsi:type="dcterms:W3CDTF">2026-04-17T01:38:00Z</dcterms:created>
  <dcterms:modified xsi:type="dcterms:W3CDTF">2026-04-17T01:38:00Z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27ef0830,65881a5a,4809728b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2026-04-17T01:38:00Z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9a4c56b6-300b-42c2-807a-e71452f78ceb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</Properties>
</file>