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70B4" w14:textId="0272BA2B" w:rsidR="006800D8" w:rsidRDefault="006800D8">
      <w:r w:rsidRPr="006800D8">
        <w:drawing>
          <wp:inline distT="0" distB="0" distL="0" distR="0" wp14:anchorId="065CC81C" wp14:editId="08369856">
            <wp:extent cx="5943600" cy="4695190"/>
            <wp:effectExtent l="0" t="0" r="0" b="0"/>
            <wp:docPr id="73403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33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98E3" w14:textId="77777777" w:rsidR="006800D8" w:rsidRDefault="006800D8"/>
    <w:p w14:paraId="39B88600" w14:textId="77777777" w:rsidR="006800D8" w:rsidRPr="006800D8" w:rsidRDefault="006800D8" w:rsidP="006800D8">
      <w:r w:rsidRPr="006800D8">
        <w:t xml:space="preserve">Now I have a clear picture of the best free stack. Let me build the complete, fully-documented </w:t>
      </w:r>
      <w:proofErr w:type="spellStart"/>
      <w:proofErr w:type="gramStart"/>
      <w:r w:rsidRPr="006800D8">
        <w:t>workflow.Now</w:t>
      </w:r>
      <w:proofErr w:type="spellEnd"/>
      <w:proofErr w:type="gramEnd"/>
      <w:r w:rsidRPr="006800D8">
        <w:t xml:space="preserve"> I'll build the complete workflow JSON and a visual architecture diagram + setup </w:t>
      </w:r>
      <w:proofErr w:type="spellStart"/>
      <w:r w:rsidRPr="006800D8">
        <w:t>guide.Now</w:t>
      </w:r>
      <w:proofErr w:type="spellEnd"/>
      <w:r w:rsidRPr="006800D8">
        <w:t xml:space="preserve"> the visual architecture diagram and setup </w:t>
      </w:r>
      <w:proofErr w:type="spellStart"/>
      <w:r w:rsidRPr="006800D8">
        <w:t>guide:Here's</w:t>
      </w:r>
      <w:proofErr w:type="spellEnd"/>
      <w:r w:rsidRPr="006800D8">
        <w:t xml:space="preserve"> the complete system — everything free tier, fully automated, runs daily at 8 AM.</w:t>
      </w:r>
    </w:p>
    <w:p w14:paraId="76F9781A" w14:textId="77777777" w:rsidR="006800D8" w:rsidRPr="006800D8" w:rsidRDefault="006800D8" w:rsidP="006800D8">
      <w:r w:rsidRPr="006800D8">
        <w:pict w14:anchorId="71C5E749">
          <v:rect id="_x0000_i1043" style="width:0;height:1.5pt" o:hralign="center" o:hrstd="t" o:hr="t" fillcolor="#a0a0a0" stroked="f"/>
        </w:pict>
      </w:r>
    </w:p>
    <w:p w14:paraId="5B816FEF" w14:textId="77777777" w:rsidR="006800D8" w:rsidRPr="006800D8" w:rsidRDefault="006800D8" w:rsidP="006800D8">
      <w:pPr>
        <w:rPr>
          <w:b/>
          <w:bCs/>
        </w:rPr>
      </w:pPr>
      <w:r w:rsidRPr="006800D8">
        <w:rPr>
          <w:b/>
          <w:bCs/>
        </w:rPr>
        <w:t>Free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4499"/>
        <w:gridCol w:w="3059"/>
      </w:tblGrid>
      <w:tr w:rsidR="006800D8" w:rsidRPr="006800D8" w14:paraId="495FB8C5" w14:textId="77777777" w:rsidTr="00680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012A5" w14:textId="77777777" w:rsidR="006800D8" w:rsidRPr="006800D8" w:rsidRDefault="006800D8" w:rsidP="006800D8">
            <w:pPr>
              <w:rPr>
                <w:b/>
                <w:bCs/>
              </w:rPr>
            </w:pPr>
            <w:r w:rsidRPr="006800D8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0C81037" w14:textId="77777777" w:rsidR="006800D8" w:rsidRPr="006800D8" w:rsidRDefault="006800D8" w:rsidP="006800D8">
            <w:pPr>
              <w:rPr>
                <w:b/>
                <w:bCs/>
              </w:rPr>
            </w:pPr>
            <w:r w:rsidRPr="006800D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6230ABC" w14:textId="77777777" w:rsidR="006800D8" w:rsidRPr="006800D8" w:rsidRDefault="006800D8" w:rsidP="006800D8">
            <w:pPr>
              <w:rPr>
                <w:b/>
                <w:bCs/>
              </w:rPr>
            </w:pPr>
            <w:r w:rsidRPr="006800D8">
              <w:rPr>
                <w:b/>
                <w:bCs/>
              </w:rPr>
              <w:t>Free tier</w:t>
            </w:r>
          </w:p>
        </w:tc>
      </w:tr>
      <w:tr w:rsidR="006800D8" w:rsidRPr="006800D8" w14:paraId="21704C10" w14:textId="77777777" w:rsidTr="00680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03BAC" w14:textId="77777777" w:rsidR="006800D8" w:rsidRPr="006800D8" w:rsidRDefault="006800D8" w:rsidP="006800D8">
            <w:proofErr w:type="spellStart"/>
            <w:r w:rsidRPr="006800D8">
              <w:rPr>
                <w:b/>
                <w:bCs/>
              </w:rPr>
              <w:t>JSearch</w:t>
            </w:r>
            <w:proofErr w:type="spellEnd"/>
            <w:r w:rsidRPr="006800D8">
              <w:rPr>
                <w:b/>
                <w:bCs/>
              </w:rPr>
              <w:t xml:space="preserve"> (</w:t>
            </w:r>
            <w:proofErr w:type="spellStart"/>
            <w:r w:rsidRPr="006800D8">
              <w:rPr>
                <w:b/>
                <w:bCs/>
              </w:rPr>
              <w:t>RapidAPI</w:t>
            </w:r>
            <w:proofErr w:type="spellEnd"/>
            <w:r w:rsidRPr="006800D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3E3B15" w14:textId="77777777" w:rsidR="006800D8" w:rsidRPr="006800D8" w:rsidRDefault="006800D8" w:rsidP="006800D8">
            <w:r w:rsidRPr="006800D8">
              <w:t xml:space="preserve">Job search across LinkedIn, </w:t>
            </w:r>
            <w:proofErr w:type="gramStart"/>
            <w:r w:rsidRPr="006800D8">
              <w:t>Indeed</w:t>
            </w:r>
            <w:proofErr w:type="gramEnd"/>
            <w:r w:rsidRPr="006800D8">
              <w:t>, Glassdoor, ZipRecruiter</w:t>
            </w:r>
          </w:p>
        </w:tc>
        <w:tc>
          <w:tcPr>
            <w:tcW w:w="0" w:type="auto"/>
            <w:vAlign w:val="center"/>
            <w:hideMark/>
          </w:tcPr>
          <w:p w14:paraId="156D6960" w14:textId="77777777" w:rsidR="006800D8" w:rsidRPr="006800D8" w:rsidRDefault="006800D8" w:rsidP="006800D8">
            <w:r w:rsidRPr="006800D8">
              <w:t>200 req/month — enough for daily runs</w:t>
            </w:r>
          </w:p>
        </w:tc>
      </w:tr>
      <w:tr w:rsidR="006800D8" w:rsidRPr="006800D8" w14:paraId="63319475" w14:textId="77777777" w:rsidTr="00680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C086" w14:textId="77777777" w:rsidR="006800D8" w:rsidRPr="006800D8" w:rsidRDefault="006800D8" w:rsidP="006800D8">
            <w:proofErr w:type="spellStart"/>
            <w:r w:rsidRPr="006800D8">
              <w:rPr>
                <w:b/>
                <w:bCs/>
              </w:rPr>
              <w:lastRenderedPageBreak/>
              <w:t>Groq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0D629" w14:textId="77777777" w:rsidR="006800D8" w:rsidRPr="006800D8" w:rsidRDefault="006800D8" w:rsidP="006800D8">
            <w:r w:rsidRPr="006800D8">
              <w:t>AI match scoring + cover letter + inbox analysis</w:t>
            </w:r>
          </w:p>
        </w:tc>
        <w:tc>
          <w:tcPr>
            <w:tcW w:w="0" w:type="auto"/>
            <w:vAlign w:val="center"/>
            <w:hideMark/>
          </w:tcPr>
          <w:p w14:paraId="2E649194" w14:textId="77777777" w:rsidR="006800D8" w:rsidRPr="006800D8" w:rsidRDefault="006800D8" w:rsidP="006800D8">
            <w:r w:rsidRPr="006800D8">
              <w:t>Free, no card needed</w:t>
            </w:r>
          </w:p>
        </w:tc>
      </w:tr>
      <w:tr w:rsidR="006800D8" w:rsidRPr="006800D8" w14:paraId="68EA4294" w14:textId="77777777" w:rsidTr="00680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4777" w14:textId="77777777" w:rsidR="006800D8" w:rsidRPr="006800D8" w:rsidRDefault="006800D8" w:rsidP="006800D8">
            <w:r w:rsidRPr="006800D8">
              <w:rPr>
                <w:b/>
                <w:bCs/>
              </w:rPr>
              <w:t>Gmail</w:t>
            </w:r>
          </w:p>
        </w:tc>
        <w:tc>
          <w:tcPr>
            <w:tcW w:w="0" w:type="auto"/>
            <w:vAlign w:val="center"/>
            <w:hideMark/>
          </w:tcPr>
          <w:p w14:paraId="64D7567A" w14:textId="77777777" w:rsidR="006800D8" w:rsidRPr="006800D8" w:rsidRDefault="006800D8" w:rsidP="006800D8">
            <w:r w:rsidRPr="006800D8">
              <w:t>Read inbox + send all emails</w:t>
            </w:r>
          </w:p>
        </w:tc>
        <w:tc>
          <w:tcPr>
            <w:tcW w:w="0" w:type="auto"/>
            <w:vAlign w:val="center"/>
            <w:hideMark/>
          </w:tcPr>
          <w:p w14:paraId="341D73A5" w14:textId="77777777" w:rsidR="006800D8" w:rsidRPr="006800D8" w:rsidRDefault="006800D8" w:rsidP="006800D8">
            <w:r w:rsidRPr="006800D8">
              <w:t>Free OAuth</w:t>
            </w:r>
          </w:p>
        </w:tc>
      </w:tr>
      <w:tr w:rsidR="006800D8" w:rsidRPr="006800D8" w14:paraId="3244E789" w14:textId="77777777" w:rsidTr="00680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90619" w14:textId="77777777" w:rsidR="006800D8" w:rsidRPr="006800D8" w:rsidRDefault="006800D8" w:rsidP="006800D8">
            <w:r w:rsidRPr="006800D8">
              <w:rPr>
                <w:b/>
                <w:bCs/>
              </w:rPr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3B3BE139" w14:textId="77777777" w:rsidR="006800D8" w:rsidRPr="006800D8" w:rsidRDefault="006800D8" w:rsidP="006800D8">
            <w:r w:rsidRPr="006800D8">
              <w:t>Tracker database for all jobs + reports</w:t>
            </w:r>
          </w:p>
        </w:tc>
        <w:tc>
          <w:tcPr>
            <w:tcW w:w="0" w:type="auto"/>
            <w:vAlign w:val="center"/>
            <w:hideMark/>
          </w:tcPr>
          <w:p w14:paraId="033C102B" w14:textId="77777777" w:rsidR="006800D8" w:rsidRPr="006800D8" w:rsidRDefault="006800D8" w:rsidP="006800D8">
            <w:r w:rsidRPr="006800D8">
              <w:t>Free</w:t>
            </w:r>
          </w:p>
        </w:tc>
      </w:tr>
      <w:tr w:rsidR="006800D8" w:rsidRPr="006800D8" w14:paraId="7F962DC0" w14:textId="77777777" w:rsidTr="00680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492B" w14:textId="77777777" w:rsidR="006800D8" w:rsidRPr="006800D8" w:rsidRDefault="006800D8" w:rsidP="006800D8">
            <w:r w:rsidRPr="006800D8">
              <w:rPr>
                <w:b/>
                <w:bCs/>
              </w:rPr>
              <w:t>n8n</w:t>
            </w:r>
          </w:p>
        </w:tc>
        <w:tc>
          <w:tcPr>
            <w:tcW w:w="0" w:type="auto"/>
            <w:vAlign w:val="center"/>
            <w:hideMark/>
          </w:tcPr>
          <w:p w14:paraId="19CAAB4C" w14:textId="77777777" w:rsidR="006800D8" w:rsidRPr="006800D8" w:rsidRDefault="006800D8" w:rsidP="006800D8">
            <w:r w:rsidRPr="006800D8">
              <w:t>Self-hosted (Docker)</w:t>
            </w:r>
          </w:p>
        </w:tc>
        <w:tc>
          <w:tcPr>
            <w:tcW w:w="0" w:type="auto"/>
            <w:vAlign w:val="center"/>
            <w:hideMark/>
          </w:tcPr>
          <w:p w14:paraId="0F1A50B0" w14:textId="77777777" w:rsidR="006800D8" w:rsidRPr="006800D8" w:rsidRDefault="006800D8" w:rsidP="006800D8">
            <w:r w:rsidRPr="006800D8">
              <w:t>Always free</w:t>
            </w:r>
          </w:p>
        </w:tc>
      </w:tr>
    </w:tbl>
    <w:p w14:paraId="3F661955" w14:textId="77777777" w:rsidR="006800D8" w:rsidRPr="006800D8" w:rsidRDefault="006800D8" w:rsidP="006800D8">
      <w:r w:rsidRPr="006800D8">
        <w:pict w14:anchorId="5046DBB9">
          <v:rect id="_x0000_i1044" style="width:0;height:1.5pt" o:hralign="center" o:hrstd="t" o:hr="t" fillcolor="#a0a0a0" stroked="f"/>
        </w:pict>
      </w:r>
    </w:p>
    <w:p w14:paraId="4AE6B203" w14:textId="77777777" w:rsidR="006800D8" w:rsidRPr="006800D8" w:rsidRDefault="006800D8" w:rsidP="006800D8">
      <w:pPr>
        <w:rPr>
          <w:b/>
          <w:bCs/>
        </w:rPr>
      </w:pPr>
      <w:r w:rsidRPr="006800D8">
        <w:rPr>
          <w:b/>
          <w:bCs/>
        </w:rPr>
        <w:t>What it does every day at 8 AM</w:t>
      </w:r>
    </w:p>
    <w:p w14:paraId="0F47F8A8" w14:textId="77777777" w:rsidR="006800D8" w:rsidRPr="006800D8" w:rsidRDefault="006800D8" w:rsidP="006800D8">
      <w:r w:rsidRPr="006800D8">
        <w:rPr>
          <w:b/>
          <w:bCs/>
        </w:rPr>
        <w:t>Track A — Job Search:</w:t>
      </w:r>
    </w:p>
    <w:p w14:paraId="571AF728" w14:textId="77777777" w:rsidR="006800D8" w:rsidRPr="006800D8" w:rsidRDefault="006800D8" w:rsidP="006800D8">
      <w:pPr>
        <w:numPr>
          <w:ilvl w:val="0"/>
          <w:numId w:val="1"/>
        </w:numPr>
      </w:pPr>
      <w:proofErr w:type="gramStart"/>
      <w:r w:rsidRPr="006800D8">
        <w:t>Searches</w:t>
      </w:r>
      <w:proofErr w:type="gramEnd"/>
      <w:r w:rsidRPr="006800D8">
        <w:t xml:space="preserve"> </w:t>
      </w:r>
      <w:proofErr w:type="spellStart"/>
      <w:r w:rsidRPr="006800D8">
        <w:t>JSearch</w:t>
      </w:r>
      <w:proofErr w:type="spellEnd"/>
      <w:r w:rsidRPr="006800D8">
        <w:t xml:space="preserve"> API with your title, location, experience level</w:t>
      </w:r>
    </w:p>
    <w:p w14:paraId="4088A73A" w14:textId="77777777" w:rsidR="006800D8" w:rsidRPr="006800D8" w:rsidRDefault="006800D8" w:rsidP="006800D8">
      <w:pPr>
        <w:numPr>
          <w:ilvl w:val="0"/>
          <w:numId w:val="1"/>
        </w:numPr>
      </w:pPr>
      <w:r w:rsidRPr="006800D8">
        <w:t>Parses and deduplicates results from LinkedIn/Indeed/Glassdoor simultaneously</w:t>
      </w:r>
    </w:p>
    <w:p w14:paraId="558432E9" w14:textId="77777777" w:rsidR="006800D8" w:rsidRPr="006800D8" w:rsidRDefault="006800D8" w:rsidP="006800D8">
      <w:pPr>
        <w:numPr>
          <w:ilvl w:val="0"/>
          <w:numId w:val="1"/>
        </w:numPr>
      </w:pPr>
      <w:r w:rsidRPr="006800D8">
        <w:t>Checks Google Sheet — skips any company already applied to</w:t>
      </w:r>
    </w:p>
    <w:p w14:paraId="4BA2027D" w14:textId="77777777" w:rsidR="006800D8" w:rsidRPr="006800D8" w:rsidRDefault="006800D8" w:rsidP="006800D8">
      <w:pPr>
        <w:numPr>
          <w:ilvl w:val="0"/>
          <w:numId w:val="1"/>
        </w:numPr>
      </w:pPr>
      <w:proofErr w:type="spellStart"/>
      <w:r w:rsidRPr="006800D8">
        <w:t>Groq</w:t>
      </w:r>
      <w:proofErr w:type="spellEnd"/>
      <w:r w:rsidRPr="006800D8">
        <w:t xml:space="preserve"> AI scores each job 0–100 against your resume text</w:t>
      </w:r>
    </w:p>
    <w:p w14:paraId="21465A31" w14:textId="77777777" w:rsidR="006800D8" w:rsidRPr="006800D8" w:rsidRDefault="006800D8" w:rsidP="006800D8">
      <w:pPr>
        <w:numPr>
          <w:ilvl w:val="0"/>
          <w:numId w:val="1"/>
        </w:numPr>
      </w:pPr>
      <w:r w:rsidRPr="006800D8">
        <w:t xml:space="preserve">Only applies (score ≥ 65) — generates a </w:t>
      </w:r>
      <w:proofErr w:type="spellStart"/>
      <w:r w:rsidRPr="006800D8">
        <w:t>personalised</w:t>
      </w:r>
      <w:proofErr w:type="spellEnd"/>
      <w:r w:rsidRPr="006800D8">
        <w:t xml:space="preserve"> cover letter per job</w:t>
      </w:r>
    </w:p>
    <w:p w14:paraId="22FEC90B" w14:textId="77777777" w:rsidR="006800D8" w:rsidRPr="006800D8" w:rsidRDefault="006800D8" w:rsidP="006800D8">
      <w:pPr>
        <w:numPr>
          <w:ilvl w:val="0"/>
          <w:numId w:val="1"/>
        </w:numPr>
      </w:pPr>
      <w:r w:rsidRPr="006800D8">
        <w:t>Logs to Google Sheet + emails you the application package with a direct apply link</w:t>
      </w:r>
    </w:p>
    <w:p w14:paraId="23736A2A" w14:textId="77777777" w:rsidR="006800D8" w:rsidRPr="006800D8" w:rsidRDefault="006800D8" w:rsidP="006800D8">
      <w:r w:rsidRPr="006800D8">
        <w:rPr>
          <w:b/>
          <w:bCs/>
        </w:rPr>
        <w:t>Track B — Inbox Monitor (runs in parallel):</w:t>
      </w:r>
    </w:p>
    <w:p w14:paraId="1DBC8575" w14:textId="77777777" w:rsidR="006800D8" w:rsidRPr="006800D8" w:rsidRDefault="006800D8" w:rsidP="006800D8">
      <w:pPr>
        <w:numPr>
          <w:ilvl w:val="0"/>
          <w:numId w:val="2"/>
        </w:numPr>
      </w:pPr>
      <w:r w:rsidRPr="006800D8">
        <w:t>Reads Gmail for unread recruiter/interview/opportunity emails from last 7 days</w:t>
      </w:r>
    </w:p>
    <w:p w14:paraId="645895D2" w14:textId="77777777" w:rsidR="006800D8" w:rsidRPr="006800D8" w:rsidRDefault="006800D8" w:rsidP="006800D8">
      <w:pPr>
        <w:numPr>
          <w:ilvl w:val="0"/>
          <w:numId w:val="2"/>
        </w:numPr>
      </w:pPr>
      <w:r w:rsidRPr="006800D8">
        <w:t>Matches emails to your tracked applications by company name</w:t>
      </w:r>
    </w:p>
    <w:p w14:paraId="35787B99" w14:textId="77777777" w:rsidR="006800D8" w:rsidRPr="006800D8" w:rsidRDefault="006800D8" w:rsidP="006800D8">
      <w:pPr>
        <w:numPr>
          <w:ilvl w:val="0"/>
          <w:numId w:val="2"/>
        </w:numPr>
      </w:pPr>
      <w:proofErr w:type="spellStart"/>
      <w:r w:rsidRPr="006800D8">
        <w:t>Groq</w:t>
      </w:r>
      <w:proofErr w:type="spellEnd"/>
      <w:r w:rsidRPr="006800D8">
        <w:t xml:space="preserve"> AI analyses each email — interview invite, rejection, follow-up, or spam</w:t>
      </w:r>
    </w:p>
    <w:p w14:paraId="6A2A5C0B" w14:textId="77777777" w:rsidR="006800D8" w:rsidRPr="006800D8" w:rsidRDefault="006800D8" w:rsidP="006800D8">
      <w:pPr>
        <w:numPr>
          <w:ilvl w:val="0"/>
          <w:numId w:val="2"/>
        </w:numPr>
      </w:pPr>
      <w:r w:rsidRPr="006800D8">
        <w:t>Stars the email in Gmail, updates the sheet status to "Recruiter Contacted"</w:t>
      </w:r>
    </w:p>
    <w:p w14:paraId="761A0C6D" w14:textId="77777777" w:rsidR="006800D8" w:rsidRPr="006800D8" w:rsidRDefault="006800D8" w:rsidP="006800D8">
      <w:pPr>
        <w:numPr>
          <w:ilvl w:val="0"/>
          <w:numId w:val="2"/>
        </w:numPr>
      </w:pPr>
      <w:r w:rsidRPr="006800D8">
        <w:t>Sends one daily HTML summary email with all actions, AI analysis, and priorities</w:t>
      </w:r>
    </w:p>
    <w:p w14:paraId="605BAA28" w14:textId="77777777" w:rsidR="006800D8" w:rsidRPr="006800D8" w:rsidRDefault="006800D8" w:rsidP="006800D8">
      <w:r w:rsidRPr="006800D8">
        <w:pict w14:anchorId="496819F4">
          <v:rect id="_x0000_i1045" style="width:0;height:1.5pt" o:hralign="center" o:hrstd="t" o:hr="t" fillcolor="#a0a0a0" stroked="f"/>
        </w:pict>
      </w:r>
    </w:p>
    <w:p w14:paraId="379BA469" w14:textId="77777777" w:rsidR="006800D8" w:rsidRPr="006800D8" w:rsidRDefault="006800D8" w:rsidP="006800D8">
      <w:pPr>
        <w:rPr>
          <w:b/>
          <w:bCs/>
        </w:rPr>
      </w:pPr>
      <w:r w:rsidRPr="006800D8">
        <w:rPr>
          <w:b/>
          <w:bCs/>
        </w:rPr>
        <w:t>Setup — 5 steps</w:t>
      </w:r>
    </w:p>
    <w:p w14:paraId="68FF2EDA" w14:textId="77777777" w:rsidR="006800D8" w:rsidRPr="006800D8" w:rsidRDefault="006800D8" w:rsidP="006800D8">
      <w:r w:rsidRPr="006800D8">
        <w:rPr>
          <w:b/>
          <w:bCs/>
        </w:rPr>
        <w:t>Step 1 — Install &amp; import</w:t>
      </w:r>
    </w:p>
    <w:p w14:paraId="20B551D1" w14:textId="77777777" w:rsidR="006800D8" w:rsidRPr="006800D8" w:rsidRDefault="006800D8" w:rsidP="006800D8">
      <w:r w:rsidRPr="006800D8">
        <w:t>docker run -d -p 5678:5678 -v ~</w:t>
      </w:r>
      <w:proofErr w:type="gramStart"/>
      <w:r w:rsidRPr="006800D8">
        <w:t>/.n</w:t>
      </w:r>
      <w:proofErr w:type="gramEnd"/>
      <w:r w:rsidRPr="006800D8">
        <w:t>8n:/home/node/.n8n docker.n8n.io/n8nio/n8n</w:t>
      </w:r>
    </w:p>
    <w:p w14:paraId="671072A0" w14:textId="77777777" w:rsidR="006800D8" w:rsidRPr="006800D8" w:rsidRDefault="006800D8" w:rsidP="006800D8">
      <w:r w:rsidRPr="006800D8">
        <w:t>Open localhost:5678 → Workflows → Import → paste the JSON file.</w:t>
      </w:r>
    </w:p>
    <w:p w14:paraId="7D0A4AB3" w14:textId="77777777" w:rsidR="006800D8" w:rsidRPr="006800D8" w:rsidRDefault="006800D8" w:rsidP="006800D8">
      <w:r w:rsidRPr="006800D8">
        <w:rPr>
          <w:b/>
          <w:bCs/>
        </w:rPr>
        <w:lastRenderedPageBreak/>
        <w:t>Step 2 — Get your free API keys</w:t>
      </w:r>
    </w:p>
    <w:p w14:paraId="0EE0A86C" w14:textId="77777777" w:rsidR="006800D8" w:rsidRPr="006800D8" w:rsidRDefault="006800D8" w:rsidP="006800D8">
      <w:pPr>
        <w:numPr>
          <w:ilvl w:val="0"/>
          <w:numId w:val="3"/>
        </w:numPr>
      </w:pPr>
      <w:proofErr w:type="spellStart"/>
      <w:r w:rsidRPr="006800D8">
        <w:t>JSearch</w:t>
      </w:r>
      <w:proofErr w:type="spellEnd"/>
      <w:r w:rsidRPr="006800D8">
        <w:t>: rapidapi.com/letscrape-6bRBa3QguO5/</w:t>
      </w:r>
      <w:proofErr w:type="spellStart"/>
      <w:r w:rsidRPr="006800D8">
        <w:t>api</w:t>
      </w:r>
      <w:proofErr w:type="spellEnd"/>
      <w:r w:rsidRPr="006800D8">
        <w:t>/</w:t>
      </w:r>
      <w:proofErr w:type="spellStart"/>
      <w:r w:rsidRPr="006800D8">
        <w:t>jsearch</w:t>
      </w:r>
      <w:proofErr w:type="spellEnd"/>
      <w:r w:rsidRPr="006800D8">
        <w:t xml:space="preserve"> → Subscribe free → copy X-</w:t>
      </w:r>
      <w:proofErr w:type="spellStart"/>
      <w:r w:rsidRPr="006800D8">
        <w:t>RapidAPI</w:t>
      </w:r>
      <w:proofErr w:type="spellEnd"/>
      <w:r w:rsidRPr="006800D8">
        <w:t>-Key</w:t>
      </w:r>
    </w:p>
    <w:p w14:paraId="5BA9E038" w14:textId="77777777" w:rsidR="006800D8" w:rsidRPr="006800D8" w:rsidRDefault="006800D8" w:rsidP="006800D8">
      <w:pPr>
        <w:numPr>
          <w:ilvl w:val="0"/>
          <w:numId w:val="3"/>
        </w:numPr>
      </w:pPr>
      <w:proofErr w:type="spellStart"/>
      <w:r w:rsidRPr="006800D8">
        <w:t>Groq</w:t>
      </w:r>
      <w:proofErr w:type="spellEnd"/>
      <w:r w:rsidRPr="006800D8">
        <w:t>: console.groq.com → API Keys → Create</w:t>
      </w:r>
    </w:p>
    <w:p w14:paraId="1F0BABE6" w14:textId="77777777" w:rsidR="006800D8" w:rsidRPr="006800D8" w:rsidRDefault="006800D8" w:rsidP="006800D8">
      <w:r w:rsidRPr="006800D8">
        <w:rPr>
          <w:b/>
          <w:bCs/>
        </w:rPr>
        <w:t>Step 3 — Connect credentials in n8n</w:t>
      </w:r>
    </w:p>
    <w:p w14:paraId="1DCE4B15" w14:textId="77777777" w:rsidR="006800D8" w:rsidRPr="006800D8" w:rsidRDefault="006800D8" w:rsidP="006800D8">
      <w:pPr>
        <w:numPr>
          <w:ilvl w:val="0"/>
          <w:numId w:val="4"/>
        </w:numPr>
      </w:pPr>
      <w:r w:rsidRPr="006800D8">
        <w:t>Gmail: Settings → Credentials → Gmail OAuth2 (Google Cloud Console)</w:t>
      </w:r>
    </w:p>
    <w:p w14:paraId="0E2324C5" w14:textId="77777777" w:rsidR="006800D8" w:rsidRPr="006800D8" w:rsidRDefault="006800D8" w:rsidP="006800D8">
      <w:pPr>
        <w:numPr>
          <w:ilvl w:val="0"/>
          <w:numId w:val="4"/>
        </w:numPr>
      </w:pPr>
      <w:r w:rsidRPr="006800D8">
        <w:t>Google Sheets: same credentials or Service Account JSON</w:t>
      </w:r>
    </w:p>
    <w:p w14:paraId="75465F9F" w14:textId="77777777" w:rsidR="006800D8" w:rsidRPr="006800D8" w:rsidRDefault="006800D8" w:rsidP="006800D8">
      <w:r w:rsidRPr="006800D8">
        <w:rPr>
          <w:b/>
          <w:bCs/>
        </w:rPr>
        <w:t>Step 4 — Create your Google Sheet</w:t>
      </w:r>
      <w:r w:rsidRPr="006800D8">
        <w:t xml:space="preserve"> Create a Google Sheet with two tabs named exactly: Applied Jobs and Daily Reports. Copy the Sheet ID from the URL.</w:t>
      </w:r>
    </w:p>
    <w:p w14:paraId="27CF5099" w14:textId="77777777" w:rsidR="006800D8" w:rsidRPr="006800D8" w:rsidRDefault="006800D8" w:rsidP="006800D8">
      <w:r w:rsidRPr="006800D8">
        <w:rPr>
          <w:b/>
          <w:bCs/>
        </w:rPr>
        <w:t>Step 5 — Edit the CONFIG node</w:t>
      </w:r>
      <w:r w:rsidRPr="006800D8">
        <w:t xml:space="preserve"> (the purple node, first in the chain):</w:t>
      </w:r>
    </w:p>
    <w:p w14:paraId="5753BE8B" w14:textId="77777777" w:rsidR="006800D8" w:rsidRPr="006800D8" w:rsidRDefault="006800D8" w:rsidP="006800D8">
      <w:pPr>
        <w:numPr>
          <w:ilvl w:val="0"/>
          <w:numId w:val="5"/>
        </w:numPr>
      </w:pPr>
      <w:r w:rsidRPr="006800D8">
        <w:t>JOB_TITLE, LOCATION, USER_EMAIL, USER_NAME, RESUME_TEXT — paste your full CV text</w:t>
      </w:r>
    </w:p>
    <w:p w14:paraId="42C1C6D8" w14:textId="77777777" w:rsidR="006800D8" w:rsidRPr="006800D8" w:rsidRDefault="006800D8" w:rsidP="006800D8">
      <w:pPr>
        <w:numPr>
          <w:ilvl w:val="0"/>
          <w:numId w:val="5"/>
        </w:numPr>
      </w:pPr>
      <w:r w:rsidRPr="006800D8">
        <w:t>SHEET_ID — your Google Sheet ID</w:t>
      </w:r>
    </w:p>
    <w:p w14:paraId="1EF618F9" w14:textId="77777777" w:rsidR="006800D8" w:rsidRPr="006800D8" w:rsidRDefault="006800D8" w:rsidP="006800D8">
      <w:pPr>
        <w:numPr>
          <w:ilvl w:val="0"/>
          <w:numId w:val="5"/>
        </w:numPr>
      </w:pPr>
      <w:r w:rsidRPr="006800D8">
        <w:t>Replace YOUR_RAPIDAPI_KEY_HERE and YOUR_GROQ_API_KEY_HERE in the two HTTP Request nodes</w:t>
      </w:r>
    </w:p>
    <w:p w14:paraId="6228CD64" w14:textId="77777777" w:rsidR="006800D8" w:rsidRPr="006800D8" w:rsidRDefault="006800D8" w:rsidP="006800D8">
      <w:r w:rsidRPr="006800D8">
        <w:t>Activate the workflow and it runs every morning automatically. You get two emails daily: one per qualifying job (with cover letter + apply link), and one consolidated summary of recruiter responses.</w:t>
      </w:r>
    </w:p>
    <w:p w14:paraId="3A5079FD" w14:textId="77777777" w:rsidR="006800D8" w:rsidRDefault="006800D8"/>
    <w:sectPr w:rsidR="006800D8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62838" w14:textId="77777777" w:rsidR="00763FFF" w:rsidRDefault="00763FFF" w:rsidP="006800D8">
      <w:pPr>
        <w:spacing w:after="0" w:line="240" w:lineRule="auto"/>
      </w:pPr>
      <w:r>
        <w:separator/>
      </w:r>
    </w:p>
  </w:endnote>
  <w:endnote w:type="continuationSeparator" w:id="0">
    <w:p w14:paraId="066D6216" w14:textId="77777777" w:rsidR="00763FFF" w:rsidRDefault="00763FFF" w:rsidP="00680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C596A" w14:textId="77777777" w:rsidR="00763FFF" w:rsidRDefault="00763FFF" w:rsidP="006800D8">
      <w:pPr>
        <w:spacing w:after="0" w:line="240" w:lineRule="auto"/>
      </w:pPr>
      <w:r>
        <w:separator/>
      </w:r>
    </w:p>
  </w:footnote>
  <w:footnote w:type="continuationSeparator" w:id="0">
    <w:p w14:paraId="253C3921" w14:textId="77777777" w:rsidR="00763FFF" w:rsidRDefault="00763FFF" w:rsidP="006800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82A53" w14:textId="3C8A581A" w:rsidR="006800D8" w:rsidRDefault="006800D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62AC32" wp14:editId="0297B6B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151819899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587A04" w14:textId="7B4DCDAE" w:rsidR="006800D8" w:rsidRPr="006800D8" w:rsidRDefault="006800D8" w:rsidP="006800D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00D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2AC3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7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LXMCgIAABU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36587A04" w14:textId="7B4DCDAE" w:rsidR="006800D8" w:rsidRPr="006800D8" w:rsidRDefault="006800D8" w:rsidP="006800D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800D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E3EB1" w14:textId="32534489" w:rsidR="006800D8" w:rsidRDefault="006800D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F791B74" wp14:editId="1F155A4D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87425082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40F776" w14:textId="506255D7" w:rsidR="006800D8" w:rsidRPr="006800D8" w:rsidRDefault="006800D8" w:rsidP="006800D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00D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791B7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1.7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4D40F776" w14:textId="506255D7" w:rsidR="006800D8" w:rsidRPr="006800D8" w:rsidRDefault="006800D8" w:rsidP="006800D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800D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EFDB8" w14:textId="33E44C32" w:rsidR="006800D8" w:rsidRDefault="006800D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4BFABF" wp14:editId="571C49B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209057484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F0F9F2" w14:textId="32B18198" w:rsidR="006800D8" w:rsidRPr="006800D8" w:rsidRDefault="006800D8" w:rsidP="006800D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00D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4BFAB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1.7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5OgDgIAABw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37F0F9F2" w14:textId="32B18198" w:rsidR="006800D8" w:rsidRPr="006800D8" w:rsidRDefault="006800D8" w:rsidP="006800D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800D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73E2"/>
    <w:multiLevelType w:val="multilevel"/>
    <w:tmpl w:val="DFF6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4159D"/>
    <w:multiLevelType w:val="multilevel"/>
    <w:tmpl w:val="BF48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F2D2C"/>
    <w:multiLevelType w:val="multilevel"/>
    <w:tmpl w:val="6FCE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05D33"/>
    <w:multiLevelType w:val="multilevel"/>
    <w:tmpl w:val="56708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651EF"/>
    <w:multiLevelType w:val="multilevel"/>
    <w:tmpl w:val="E8268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21837">
    <w:abstractNumId w:val="4"/>
  </w:num>
  <w:num w:numId="2" w16cid:durableId="350183814">
    <w:abstractNumId w:val="3"/>
  </w:num>
  <w:num w:numId="3" w16cid:durableId="152334778">
    <w:abstractNumId w:val="1"/>
  </w:num>
  <w:num w:numId="4" w16cid:durableId="1621841208">
    <w:abstractNumId w:val="2"/>
  </w:num>
  <w:num w:numId="5" w16cid:durableId="1657880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0D8"/>
    <w:rsid w:val="004C61C8"/>
    <w:rsid w:val="006800D8"/>
    <w:rsid w:val="0076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D0C84"/>
  <w15:chartTrackingRefBased/>
  <w15:docId w15:val="{812A7E31-8F10-455F-8B54-8F2923798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0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00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5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2332</Characters>
  <Application>Microsoft Office Word</Application>
  <DocSecurity>0</DocSecurity>
  <Lines>19</Lines>
  <Paragraphs>5</Paragraphs>
  <ScaleCrop>false</ScaleCrop>
  <Company>Allianz</Company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Giritharan, Senthil Kumar (Allianz Technology)</dc:creator>
  <cp:keywords/>
  <dc:description/>
  <cp:lastModifiedBy>Giritharan, Senthil Kumar (Allianz Technology)</cp:lastModifiedBy>
  <cp:revision>1</cp:revision>
  <dcterms:created xsi:type="dcterms:W3CDTF">2026-05-15T02:56:00Z</dcterms:created>
  <dcterms:modified xsi:type="dcterms:W3CDTF">2026-05-15T03:00:00Z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7c9ba3fe,5a7de0cf,341c024d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863bc15e-e7bf-41c1-bdb3-03882d8a2e2c_Enabled">
    <vt:lpwstr>true</vt:lpwstr>
  </property>
  <property fmtid="{D5CDD505-2E9C-101B-9397-08002B2CF9AE}" pid="6" name="MSIP_Label_863bc15e-e7bf-41c1-bdb3-03882d8a2e2c_SetDate">
    <vt:lpwstr>2026-05-15T03:00:07Z</vt:lpwstr>
  </property>
  <property fmtid="{D5CDD505-2E9C-101B-9397-08002B2CF9AE}" pid="7" name="MSIP_Label_863bc15e-e7bf-41c1-bdb3-03882d8a2e2c_Method">
    <vt:lpwstr>Privileged</vt:lpwstr>
  </property>
  <property fmtid="{D5CDD505-2E9C-101B-9397-08002B2CF9AE}" pid="8" name="MSIP_Label_863bc15e-e7bf-41c1-bdb3-03882d8a2e2c_Name">
    <vt:lpwstr>863bc15e-e7bf-41c1-bdb3-03882d8a2e2c</vt:lpwstr>
  </property>
  <property fmtid="{D5CDD505-2E9C-101B-9397-08002B2CF9AE}" pid="9" name="MSIP_Label_863bc15e-e7bf-41c1-bdb3-03882d8a2e2c_SiteId">
    <vt:lpwstr>6e06e42d-6925-47c6-b9e7-9581c7ca302a</vt:lpwstr>
  </property>
  <property fmtid="{D5CDD505-2E9C-101B-9397-08002B2CF9AE}" pid="10" name="MSIP_Label_863bc15e-e7bf-41c1-bdb3-03882d8a2e2c_ActionId">
    <vt:lpwstr>a1363295-9608-49d2-b516-76cffc283650</vt:lpwstr>
  </property>
  <property fmtid="{D5CDD505-2E9C-101B-9397-08002B2CF9AE}" pid="11" name="MSIP_Label_863bc15e-e7bf-41c1-bdb3-03882d8a2e2c_ContentBits">
    <vt:lpwstr>1</vt:lpwstr>
  </property>
  <property fmtid="{D5CDD505-2E9C-101B-9397-08002B2CF9AE}" pid="12" name="MSIP_Label_863bc15e-e7bf-41c1-bdb3-03882d8a2e2c_Tag">
    <vt:lpwstr>10, 0, 1, 1</vt:lpwstr>
  </property>
</Properties>
</file>