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22" w:rsidRDefault="00A859D8" w:rsidP="00A859D8">
      <w:pPr>
        <w:pStyle w:val="NoSpacing"/>
      </w:pPr>
      <w:r>
        <w:t>Nishant Patel</w:t>
      </w:r>
    </w:p>
    <w:p w:rsidR="00A859D8" w:rsidRDefault="00A859D8" w:rsidP="00A859D8">
      <w:pPr>
        <w:pStyle w:val="NoSpacing"/>
      </w:pPr>
      <w:r>
        <w:t>307 Barrington PL</w:t>
      </w:r>
    </w:p>
    <w:p w:rsidR="00A859D8" w:rsidRDefault="00A859D8" w:rsidP="00A859D8">
      <w:pPr>
        <w:pStyle w:val="NoSpacing"/>
      </w:pPr>
      <w:r>
        <w:t>Lansdale, PA 19446</w:t>
      </w:r>
    </w:p>
    <w:p w:rsidR="00BE5EC7" w:rsidRDefault="00BE5EC7" w:rsidP="00A859D8">
      <w:pPr>
        <w:pStyle w:val="NoSpacing"/>
      </w:pPr>
    </w:p>
    <w:p w:rsidR="00A859D8" w:rsidRDefault="0066705A" w:rsidP="00A859D8">
      <w:pPr>
        <w:pStyle w:val="NoSpacing"/>
      </w:pPr>
      <w:r>
        <w:t>February 7, 2017</w:t>
      </w:r>
    </w:p>
    <w:p w:rsidR="00A859D8" w:rsidRDefault="00A859D8" w:rsidP="00A859D8">
      <w:pPr>
        <w:pStyle w:val="NoSpacing"/>
      </w:pPr>
    </w:p>
    <w:p w:rsidR="00A859D8" w:rsidRDefault="007C230B" w:rsidP="00A859D8">
      <w:pPr>
        <w:pStyle w:val="NoSpacing"/>
      </w:pPr>
      <w:r>
        <w:t xml:space="preserve">Dear </w:t>
      </w:r>
      <w:r w:rsidR="00C002D8">
        <w:t>Hiring Manager</w:t>
      </w:r>
      <w:r w:rsidR="00BE5EC7">
        <w:t>:</w:t>
      </w:r>
    </w:p>
    <w:p w:rsidR="00A859D8" w:rsidRDefault="00A859D8" w:rsidP="00A859D8">
      <w:pPr>
        <w:pStyle w:val="NoSpacing"/>
      </w:pPr>
    </w:p>
    <w:p w:rsidR="00A859D8" w:rsidRDefault="00BE6C32" w:rsidP="00975B87">
      <w:pPr>
        <w:pStyle w:val="NoSpacing"/>
        <w:jc w:val="both"/>
      </w:pPr>
      <w:r w:rsidRPr="00BE6C32">
        <w:t xml:space="preserve">I am writing to express my interest in </w:t>
      </w:r>
      <w:r w:rsidR="00A70B05">
        <w:t xml:space="preserve">Promotion Optimization Project Leader </w:t>
      </w:r>
      <w:r w:rsidR="00734C0A">
        <w:t>(</w:t>
      </w:r>
      <w:r w:rsidR="00A70B05">
        <w:t>QUA005574</w:t>
      </w:r>
      <w:r w:rsidR="00734C0A">
        <w:t xml:space="preserve">) </w:t>
      </w:r>
      <w:r w:rsidR="00A859D8">
        <w:t>position</w:t>
      </w:r>
      <w:r w:rsidR="0008202D">
        <w:t xml:space="preserve"> in</w:t>
      </w:r>
      <w:r w:rsidR="00535DCF">
        <w:t xml:space="preserve"> </w:t>
      </w:r>
      <w:r w:rsidR="00734C0A">
        <w:t>Gwynedd</w:t>
      </w:r>
      <w:r w:rsidR="00535DCF">
        <w:t xml:space="preserve">, PA </w:t>
      </w:r>
      <w:r w:rsidR="007048C0">
        <w:t>wit</w:t>
      </w:r>
      <w:r w:rsidR="00A859D8">
        <w:t xml:space="preserve">h </w:t>
      </w:r>
      <w:r w:rsidR="00734C0A">
        <w:t>Merck</w:t>
      </w:r>
      <w:r w:rsidR="00413572">
        <w:t xml:space="preserve">, </w:t>
      </w:r>
      <w:r w:rsidR="00C7460B">
        <w:t xml:space="preserve">which was advertised on </w:t>
      </w:r>
      <w:r w:rsidR="009D1AC0">
        <w:t xml:space="preserve">the </w:t>
      </w:r>
      <w:r w:rsidR="00734C0A">
        <w:t>Merck website</w:t>
      </w:r>
      <w:r w:rsidR="00C7460B">
        <w:t xml:space="preserve">. </w:t>
      </w:r>
      <w:r w:rsidR="00F47182">
        <w:t xml:space="preserve">My experience as a statistician, combined with my graduate degree in statistics and ongoing coursework in MBA, makes me an excellent candidate </w:t>
      </w:r>
      <w:r w:rsidR="009212A6">
        <w:t>for the</w:t>
      </w:r>
      <w:r w:rsidR="009D1AC0">
        <w:t xml:space="preserve"> internship</w:t>
      </w:r>
      <w:r w:rsidR="009212A6">
        <w:t xml:space="preserve"> </w:t>
      </w:r>
      <w:r w:rsidR="007C10F7">
        <w:t>position</w:t>
      </w:r>
      <w:r w:rsidR="009D1AC0">
        <w:t xml:space="preserve"> with Merck</w:t>
      </w:r>
      <w:r w:rsidR="007048C0">
        <w:t>.</w:t>
      </w:r>
      <w:r w:rsidR="007C10F7">
        <w:t xml:space="preserve"> </w:t>
      </w:r>
    </w:p>
    <w:p w:rsidR="009E19E4" w:rsidRDefault="009E19E4" w:rsidP="00975B87">
      <w:pPr>
        <w:pStyle w:val="NoSpacing"/>
        <w:jc w:val="both"/>
      </w:pPr>
    </w:p>
    <w:p w:rsidR="00A70B05" w:rsidRDefault="00A70B05" w:rsidP="00A70B05">
      <w:pPr>
        <w:pStyle w:val="NoSpacing"/>
        <w:jc w:val="both"/>
      </w:pPr>
      <w:r>
        <w:t>I have worked directly with scientists and clinicians at USA Mitchell Cancer Institute and M D Anderson Cancer Center on several collaborative projects analyzing patient data. As a project manager, I have led interdisciplinary teams on projects requiring independent judgement on project definition and design, data collection, analysis, and reporting. I have led projects that were failing and have turned them into success. I have developed actionable analytical solutions to improve student retention and success rates. MBA program at Florida State University has taught me countless business skills and has helped me develop a strong business acumen</w:t>
      </w:r>
      <w:r>
        <w:t xml:space="preserve">. </w:t>
      </w:r>
      <w:r>
        <w:t>My professional skills include statistical study design, quantitative and qualitative analysis, multivariate analysis, regression analysis,</w:t>
      </w:r>
      <w:r>
        <w:t xml:space="preserve"> longitudinal analysis,</w:t>
      </w:r>
      <w:r>
        <w:t xml:space="preserve"> logistic regression, survival analysis, data mining</w:t>
      </w:r>
      <w:r>
        <w:t xml:space="preserve"> techniques, CART,</w:t>
      </w:r>
      <w:r w:rsidR="00477CE9">
        <w:t xml:space="preserve"> </w:t>
      </w:r>
      <w:r>
        <w:t xml:space="preserve">CHAID, Naïve Bayes, C5.0, Neural Nets, </w:t>
      </w:r>
      <w:r>
        <w:t>financial reporting and analysis,</w:t>
      </w:r>
      <w:r>
        <w:t xml:space="preserve"> </w:t>
      </w:r>
      <w:r w:rsidR="004D63D3">
        <w:t xml:space="preserve">investment analysis, </w:t>
      </w:r>
      <w:r w:rsidR="00A800BB">
        <w:t xml:space="preserve">situation </w:t>
      </w:r>
      <w:r>
        <w:t>analysis</w:t>
      </w:r>
      <w:r w:rsidR="00477CE9">
        <w:t xml:space="preserve">, segmentation, SWOT analysis, Competitive analysis, </w:t>
      </w:r>
      <w:r>
        <w:t>Excel, PowerPoint, SAS, SPSS, and SQL.</w:t>
      </w:r>
    </w:p>
    <w:p w:rsidR="00A70B05" w:rsidRDefault="00A70B05" w:rsidP="00266724">
      <w:pPr>
        <w:pStyle w:val="NoSpacing"/>
        <w:jc w:val="both"/>
      </w:pPr>
      <w:bookmarkStart w:id="0" w:name="_GoBack"/>
      <w:bookmarkEnd w:id="0"/>
    </w:p>
    <w:p w:rsidR="009E19E4" w:rsidRDefault="00097ACE" w:rsidP="003D481C">
      <w:pPr>
        <w:pStyle w:val="NoSpacing"/>
        <w:jc w:val="both"/>
      </w:pPr>
      <w:r>
        <w:t xml:space="preserve">I have strong interpersonal and communication skills to interact effectively </w:t>
      </w:r>
      <w:r w:rsidR="00460413">
        <w:t xml:space="preserve">with professionals across the spectrum. </w:t>
      </w:r>
      <w:r w:rsidR="00611E62">
        <w:t xml:space="preserve">I have </w:t>
      </w:r>
      <w:r w:rsidR="005D4813">
        <w:t xml:space="preserve">strong </w:t>
      </w:r>
      <w:r w:rsidR="00611E62">
        <w:t>presentation</w:t>
      </w:r>
      <w:r w:rsidR="006A5173">
        <w:t xml:space="preserve"> skills</w:t>
      </w:r>
      <w:r w:rsidR="00611E62">
        <w:t xml:space="preserve"> </w:t>
      </w:r>
      <w:r w:rsidR="00460413">
        <w:t xml:space="preserve">to </w:t>
      </w:r>
      <w:r w:rsidR="006A5173">
        <w:t xml:space="preserve">effectively communicate </w:t>
      </w:r>
      <w:r w:rsidR="005D4813">
        <w:t xml:space="preserve">in a </w:t>
      </w:r>
      <w:r w:rsidR="00BE5EC7">
        <w:t>clear and concise manner</w:t>
      </w:r>
      <w:r w:rsidR="005D4813">
        <w:t>.</w:t>
      </w:r>
      <w:r w:rsidR="00083643">
        <w:t xml:space="preserve"> </w:t>
      </w:r>
      <w:r w:rsidR="005D4813">
        <w:t xml:space="preserve">I </w:t>
      </w:r>
      <w:r w:rsidR="00460413">
        <w:t>can</w:t>
      </w:r>
      <w:r w:rsidR="006A5173">
        <w:t xml:space="preserve"> work </w:t>
      </w:r>
      <w:r w:rsidR="00CC37AB">
        <w:t>i</w:t>
      </w:r>
      <w:r w:rsidR="006A5173">
        <w:t>ndependently as well as</w:t>
      </w:r>
      <w:r w:rsidR="005D4813">
        <w:t xml:space="preserve"> </w:t>
      </w:r>
      <w:r w:rsidR="00E907DA">
        <w:t xml:space="preserve">in </w:t>
      </w:r>
      <w:r w:rsidR="005D4813">
        <w:t xml:space="preserve">a team </w:t>
      </w:r>
      <w:r w:rsidR="00E907DA">
        <w:t>environment.</w:t>
      </w:r>
      <w:r w:rsidR="005D4813">
        <w:t xml:space="preserve"> </w:t>
      </w:r>
    </w:p>
    <w:p w:rsidR="002D4757" w:rsidRDefault="002D4757" w:rsidP="003D481C">
      <w:pPr>
        <w:pStyle w:val="NoSpacing"/>
        <w:jc w:val="both"/>
      </w:pPr>
    </w:p>
    <w:p w:rsidR="004D63D3" w:rsidRDefault="004D63D3" w:rsidP="004D63D3">
      <w:pPr>
        <w:pStyle w:val="NoSpacing"/>
        <w:jc w:val="both"/>
      </w:pPr>
      <w:r w:rsidRPr="00634469">
        <w:t>I am confident that I will be an asset to Merck, bringing in a unique combination of skills and professional experiences that will enable me to contribute to Merck’s goal of creating a healthier future for all.</w:t>
      </w:r>
      <w:r>
        <w:t xml:space="preserve"> I have enclosed my resume and look forward to discussing an opportunity to interview for the </w:t>
      </w:r>
      <w:r>
        <w:t xml:space="preserve">Promotion Optimization Project Leader </w:t>
      </w:r>
      <w:r>
        <w:t xml:space="preserve">position. If you have any questions, please call me at 813-505-8449 or email </w:t>
      </w:r>
      <w:r w:rsidRPr="007A0B46">
        <w:t>nishant.patel09@gmail.com</w:t>
      </w:r>
      <w:r>
        <w:t xml:space="preserve">. Thank you for your time and consideration. </w:t>
      </w:r>
    </w:p>
    <w:p w:rsidR="007B7989" w:rsidRDefault="007B7989" w:rsidP="00975B87">
      <w:pPr>
        <w:pStyle w:val="NoSpacing"/>
        <w:jc w:val="both"/>
      </w:pPr>
    </w:p>
    <w:p w:rsidR="007B7989" w:rsidRDefault="007B7989" w:rsidP="00975B87">
      <w:pPr>
        <w:pStyle w:val="NoSpacing"/>
        <w:jc w:val="both"/>
      </w:pPr>
      <w:r>
        <w:t xml:space="preserve">Sincerely, </w:t>
      </w:r>
    </w:p>
    <w:p w:rsidR="007B7989" w:rsidRDefault="007B7989" w:rsidP="00975B87">
      <w:pPr>
        <w:pStyle w:val="NoSpacing"/>
        <w:jc w:val="both"/>
      </w:pPr>
      <w:r>
        <w:t>Nishant Patel</w:t>
      </w:r>
    </w:p>
    <w:sectPr w:rsidR="007B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12"/>
    <w:rsid w:val="00006401"/>
    <w:rsid w:val="000454DA"/>
    <w:rsid w:val="0008202D"/>
    <w:rsid w:val="00083643"/>
    <w:rsid w:val="00091971"/>
    <w:rsid w:val="00095901"/>
    <w:rsid w:val="00097ACE"/>
    <w:rsid w:val="00110DFF"/>
    <w:rsid w:val="0018455F"/>
    <w:rsid w:val="00224986"/>
    <w:rsid w:val="00233BE4"/>
    <w:rsid w:val="00266724"/>
    <w:rsid w:val="0029433E"/>
    <w:rsid w:val="002D4757"/>
    <w:rsid w:val="002F4162"/>
    <w:rsid w:val="00305884"/>
    <w:rsid w:val="00317D3A"/>
    <w:rsid w:val="00333256"/>
    <w:rsid w:val="003D481C"/>
    <w:rsid w:val="003E77AF"/>
    <w:rsid w:val="00413572"/>
    <w:rsid w:val="004176E7"/>
    <w:rsid w:val="00423E4E"/>
    <w:rsid w:val="004302D0"/>
    <w:rsid w:val="00460413"/>
    <w:rsid w:val="00477CE9"/>
    <w:rsid w:val="004A4622"/>
    <w:rsid w:val="004D63D3"/>
    <w:rsid w:val="004E62EB"/>
    <w:rsid w:val="00520847"/>
    <w:rsid w:val="00535DCF"/>
    <w:rsid w:val="00542BB3"/>
    <w:rsid w:val="00566264"/>
    <w:rsid w:val="005760C3"/>
    <w:rsid w:val="005D4813"/>
    <w:rsid w:val="005E5342"/>
    <w:rsid w:val="006041D1"/>
    <w:rsid w:val="00611E62"/>
    <w:rsid w:val="00647AB7"/>
    <w:rsid w:val="00653A78"/>
    <w:rsid w:val="0066705A"/>
    <w:rsid w:val="006A5173"/>
    <w:rsid w:val="006A6B40"/>
    <w:rsid w:val="007048C0"/>
    <w:rsid w:val="00734C0A"/>
    <w:rsid w:val="0073632A"/>
    <w:rsid w:val="00737460"/>
    <w:rsid w:val="007A0B46"/>
    <w:rsid w:val="007A6884"/>
    <w:rsid w:val="007B505D"/>
    <w:rsid w:val="007B7989"/>
    <w:rsid w:val="007C10F7"/>
    <w:rsid w:val="007C230B"/>
    <w:rsid w:val="007D0329"/>
    <w:rsid w:val="00834122"/>
    <w:rsid w:val="008607B5"/>
    <w:rsid w:val="009144E4"/>
    <w:rsid w:val="009212A6"/>
    <w:rsid w:val="00924CAF"/>
    <w:rsid w:val="00975B87"/>
    <w:rsid w:val="009D1AC0"/>
    <w:rsid w:val="009E19E4"/>
    <w:rsid w:val="00A14DC1"/>
    <w:rsid w:val="00A650DA"/>
    <w:rsid w:val="00A70B05"/>
    <w:rsid w:val="00A800BB"/>
    <w:rsid w:val="00A859D8"/>
    <w:rsid w:val="00AA603B"/>
    <w:rsid w:val="00AB559D"/>
    <w:rsid w:val="00B01BE1"/>
    <w:rsid w:val="00BE5EC7"/>
    <w:rsid w:val="00BE6C32"/>
    <w:rsid w:val="00C002D8"/>
    <w:rsid w:val="00C2652B"/>
    <w:rsid w:val="00C5404F"/>
    <w:rsid w:val="00C563E5"/>
    <w:rsid w:val="00C7208B"/>
    <w:rsid w:val="00C7460B"/>
    <w:rsid w:val="00CB77B5"/>
    <w:rsid w:val="00CC37AB"/>
    <w:rsid w:val="00CD7F2B"/>
    <w:rsid w:val="00D06B67"/>
    <w:rsid w:val="00D11EB2"/>
    <w:rsid w:val="00D77AF1"/>
    <w:rsid w:val="00DB0900"/>
    <w:rsid w:val="00E26EC1"/>
    <w:rsid w:val="00E8609F"/>
    <w:rsid w:val="00E907DA"/>
    <w:rsid w:val="00F47182"/>
    <w:rsid w:val="00F65712"/>
    <w:rsid w:val="00F91093"/>
    <w:rsid w:val="00FA2F80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51CE"/>
  <w15:chartTrackingRefBased/>
  <w15:docId w15:val="{30537AAE-C5FE-4D04-99F6-48078CAA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9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80</cp:revision>
  <dcterms:created xsi:type="dcterms:W3CDTF">2016-12-16T01:56:00Z</dcterms:created>
  <dcterms:modified xsi:type="dcterms:W3CDTF">2017-02-08T00:01:00Z</dcterms:modified>
</cp:coreProperties>
</file>