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A0" w:rsidRDefault="002B22A0" w:rsidP="003F6D30">
      <w:pPr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Hi </w:t>
      </w:r>
      <w:r w:rsidR="00467FB9">
        <w:rPr>
          <w:rFonts w:cstheme="minorHAnsi"/>
        </w:rPr>
        <w:t>Senthil,</w:t>
      </w:r>
    </w:p>
    <w:p w:rsidR="002B22A0" w:rsidRDefault="002B22A0" w:rsidP="004F67F5">
      <w:pPr>
        <w:jc w:val="both"/>
        <w:rPr>
          <w:rFonts w:cstheme="minorHAnsi"/>
        </w:rPr>
      </w:pPr>
      <w:r>
        <w:rPr>
          <w:rFonts w:cstheme="minorHAnsi"/>
        </w:rPr>
        <w:t>Working with the</w:t>
      </w:r>
      <w:r w:rsidR="008D151D">
        <w:rPr>
          <w:rFonts w:cstheme="minorHAnsi"/>
        </w:rPr>
        <w:t xml:space="preserve"> investment analytics</w:t>
      </w:r>
      <w:r>
        <w:rPr>
          <w:rFonts w:cstheme="minorHAnsi"/>
        </w:rPr>
        <w:t xml:space="preserve"> team for the past 4 months has been a great experience for me and I </w:t>
      </w:r>
      <w:r w:rsidR="00C549C9">
        <w:rPr>
          <w:rFonts w:cstheme="minorHAnsi"/>
        </w:rPr>
        <w:t xml:space="preserve">am really </w:t>
      </w:r>
      <w:r w:rsidR="009E1317">
        <w:rPr>
          <w:rFonts w:cstheme="minorHAnsi"/>
        </w:rPr>
        <w:t>excited at</w:t>
      </w:r>
      <w:r w:rsidR="000F728B">
        <w:rPr>
          <w:rFonts w:cstheme="minorHAnsi"/>
        </w:rPr>
        <w:t xml:space="preserve"> the op</w:t>
      </w:r>
      <w:r w:rsidR="009E1317">
        <w:rPr>
          <w:rFonts w:cstheme="minorHAnsi"/>
        </w:rPr>
        <w:t>portunity to</w:t>
      </w:r>
      <w:r w:rsidR="008B4E72">
        <w:rPr>
          <w:rFonts w:cstheme="minorHAnsi"/>
        </w:rPr>
        <w:t xml:space="preserve"> be</w:t>
      </w:r>
      <w:r w:rsidR="004A7BAD">
        <w:rPr>
          <w:rFonts w:cstheme="minorHAnsi"/>
        </w:rPr>
        <w:t>come</w:t>
      </w:r>
      <w:r w:rsidR="008B4E72">
        <w:rPr>
          <w:rFonts w:cstheme="minorHAnsi"/>
        </w:rPr>
        <w:t xml:space="preserve"> a permanent member of this team.</w:t>
      </w:r>
    </w:p>
    <w:p w:rsidR="00A81E4A" w:rsidRDefault="00CF4EA8" w:rsidP="004F67F5">
      <w:pPr>
        <w:jc w:val="both"/>
        <w:rPr>
          <w:rFonts w:cstheme="minorHAnsi"/>
        </w:rPr>
      </w:pPr>
      <w:r>
        <w:rPr>
          <w:rFonts w:cstheme="minorHAnsi"/>
        </w:rPr>
        <w:t>My enthusiasm to c</w:t>
      </w:r>
      <w:r w:rsidR="000F75E4">
        <w:rPr>
          <w:rFonts w:cstheme="minorHAnsi"/>
        </w:rPr>
        <w:t>onti</w:t>
      </w:r>
      <w:r w:rsidR="00B72682">
        <w:rPr>
          <w:rFonts w:cstheme="minorHAnsi"/>
        </w:rPr>
        <w:t>nue in this role stems from</w:t>
      </w:r>
      <w:r w:rsidR="007D078D">
        <w:rPr>
          <w:rFonts w:cstheme="minorHAnsi"/>
        </w:rPr>
        <w:t xml:space="preserve"> the</w:t>
      </w:r>
      <w:r w:rsidR="000F75E4">
        <w:rPr>
          <w:rFonts w:cstheme="minorHAnsi"/>
        </w:rPr>
        <w:t xml:space="preserve"> </w:t>
      </w:r>
      <w:r w:rsidR="00A11306">
        <w:rPr>
          <w:rFonts w:cstheme="minorHAnsi"/>
        </w:rPr>
        <w:t xml:space="preserve">smart people that I have met </w:t>
      </w:r>
      <w:r w:rsidR="0059030D">
        <w:rPr>
          <w:rFonts w:cstheme="minorHAnsi"/>
        </w:rPr>
        <w:t xml:space="preserve">and </w:t>
      </w:r>
      <w:r w:rsidR="00014FD5">
        <w:rPr>
          <w:rFonts w:cstheme="minorHAnsi"/>
        </w:rPr>
        <w:t xml:space="preserve">the </w:t>
      </w:r>
      <w:r w:rsidR="005A18BD">
        <w:rPr>
          <w:rFonts w:cstheme="minorHAnsi"/>
        </w:rPr>
        <w:t xml:space="preserve">high quality of work </w:t>
      </w:r>
      <w:r w:rsidR="00B60DD9">
        <w:rPr>
          <w:rFonts w:cstheme="minorHAnsi"/>
        </w:rPr>
        <w:t>this position entails</w:t>
      </w:r>
      <w:r w:rsidR="00964DFA">
        <w:rPr>
          <w:rFonts w:cstheme="minorHAnsi"/>
        </w:rPr>
        <w:t xml:space="preserve">. </w:t>
      </w:r>
      <w:r w:rsidR="001D2D5F">
        <w:rPr>
          <w:rFonts w:cstheme="minorHAnsi"/>
        </w:rPr>
        <w:t xml:space="preserve">The commitment of all its employees to do </w:t>
      </w:r>
      <w:r w:rsidR="00C032A9">
        <w:rPr>
          <w:rFonts w:cstheme="minorHAnsi"/>
        </w:rPr>
        <w:t>what is best for the patients has been</w:t>
      </w:r>
      <w:r w:rsidR="001D2D5F">
        <w:rPr>
          <w:rFonts w:cstheme="minorHAnsi"/>
        </w:rPr>
        <w:t xml:space="preserve"> truly unique and inspiring</w:t>
      </w:r>
      <w:r w:rsidR="00C032A9">
        <w:rPr>
          <w:rFonts w:cstheme="minorHAnsi"/>
        </w:rPr>
        <w:t xml:space="preserve"> to me</w:t>
      </w:r>
      <w:r w:rsidR="001D2D5F">
        <w:rPr>
          <w:rFonts w:cstheme="minorHAnsi"/>
        </w:rPr>
        <w:t>.</w:t>
      </w:r>
    </w:p>
    <w:p w:rsidR="002B22A0" w:rsidRDefault="001D2D5F" w:rsidP="004F67F5">
      <w:pPr>
        <w:jc w:val="both"/>
        <w:rPr>
          <w:rFonts w:cstheme="minorHAnsi"/>
        </w:rPr>
      </w:pPr>
      <w:r>
        <w:rPr>
          <w:rFonts w:cstheme="minorHAnsi"/>
        </w:rPr>
        <w:t xml:space="preserve">As an intern, I </w:t>
      </w:r>
      <w:r w:rsidR="00933F1A">
        <w:rPr>
          <w:rFonts w:cstheme="minorHAnsi"/>
        </w:rPr>
        <w:t>have worked</w:t>
      </w:r>
      <w:r w:rsidR="007047CB">
        <w:rPr>
          <w:rFonts w:cstheme="minorHAnsi"/>
        </w:rPr>
        <w:t xml:space="preserve"> on multiple projects of </w:t>
      </w:r>
      <w:r w:rsidR="00734D3A">
        <w:rPr>
          <w:rFonts w:cstheme="minorHAnsi"/>
        </w:rPr>
        <w:t xml:space="preserve">coupon design, promotional effectiveness and clustering for a pilot. </w:t>
      </w:r>
      <w:r w:rsidR="00EF7337">
        <w:rPr>
          <w:rFonts w:cstheme="minorHAnsi"/>
        </w:rPr>
        <w:t xml:space="preserve">These projects </w:t>
      </w:r>
      <w:r w:rsidR="000D0681">
        <w:rPr>
          <w:rFonts w:cstheme="minorHAnsi"/>
        </w:rPr>
        <w:t xml:space="preserve">challenged me </w:t>
      </w:r>
      <w:r w:rsidR="00CB26C6">
        <w:rPr>
          <w:rFonts w:cstheme="minorHAnsi"/>
        </w:rPr>
        <w:t xml:space="preserve">to </w:t>
      </w:r>
      <w:r w:rsidR="00DE2062">
        <w:rPr>
          <w:rFonts w:cstheme="minorHAnsi"/>
        </w:rPr>
        <w:t xml:space="preserve">explore newer </w:t>
      </w:r>
      <w:r w:rsidR="00CF7B71">
        <w:rPr>
          <w:rFonts w:cstheme="minorHAnsi"/>
        </w:rPr>
        <w:t xml:space="preserve">concepts </w:t>
      </w:r>
      <w:r w:rsidR="003B410A">
        <w:rPr>
          <w:rFonts w:cstheme="minorHAnsi"/>
        </w:rPr>
        <w:t xml:space="preserve">(panel regression modeling) </w:t>
      </w:r>
      <w:r w:rsidR="00CF7B71">
        <w:rPr>
          <w:rFonts w:cstheme="minorHAnsi"/>
        </w:rPr>
        <w:t xml:space="preserve">and </w:t>
      </w:r>
      <w:r w:rsidR="00DE2062">
        <w:rPr>
          <w:rFonts w:cstheme="minorHAnsi"/>
        </w:rPr>
        <w:t xml:space="preserve">technologies </w:t>
      </w:r>
      <w:r w:rsidR="00906698">
        <w:rPr>
          <w:rFonts w:cstheme="minorHAnsi"/>
        </w:rPr>
        <w:t xml:space="preserve">(AWS) </w:t>
      </w:r>
      <w:r w:rsidR="00DE2062">
        <w:rPr>
          <w:rFonts w:cstheme="minorHAnsi"/>
        </w:rPr>
        <w:t>and expand my area of expertise</w:t>
      </w:r>
      <w:r w:rsidR="00FF0661">
        <w:rPr>
          <w:rFonts w:cstheme="minorHAnsi"/>
        </w:rPr>
        <w:t xml:space="preserve"> in healthcare analytics</w:t>
      </w:r>
      <w:r w:rsidR="00DE2062">
        <w:rPr>
          <w:rFonts w:cstheme="minorHAnsi"/>
        </w:rPr>
        <w:t xml:space="preserve">. </w:t>
      </w:r>
      <w:r w:rsidR="00441AB8">
        <w:rPr>
          <w:rFonts w:cstheme="minorHAnsi"/>
        </w:rPr>
        <w:t>While doing so, I have always demo</w:t>
      </w:r>
      <w:r w:rsidR="00EB056C">
        <w:rPr>
          <w:rFonts w:cstheme="minorHAnsi"/>
        </w:rPr>
        <w:t>nstrated grit</w:t>
      </w:r>
      <w:r w:rsidR="00410F92">
        <w:rPr>
          <w:rFonts w:cstheme="minorHAnsi"/>
        </w:rPr>
        <w:t xml:space="preserve"> </w:t>
      </w:r>
      <w:r w:rsidR="008C0E83">
        <w:rPr>
          <w:rFonts w:cstheme="minorHAnsi"/>
        </w:rPr>
        <w:t xml:space="preserve">and </w:t>
      </w:r>
      <w:r w:rsidR="004D14F3">
        <w:rPr>
          <w:rFonts w:cstheme="minorHAnsi"/>
        </w:rPr>
        <w:t>willing</w:t>
      </w:r>
      <w:r w:rsidR="00010695">
        <w:rPr>
          <w:rFonts w:cstheme="minorHAnsi"/>
        </w:rPr>
        <w:t>ness</w:t>
      </w:r>
      <w:r w:rsidR="004D14F3">
        <w:rPr>
          <w:rFonts w:cstheme="minorHAnsi"/>
        </w:rPr>
        <w:t xml:space="preserve"> to learn</w:t>
      </w:r>
      <w:r w:rsidR="00C60346">
        <w:rPr>
          <w:rFonts w:cstheme="minorHAnsi"/>
        </w:rPr>
        <w:t>.</w:t>
      </w:r>
      <w:r w:rsidR="006F34F8">
        <w:rPr>
          <w:rFonts w:cstheme="minorHAnsi"/>
        </w:rPr>
        <w:t xml:space="preserve"> Through use of efficient project </w:t>
      </w:r>
      <w:r w:rsidR="00E042A7">
        <w:rPr>
          <w:rFonts w:cstheme="minorHAnsi"/>
        </w:rPr>
        <w:t>management skills</w:t>
      </w:r>
      <w:r w:rsidR="006F34F8">
        <w:rPr>
          <w:rFonts w:cstheme="minorHAnsi"/>
        </w:rPr>
        <w:t xml:space="preserve"> I have been able to move swiftly across </w:t>
      </w:r>
      <w:r w:rsidR="00ED0F7C">
        <w:rPr>
          <w:rFonts w:cstheme="minorHAnsi"/>
        </w:rPr>
        <w:t xml:space="preserve">these </w:t>
      </w:r>
      <w:r w:rsidR="003608DE">
        <w:rPr>
          <w:rFonts w:cstheme="minorHAnsi"/>
        </w:rPr>
        <w:t>different projects and complete them.</w:t>
      </w:r>
    </w:p>
    <w:p w:rsidR="0060204C" w:rsidRPr="0060204C" w:rsidRDefault="005853D2" w:rsidP="00211F98">
      <w:pPr>
        <w:jc w:val="both"/>
        <w:rPr>
          <w:rFonts w:cstheme="minorHAnsi"/>
        </w:rPr>
      </w:pPr>
      <w:r>
        <w:rPr>
          <w:rFonts w:cstheme="minorHAnsi"/>
        </w:rPr>
        <w:t>A key driver of this s</w:t>
      </w:r>
      <w:r w:rsidR="004F1E7A">
        <w:rPr>
          <w:rFonts w:cstheme="minorHAnsi"/>
        </w:rPr>
        <w:t>uccess in internship and the fu</w:t>
      </w:r>
      <w:r>
        <w:rPr>
          <w:rFonts w:cstheme="minorHAnsi"/>
        </w:rPr>
        <w:t>ture role at Merck is my 3 years of experience with ZS Associates</w:t>
      </w:r>
      <w:r w:rsidR="008224D6">
        <w:rPr>
          <w:rFonts w:cstheme="minorHAnsi"/>
        </w:rPr>
        <w:t>.</w:t>
      </w:r>
      <w:r w:rsidR="00B153E8">
        <w:rPr>
          <w:rFonts w:cstheme="minorHAnsi"/>
        </w:rPr>
        <w:t xml:space="preserve"> </w:t>
      </w:r>
      <w:r w:rsidR="0060204C">
        <w:rPr>
          <w:rFonts w:cstheme="minorHAnsi"/>
          <w:color w:val="222222"/>
        </w:rPr>
        <w:t>I have evolved from being an individual contributor to a team lead driving business intelligence projects from the requirement</w:t>
      </w:r>
      <w:r w:rsidR="00520491">
        <w:rPr>
          <w:rFonts w:cstheme="minorHAnsi"/>
          <w:color w:val="222222"/>
        </w:rPr>
        <w:t xml:space="preserve"> gathering</w:t>
      </w:r>
      <w:r w:rsidR="005A70C8">
        <w:rPr>
          <w:rFonts w:cstheme="minorHAnsi"/>
          <w:color w:val="222222"/>
        </w:rPr>
        <w:t xml:space="preserve"> </w:t>
      </w:r>
      <w:r w:rsidR="0060204C">
        <w:rPr>
          <w:rFonts w:cstheme="minorHAnsi"/>
          <w:color w:val="222222"/>
        </w:rPr>
        <w:t>to execution.</w:t>
      </w:r>
      <w:r w:rsidR="0060204C">
        <w:rPr>
          <w:rFonts w:cstheme="minorHAnsi"/>
        </w:rPr>
        <w:t xml:space="preserve"> </w:t>
      </w:r>
      <w:r w:rsidR="006B199B">
        <w:rPr>
          <w:rFonts w:cstheme="minorHAnsi"/>
        </w:rPr>
        <w:t xml:space="preserve">This experience </w:t>
      </w:r>
      <w:r w:rsidR="006D0AA7">
        <w:rPr>
          <w:rFonts w:cstheme="minorHAnsi"/>
        </w:rPr>
        <w:t xml:space="preserve">has helped </w:t>
      </w:r>
      <w:r w:rsidR="00F92CAB">
        <w:rPr>
          <w:rFonts w:cstheme="minorHAnsi"/>
        </w:rPr>
        <w:t xml:space="preserve">me </w:t>
      </w:r>
      <w:r w:rsidR="006D0AA7">
        <w:rPr>
          <w:rFonts w:cstheme="minorHAnsi"/>
        </w:rPr>
        <w:t>in building a strong</w:t>
      </w:r>
      <w:r w:rsidR="006B199B">
        <w:rPr>
          <w:rFonts w:cstheme="minorHAnsi"/>
        </w:rPr>
        <w:t xml:space="preserve"> understanding of healthcare data</w:t>
      </w:r>
      <w:r w:rsidR="006B199B">
        <w:rPr>
          <w:rFonts w:cstheme="minorHAnsi"/>
          <w:color w:val="222222"/>
        </w:rPr>
        <w:t>, analytics</w:t>
      </w:r>
      <w:r w:rsidR="002A70B7">
        <w:rPr>
          <w:rFonts w:cstheme="minorHAnsi"/>
          <w:color w:val="222222"/>
        </w:rPr>
        <w:t>,</w:t>
      </w:r>
      <w:r w:rsidR="006B199B">
        <w:rPr>
          <w:rFonts w:cstheme="minorHAnsi"/>
          <w:color w:val="222222"/>
        </w:rPr>
        <w:t xml:space="preserve"> and its support in driving insights across different functional areas.</w:t>
      </w:r>
    </w:p>
    <w:p w:rsidR="00792271" w:rsidRDefault="00482AD4" w:rsidP="004F67F5">
      <w:pPr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t>I believe that m</w:t>
      </w:r>
      <w:r w:rsidR="00BE49CB">
        <w:rPr>
          <w:rFonts w:cstheme="minorHAnsi"/>
          <w:color w:val="222222"/>
        </w:rPr>
        <w:t>y professional experience and</w:t>
      </w:r>
      <w:r>
        <w:rPr>
          <w:rFonts w:cstheme="minorHAnsi"/>
          <w:color w:val="222222"/>
        </w:rPr>
        <w:t xml:space="preserve"> </w:t>
      </w:r>
      <w:r w:rsidR="00AF2817">
        <w:rPr>
          <w:rFonts w:cstheme="minorHAnsi"/>
          <w:color w:val="222222"/>
        </w:rPr>
        <w:t>abilities</w:t>
      </w:r>
      <w:r w:rsidR="00792271">
        <w:rPr>
          <w:rFonts w:cstheme="minorHAnsi"/>
          <w:color w:val="222222"/>
        </w:rPr>
        <w:t xml:space="preserve"> to create value for the team</w:t>
      </w:r>
      <w:r w:rsidR="00B22A9C">
        <w:rPr>
          <w:rFonts w:cstheme="minorHAnsi"/>
          <w:color w:val="222222"/>
        </w:rPr>
        <w:t xml:space="preserve"> will</w:t>
      </w:r>
      <w:r w:rsidR="000B6FAE">
        <w:rPr>
          <w:rFonts w:cstheme="minorHAnsi"/>
          <w:color w:val="222222"/>
        </w:rPr>
        <w:t xml:space="preserve"> </w:t>
      </w:r>
      <w:r w:rsidR="005C7A3D">
        <w:rPr>
          <w:rFonts w:cstheme="minorHAnsi"/>
          <w:color w:val="222222"/>
        </w:rPr>
        <w:t>prove me</w:t>
      </w:r>
      <w:r w:rsidR="00F70570">
        <w:rPr>
          <w:rFonts w:cstheme="minorHAnsi"/>
          <w:color w:val="222222"/>
        </w:rPr>
        <w:t xml:space="preserve"> a</w:t>
      </w:r>
      <w:r w:rsidR="002969BF">
        <w:rPr>
          <w:rFonts w:cstheme="minorHAnsi"/>
          <w:color w:val="222222"/>
        </w:rPr>
        <w:t>s a</w:t>
      </w:r>
      <w:r w:rsidR="00F70570">
        <w:rPr>
          <w:rFonts w:cstheme="minorHAnsi"/>
          <w:color w:val="222222"/>
        </w:rPr>
        <w:t xml:space="preserve"> strong fit for this position</w:t>
      </w:r>
      <w:r w:rsidR="00792271">
        <w:rPr>
          <w:rFonts w:cstheme="minorHAnsi"/>
          <w:color w:val="222222"/>
        </w:rPr>
        <w:t>.</w:t>
      </w:r>
    </w:p>
    <w:p w:rsidR="008219AD" w:rsidRDefault="005256E5" w:rsidP="003F6D30">
      <w:pPr>
        <w:spacing w:after="0"/>
        <w:jc w:val="both"/>
        <w:rPr>
          <w:rFonts w:cstheme="minorHAnsi"/>
        </w:rPr>
      </w:pPr>
      <w:r>
        <w:rPr>
          <w:rFonts w:cstheme="minorHAnsi"/>
        </w:rPr>
        <w:t>Regards,</w:t>
      </w:r>
    </w:p>
    <w:p w:rsidR="002B22A0" w:rsidRDefault="00481569" w:rsidP="00842116">
      <w:pPr>
        <w:spacing w:after="0"/>
        <w:jc w:val="both"/>
        <w:rPr>
          <w:rFonts w:cstheme="minorHAnsi"/>
        </w:rPr>
      </w:pPr>
      <w:r>
        <w:rPr>
          <w:rFonts w:cstheme="minorHAnsi"/>
        </w:rPr>
        <w:t>Ambika Rana</w:t>
      </w:r>
    </w:p>
    <w:sectPr w:rsidR="002B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25B" w:rsidRDefault="00CC325B" w:rsidP="007E4350">
      <w:pPr>
        <w:spacing w:after="0" w:line="240" w:lineRule="auto"/>
      </w:pPr>
      <w:r>
        <w:separator/>
      </w:r>
    </w:p>
  </w:endnote>
  <w:endnote w:type="continuationSeparator" w:id="0">
    <w:p w:rsidR="00CC325B" w:rsidRDefault="00CC325B" w:rsidP="007E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25B" w:rsidRDefault="00CC325B" w:rsidP="007E4350">
      <w:pPr>
        <w:spacing w:after="0" w:line="240" w:lineRule="auto"/>
      </w:pPr>
      <w:r>
        <w:separator/>
      </w:r>
    </w:p>
  </w:footnote>
  <w:footnote w:type="continuationSeparator" w:id="0">
    <w:p w:rsidR="00CC325B" w:rsidRDefault="00CC325B" w:rsidP="007E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E93"/>
    <w:multiLevelType w:val="hybridMultilevel"/>
    <w:tmpl w:val="5B98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D633E"/>
    <w:multiLevelType w:val="hybridMultilevel"/>
    <w:tmpl w:val="FE04A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6D"/>
    <w:rsid w:val="000101F0"/>
    <w:rsid w:val="00010695"/>
    <w:rsid w:val="00014FD5"/>
    <w:rsid w:val="00015851"/>
    <w:rsid w:val="00020CA5"/>
    <w:rsid w:val="00024009"/>
    <w:rsid w:val="00031FD1"/>
    <w:rsid w:val="000344A9"/>
    <w:rsid w:val="0004100F"/>
    <w:rsid w:val="00044CDD"/>
    <w:rsid w:val="0005057A"/>
    <w:rsid w:val="000623F3"/>
    <w:rsid w:val="0006395F"/>
    <w:rsid w:val="00063F2B"/>
    <w:rsid w:val="00064375"/>
    <w:rsid w:val="000709A5"/>
    <w:rsid w:val="0007421D"/>
    <w:rsid w:val="00080148"/>
    <w:rsid w:val="000845F2"/>
    <w:rsid w:val="00095A33"/>
    <w:rsid w:val="000B17AA"/>
    <w:rsid w:val="000B628E"/>
    <w:rsid w:val="000B6BC2"/>
    <w:rsid w:val="000B6FAE"/>
    <w:rsid w:val="000C282A"/>
    <w:rsid w:val="000C3950"/>
    <w:rsid w:val="000C549E"/>
    <w:rsid w:val="000D0681"/>
    <w:rsid w:val="000D46AD"/>
    <w:rsid w:val="000E38C8"/>
    <w:rsid w:val="000E7588"/>
    <w:rsid w:val="000E7F84"/>
    <w:rsid w:val="000F07F1"/>
    <w:rsid w:val="000F2C31"/>
    <w:rsid w:val="000F3B0A"/>
    <w:rsid w:val="000F4E07"/>
    <w:rsid w:val="000F728B"/>
    <w:rsid w:val="000F75E4"/>
    <w:rsid w:val="00103AA2"/>
    <w:rsid w:val="0010582F"/>
    <w:rsid w:val="0010718A"/>
    <w:rsid w:val="00111A4D"/>
    <w:rsid w:val="00111BD2"/>
    <w:rsid w:val="00112D2A"/>
    <w:rsid w:val="001137EF"/>
    <w:rsid w:val="00117EE0"/>
    <w:rsid w:val="00124A0E"/>
    <w:rsid w:val="00125907"/>
    <w:rsid w:val="00131276"/>
    <w:rsid w:val="0013239C"/>
    <w:rsid w:val="001373FA"/>
    <w:rsid w:val="00140185"/>
    <w:rsid w:val="00143103"/>
    <w:rsid w:val="001439BF"/>
    <w:rsid w:val="00143B65"/>
    <w:rsid w:val="00144EE9"/>
    <w:rsid w:val="001509A4"/>
    <w:rsid w:val="00155FE0"/>
    <w:rsid w:val="00165974"/>
    <w:rsid w:val="00183FF4"/>
    <w:rsid w:val="0018410A"/>
    <w:rsid w:val="00186C7D"/>
    <w:rsid w:val="0019092E"/>
    <w:rsid w:val="00190AA4"/>
    <w:rsid w:val="00193C2D"/>
    <w:rsid w:val="001A546E"/>
    <w:rsid w:val="001A78E3"/>
    <w:rsid w:val="001B5B19"/>
    <w:rsid w:val="001B7584"/>
    <w:rsid w:val="001C49BE"/>
    <w:rsid w:val="001C7EDC"/>
    <w:rsid w:val="001C7FAD"/>
    <w:rsid w:val="001D2D5F"/>
    <w:rsid w:val="001D6EBA"/>
    <w:rsid w:val="001E0042"/>
    <w:rsid w:val="001E1DC3"/>
    <w:rsid w:val="001E438A"/>
    <w:rsid w:val="001E59A5"/>
    <w:rsid w:val="001E5BF7"/>
    <w:rsid w:val="00200FE0"/>
    <w:rsid w:val="00205F1F"/>
    <w:rsid w:val="00206112"/>
    <w:rsid w:val="00206B8C"/>
    <w:rsid w:val="00207AF5"/>
    <w:rsid w:val="00211F98"/>
    <w:rsid w:val="00217F51"/>
    <w:rsid w:val="00220541"/>
    <w:rsid w:val="0022073B"/>
    <w:rsid w:val="002209A1"/>
    <w:rsid w:val="00222C69"/>
    <w:rsid w:val="00230E32"/>
    <w:rsid w:val="00236188"/>
    <w:rsid w:val="00237C0C"/>
    <w:rsid w:val="00252B66"/>
    <w:rsid w:val="00262A12"/>
    <w:rsid w:val="00267973"/>
    <w:rsid w:val="002903DC"/>
    <w:rsid w:val="00290767"/>
    <w:rsid w:val="0029254B"/>
    <w:rsid w:val="00296690"/>
    <w:rsid w:val="002969BF"/>
    <w:rsid w:val="002A70B7"/>
    <w:rsid w:val="002B22A0"/>
    <w:rsid w:val="002C482D"/>
    <w:rsid w:val="002C5294"/>
    <w:rsid w:val="002C7375"/>
    <w:rsid w:val="002D58FD"/>
    <w:rsid w:val="002D6430"/>
    <w:rsid w:val="002E0645"/>
    <w:rsid w:val="002E0962"/>
    <w:rsid w:val="002E1510"/>
    <w:rsid w:val="002E366C"/>
    <w:rsid w:val="002E7714"/>
    <w:rsid w:val="003074AB"/>
    <w:rsid w:val="00310D5C"/>
    <w:rsid w:val="00311F21"/>
    <w:rsid w:val="003150AA"/>
    <w:rsid w:val="00321B89"/>
    <w:rsid w:val="003258B3"/>
    <w:rsid w:val="00327550"/>
    <w:rsid w:val="003278E6"/>
    <w:rsid w:val="003335E8"/>
    <w:rsid w:val="00334C8D"/>
    <w:rsid w:val="003357E4"/>
    <w:rsid w:val="00341D03"/>
    <w:rsid w:val="00341F4C"/>
    <w:rsid w:val="00347C5C"/>
    <w:rsid w:val="00350953"/>
    <w:rsid w:val="00357B21"/>
    <w:rsid w:val="003608DE"/>
    <w:rsid w:val="003706D4"/>
    <w:rsid w:val="0037706F"/>
    <w:rsid w:val="003825BA"/>
    <w:rsid w:val="00383203"/>
    <w:rsid w:val="00384B24"/>
    <w:rsid w:val="00385CB7"/>
    <w:rsid w:val="003908DD"/>
    <w:rsid w:val="00390C1B"/>
    <w:rsid w:val="003B410A"/>
    <w:rsid w:val="003B7B5B"/>
    <w:rsid w:val="003D0899"/>
    <w:rsid w:val="003D50EB"/>
    <w:rsid w:val="003D66C9"/>
    <w:rsid w:val="003E0D14"/>
    <w:rsid w:val="003E12D7"/>
    <w:rsid w:val="003E2D6B"/>
    <w:rsid w:val="003F6B35"/>
    <w:rsid w:val="003F6D30"/>
    <w:rsid w:val="00403BE1"/>
    <w:rsid w:val="00410639"/>
    <w:rsid w:val="004108CE"/>
    <w:rsid w:val="00410F92"/>
    <w:rsid w:val="00415E39"/>
    <w:rsid w:val="00416528"/>
    <w:rsid w:val="0041736B"/>
    <w:rsid w:val="0042384A"/>
    <w:rsid w:val="00434558"/>
    <w:rsid w:val="00435343"/>
    <w:rsid w:val="00440DDB"/>
    <w:rsid w:val="00441AB8"/>
    <w:rsid w:val="00443DEB"/>
    <w:rsid w:val="00446EE3"/>
    <w:rsid w:val="004503D1"/>
    <w:rsid w:val="00451030"/>
    <w:rsid w:val="004549E3"/>
    <w:rsid w:val="00465B8F"/>
    <w:rsid w:val="00466559"/>
    <w:rsid w:val="00467FB9"/>
    <w:rsid w:val="00480C3C"/>
    <w:rsid w:val="00481569"/>
    <w:rsid w:val="00481C83"/>
    <w:rsid w:val="00482740"/>
    <w:rsid w:val="00482AD4"/>
    <w:rsid w:val="004857F8"/>
    <w:rsid w:val="004860E0"/>
    <w:rsid w:val="004A0855"/>
    <w:rsid w:val="004A7BAD"/>
    <w:rsid w:val="004C38DB"/>
    <w:rsid w:val="004C55C1"/>
    <w:rsid w:val="004D0801"/>
    <w:rsid w:val="004D14F3"/>
    <w:rsid w:val="004D6B81"/>
    <w:rsid w:val="004F1E7A"/>
    <w:rsid w:val="004F67F5"/>
    <w:rsid w:val="005119D2"/>
    <w:rsid w:val="00512634"/>
    <w:rsid w:val="005145CF"/>
    <w:rsid w:val="005203E0"/>
    <w:rsid w:val="00520491"/>
    <w:rsid w:val="005256E5"/>
    <w:rsid w:val="0052763C"/>
    <w:rsid w:val="00532758"/>
    <w:rsid w:val="00543332"/>
    <w:rsid w:val="005434BF"/>
    <w:rsid w:val="00545985"/>
    <w:rsid w:val="00551BCB"/>
    <w:rsid w:val="00553AB4"/>
    <w:rsid w:val="005727B4"/>
    <w:rsid w:val="00572F0B"/>
    <w:rsid w:val="005748B7"/>
    <w:rsid w:val="00576FF6"/>
    <w:rsid w:val="00580E02"/>
    <w:rsid w:val="00584961"/>
    <w:rsid w:val="005853D2"/>
    <w:rsid w:val="0059030D"/>
    <w:rsid w:val="00596ACD"/>
    <w:rsid w:val="005A18BD"/>
    <w:rsid w:val="005A70C8"/>
    <w:rsid w:val="005B2DAD"/>
    <w:rsid w:val="005B429C"/>
    <w:rsid w:val="005C01AE"/>
    <w:rsid w:val="005C0285"/>
    <w:rsid w:val="005C5731"/>
    <w:rsid w:val="005C7A3D"/>
    <w:rsid w:val="006012F1"/>
    <w:rsid w:val="0060204C"/>
    <w:rsid w:val="00610DB9"/>
    <w:rsid w:val="00611B7C"/>
    <w:rsid w:val="00645BD4"/>
    <w:rsid w:val="0065411F"/>
    <w:rsid w:val="00661FF3"/>
    <w:rsid w:val="00672D53"/>
    <w:rsid w:val="0067508C"/>
    <w:rsid w:val="00681218"/>
    <w:rsid w:val="00681FFF"/>
    <w:rsid w:val="00683BFC"/>
    <w:rsid w:val="00691170"/>
    <w:rsid w:val="00691337"/>
    <w:rsid w:val="00696145"/>
    <w:rsid w:val="006A0ABE"/>
    <w:rsid w:val="006A2C3A"/>
    <w:rsid w:val="006A371A"/>
    <w:rsid w:val="006A3E56"/>
    <w:rsid w:val="006A52E7"/>
    <w:rsid w:val="006B05B3"/>
    <w:rsid w:val="006B199B"/>
    <w:rsid w:val="006B2C4C"/>
    <w:rsid w:val="006B5977"/>
    <w:rsid w:val="006C2DF1"/>
    <w:rsid w:val="006D0AA7"/>
    <w:rsid w:val="006D538B"/>
    <w:rsid w:val="006E461F"/>
    <w:rsid w:val="006F34F8"/>
    <w:rsid w:val="006F74D7"/>
    <w:rsid w:val="007032A1"/>
    <w:rsid w:val="0070341A"/>
    <w:rsid w:val="00704094"/>
    <w:rsid w:val="007047CB"/>
    <w:rsid w:val="007070AF"/>
    <w:rsid w:val="0071654A"/>
    <w:rsid w:val="00717F5A"/>
    <w:rsid w:val="00720049"/>
    <w:rsid w:val="00721EE0"/>
    <w:rsid w:val="00731DF4"/>
    <w:rsid w:val="00734D3A"/>
    <w:rsid w:val="00742934"/>
    <w:rsid w:val="00755407"/>
    <w:rsid w:val="007610AE"/>
    <w:rsid w:val="00765D99"/>
    <w:rsid w:val="007663E6"/>
    <w:rsid w:val="007670F2"/>
    <w:rsid w:val="00770CD0"/>
    <w:rsid w:val="0077718B"/>
    <w:rsid w:val="00792271"/>
    <w:rsid w:val="00793E82"/>
    <w:rsid w:val="00795D02"/>
    <w:rsid w:val="00796B63"/>
    <w:rsid w:val="00796D9E"/>
    <w:rsid w:val="007970B7"/>
    <w:rsid w:val="007A10F0"/>
    <w:rsid w:val="007A17DC"/>
    <w:rsid w:val="007B3085"/>
    <w:rsid w:val="007B541C"/>
    <w:rsid w:val="007B631F"/>
    <w:rsid w:val="007B70C2"/>
    <w:rsid w:val="007C57DD"/>
    <w:rsid w:val="007C5FFC"/>
    <w:rsid w:val="007C6ED0"/>
    <w:rsid w:val="007D078D"/>
    <w:rsid w:val="007D3B48"/>
    <w:rsid w:val="007D4F02"/>
    <w:rsid w:val="007D6AF5"/>
    <w:rsid w:val="007E16F8"/>
    <w:rsid w:val="007E4350"/>
    <w:rsid w:val="007F2A26"/>
    <w:rsid w:val="00802F61"/>
    <w:rsid w:val="008146E7"/>
    <w:rsid w:val="00817545"/>
    <w:rsid w:val="008219AD"/>
    <w:rsid w:val="00821B89"/>
    <w:rsid w:val="008224D6"/>
    <w:rsid w:val="008245EB"/>
    <w:rsid w:val="00826A95"/>
    <w:rsid w:val="008278B8"/>
    <w:rsid w:val="00842082"/>
    <w:rsid w:val="00842116"/>
    <w:rsid w:val="00857ACE"/>
    <w:rsid w:val="008617A1"/>
    <w:rsid w:val="00866EB9"/>
    <w:rsid w:val="00870E1B"/>
    <w:rsid w:val="0087313F"/>
    <w:rsid w:val="00886741"/>
    <w:rsid w:val="008947C3"/>
    <w:rsid w:val="00895471"/>
    <w:rsid w:val="008A730F"/>
    <w:rsid w:val="008B28B1"/>
    <w:rsid w:val="008B4E72"/>
    <w:rsid w:val="008C0E83"/>
    <w:rsid w:val="008C66C1"/>
    <w:rsid w:val="008C75F3"/>
    <w:rsid w:val="008D151D"/>
    <w:rsid w:val="008D4011"/>
    <w:rsid w:val="008F446C"/>
    <w:rsid w:val="008F588C"/>
    <w:rsid w:val="00906698"/>
    <w:rsid w:val="00926647"/>
    <w:rsid w:val="009300C1"/>
    <w:rsid w:val="00933F1A"/>
    <w:rsid w:val="009411E4"/>
    <w:rsid w:val="00944003"/>
    <w:rsid w:val="009456A8"/>
    <w:rsid w:val="00952705"/>
    <w:rsid w:val="009557D4"/>
    <w:rsid w:val="00956628"/>
    <w:rsid w:val="00957590"/>
    <w:rsid w:val="00957CCD"/>
    <w:rsid w:val="00964DFA"/>
    <w:rsid w:val="00970424"/>
    <w:rsid w:val="0097329A"/>
    <w:rsid w:val="0098009D"/>
    <w:rsid w:val="00982842"/>
    <w:rsid w:val="009A1D67"/>
    <w:rsid w:val="009A2BD5"/>
    <w:rsid w:val="009A71CE"/>
    <w:rsid w:val="009B00E0"/>
    <w:rsid w:val="009B1492"/>
    <w:rsid w:val="009C2BB9"/>
    <w:rsid w:val="009E1317"/>
    <w:rsid w:val="009E3AE8"/>
    <w:rsid w:val="009E72B7"/>
    <w:rsid w:val="009E7F6A"/>
    <w:rsid w:val="00A040FF"/>
    <w:rsid w:val="00A04D07"/>
    <w:rsid w:val="00A07798"/>
    <w:rsid w:val="00A11306"/>
    <w:rsid w:val="00A20757"/>
    <w:rsid w:val="00A207BE"/>
    <w:rsid w:val="00A27AEA"/>
    <w:rsid w:val="00A31D2F"/>
    <w:rsid w:val="00A37868"/>
    <w:rsid w:val="00A52855"/>
    <w:rsid w:val="00A55F9E"/>
    <w:rsid w:val="00A561F6"/>
    <w:rsid w:val="00A6678E"/>
    <w:rsid w:val="00A80D4F"/>
    <w:rsid w:val="00A81E4A"/>
    <w:rsid w:val="00A8557F"/>
    <w:rsid w:val="00A85911"/>
    <w:rsid w:val="00A8612A"/>
    <w:rsid w:val="00A9176B"/>
    <w:rsid w:val="00AB4884"/>
    <w:rsid w:val="00AB5C09"/>
    <w:rsid w:val="00AC4672"/>
    <w:rsid w:val="00AE1512"/>
    <w:rsid w:val="00AE38FE"/>
    <w:rsid w:val="00AE6D53"/>
    <w:rsid w:val="00AF08A0"/>
    <w:rsid w:val="00AF0B49"/>
    <w:rsid w:val="00AF2817"/>
    <w:rsid w:val="00AF4A6D"/>
    <w:rsid w:val="00B018F9"/>
    <w:rsid w:val="00B04000"/>
    <w:rsid w:val="00B06B67"/>
    <w:rsid w:val="00B06B7D"/>
    <w:rsid w:val="00B11C13"/>
    <w:rsid w:val="00B153E8"/>
    <w:rsid w:val="00B22A9C"/>
    <w:rsid w:val="00B24717"/>
    <w:rsid w:val="00B26CE0"/>
    <w:rsid w:val="00B328CE"/>
    <w:rsid w:val="00B34229"/>
    <w:rsid w:val="00B3681C"/>
    <w:rsid w:val="00B43EB6"/>
    <w:rsid w:val="00B44E8E"/>
    <w:rsid w:val="00B4526E"/>
    <w:rsid w:val="00B4574A"/>
    <w:rsid w:val="00B60DD9"/>
    <w:rsid w:val="00B6199F"/>
    <w:rsid w:val="00B62F45"/>
    <w:rsid w:val="00B63B18"/>
    <w:rsid w:val="00B70C4E"/>
    <w:rsid w:val="00B71F2A"/>
    <w:rsid w:val="00B71F97"/>
    <w:rsid w:val="00B72682"/>
    <w:rsid w:val="00B774A5"/>
    <w:rsid w:val="00B811E8"/>
    <w:rsid w:val="00B86F54"/>
    <w:rsid w:val="00B919F9"/>
    <w:rsid w:val="00B92F57"/>
    <w:rsid w:val="00BA200C"/>
    <w:rsid w:val="00BA658A"/>
    <w:rsid w:val="00BA7B61"/>
    <w:rsid w:val="00BB091A"/>
    <w:rsid w:val="00BB16B4"/>
    <w:rsid w:val="00BB40A9"/>
    <w:rsid w:val="00BB51A3"/>
    <w:rsid w:val="00BC6098"/>
    <w:rsid w:val="00BC7E34"/>
    <w:rsid w:val="00BD0A90"/>
    <w:rsid w:val="00BD29A8"/>
    <w:rsid w:val="00BD307B"/>
    <w:rsid w:val="00BD7471"/>
    <w:rsid w:val="00BE0757"/>
    <w:rsid w:val="00BE319F"/>
    <w:rsid w:val="00BE3D37"/>
    <w:rsid w:val="00BE49CB"/>
    <w:rsid w:val="00BE5ACD"/>
    <w:rsid w:val="00BE6BF6"/>
    <w:rsid w:val="00C00AAB"/>
    <w:rsid w:val="00C032A9"/>
    <w:rsid w:val="00C062E4"/>
    <w:rsid w:val="00C146AA"/>
    <w:rsid w:val="00C14D49"/>
    <w:rsid w:val="00C265DB"/>
    <w:rsid w:val="00C403A0"/>
    <w:rsid w:val="00C522F7"/>
    <w:rsid w:val="00C549C9"/>
    <w:rsid w:val="00C556F9"/>
    <w:rsid w:val="00C60346"/>
    <w:rsid w:val="00C624E5"/>
    <w:rsid w:val="00C62E16"/>
    <w:rsid w:val="00C72A1C"/>
    <w:rsid w:val="00C86493"/>
    <w:rsid w:val="00C9019A"/>
    <w:rsid w:val="00C9164C"/>
    <w:rsid w:val="00CB26C6"/>
    <w:rsid w:val="00CB4FF3"/>
    <w:rsid w:val="00CB57F4"/>
    <w:rsid w:val="00CC325B"/>
    <w:rsid w:val="00CC4B74"/>
    <w:rsid w:val="00CD5887"/>
    <w:rsid w:val="00CE2DAA"/>
    <w:rsid w:val="00CE7CB5"/>
    <w:rsid w:val="00CF4EA8"/>
    <w:rsid w:val="00CF7B71"/>
    <w:rsid w:val="00D01FD4"/>
    <w:rsid w:val="00D05BFA"/>
    <w:rsid w:val="00D067B5"/>
    <w:rsid w:val="00D1512C"/>
    <w:rsid w:val="00D15161"/>
    <w:rsid w:val="00D21233"/>
    <w:rsid w:val="00D22501"/>
    <w:rsid w:val="00D30A9C"/>
    <w:rsid w:val="00D329DE"/>
    <w:rsid w:val="00D33335"/>
    <w:rsid w:val="00D36579"/>
    <w:rsid w:val="00D36D93"/>
    <w:rsid w:val="00D450B3"/>
    <w:rsid w:val="00D66629"/>
    <w:rsid w:val="00D72CC5"/>
    <w:rsid w:val="00D74588"/>
    <w:rsid w:val="00D82741"/>
    <w:rsid w:val="00D8424B"/>
    <w:rsid w:val="00D93A1C"/>
    <w:rsid w:val="00D971F9"/>
    <w:rsid w:val="00DA6473"/>
    <w:rsid w:val="00DB08AD"/>
    <w:rsid w:val="00DB4F16"/>
    <w:rsid w:val="00DB653B"/>
    <w:rsid w:val="00DC1E30"/>
    <w:rsid w:val="00DC1F2E"/>
    <w:rsid w:val="00DC70A8"/>
    <w:rsid w:val="00DD7BF7"/>
    <w:rsid w:val="00DE0E84"/>
    <w:rsid w:val="00DE2062"/>
    <w:rsid w:val="00DF154B"/>
    <w:rsid w:val="00DF5295"/>
    <w:rsid w:val="00DF5EFC"/>
    <w:rsid w:val="00DF7F64"/>
    <w:rsid w:val="00E03C16"/>
    <w:rsid w:val="00E042A7"/>
    <w:rsid w:val="00E05C13"/>
    <w:rsid w:val="00E139F2"/>
    <w:rsid w:val="00E21E5A"/>
    <w:rsid w:val="00E225C3"/>
    <w:rsid w:val="00E50333"/>
    <w:rsid w:val="00E50788"/>
    <w:rsid w:val="00E60723"/>
    <w:rsid w:val="00E62FEA"/>
    <w:rsid w:val="00E74DEE"/>
    <w:rsid w:val="00E86910"/>
    <w:rsid w:val="00E90DCE"/>
    <w:rsid w:val="00E917EB"/>
    <w:rsid w:val="00E9405E"/>
    <w:rsid w:val="00EA6619"/>
    <w:rsid w:val="00EA6D81"/>
    <w:rsid w:val="00EB056C"/>
    <w:rsid w:val="00EB05B2"/>
    <w:rsid w:val="00EB2611"/>
    <w:rsid w:val="00EB5427"/>
    <w:rsid w:val="00EC01F9"/>
    <w:rsid w:val="00EC04B2"/>
    <w:rsid w:val="00EC0779"/>
    <w:rsid w:val="00EC2CE5"/>
    <w:rsid w:val="00ED0F7C"/>
    <w:rsid w:val="00ED757B"/>
    <w:rsid w:val="00EE1FE5"/>
    <w:rsid w:val="00EE5ED8"/>
    <w:rsid w:val="00EF1308"/>
    <w:rsid w:val="00EF55E1"/>
    <w:rsid w:val="00EF7337"/>
    <w:rsid w:val="00F108C4"/>
    <w:rsid w:val="00F13C49"/>
    <w:rsid w:val="00F166FC"/>
    <w:rsid w:val="00F2037C"/>
    <w:rsid w:val="00F32E88"/>
    <w:rsid w:val="00F34AAD"/>
    <w:rsid w:val="00F37466"/>
    <w:rsid w:val="00F40500"/>
    <w:rsid w:val="00F449E0"/>
    <w:rsid w:val="00F44FE2"/>
    <w:rsid w:val="00F530EF"/>
    <w:rsid w:val="00F53202"/>
    <w:rsid w:val="00F5382B"/>
    <w:rsid w:val="00F60F25"/>
    <w:rsid w:val="00F62202"/>
    <w:rsid w:val="00F625AC"/>
    <w:rsid w:val="00F70570"/>
    <w:rsid w:val="00F75D69"/>
    <w:rsid w:val="00F849A5"/>
    <w:rsid w:val="00F86568"/>
    <w:rsid w:val="00F9298F"/>
    <w:rsid w:val="00F92CAB"/>
    <w:rsid w:val="00F93682"/>
    <w:rsid w:val="00F93F45"/>
    <w:rsid w:val="00F96123"/>
    <w:rsid w:val="00FA29D2"/>
    <w:rsid w:val="00FA4A38"/>
    <w:rsid w:val="00FA50ED"/>
    <w:rsid w:val="00FC0978"/>
    <w:rsid w:val="00FC68B6"/>
    <w:rsid w:val="00FD5ED4"/>
    <w:rsid w:val="00FE35CF"/>
    <w:rsid w:val="00FE5FA5"/>
    <w:rsid w:val="00FF0661"/>
    <w:rsid w:val="00FF638D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44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50"/>
  </w:style>
  <w:style w:type="paragraph" w:styleId="Footer">
    <w:name w:val="footer"/>
    <w:basedOn w:val="Normal"/>
    <w:link w:val="FooterChar"/>
    <w:uiPriority w:val="99"/>
    <w:unhideWhenUsed/>
    <w:rsid w:val="007E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50"/>
  </w:style>
  <w:style w:type="character" w:styleId="CommentReference">
    <w:name w:val="annotation reference"/>
    <w:basedOn w:val="DefaultParagraphFont"/>
    <w:uiPriority w:val="99"/>
    <w:semiHidden/>
    <w:unhideWhenUsed/>
    <w:rsid w:val="0043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3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3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3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44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50"/>
  </w:style>
  <w:style w:type="paragraph" w:styleId="Footer">
    <w:name w:val="footer"/>
    <w:basedOn w:val="Normal"/>
    <w:link w:val="FooterChar"/>
    <w:uiPriority w:val="99"/>
    <w:unhideWhenUsed/>
    <w:rsid w:val="007E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50"/>
  </w:style>
  <w:style w:type="character" w:styleId="CommentReference">
    <w:name w:val="annotation reference"/>
    <w:basedOn w:val="DefaultParagraphFont"/>
    <w:uiPriority w:val="99"/>
    <w:semiHidden/>
    <w:unhideWhenUsed/>
    <w:rsid w:val="0043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3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3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3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92215E15-7432-43D3-B036-14ADA9E2D34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Merck &amp; Co., Inc.</cp:lastModifiedBy>
  <cp:revision>469</cp:revision>
  <dcterms:created xsi:type="dcterms:W3CDTF">2017-10-07T21:10:00Z</dcterms:created>
  <dcterms:modified xsi:type="dcterms:W3CDTF">2017-10-09T01:53:00Z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853ea029-272a-4d89-8d14-a8ad48ee6658</vt:lpwstr>
  </property>
  <property fmtid="{D5CDD505-2E9C-101B-9397-08002B2CF9AE}" pid="3" name="bjSaver">
    <vt:lpwstr>pPneHbi9DKHzPsy9kETYNVatLtYuav4s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