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0814" w14:textId="77777777" w:rsidR="006125D7" w:rsidRDefault="0028497D">
      <w:r>
        <w:rPr>
          <w:noProof/>
        </w:rPr>
        <w:drawing>
          <wp:inline distT="0" distB="0" distL="0" distR="0" wp14:anchorId="32AABF2C" wp14:editId="5B74CF34">
            <wp:extent cx="2857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DDE06" wp14:editId="7F7B67BD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E3A5" w14:textId="77777777" w:rsidR="0028497D" w:rsidRDefault="0028497D"/>
    <w:p w14:paraId="306B1EDD" w14:textId="77777777" w:rsidR="0028497D" w:rsidRDefault="0028497D"/>
    <w:p w14:paraId="188BC9AC" w14:textId="77777777" w:rsidR="0028497D" w:rsidRDefault="0028497D"/>
    <w:p w14:paraId="45C4869A" w14:textId="77777777" w:rsidR="0028497D" w:rsidRDefault="0028497D"/>
    <w:p w14:paraId="1F6CA7DA" w14:textId="77777777" w:rsidR="0028497D" w:rsidRDefault="0028497D"/>
    <w:p w14:paraId="26700ADF" w14:textId="77777777" w:rsidR="0028497D" w:rsidRDefault="0028497D"/>
    <w:p w14:paraId="335DDB17" w14:textId="77777777" w:rsidR="0028497D" w:rsidRDefault="0028497D"/>
    <w:sectPr w:rsidR="00284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828FA" w14:textId="77777777" w:rsidR="00CB6F90" w:rsidRDefault="00CB6F90" w:rsidP="00CB6F90">
      <w:pPr>
        <w:spacing w:after="0" w:line="240" w:lineRule="auto"/>
      </w:pPr>
      <w:r>
        <w:separator/>
      </w:r>
    </w:p>
  </w:endnote>
  <w:endnote w:type="continuationSeparator" w:id="0">
    <w:p w14:paraId="47C63B96" w14:textId="77777777" w:rsidR="00CB6F90" w:rsidRDefault="00CB6F90" w:rsidP="00CB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91A75" w14:textId="77777777" w:rsidR="00CB6F90" w:rsidRDefault="00CB6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4A227" w14:textId="77777777" w:rsidR="00CB6F90" w:rsidRDefault="00CB6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238F2" w14:textId="77777777" w:rsidR="00CB6F90" w:rsidRDefault="00CB6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766B0" w14:textId="77777777" w:rsidR="00CB6F90" w:rsidRDefault="00CB6F90" w:rsidP="00CB6F90">
      <w:pPr>
        <w:spacing w:after="0" w:line="240" w:lineRule="auto"/>
      </w:pPr>
      <w:r>
        <w:separator/>
      </w:r>
    </w:p>
  </w:footnote>
  <w:footnote w:type="continuationSeparator" w:id="0">
    <w:p w14:paraId="39D9E2F4" w14:textId="77777777" w:rsidR="00CB6F90" w:rsidRDefault="00CB6F90" w:rsidP="00CB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E8F0C" w14:textId="77777777" w:rsidR="00CB6F90" w:rsidRDefault="00CB6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0F79D" w14:textId="77777777" w:rsidR="00CB6F90" w:rsidRDefault="00CB6F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F6CC4F" wp14:editId="3108D47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a3d9418993a1d256d1b6e999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CC4E19" w14:textId="77777777" w:rsidR="00CB6F90" w:rsidRPr="00CB6F90" w:rsidRDefault="00CB6F90" w:rsidP="00CB6F90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CB6F90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6CC4F" id="_x0000_t202" coordsize="21600,21600" o:spt="202" path="m,l,21600r21600,l21600,xe">
              <v:stroke joinstyle="miter"/>
              <v:path gradientshapeok="t" o:connecttype="rect"/>
            </v:shapetype>
            <v:shape id="MSIPCMa3d9418993a1d256d1b6e999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Ai2JxPrwIAAEYFAAAOAAAAAAAA&#10;AAAAAAAAAC4CAABkcnMvZTJvRG9jLnhtbFBLAQItABQABgAIAAAAIQAMIyXW2wAAAAcBAAAPAAAA&#10;AAAAAAAAAAAAAAkFAABkcnMvZG93bnJldi54bWxQSwUGAAAAAAQABADzAAAAEQYAAAAA&#10;" o:allowincell="f" filled="f" stroked="f" strokeweight=".5pt">
              <v:fill o:detectmouseclick="t"/>
              <v:textbox inset="20pt,0,,0">
                <w:txbxContent>
                  <w:p w14:paraId="3ACC4E19" w14:textId="77777777" w:rsidR="00CB6F90" w:rsidRPr="00CB6F90" w:rsidRDefault="00CB6F90" w:rsidP="00CB6F90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CB6F90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96CB" w14:textId="77777777" w:rsidR="00CB6F90" w:rsidRDefault="00CB6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D"/>
    <w:rsid w:val="000C0089"/>
    <w:rsid w:val="0028497D"/>
    <w:rsid w:val="005B4A03"/>
    <w:rsid w:val="00C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5CD8"/>
  <w15:chartTrackingRefBased/>
  <w15:docId w15:val="{BB41430C-3C63-4FF0-8581-D232E58F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90"/>
  </w:style>
  <w:style w:type="paragraph" w:styleId="Footer">
    <w:name w:val="footer"/>
    <w:basedOn w:val="Normal"/>
    <w:link w:val="FooterChar"/>
    <w:uiPriority w:val="99"/>
    <w:unhideWhenUsed/>
    <w:rsid w:val="00CB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1</cp:revision>
  <dcterms:created xsi:type="dcterms:W3CDTF">2021-10-21T12:38:00Z</dcterms:created>
  <dcterms:modified xsi:type="dcterms:W3CDTF">2021-10-21T14:14:00Z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fd646-07cb-4c4e-a107-4e4d6b30ba1b_Enabled">
    <vt:lpwstr>true</vt:lpwstr>
  </property>
  <property fmtid="{D5CDD505-2E9C-101B-9397-08002B2CF9AE}" pid="3" name="MSIP_Label_927fd646-07cb-4c4e-a107-4e4d6b30ba1b_SetDate">
    <vt:lpwstr>2021-10-21T14:13:57Z</vt:lpwstr>
  </property>
  <property fmtid="{D5CDD505-2E9C-101B-9397-08002B2CF9AE}" pid="4" name="MSIP_Label_927fd646-07cb-4c4e-a107-4e4d6b30ba1b_Method">
    <vt:lpwstr>Privileged</vt:lpwstr>
  </property>
  <property fmtid="{D5CDD505-2E9C-101B-9397-08002B2CF9AE}" pid="5" name="MSIP_Label_927fd646-07cb-4c4e-a107-4e4d6b30ba1b_Name">
    <vt:lpwstr>927fd646-07cb-4c4e-a107-4e4d6b30ba1b</vt:lpwstr>
  </property>
  <property fmtid="{D5CDD505-2E9C-101B-9397-08002B2CF9AE}" pid="6" name="MSIP_Label_927fd646-07cb-4c4e-a107-4e4d6b30ba1b_SiteId">
    <vt:lpwstr>a00de4ec-48a8-43a6-be74-e31274e2060d</vt:lpwstr>
  </property>
  <property fmtid="{D5CDD505-2E9C-101B-9397-08002B2CF9AE}" pid="7" name="MSIP_Label_927fd646-07cb-4c4e-a107-4e4d6b30ba1b_ActionId">
    <vt:lpwstr>ba758d63-f150-45ed-9201-cb1178d5c089</vt:lpwstr>
  </property>
  <property fmtid="{D5CDD505-2E9C-101B-9397-08002B2CF9AE}" pid="8" name="MSIP_Label_927fd646-07cb-4c4e-a107-4e4d6b30ba1b_ContentBits">
    <vt:lpwstr>1</vt:lpwstr>
  </property>
  <property fmtid="{D5CDD505-2E9C-101B-9397-08002B2CF9AE}" pid="9" name="MerckAIPLabel">
    <vt:lpwstr>Proprietary</vt:lpwstr>
  </property>
  <property fmtid="{D5CDD505-2E9C-101B-9397-08002B2CF9AE}" pid="10" name="MerckAIPDataExchange">
    <vt:lpwstr>!MRKMIP@Proprietary</vt:lpwstr>
  </property>
</Properties>
</file>