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452B" w14:textId="77777777" w:rsidR="001F2706" w:rsidRDefault="001F2706">
      <w:pPr>
        <w:rPr>
          <w:lang w:val="en-US"/>
        </w:rPr>
      </w:pPr>
      <w:r>
        <w:rPr>
          <w:lang w:val="en-US"/>
        </w:rPr>
        <w:t>TNEGA</w:t>
      </w:r>
    </w:p>
    <w:p w14:paraId="78732020" w14:textId="2B3A1808" w:rsidR="00B56A80" w:rsidRDefault="001F2706">
      <w:pPr>
        <w:rPr>
          <w:lang w:val="en-US"/>
        </w:rPr>
      </w:pPr>
      <w:r>
        <w:rPr>
          <w:lang w:val="en-US"/>
        </w:rPr>
        <w:t>LOGIN ID : KPSENTHIL</w:t>
      </w:r>
    </w:p>
    <w:p w14:paraId="7122620A" w14:textId="26EF6659" w:rsidR="00E33BC6" w:rsidRDefault="00E33BC6">
      <w:pPr>
        <w:rPr>
          <w:lang w:val="en-US"/>
        </w:rPr>
      </w:pPr>
      <w:r>
        <w:rPr>
          <w:lang w:val="en-US"/>
        </w:rPr>
        <w:t xml:space="preserve">PWD: </w:t>
      </w:r>
      <w:r w:rsidRPr="00E33BC6">
        <w:rPr>
          <w:u w:val="single"/>
          <w:lang w:val="en-US"/>
        </w:rPr>
        <w:t>S</w:t>
      </w:r>
      <w:r>
        <w:rPr>
          <w:lang w:val="en-US"/>
        </w:rPr>
        <w:t>enthilkp@5</w:t>
      </w:r>
    </w:p>
    <w:p w14:paraId="4FA60652" w14:textId="1C17972C" w:rsidR="0084302D" w:rsidRDefault="0084302D">
      <w:pPr>
        <w:rPr>
          <w:lang w:val="en-US"/>
        </w:rPr>
      </w:pPr>
      <w:r w:rsidRPr="0084302D">
        <w:t>R/59/1/3098/2021</w:t>
      </w:r>
    </w:p>
    <w:p w14:paraId="2E7729BA" w14:textId="77777777" w:rsidR="00F55C4B" w:rsidRDefault="00F55C4B">
      <w:pPr>
        <w:rPr>
          <w:lang w:val="en-US"/>
        </w:rPr>
      </w:pP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</w:tblGrid>
      <w:tr w:rsidR="00F55C4B" w:rsidRPr="00F55C4B" w14:paraId="597A8B8A" w14:textId="77777777" w:rsidTr="00F55C4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D67FDA6" w14:textId="77777777" w:rsidR="00F55C4B" w:rsidRPr="00F55C4B" w:rsidRDefault="00F55C4B" w:rsidP="00F55C4B"/>
        </w:tc>
      </w:tr>
      <w:tr w:rsidR="00F55C4B" w:rsidRPr="00F55C4B" w14:paraId="6287AA5D" w14:textId="77777777" w:rsidTr="00F55C4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D481CDA" w14:textId="77777777" w:rsidR="00F55C4B" w:rsidRPr="00F55C4B" w:rsidRDefault="00F55C4B" w:rsidP="00F55C4B">
            <w:r w:rsidRPr="00F55C4B">
              <w:t>"Your CAN Number is </w:t>
            </w:r>
            <w:r w:rsidRPr="00F55C4B">
              <w:rPr>
                <w:b/>
                <w:bCs/>
              </w:rPr>
              <w:t>133010729306215"</w:t>
            </w:r>
            <w:r w:rsidRPr="00F55C4B">
              <w:t>,</w:t>
            </w:r>
          </w:p>
        </w:tc>
      </w:tr>
    </w:tbl>
    <w:p w14:paraId="0C973D55" w14:textId="77777777" w:rsidR="00F55C4B" w:rsidRDefault="00F55C4B">
      <w:pPr>
        <w:rPr>
          <w:lang w:val="en-US"/>
        </w:rPr>
      </w:pPr>
    </w:p>
    <w:p w14:paraId="666D3108" w14:textId="77777777" w:rsidR="00DF6F2A" w:rsidRDefault="00DF6F2A">
      <w:pPr>
        <w:rPr>
          <w:lang w:val="en-US"/>
        </w:rPr>
      </w:pPr>
    </w:p>
    <w:p w14:paraId="21AE6F9D" w14:textId="77777777" w:rsidR="00DF6F2A" w:rsidRDefault="00DF6F2A">
      <w:pPr>
        <w:rPr>
          <w:lang w:val="en-US"/>
        </w:rPr>
      </w:pPr>
    </w:p>
    <w:p w14:paraId="5E822FC9" w14:textId="24B63108" w:rsidR="00DF6F2A" w:rsidRPr="00DF6F2A" w:rsidRDefault="00DF6F2A">
      <w:pPr>
        <w:rPr>
          <w:u w:val="single"/>
          <w:lang w:val="en-US"/>
        </w:rPr>
      </w:pPr>
      <w:r>
        <w:rPr>
          <w:u w:val="single"/>
          <w:lang w:val="en-US"/>
        </w:rPr>
        <w:t xml:space="preserve">Property </w:t>
      </w:r>
      <w:r w:rsidRPr="00DF6F2A">
        <w:rPr>
          <w:u w:val="single"/>
          <w:lang w:val="en-US"/>
        </w:rPr>
        <w:t xml:space="preserve">Tax payment link for no.52 </w:t>
      </w:r>
      <w:r>
        <w:rPr>
          <w:u w:val="single"/>
          <w:lang w:val="en-US"/>
        </w:rPr>
        <w:t>Kumaran Nagar</w:t>
      </w:r>
      <w:r w:rsidRPr="00DF6F2A">
        <w:rPr>
          <w:u w:val="single"/>
          <w:lang w:val="en-US"/>
        </w:rPr>
        <w:t xml:space="preserve"> </w:t>
      </w:r>
    </w:p>
    <w:p w14:paraId="4004A03F" w14:textId="1B425252" w:rsidR="00DF6F2A" w:rsidRDefault="00000000">
      <w:pPr>
        <w:rPr>
          <w:lang w:val="en-US"/>
        </w:rPr>
      </w:pPr>
      <w:hyperlink r:id="rId4" w:history="1">
        <w:r w:rsidR="00DF6F2A" w:rsidRPr="00DF6F2A">
          <w:rPr>
            <w:rStyle w:val="Hyperlink"/>
            <w:lang w:val="en-US"/>
          </w:rPr>
          <w:t>https://vptax.tnrd.tn.gov.in/project/forms/VillagePanchayatMaster/TaxAssessmentDemandSearchView_public.php?sign=MzczZjg3YmNiZDBhYjg4NmVlNDViZGY4MDdjOWNlYzY5OWU5NTJhNzc1ZWMyY2VjMmY3MWU2M2U1YmU0YTMzMg==&amp;taxtypeid=MQ==&amp;assessment_no=NzU2&amp;dcode=Mg==&amp;bcode=MTA=&amp;lbcode=MjQ=&amp;notpaid=Mw==</w:t>
        </w:r>
      </w:hyperlink>
    </w:p>
    <w:p w14:paraId="2FDCF97B" w14:textId="77777777" w:rsidR="001F2706" w:rsidRPr="001F2706" w:rsidRDefault="001F2706">
      <w:pPr>
        <w:rPr>
          <w:lang w:val="en-US"/>
        </w:rPr>
      </w:pPr>
    </w:p>
    <w:sectPr w:rsidR="001F2706" w:rsidRPr="001F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06"/>
    <w:rsid w:val="001F2706"/>
    <w:rsid w:val="003720E4"/>
    <w:rsid w:val="003C7F08"/>
    <w:rsid w:val="0048725C"/>
    <w:rsid w:val="0057141E"/>
    <w:rsid w:val="00693923"/>
    <w:rsid w:val="0084302D"/>
    <w:rsid w:val="008936D1"/>
    <w:rsid w:val="00966CD8"/>
    <w:rsid w:val="00B56A80"/>
    <w:rsid w:val="00DF6F2A"/>
    <w:rsid w:val="00E33BC6"/>
    <w:rsid w:val="00F55C4B"/>
    <w:rsid w:val="00F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BDDBF"/>
  <w15:chartTrackingRefBased/>
  <w15:docId w15:val="{0EB4D8C1-6479-48CC-8867-70663149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F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ptax.tnrd.tn.gov.in/project/forms/VillagePanchayatMaster/TaxAssessmentDemandSearchView_public.php?sign=MzczZjg3YmNiZDBhYjg4NmVlNDViZGY4MDdjOWNlYzY5OWU5NTJhNzc1ZWMyY2VjMmY3MWU2M2U1YmU0YTMzMg==&amp;taxtypeid=MQ==&amp;assessment_no=NzU2&amp;dcode=Mg==&amp;bcode=MTA=&amp;lbcode=MjQ=&amp;notpaid=Mw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700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MANIKAM</dc:creator>
  <cp:keywords/>
  <dc:description/>
  <cp:lastModifiedBy>KP MANIKAM</cp:lastModifiedBy>
  <cp:revision>4</cp:revision>
  <dcterms:created xsi:type="dcterms:W3CDTF">2024-08-27T08:41:00Z</dcterms:created>
  <dcterms:modified xsi:type="dcterms:W3CDTF">2024-09-10T11:30:00Z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2a7b606a-ad72-41a9-bbe9-30ec430e4976</vt:lpwstr>
  </property>
</Properties>
</file>