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9832" w14:textId="39A1D05C" w:rsidR="008A24C9" w:rsidRDefault="00E72A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2A72">
        <w:rPr>
          <w:rFonts w:ascii="Times New Roman" w:hAnsi="Times New Roman" w:cs="Times New Roman"/>
          <w:b/>
          <w:bCs/>
          <w:sz w:val="24"/>
          <w:szCs w:val="24"/>
          <w:lang w:val="en-US"/>
        </w:rPr>
        <w:t>JSP Demo Example- 28</w:t>
      </w:r>
      <w:r w:rsidRPr="00E72A72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 w:rsidRPr="00E72A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November 2023</w:t>
      </w:r>
    </w:p>
    <w:p w14:paraId="52E2FB45" w14:textId="77777777" w:rsidR="00E72A72" w:rsidRPr="00E72A72" w:rsidRDefault="00E72A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72A72" w:rsidRPr="00E7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72"/>
    <w:rsid w:val="008A24C9"/>
    <w:rsid w:val="00916F95"/>
    <w:rsid w:val="009201DB"/>
    <w:rsid w:val="00DC19F3"/>
    <w:rsid w:val="00E72A72"/>
    <w:rsid w:val="00F3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744F"/>
  <w15:chartTrackingRefBased/>
  <w15:docId w15:val="{158CC3B4-2553-4C07-89DE-29C60E2D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2023-12-03T17:10:00Z</dcterms:created>
  <dcterms:modified xsi:type="dcterms:W3CDTF">2023-12-03T17:28:00Z</dcterms:modified>
</cp:coreProperties>
</file>