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A118D6" w:rsidTr="009C5C59">
        <w:tc>
          <w:tcPr>
            <w:tcW w:w="3235" w:type="dxa"/>
          </w:tcPr>
          <w:p w:rsidR="00A118D6" w:rsidRDefault="00A118D6" w:rsidP="00A118D6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A118D6" w:rsidRDefault="00A118D6" w:rsidP="00A118D6">
            <w:pPr>
              <w:spacing w:after="0" w:line="240" w:lineRule="auto"/>
            </w:pPr>
            <w:r>
              <w:t>SENTHIL KUMARAN.M</w:t>
            </w:r>
          </w:p>
        </w:tc>
      </w:tr>
      <w:tr w:rsidR="00A118D6" w:rsidTr="009C5C59">
        <w:tc>
          <w:tcPr>
            <w:tcW w:w="3235" w:type="dxa"/>
          </w:tcPr>
          <w:p w:rsidR="00A118D6" w:rsidRDefault="00A118D6" w:rsidP="00A118D6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A118D6" w:rsidRDefault="00A118D6" w:rsidP="00A118D6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A118D6" w:rsidTr="009C5C59">
        <w:tc>
          <w:tcPr>
            <w:tcW w:w="3235" w:type="dxa"/>
          </w:tcPr>
          <w:p w:rsidR="00A118D6" w:rsidRDefault="00A118D6" w:rsidP="00A118D6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A118D6" w:rsidRDefault="00A118D6" w:rsidP="00A118D6">
            <w:pPr>
              <w:spacing w:after="0" w:line="240" w:lineRule="auto"/>
            </w:pPr>
            <w:r>
              <w:t>TCS iON</w:t>
            </w:r>
          </w:p>
        </w:tc>
      </w:tr>
      <w:tr w:rsidR="00A118D6" w:rsidTr="009C5C59">
        <w:tc>
          <w:tcPr>
            <w:tcW w:w="3235" w:type="dxa"/>
          </w:tcPr>
          <w:p w:rsidR="00A118D6" w:rsidRDefault="00A118D6" w:rsidP="00A118D6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A118D6" w:rsidRDefault="00A118D6" w:rsidP="00A118D6">
            <w:pPr>
              <w:spacing w:after="0" w:line="240" w:lineRule="auto"/>
            </w:pPr>
            <w:r>
              <w:t>MAHARAJAN MS</w:t>
            </w:r>
          </w:p>
        </w:tc>
      </w:tr>
      <w:tr w:rsidR="00A118D6" w:rsidTr="009C5C59">
        <w:tc>
          <w:tcPr>
            <w:tcW w:w="3235" w:type="dxa"/>
          </w:tcPr>
          <w:p w:rsidR="00A118D6" w:rsidRDefault="00A118D6" w:rsidP="00A118D6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A118D6" w:rsidRDefault="00A118D6" w:rsidP="00A118D6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557F89" w:rsidRDefault="00557F89">
      <w:bookmarkStart w:id="0" w:name="_GoBack"/>
      <w:bookmarkEnd w:id="0"/>
    </w:p>
    <w:p w:rsidR="00557F89" w:rsidRDefault="00557F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557F89">
        <w:tc>
          <w:tcPr>
            <w:tcW w:w="3415" w:type="dxa"/>
          </w:tcPr>
          <w:p w:rsidR="00557F89" w:rsidRDefault="00770135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557F89" w:rsidRDefault="00770135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557F89" w:rsidRDefault="00770135">
            <w:pPr>
              <w:spacing w:after="0" w:line="240" w:lineRule="auto"/>
            </w:pPr>
            <w:r>
              <w:t>Hours Spent</w:t>
            </w:r>
          </w:p>
        </w:tc>
      </w:tr>
      <w:tr w:rsidR="00557F89">
        <w:tc>
          <w:tcPr>
            <w:tcW w:w="3415" w:type="dxa"/>
          </w:tcPr>
          <w:p w:rsidR="00557F89" w:rsidRDefault="00A118D6">
            <w:pPr>
              <w:spacing w:after="0" w:line="240" w:lineRule="auto"/>
            </w:pPr>
            <w:r>
              <w:t>17</w:t>
            </w:r>
            <w:r w:rsidR="00770135">
              <w:t>-0</w:t>
            </w:r>
            <w:r>
              <w:t>8-2024</w:t>
            </w:r>
          </w:p>
        </w:tc>
        <w:tc>
          <w:tcPr>
            <w:tcW w:w="3240" w:type="dxa"/>
          </w:tcPr>
          <w:p w:rsidR="00557F89" w:rsidRDefault="00770135">
            <w:pPr>
              <w:spacing w:after="0" w:line="240" w:lineRule="auto"/>
            </w:pPr>
            <w:r>
              <w:t>DAY 2</w:t>
            </w:r>
            <w:r>
              <w:t>4</w:t>
            </w:r>
          </w:p>
        </w:tc>
        <w:tc>
          <w:tcPr>
            <w:tcW w:w="2695" w:type="dxa"/>
          </w:tcPr>
          <w:p w:rsidR="00557F89" w:rsidRDefault="00770135">
            <w:pPr>
              <w:spacing w:after="0" w:line="240" w:lineRule="auto"/>
            </w:pPr>
            <w:r>
              <w:t>2.0 HOUR</w:t>
            </w:r>
          </w:p>
        </w:tc>
      </w:tr>
      <w:tr w:rsidR="00557F89">
        <w:tc>
          <w:tcPr>
            <w:tcW w:w="9350" w:type="dxa"/>
            <w:gridSpan w:val="3"/>
          </w:tcPr>
          <w:p w:rsidR="00557F89" w:rsidRDefault="00770135">
            <w:pPr>
              <w:spacing w:after="0" w:line="240" w:lineRule="auto"/>
            </w:pPr>
            <w:r>
              <w:t>Activities done during the day:</w:t>
            </w:r>
          </w:p>
          <w:p w:rsidR="00557F89" w:rsidRDefault="00557F89">
            <w:pPr>
              <w:spacing w:after="0" w:line="240" w:lineRule="auto"/>
            </w:pPr>
          </w:p>
          <w:p w:rsidR="00557F89" w:rsidRDefault="00770135"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doing project reports</w:t>
            </w:r>
          </w:p>
          <w:p w:rsidR="00557F89" w:rsidRDefault="00770135">
            <w:pPr>
              <w:numPr>
                <w:ilvl w:val="0"/>
                <w:numId w:val="1"/>
              </w:numPr>
              <w:spacing w:after="0" w:line="240" w:lineRule="auto"/>
            </w:pPr>
            <w:r>
              <w:t>Browsing the details in the websites</w:t>
            </w:r>
          </w:p>
          <w:p w:rsidR="00557F89" w:rsidRDefault="00770135">
            <w:pPr>
              <w:numPr>
                <w:ilvl w:val="0"/>
                <w:numId w:val="1"/>
              </w:numPr>
            </w:pPr>
            <w:r>
              <w:t xml:space="preserve">Checked out the Digital Discussion Room for more resources </w:t>
            </w:r>
          </w:p>
          <w:p w:rsidR="00557F89" w:rsidRDefault="00557F89">
            <w:pPr>
              <w:spacing w:after="0" w:line="240" w:lineRule="auto"/>
            </w:pPr>
          </w:p>
          <w:p w:rsidR="00557F89" w:rsidRDefault="00557F89">
            <w:pPr>
              <w:spacing w:after="0" w:line="240" w:lineRule="auto"/>
            </w:pPr>
          </w:p>
          <w:p w:rsidR="00557F89" w:rsidRDefault="00557F89">
            <w:pPr>
              <w:spacing w:after="0" w:line="240" w:lineRule="auto"/>
            </w:pPr>
          </w:p>
          <w:p w:rsidR="00557F89" w:rsidRDefault="00557F89">
            <w:pPr>
              <w:spacing w:after="0" w:line="240" w:lineRule="auto"/>
            </w:pPr>
          </w:p>
          <w:p w:rsidR="00557F89" w:rsidRDefault="00557F89">
            <w:pPr>
              <w:spacing w:after="0" w:line="240" w:lineRule="auto"/>
            </w:pPr>
          </w:p>
          <w:p w:rsidR="00557F89" w:rsidRDefault="00557F89">
            <w:pPr>
              <w:spacing w:after="0" w:line="240" w:lineRule="auto"/>
            </w:pPr>
          </w:p>
        </w:tc>
      </w:tr>
      <w:tr w:rsidR="00557F89">
        <w:tc>
          <w:tcPr>
            <w:tcW w:w="9350" w:type="dxa"/>
            <w:gridSpan w:val="3"/>
          </w:tcPr>
          <w:p w:rsidR="00557F89" w:rsidRDefault="00557F89">
            <w:pPr>
              <w:spacing w:after="0" w:line="240" w:lineRule="auto"/>
            </w:pPr>
          </w:p>
        </w:tc>
      </w:tr>
      <w:tr w:rsidR="00557F89">
        <w:tc>
          <w:tcPr>
            <w:tcW w:w="9350" w:type="dxa"/>
            <w:gridSpan w:val="3"/>
          </w:tcPr>
          <w:p w:rsidR="00557F89" w:rsidRDefault="00557F89">
            <w:pPr>
              <w:spacing w:after="0" w:line="240" w:lineRule="auto"/>
            </w:pPr>
          </w:p>
        </w:tc>
      </w:tr>
    </w:tbl>
    <w:p w:rsidR="00557F89" w:rsidRDefault="00557F89"/>
    <w:p w:rsidR="00557F89" w:rsidRDefault="00557F89"/>
    <w:p w:rsidR="00557F89" w:rsidRDefault="00557F89"/>
    <w:sectPr w:rsidR="00557F8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135" w:rsidRDefault="00770135">
      <w:pPr>
        <w:spacing w:line="240" w:lineRule="auto"/>
      </w:pPr>
      <w:r>
        <w:separator/>
      </w:r>
    </w:p>
  </w:endnote>
  <w:endnote w:type="continuationSeparator" w:id="0">
    <w:p w:rsidR="00770135" w:rsidRDefault="007701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AutoText"/>
      </w:docPartObj>
    </w:sdtPr>
    <w:sdtEndPr/>
    <w:sdtContent>
      <w:p w:rsidR="00557F89" w:rsidRDefault="007701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18D6">
          <w:rPr>
            <w:noProof/>
          </w:rPr>
          <w:t>1</w:t>
        </w:r>
        <w:r>
          <w:fldChar w:fldCharType="end"/>
        </w:r>
      </w:p>
    </w:sdtContent>
  </w:sdt>
  <w:p w:rsidR="00557F89" w:rsidRDefault="00557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135" w:rsidRDefault="00770135">
      <w:pPr>
        <w:spacing w:after="0"/>
      </w:pPr>
      <w:r>
        <w:separator/>
      </w:r>
    </w:p>
  </w:footnote>
  <w:footnote w:type="continuationSeparator" w:id="0">
    <w:p w:rsidR="00770135" w:rsidRDefault="007701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F89" w:rsidRDefault="00770135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557F89" w:rsidRDefault="0077013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06D31"/>
    <w:multiLevelType w:val="multilevel"/>
    <w:tmpl w:val="6B706D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17DC1"/>
    <w:rsid w:val="000576F7"/>
    <w:rsid w:val="00092428"/>
    <w:rsid w:val="000D200A"/>
    <w:rsid w:val="000E1D7D"/>
    <w:rsid w:val="00186803"/>
    <w:rsid w:val="001B1C6E"/>
    <w:rsid w:val="00304178"/>
    <w:rsid w:val="00311F69"/>
    <w:rsid w:val="003705F4"/>
    <w:rsid w:val="003A6124"/>
    <w:rsid w:val="004D4D12"/>
    <w:rsid w:val="00557F89"/>
    <w:rsid w:val="005C1A44"/>
    <w:rsid w:val="00624C18"/>
    <w:rsid w:val="00690988"/>
    <w:rsid w:val="006A5501"/>
    <w:rsid w:val="00717247"/>
    <w:rsid w:val="00745F3C"/>
    <w:rsid w:val="00770135"/>
    <w:rsid w:val="008F4A68"/>
    <w:rsid w:val="00956245"/>
    <w:rsid w:val="009A48BE"/>
    <w:rsid w:val="00A118D6"/>
    <w:rsid w:val="00A27086"/>
    <w:rsid w:val="00A63CB9"/>
    <w:rsid w:val="00B31CEF"/>
    <w:rsid w:val="00B445F7"/>
    <w:rsid w:val="00B740FC"/>
    <w:rsid w:val="00BC6736"/>
    <w:rsid w:val="00CB5A13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2EC6336C"/>
    <w:rsid w:val="3867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9A72"/>
  <w15:docId w15:val="{ECF62479-02BE-4660-9151-5C9873D2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4</cp:revision>
  <dcterms:created xsi:type="dcterms:W3CDTF">2022-06-28T05:54:00Z</dcterms:created>
  <dcterms:modified xsi:type="dcterms:W3CDTF">2024-08-13T05:41:00Z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A712454A24D24E118823AB29DD7ABBC0</vt:lpwstr>
  </property>
</Properties>
</file>