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22" w:rsidRPr="007F6599" w:rsidRDefault="00457022" w:rsidP="00457022">
      <w:pPr>
        <w:pStyle w:val="TitleCover"/>
        <w:rPr>
          <w:rFonts w:ascii="Verdana" w:hAnsi="Verdana"/>
          <w:sz w:val="36"/>
          <w:szCs w:val="36"/>
        </w:rPr>
      </w:pPr>
    </w:p>
    <w:p w:rsidR="00457022" w:rsidRDefault="00457022" w:rsidP="00457022">
      <w:pPr>
        <w:pStyle w:val="TitleCover"/>
        <w:rPr>
          <w:rFonts w:ascii="Verdana" w:hAnsi="Verdana"/>
          <w:sz w:val="36"/>
          <w:szCs w:val="36"/>
        </w:rPr>
      </w:pPr>
    </w:p>
    <w:p w:rsidR="00457022" w:rsidRDefault="00457022" w:rsidP="00457022">
      <w:pPr>
        <w:pStyle w:val="TitleCover"/>
        <w:rPr>
          <w:rFonts w:ascii="Verdana" w:hAnsi="Verdana"/>
          <w:sz w:val="36"/>
          <w:szCs w:val="36"/>
        </w:rPr>
      </w:pPr>
    </w:p>
    <w:p w:rsidR="00CC65A5" w:rsidRPr="00CC65A5" w:rsidRDefault="00CC65A5" w:rsidP="00CC65A5">
      <w:pPr>
        <w:pStyle w:val="TitleCover"/>
        <w:rPr>
          <w:rFonts w:asciiTheme="minorHAnsi" w:eastAsiaTheme="minorHAnsi" w:hAnsiTheme="minorHAnsi" w:cstheme="minorBidi"/>
          <w:kern w:val="0"/>
          <w:sz w:val="30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B6192" wp14:editId="1ABADB09">
            <wp:simplePos x="0" y="0"/>
            <wp:positionH relativeFrom="column">
              <wp:posOffset>432435</wp:posOffset>
            </wp:positionH>
            <wp:positionV relativeFrom="paragraph">
              <wp:posOffset>-1163955</wp:posOffset>
            </wp:positionV>
            <wp:extent cx="567690" cy="914400"/>
            <wp:effectExtent l="0" t="0" r="3810" b="0"/>
            <wp:wrapNone/>
            <wp:docPr id="6" name="Picture 6" descr="Description: SapientGraphic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apientGraphic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47C">
        <w:t xml:space="preserve"> </w:t>
      </w:r>
      <w:r>
        <w:t xml:space="preserve">  </w:t>
      </w:r>
      <w:r w:rsidRPr="00CC65A5">
        <w:rPr>
          <w:rFonts w:asciiTheme="minorHAnsi" w:eastAsiaTheme="minorHAnsi" w:hAnsiTheme="minorHAnsi" w:cstheme="minorBidi"/>
          <w:kern w:val="0"/>
          <w:sz w:val="30"/>
          <w:szCs w:val="22"/>
        </w:rPr>
        <w:t xml:space="preserve">Bed Bath &amp; Beyond </w:t>
      </w:r>
    </w:p>
    <w:p w:rsidR="00CC65A5" w:rsidRPr="00E1647C" w:rsidRDefault="00E1647C" w:rsidP="00E1647C">
      <w:pPr>
        <w:rPr>
          <w:b/>
          <w:highlight w:val="yellow"/>
        </w:rPr>
      </w:pPr>
      <w:r>
        <w:rPr>
          <w:b/>
          <w:sz w:val="30"/>
        </w:rPr>
        <w:t xml:space="preserve">  </w:t>
      </w:r>
      <w:r w:rsidR="00F06E7F">
        <w:rPr>
          <w:b/>
          <w:sz w:val="30"/>
        </w:rPr>
        <w:t xml:space="preserve">    AJAX 2.2 </w:t>
      </w:r>
      <w:r w:rsidR="00991098">
        <w:rPr>
          <w:b/>
          <w:sz w:val="30"/>
        </w:rPr>
        <w:t>Endeca SP’s</w:t>
      </w:r>
      <w:r w:rsidR="00F06E7F">
        <w:rPr>
          <w:b/>
          <w:sz w:val="30"/>
        </w:rPr>
        <w:t xml:space="preserve"> Release Run-Book</w:t>
      </w:r>
      <w:r w:rsidR="00CC65A5" w:rsidRPr="00711217">
        <w:rPr>
          <w:rFonts w:eastAsia="Times New Roman" w:cs="Arial"/>
          <w:b/>
          <w:i/>
          <w:sz w:val="28"/>
        </w:rPr>
        <w:tab/>
      </w:r>
    </w:p>
    <w:p w:rsidR="00CC65A5" w:rsidRPr="00711217" w:rsidRDefault="00CC65A5" w:rsidP="00CC65A5">
      <w:pPr>
        <w:spacing w:after="300" w:line="360" w:lineRule="auto"/>
        <w:ind w:left="576"/>
        <w:rPr>
          <w:rFonts w:eastAsia="Times New Roman" w:cs="Arial"/>
          <w:b/>
          <w:i/>
          <w:sz w:val="24"/>
          <w:lang w:val="fr-FR"/>
        </w:rPr>
      </w:pPr>
    </w:p>
    <w:p w:rsidR="00CC65A5" w:rsidRPr="00711217" w:rsidRDefault="004D4AC2" w:rsidP="00CC65A5">
      <w:pPr>
        <w:spacing w:after="300" w:line="360" w:lineRule="auto"/>
        <w:ind w:left="576"/>
        <w:rPr>
          <w:rFonts w:eastAsia="Times New Roman" w:cs="Arial"/>
          <w:b/>
          <w:i/>
          <w:sz w:val="24"/>
          <w:lang w:val="fr-FR"/>
        </w:rPr>
      </w:pPr>
      <w:r>
        <w:rPr>
          <w:rFonts w:eastAsia="Times New Roman" w:cs="Arial"/>
          <w:b/>
          <w:i/>
          <w:sz w:val="24"/>
          <w:lang w:val="fr-FR"/>
        </w:rPr>
        <w:t>Release Document</w:t>
      </w:r>
    </w:p>
    <w:p w:rsidR="00CC65A5" w:rsidRDefault="00AA6036" w:rsidP="00CC65A5">
      <w:pPr>
        <w:spacing w:after="300" w:line="360" w:lineRule="auto"/>
        <w:ind w:left="576"/>
        <w:rPr>
          <w:rFonts w:eastAsia="Times New Roman" w:cs="Arial"/>
          <w:b/>
          <w:bCs/>
          <w:i/>
          <w:lang w:val="fr-FR"/>
        </w:rPr>
      </w:pPr>
      <w:proofErr w:type="spellStart"/>
      <w:r>
        <w:rPr>
          <w:rFonts w:eastAsia="Times New Roman" w:cs="Arial"/>
          <w:b/>
          <w:bCs/>
          <w:i/>
          <w:lang w:val="fr-FR"/>
        </w:rPr>
        <w:t>C</w:t>
      </w:r>
      <w:r w:rsidR="00CC65A5" w:rsidRPr="00711217">
        <w:rPr>
          <w:rFonts w:eastAsia="Times New Roman" w:cs="Arial"/>
          <w:b/>
          <w:bCs/>
          <w:i/>
          <w:lang w:val="fr-FR"/>
        </w:rPr>
        <w:t>reated</w:t>
      </w:r>
      <w:proofErr w:type="spellEnd"/>
      <w:r w:rsidR="00CC65A5" w:rsidRPr="00711217">
        <w:rPr>
          <w:rFonts w:eastAsia="Times New Roman" w:cs="Arial"/>
          <w:b/>
          <w:bCs/>
          <w:i/>
          <w:lang w:val="fr-FR"/>
        </w:rPr>
        <w:t xml:space="preserve"> by : </w:t>
      </w:r>
      <w:r w:rsidR="00C16D0B">
        <w:rPr>
          <w:rFonts w:eastAsia="Times New Roman" w:cs="Arial"/>
          <w:b/>
          <w:bCs/>
          <w:i/>
          <w:lang w:val="fr-FR"/>
        </w:rPr>
        <w:t>Madhur Aggarwal</w:t>
      </w:r>
    </w:p>
    <w:p w:rsidR="00CC65A5" w:rsidRDefault="00CC65A5" w:rsidP="00CC65A5">
      <w:pPr>
        <w:spacing w:after="300" w:line="360" w:lineRule="auto"/>
        <w:ind w:left="576"/>
        <w:rPr>
          <w:rFonts w:eastAsia="Times New Roman" w:cs="Arial"/>
          <w:b/>
          <w:bCs/>
          <w:i/>
          <w:lang w:val="fr-FR"/>
        </w:rPr>
      </w:pPr>
    </w:p>
    <w:p w:rsidR="00CC65A5" w:rsidRDefault="00CC65A5" w:rsidP="00CC65A5">
      <w:pPr>
        <w:spacing w:after="300" w:line="360" w:lineRule="auto"/>
        <w:ind w:left="576"/>
        <w:rPr>
          <w:rFonts w:eastAsia="Times New Roman" w:cs="Arial"/>
          <w:b/>
          <w:bCs/>
          <w:i/>
          <w:lang w:val="fr-FR"/>
        </w:rPr>
      </w:pPr>
    </w:p>
    <w:p w:rsidR="00CC65A5" w:rsidRPr="00711217" w:rsidRDefault="00CC65A5" w:rsidP="00CC65A5">
      <w:pPr>
        <w:spacing w:after="300" w:line="360" w:lineRule="auto"/>
        <w:ind w:left="576"/>
        <w:rPr>
          <w:rFonts w:eastAsia="Times New Roman" w:cs="Arial"/>
          <w:b/>
          <w:bCs/>
          <w:i/>
          <w:lang w:val="fr-FR"/>
        </w:rPr>
      </w:pPr>
    </w:p>
    <w:p w:rsidR="00CC65A5" w:rsidRPr="00711217" w:rsidRDefault="00CC65A5" w:rsidP="00CC65A5">
      <w:pPr>
        <w:jc w:val="center"/>
        <w:rPr>
          <w:rFonts w:ascii="Calibri" w:eastAsia="Calibri" w:hAnsi="Calibri" w:cs="Arial"/>
          <w:b/>
          <w:bCs/>
        </w:rPr>
      </w:pPr>
    </w:p>
    <w:p w:rsidR="00CC65A5" w:rsidRDefault="00CC65A5" w:rsidP="00CC65A5">
      <w:pPr>
        <w:rPr>
          <w:rFonts w:ascii="Calibri" w:eastAsia="Calibri" w:hAnsi="Calibri" w:cs="Arial"/>
          <w:b/>
          <w:bCs/>
        </w:rPr>
      </w:pPr>
    </w:p>
    <w:p w:rsidR="00CC65A5" w:rsidRDefault="00CC65A5" w:rsidP="00CC65A5">
      <w:pPr>
        <w:rPr>
          <w:rFonts w:ascii="Calibri" w:eastAsia="Calibri" w:hAnsi="Calibri" w:cs="Arial"/>
          <w:b/>
          <w:bCs/>
        </w:rPr>
      </w:pPr>
    </w:p>
    <w:p w:rsidR="00CC65A5" w:rsidRDefault="00CC65A5" w:rsidP="00CC65A5">
      <w:pPr>
        <w:rPr>
          <w:rFonts w:ascii="Calibri" w:eastAsia="Calibri" w:hAnsi="Calibri" w:cs="Arial"/>
          <w:b/>
          <w:bCs/>
        </w:rPr>
      </w:pPr>
    </w:p>
    <w:p w:rsidR="00CC65A5" w:rsidRPr="00CB41F5" w:rsidRDefault="00CC65A5" w:rsidP="00CC65A5">
      <w:pPr>
        <w:tabs>
          <w:tab w:val="left" w:pos="3073"/>
        </w:tabs>
        <w:rPr>
          <w:rFonts w:ascii="Calibri" w:eastAsia="Calibri" w:hAnsi="Calibri" w:cs="Arial"/>
          <w:b/>
          <w:bCs/>
        </w:rPr>
      </w:pPr>
      <w:r w:rsidRPr="00CB41F5">
        <w:rPr>
          <w:rFonts w:ascii="Calibri" w:eastAsia="Calibri" w:hAnsi="Calibri" w:cs="Arial"/>
          <w:b/>
          <w:bCs/>
        </w:rPr>
        <w:tab/>
      </w:r>
    </w:p>
    <w:p w:rsidR="00CC65A5" w:rsidRDefault="00CC65A5" w:rsidP="00CC65A5">
      <w:pPr>
        <w:rPr>
          <w:rFonts w:ascii="Calibri" w:eastAsia="Calibri" w:hAnsi="Calibri" w:cs="Arial"/>
          <w:b/>
          <w:bCs/>
        </w:rPr>
      </w:pPr>
    </w:p>
    <w:p w:rsidR="00FF4CC6" w:rsidRDefault="00FF4CC6" w:rsidP="00CC65A5">
      <w:pPr>
        <w:rPr>
          <w:rFonts w:ascii="Calibri" w:eastAsia="Calibri" w:hAnsi="Calibri" w:cs="Arial"/>
          <w:b/>
          <w:bCs/>
        </w:rPr>
      </w:pPr>
    </w:p>
    <w:p w:rsidR="00FF4CC6" w:rsidRDefault="00FF4CC6" w:rsidP="00CC65A5">
      <w:pPr>
        <w:rPr>
          <w:rFonts w:ascii="Calibri" w:eastAsia="Calibri" w:hAnsi="Calibri" w:cs="Arial"/>
          <w:b/>
          <w:bCs/>
        </w:rPr>
      </w:pPr>
    </w:p>
    <w:p w:rsidR="00FF4CC6" w:rsidRPr="00711217" w:rsidRDefault="00FF4CC6" w:rsidP="00CC65A5">
      <w:pPr>
        <w:rPr>
          <w:rFonts w:ascii="Calibri" w:eastAsia="Calibri" w:hAnsi="Calibri" w:cs="Arial"/>
          <w:b/>
          <w:bCs/>
        </w:rPr>
      </w:pPr>
    </w:p>
    <w:p w:rsidR="00CC65A5" w:rsidRDefault="00CC65A5" w:rsidP="00CC65A5"/>
    <w:p w:rsidR="00CC65A5" w:rsidRDefault="00CC65A5" w:rsidP="00CC65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11A8F10" wp14:editId="52EF457F">
            <wp:simplePos x="0" y="0"/>
            <wp:positionH relativeFrom="column">
              <wp:posOffset>4139565</wp:posOffset>
            </wp:positionH>
            <wp:positionV relativeFrom="paragraph">
              <wp:posOffset>101600</wp:posOffset>
            </wp:positionV>
            <wp:extent cx="1495425" cy="457200"/>
            <wp:effectExtent l="0" t="0" r="9525" b="0"/>
            <wp:wrapSquare wrapText="bothSides"/>
            <wp:docPr id="5" name="Picture 5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5A5" w:rsidRPr="00F9450E" w:rsidRDefault="00CC65A5" w:rsidP="00F9450E">
      <w:pPr>
        <w:pStyle w:val="Heading-FrontMatter"/>
        <w:spacing w:before="360" w:after="240"/>
        <w:rPr>
          <w:rFonts w:ascii="Arial" w:hAnsi="Arial" w:cs="Arial"/>
          <w:sz w:val="28"/>
          <w:szCs w:val="32"/>
        </w:rPr>
      </w:pPr>
      <w:r w:rsidRPr="00F9450E">
        <w:rPr>
          <w:rFonts w:ascii="Arial" w:hAnsi="Arial" w:cs="Arial"/>
          <w:sz w:val="28"/>
          <w:szCs w:val="32"/>
        </w:rPr>
        <w:t>Document Control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15"/>
        <w:gridCol w:w="1738"/>
        <w:gridCol w:w="1761"/>
        <w:gridCol w:w="4676"/>
      </w:tblGrid>
      <w:tr w:rsidR="00CC65A5" w:rsidRPr="00E94E96" w:rsidTr="00F9450E">
        <w:trPr>
          <w:trHeight w:hRule="exact" w:val="288"/>
          <w:tblHeader/>
        </w:trPr>
        <w:tc>
          <w:tcPr>
            <w:tcW w:w="737" w:type="pct"/>
            <w:shd w:val="pct5" w:color="auto" w:fill="auto"/>
            <w:vAlign w:val="center"/>
          </w:tcPr>
          <w:p w:rsidR="00CC65A5" w:rsidRPr="00E94E96" w:rsidRDefault="00CC65A5" w:rsidP="00F9450E">
            <w:pPr>
              <w:spacing w:after="0"/>
              <w:rPr>
                <w:rFonts w:cs="Arial"/>
                <w:b/>
              </w:rPr>
            </w:pPr>
            <w:r w:rsidRPr="00E94E96">
              <w:rPr>
                <w:rFonts w:cs="Arial"/>
                <w:b/>
              </w:rPr>
              <w:t>Revision</w:t>
            </w:r>
          </w:p>
        </w:tc>
        <w:tc>
          <w:tcPr>
            <w:tcW w:w="906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sz w:val="20"/>
                <w:szCs w:val="20"/>
              </w:rPr>
            </w:pPr>
            <w:r w:rsidRPr="00E94E96">
              <w:rPr>
                <w:sz w:val="20"/>
                <w:szCs w:val="20"/>
              </w:rPr>
              <w:t>Date</w:t>
            </w:r>
          </w:p>
        </w:tc>
        <w:tc>
          <w:tcPr>
            <w:tcW w:w="918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sz w:val="20"/>
                <w:szCs w:val="20"/>
              </w:rPr>
            </w:pPr>
            <w:r w:rsidRPr="00E94E96">
              <w:rPr>
                <w:sz w:val="20"/>
                <w:szCs w:val="20"/>
              </w:rPr>
              <w:t>Updated By</w:t>
            </w:r>
          </w:p>
        </w:tc>
        <w:tc>
          <w:tcPr>
            <w:tcW w:w="2438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sz w:val="20"/>
                <w:szCs w:val="20"/>
              </w:rPr>
            </w:pPr>
            <w:r w:rsidRPr="00E94E96">
              <w:rPr>
                <w:sz w:val="20"/>
                <w:szCs w:val="20"/>
              </w:rPr>
              <w:t>Description</w:t>
            </w:r>
          </w:p>
        </w:tc>
      </w:tr>
      <w:tr w:rsidR="00E65EAB" w:rsidRPr="00E94E96" w:rsidTr="0050143E">
        <w:trPr>
          <w:trHeight w:hRule="exact" w:val="703"/>
          <w:tblHeader/>
        </w:trPr>
        <w:tc>
          <w:tcPr>
            <w:tcW w:w="737" w:type="pct"/>
            <w:shd w:val="pct5" w:color="auto" w:fill="auto"/>
            <w:vAlign w:val="center"/>
          </w:tcPr>
          <w:p w:rsidR="00E65EAB" w:rsidRPr="00F9450E" w:rsidRDefault="00E65EAB" w:rsidP="00F9450E">
            <w:pPr>
              <w:spacing w:after="0"/>
              <w:jc w:val="center"/>
              <w:rPr>
                <w:rFonts w:cs="Arial"/>
              </w:rPr>
            </w:pPr>
            <w:r w:rsidRPr="00F9450E">
              <w:rPr>
                <w:rFonts w:cs="Arial"/>
              </w:rPr>
              <w:t>1</w:t>
            </w:r>
          </w:p>
        </w:tc>
        <w:tc>
          <w:tcPr>
            <w:tcW w:w="906" w:type="pct"/>
            <w:shd w:val="pct5" w:color="auto" w:fill="auto"/>
            <w:vAlign w:val="center"/>
          </w:tcPr>
          <w:p w:rsidR="00E65EAB" w:rsidRPr="00F9450E" w:rsidRDefault="0050143E" w:rsidP="006E68D8">
            <w:pPr>
              <w:pStyle w:val="TableColumnHeading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04</w:t>
            </w:r>
            <w:r w:rsidR="00E65EAB" w:rsidRPr="00F9450E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>03/2014</w:t>
            </w:r>
          </w:p>
        </w:tc>
        <w:tc>
          <w:tcPr>
            <w:tcW w:w="918" w:type="pct"/>
            <w:shd w:val="pct5" w:color="auto" w:fill="auto"/>
            <w:vAlign w:val="center"/>
          </w:tcPr>
          <w:p w:rsidR="00E65EAB" w:rsidRPr="00F9450E" w:rsidRDefault="0050143E" w:rsidP="00F9450E">
            <w:pPr>
              <w:pStyle w:val="TableColumnHeading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Madhur Aggarwal</w:t>
            </w:r>
          </w:p>
        </w:tc>
        <w:tc>
          <w:tcPr>
            <w:tcW w:w="2438" w:type="pct"/>
            <w:shd w:val="pct5" w:color="auto" w:fill="auto"/>
            <w:vAlign w:val="center"/>
          </w:tcPr>
          <w:p w:rsidR="00E65EAB" w:rsidRPr="00F9450E" w:rsidRDefault="00857EE6" w:rsidP="00B34A88">
            <w:pPr>
              <w:pStyle w:val="TableColumnHeading"/>
              <w:rPr>
                <w:b w:val="0"/>
                <w:sz w:val="20"/>
                <w:szCs w:val="20"/>
              </w:rPr>
            </w:pPr>
            <w:r w:rsidRPr="00F9450E">
              <w:rPr>
                <w:b w:val="0"/>
                <w:sz w:val="20"/>
                <w:szCs w:val="20"/>
              </w:rPr>
              <w:t>Release document</w:t>
            </w:r>
            <w:r w:rsidR="00E65EAB" w:rsidRPr="00F9450E">
              <w:rPr>
                <w:b w:val="0"/>
                <w:sz w:val="20"/>
                <w:szCs w:val="20"/>
              </w:rPr>
              <w:t xml:space="preserve"> For </w:t>
            </w:r>
            <w:r w:rsidR="00B34A88">
              <w:rPr>
                <w:b w:val="0"/>
                <w:sz w:val="20"/>
                <w:szCs w:val="20"/>
              </w:rPr>
              <w:t>AJAX 2.2</w:t>
            </w:r>
          </w:p>
        </w:tc>
      </w:tr>
      <w:tr w:rsidR="00F9450E" w:rsidRPr="00E94E96" w:rsidTr="00F9450E">
        <w:trPr>
          <w:trHeight w:hRule="exact" w:val="288"/>
          <w:tblHeader/>
        </w:trPr>
        <w:tc>
          <w:tcPr>
            <w:tcW w:w="737" w:type="pct"/>
            <w:shd w:val="pct5" w:color="auto" w:fill="auto"/>
            <w:vAlign w:val="center"/>
          </w:tcPr>
          <w:p w:rsidR="00F9450E" w:rsidRPr="00F9450E" w:rsidRDefault="00F9450E" w:rsidP="00F9450E">
            <w:pPr>
              <w:spacing w:after="0"/>
              <w:jc w:val="center"/>
              <w:rPr>
                <w:rFonts w:cs="Arial"/>
              </w:rPr>
            </w:pPr>
            <w:bookmarkStart w:id="0" w:name="_Toc306315545"/>
          </w:p>
        </w:tc>
        <w:tc>
          <w:tcPr>
            <w:tcW w:w="906" w:type="pct"/>
            <w:shd w:val="pct5" w:color="auto" w:fill="auto"/>
            <w:vAlign w:val="center"/>
          </w:tcPr>
          <w:p w:rsidR="00F9450E" w:rsidRPr="00F9450E" w:rsidRDefault="00F9450E" w:rsidP="00F9450E">
            <w:pPr>
              <w:pStyle w:val="TableColumnHeading"/>
              <w:rPr>
                <w:b w:val="0"/>
                <w:sz w:val="20"/>
                <w:szCs w:val="20"/>
              </w:rPr>
            </w:pPr>
          </w:p>
        </w:tc>
        <w:tc>
          <w:tcPr>
            <w:tcW w:w="918" w:type="pct"/>
            <w:shd w:val="pct5" w:color="auto" w:fill="auto"/>
            <w:vAlign w:val="center"/>
          </w:tcPr>
          <w:p w:rsidR="00F9450E" w:rsidRPr="00F9450E" w:rsidRDefault="00F9450E" w:rsidP="00F9450E">
            <w:pPr>
              <w:pStyle w:val="TableColumnHeading"/>
              <w:rPr>
                <w:b w:val="0"/>
                <w:sz w:val="20"/>
                <w:szCs w:val="20"/>
              </w:rPr>
            </w:pPr>
          </w:p>
        </w:tc>
        <w:tc>
          <w:tcPr>
            <w:tcW w:w="2438" w:type="pct"/>
            <w:shd w:val="pct5" w:color="auto" w:fill="auto"/>
            <w:vAlign w:val="center"/>
          </w:tcPr>
          <w:p w:rsidR="00F9450E" w:rsidRPr="00F9450E" w:rsidRDefault="00F9450E" w:rsidP="00F9450E">
            <w:pPr>
              <w:pStyle w:val="TableColumnHeading"/>
              <w:rPr>
                <w:b w:val="0"/>
                <w:sz w:val="20"/>
                <w:szCs w:val="20"/>
              </w:rPr>
            </w:pPr>
          </w:p>
        </w:tc>
      </w:tr>
    </w:tbl>
    <w:p w:rsidR="00CC65A5" w:rsidRPr="00E94E96" w:rsidRDefault="00CC65A5" w:rsidP="00F9450E">
      <w:pPr>
        <w:pStyle w:val="HD2NoNumber"/>
        <w:spacing w:before="480" w:after="120"/>
        <w:rPr>
          <w:rFonts w:cs="Arial"/>
        </w:rPr>
      </w:pPr>
      <w:r w:rsidRPr="00E94E96">
        <w:rPr>
          <w:rFonts w:cs="Arial"/>
        </w:rPr>
        <w:t>Contributors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6"/>
        <w:gridCol w:w="4770"/>
        <w:gridCol w:w="1824"/>
      </w:tblGrid>
      <w:tr w:rsidR="00CC65A5" w:rsidRPr="00E94E96" w:rsidTr="00F9450E">
        <w:trPr>
          <w:trHeight w:hRule="exact" w:val="288"/>
          <w:tblHeader/>
        </w:trPr>
        <w:tc>
          <w:tcPr>
            <w:tcW w:w="1562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2487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Email ID</w:t>
            </w:r>
          </w:p>
        </w:tc>
        <w:tc>
          <w:tcPr>
            <w:tcW w:w="952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jc w:val="center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Work Phone</w:t>
            </w:r>
          </w:p>
        </w:tc>
      </w:tr>
      <w:tr w:rsidR="00CC65A5" w:rsidRPr="00E94E96" w:rsidTr="00F9450E">
        <w:trPr>
          <w:trHeight w:hRule="exact" w:val="288"/>
        </w:trPr>
        <w:tc>
          <w:tcPr>
            <w:tcW w:w="1562" w:type="pct"/>
            <w:vAlign w:val="center"/>
          </w:tcPr>
          <w:p w:rsidR="00CC65A5" w:rsidRPr="00E94E96" w:rsidRDefault="00935435" w:rsidP="00F9450E">
            <w:pPr>
              <w:pStyle w:val="TableRowText"/>
              <w:rPr>
                <w:rFonts w:cs="Arial"/>
              </w:rPr>
            </w:pPr>
            <w:r>
              <w:rPr>
                <w:rFonts w:cs="Arial"/>
              </w:rPr>
              <w:t>Madhur Aggarwal</w:t>
            </w:r>
          </w:p>
        </w:tc>
        <w:tc>
          <w:tcPr>
            <w:tcW w:w="2487" w:type="pct"/>
            <w:vAlign w:val="center"/>
          </w:tcPr>
          <w:p w:rsidR="00CC65A5" w:rsidRPr="00E94E96" w:rsidRDefault="009C3104" w:rsidP="00F9450E">
            <w:pPr>
              <w:pStyle w:val="TableRowText"/>
              <w:rPr>
                <w:rFonts w:cs="Arial"/>
              </w:rPr>
            </w:pPr>
            <w:r>
              <w:rPr>
                <w:rFonts w:cs="Arial"/>
              </w:rPr>
              <w:t>maggarwal</w:t>
            </w:r>
            <w:r w:rsidR="00935435">
              <w:rPr>
                <w:rFonts w:cs="Arial"/>
              </w:rPr>
              <w:t>3</w:t>
            </w:r>
            <w:r w:rsidR="00484DCB">
              <w:rPr>
                <w:rFonts w:cs="Arial"/>
              </w:rPr>
              <w:t>@sapient.com</w:t>
            </w:r>
          </w:p>
        </w:tc>
        <w:tc>
          <w:tcPr>
            <w:tcW w:w="952" w:type="pct"/>
            <w:vAlign w:val="center"/>
          </w:tcPr>
          <w:p w:rsidR="00CC65A5" w:rsidRPr="00E94E96" w:rsidRDefault="00CC65A5" w:rsidP="00F9450E">
            <w:pPr>
              <w:pStyle w:val="TableRowText"/>
              <w:rPr>
                <w:rFonts w:cs="Arial"/>
              </w:rPr>
            </w:pPr>
          </w:p>
        </w:tc>
      </w:tr>
      <w:tr w:rsidR="00CC65A5" w:rsidRPr="00E94E96" w:rsidTr="00F9450E">
        <w:trPr>
          <w:trHeight w:hRule="exact" w:val="288"/>
        </w:trPr>
        <w:tc>
          <w:tcPr>
            <w:tcW w:w="1562" w:type="pct"/>
            <w:vAlign w:val="center"/>
          </w:tcPr>
          <w:p w:rsidR="00CC65A5" w:rsidRDefault="00CC65A5" w:rsidP="00F9450E">
            <w:pPr>
              <w:pStyle w:val="TableRowText"/>
              <w:rPr>
                <w:rFonts w:cs="Arial"/>
              </w:rPr>
            </w:pPr>
          </w:p>
        </w:tc>
        <w:tc>
          <w:tcPr>
            <w:tcW w:w="2487" w:type="pct"/>
            <w:vAlign w:val="center"/>
          </w:tcPr>
          <w:p w:rsidR="00CC65A5" w:rsidRDefault="00CC65A5" w:rsidP="00F9450E">
            <w:pPr>
              <w:pStyle w:val="TableRowText"/>
              <w:rPr>
                <w:rFonts w:cs="Arial"/>
              </w:rPr>
            </w:pPr>
          </w:p>
        </w:tc>
        <w:tc>
          <w:tcPr>
            <w:tcW w:w="952" w:type="pct"/>
            <w:vAlign w:val="center"/>
          </w:tcPr>
          <w:p w:rsidR="00CC65A5" w:rsidRPr="00E94E96" w:rsidRDefault="00CC65A5" w:rsidP="00F9450E">
            <w:pPr>
              <w:pStyle w:val="TableRowText"/>
              <w:rPr>
                <w:rFonts w:cs="Arial"/>
              </w:rPr>
            </w:pPr>
          </w:p>
        </w:tc>
      </w:tr>
      <w:tr w:rsidR="00CC65A5" w:rsidRPr="00E94E96" w:rsidTr="00F9450E">
        <w:trPr>
          <w:trHeight w:hRule="exact" w:val="288"/>
        </w:trPr>
        <w:tc>
          <w:tcPr>
            <w:tcW w:w="1562" w:type="pct"/>
            <w:vAlign w:val="center"/>
          </w:tcPr>
          <w:p w:rsidR="00CC65A5" w:rsidRDefault="00CC65A5" w:rsidP="00F9450E">
            <w:pPr>
              <w:pStyle w:val="TableRowText"/>
              <w:rPr>
                <w:rFonts w:cs="Arial"/>
              </w:rPr>
            </w:pPr>
          </w:p>
        </w:tc>
        <w:tc>
          <w:tcPr>
            <w:tcW w:w="2487" w:type="pct"/>
            <w:vAlign w:val="center"/>
          </w:tcPr>
          <w:p w:rsidR="00CC65A5" w:rsidRDefault="00CC65A5" w:rsidP="00F9450E">
            <w:pPr>
              <w:pStyle w:val="TableRowText"/>
              <w:rPr>
                <w:rFonts w:cs="Arial"/>
              </w:rPr>
            </w:pPr>
          </w:p>
        </w:tc>
        <w:tc>
          <w:tcPr>
            <w:tcW w:w="952" w:type="pct"/>
            <w:vAlign w:val="center"/>
          </w:tcPr>
          <w:p w:rsidR="00CC65A5" w:rsidRPr="00E94E96" w:rsidRDefault="00CC65A5" w:rsidP="00F9450E">
            <w:pPr>
              <w:pStyle w:val="TableRowText"/>
              <w:rPr>
                <w:rFonts w:cs="Arial"/>
              </w:rPr>
            </w:pPr>
          </w:p>
        </w:tc>
      </w:tr>
      <w:tr w:rsidR="005C0819" w:rsidRPr="00E94E96" w:rsidTr="00F9450E">
        <w:trPr>
          <w:trHeight w:hRule="exact" w:val="288"/>
        </w:trPr>
        <w:tc>
          <w:tcPr>
            <w:tcW w:w="1562" w:type="pct"/>
            <w:vAlign w:val="center"/>
          </w:tcPr>
          <w:p w:rsidR="005C0819" w:rsidRDefault="005C0819" w:rsidP="00F9450E">
            <w:pPr>
              <w:pStyle w:val="TableRowText"/>
              <w:rPr>
                <w:rFonts w:cs="Arial"/>
              </w:rPr>
            </w:pPr>
          </w:p>
        </w:tc>
        <w:tc>
          <w:tcPr>
            <w:tcW w:w="2487" w:type="pct"/>
            <w:vAlign w:val="center"/>
          </w:tcPr>
          <w:p w:rsidR="005C0819" w:rsidRDefault="005C0819" w:rsidP="00F9450E">
            <w:pPr>
              <w:pStyle w:val="TableRowText"/>
            </w:pPr>
          </w:p>
        </w:tc>
        <w:tc>
          <w:tcPr>
            <w:tcW w:w="952" w:type="pct"/>
            <w:vAlign w:val="center"/>
          </w:tcPr>
          <w:p w:rsidR="005C0819" w:rsidRPr="00E94E96" w:rsidRDefault="005C0819" w:rsidP="00F9450E">
            <w:pPr>
              <w:pStyle w:val="TableRowText"/>
              <w:rPr>
                <w:rFonts w:cs="Arial"/>
              </w:rPr>
            </w:pPr>
          </w:p>
        </w:tc>
      </w:tr>
    </w:tbl>
    <w:p w:rsidR="00CC65A5" w:rsidRPr="00E94E96" w:rsidRDefault="00CC65A5" w:rsidP="00F9450E">
      <w:pPr>
        <w:pStyle w:val="HD2NoNumber"/>
        <w:spacing w:before="480" w:after="120"/>
        <w:rPr>
          <w:rFonts w:cs="Arial"/>
        </w:rPr>
      </w:pPr>
      <w:bookmarkStart w:id="1" w:name="_Toc306315546"/>
      <w:r w:rsidRPr="00E94E96">
        <w:rPr>
          <w:rFonts w:cs="Arial"/>
        </w:rPr>
        <w:t>Reviewers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4805"/>
        <w:gridCol w:w="1783"/>
      </w:tblGrid>
      <w:tr w:rsidR="00CC65A5" w:rsidRPr="00E94E96" w:rsidTr="00F9450E">
        <w:trPr>
          <w:trHeight w:hRule="exact" w:val="288"/>
          <w:tblHeader/>
        </w:trPr>
        <w:tc>
          <w:tcPr>
            <w:tcW w:w="1560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2509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Email ID</w:t>
            </w:r>
          </w:p>
        </w:tc>
        <w:tc>
          <w:tcPr>
            <w:tcW w:w="931" w:type="pct"/>
            <w:shd w:val="pct5" w:color="auto" w:fill="auto"/>
            <w:vAlign w:val="center"/>
          </w:tcPr>
          <w:p w:rsidR="00CC65A5" w:rsidRPr="00E94E96" w:rsidRDefault="00CC65A5" w:rsidP="00F9450E">
            <w:pPr>
              <w:pStyle w:val="TableColumnHeading"/>
              <w:jc w:val="center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Work Phone</w:t>
            </w:r>
          </w:p>
        </w:tc>
      </w:tr>
      <w:tr w:rsidR="00CC65A5" w:rsidRPr="00E94E96" w:rsidTr="00F9450E">
        <w:trPr>
          <w:trHeight w:hRule="exact" w:val="288"/>
        </w:trPr>
        <w:tc>
          <w:tcPr>
            <w:tcW w:w="1560" w:type="pct"/>
            <w:vAlign w:val="center"/>
          </w:tcPr>
          <w:p w:rsidR="00CC65A5" w:rsidRPr="00E94E96" w:rsidRDefault="009920D2" w:rsidP="00F9450E">
            <w:pPr>
              <w:pStyle w:val="TableRowText"/>
              <w:rPr>
                <w:rFonts w:cs="Arial"/>
              </w:rPr>
            </w:pPr>
            <w:r>
              <w:rPr>
                <w:rFonts w:cs="Arial"/>
              </w:rPr>
              <w:t>Harsh Bandlish</w:t>
            </w:r>
          </w:p>
        </w:tc>
        <w:tc>
          <w:tcPr>
            <w:tcW w:w="2509" w:type="pct"/>
            <w:vAlign w:val="center"/>
          </w:tcPr>
          <w:p w:rsidR="00CC65A5" w:rsidRPr="00E94E96" w:rsidRDefault="009920D2" w:rsidP="00F9450E">
            <w:pPr>
              <w:pStyle w:val="TableRowText"/>
              <w:rPr>
                <w:rFonts w:cs="Arial"/>
              </w:rPr>
            </w:pPr>
            <w:r>
              <w:rPr>
                <w:rFonts w:cs="Arial"/>
              </w:rPr>
              <w:t>hbandlish@sapient.com</w:t>
            </w:r>
          </w:p>
        </w:tc>
        <w:tc>
          <w:tcPr>
            <w:tcW w:w="931" w:type="pct"/>
            <w:vAlign w:val="center"/>
          </w:tcPr>
          <w:p w:rsidR="00CC65A5" w:rsidRPr="00E94E96" w:rsidRDefault="00CC65A5" w:rsidP="00F9450E">
            <w:pPr>
              <w:pStyle w:val="TableRowText"/>
              <w:rPr>
                <w:rFonts w:cs="Arial"/>
              </w:rPr>
            </w:pPr>
          </w:p>
        </w:tc>
      </w:tr>
    </w:tbl>
    <w:p w:rsidR="00CC65A5" w:rsidRPr="00E94E96" w:rsidRDefault="00CC65A5" w:rsidP="00F9450E">
      <w:pPr>
        <w:pStyle w:val="HD2NoNumber"/>
        <w:spacing w:before="480" w:after="120"/>
        <w:rPr>
          <w:rFonts w:cs="Arial"/>
        </w:rPr>
      </w:pPr>
      <w:bookmarkStart w:id="2" w:name="_Toc306315547"/>
      <w:r w:rsidRPr="00E94E96">
        <w:rPr>
          <w:rFonts w:cs="Arial"/>
        </w:rPr>
        <w:t>Primary Contacts</w:t>
      </w:r>
      <w:bookmarkEnd w:id="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07"/>
        <w:gridCol w:w="2250"/>
        <w:gridCol w:w="1911"/>
        <w:gridCol w:w="2790"/>
        <w:gridCol w:w="1818"/>
      </w:tblGrid>
      <w:tr w:rsidR="00CC65A5" w:rsidRPr="00E94E96" w:rsidTr="00F9450E">
        <w:trPr>
          <w:trHeight w:hRule="exact" w:val="288"/>
        </w:trPr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App</w:t>
            </w:r>
          </w:p>
        </w:tc>
        <w:tc>
          <w:tcPr>
            <w:tcW w:w="11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Contact Name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Job Title</w:t>
            </w:r>
          </w:p>
        </w:tc>
        <w:tc>
          <w:tcPr>
            <w:tcW w:w="1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CC65A5" w:rsidRPr="00E94E96" w:rsidRDefault="00CC65A5" w:rsidP="00F9450E">
            <w:pPr>
              <w:pStyle w:val="TableColumnHeading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E-Mail ID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CC65A5" w:rsidRPr="00E94E96" w:rsidRDefault="00CC65A5" w:rsidP="00F9450E">
            <w:pPr>
              <w:pStyle w:val="TableColumnHeading"/>
              <w:jc w:val="center"/>
              <w:rPr>
                <w:rFonts w:cs="Arial"/>
                <w:sz w:val="20"/>
                <w:szCs w:val="20"/>
              </w:rPr>
            </w:pPr>
            <w:r w:rsidRPr="00E94E96">
              <w:rPr>
                <w:rFonts w:cs="Arial"/>
                <w:sz w:val="20"/>
                <w:szCs w:val="20"/>
              </w:rPr>
              <w:t>Work Phone</w:t>
            </w:r>
          </w:p>
        </w:tc>
      </w:tr>
      <w:tr w:rsidR="00CC65A5" w:rsidRPr="00E94E96" w:rsidTr="00F9450E">
        <w:trPr>
          <w:trHeight w:hRule="exact" w:val="288"/>
        </w:trPr>
        <w:tc>
          <w:tcPr>
            <w:tcW w:w="421" w:type="pct"/>
            <w:vAlign w:val="center"/>
          </w:tcPr>
          <w:p w:rsidR="00CC65A5" w:rsidRPr="00E94E96" w:rsidRDefault="00CC65A5" w:rsidP="00F9450E">
            <w:pPr>
              <w:spacing w:after="0"/>
              <w:rPr>
                <w:rFonts w:cs="Arial"/>
              </w:rPr>
            </w:pPr>
          </w:p>
        </w:tc>
        <w:tc>
          <w:tcPr>
            <w:tcW w:w="1175" w:type="pct"/>
            <w:vAlign w:val="center"/>
          </w:tcPr>
          <w:p w:rsidR="00CC65A5" w:rsidRPr="00E94E96" w:rsidRDefault="00CC65A5" w:rsidP="00F9450E">
            <w:pPr>
              <w:spacing w:after="0"/>
              <w:rPr>
                <w:rFonts w:cs="Arial"/>
              </w:rPr>
            </w:pPr>
          </w:p>
        </w:tc>
        <w:tc>
          <w:tcPr>
            <w:tcW w:w="998" w:type="pct"/>
            <w:vAlign w:val="center"/>
          </w:tcPr>
          <w:p w:rsidR="00CC65A5" w:rsidRPr="00E94E96" w:rsidRDefault="00CC65A5" w:rsidP="00F9450E">
            <w:pPr>
              <w:spacing w:after="0"/>
              <w:rPr>
                <w:rFonts w:cs="Arial"/>
              </w:rPr>
            </w:pPr>
          </w:p>
        </w:tc>
        <w:tc>
          <w:tcPr>
            <w:tcW w:w="1457" w:type="pct"/>
            <w:vAlign w:val="center"/>
          </w:tcPr>
          <w:p w:rsidR="00CC65A5" w:rsidRPr="00E94E96" w:rsidRDefault="00CC65A5" w:rsidP="00F9450E">
            <w:pPr>
              <w:spacing w:after="0"/>
              <w:rPr>
                <w:rFonts w:cs="Arial"/>
                <w:snapToGrid w:val="0"/>
              </w:rPr>
            </w:pPr>
          </w:p>
        </w:tc>
        <w:tc>
          <w:tcPr>
            <w:tcW w:w="949" w:type="pct"/>
            <w:vAlign w:val="center"/>
          </w:tcPr>
          <w:p w:rsidR="00CC65A5" w:rsidRPr="00E94E96" w:rsidRDefault="00CC65A5" w:rsidP="00F9450E">
            <w:pPr>
              <w:spacing w:after="0"/>
              <w:rPr>
                <w:rFonts w:cs="Arial"/>
              </w:rPr>
            </w:pPr>
          </w:p>
        </w:tc>
      </w:tr>
      <w:tr w:rsidR="007A711F" w:rsidRPr="00E94E96" w:rsidTr="00F9450E">
        <w:trPr>
          <w:trHeight w:hRule="exact" w:val="288"/>
        </w:trPr>
        <w:tc>
          <w:tcPr>
            <w:tcW w:w="421" w:type="pct"/>
            <w:vAlign w:val="center"/>
          </w:tcPr>
          <w:p w:rsidR="007A711F" w:rsidRPr="00E94E96" w:rsidRDefault="007A711F" w:rsidP="00F9450E">
            <w:pPr>
              <w:spacing w:after="0"/>
              <w:rPr>
                <w:rFonts w:cs="Arial"/>
              </w:rPr>
            </w:pPr>
          </w:p>
        </w:tc>
        <w:tc>
          <w:tcPr>
            <w:tcW w:w="1175" w:type="pct"/>
            <w:vAlign w:val="center"/>
          </w:tcPr>
          <w:p w:rsidR="007A711F" w:rsidRDefault="007A711F" w:rsidP="00F9450E">
            <w:pPr>
              <w:spacing w:after="0"/>
              <w:rPr>
                <w:rFonts w:cs="Arial"/>
              </w:rPr>
            </w:pPr>
          </w:p>
        </w:tc>
        <w:tc>
          <w:tcPr>
            <w:tcW w:w="998" w:type="pct"/>
            <w:vAlign w:val="center"/>
          </w:tcPr>
          <w:p w:rsidR="007A711F" w:rsidRPr="00E94E96" w:rsidRDefault="007A711F" w:rsidP="00F9450E">
            <w:pPr>
              <w:spacing w:after="0"/>
              <w:rPr>
                <w:rFonts w:cs="Arial"/>
              </w:rPr>
            </w:pPr>
          </w:p>
        </w:tc>
        <w:tc>
          <w:tcPr>
            <w:tcW w:w="1457" w:type="pct"/>
            <w:vAlign w:val="center"/>
          </w:tcPr>
          <w:p w:rsidR="007A711F" w:rsidRDefault="007A711F" w:rsidP="00F9450E">
            <w:pPr>
              <w:spacing w:after="0"/>
              <w:rPr>
                <w:rFonts w:cs="Arial"/>
                <w:snapToGrid w:val="0"/>
              </w:rPr>
            </w:pPr>
          </w:p>
        </w:tc>
        <w:tc>
          <w:tcPr>
            <w:tcW w:w="949" w:type="pct"/>
            <w:vAlign w:val="center"/>
          </w:tcPr>
          <w:p w:rsidR="007A711F" w:rsidRPr="00E94E96" w:rsidRDefault="007A711F" w:rsidP="00F9450E">
            <w:pPr>
              <w:spacing w:after="0"/>
              <w:rPr>
                <w:rFonts w:cs="Arial"/>
              </w:rPr>
            </w:pPr>
          </w:p>
        </w:tc>
      </w:tr>
    </w:tbl>
    <w:p w:rsidR="00CC65A5" w:rsidRPr="00E94E96" w:rsidRDefault="00CC65A5" w:rsidP="00CC65A5">
      <w:pPr>
        <w:pStyle w:val="BodyText"/>
        <w:ind w:left="0"/>
        <w:rPr>
          <w:rFonts w:cs="Arial"/>
          <w:i/>
          <w:color w:val="FF0000"/>
          <w:sz w:val="18"/>
          <w:szCs w:val="18"/>
        </w:rPr>
      </w:pPr>
      <w:r w:rsidRPr="00E94E96">
        <w:rPr>
          <w:rFonts w:cs="Arial"/>
          <w:i/>
          <w:color w:val="FF0000"/>
          <w:sz w:val="18"/>
          <w:szCs w:val="18"/>
        </w:rPr>
        <w:t>Note: To be contacted in the given order.</w:t>
      </w:r>
    </w:p>
    <w:p w:rsidR="00CC65A5" w:rsidRDefault="00CC65A5" w:rsidP="00CC65A5"/>
    <w:p w:rsidR="00CC65A5" w:rsidRDefault="00CC65A5" w:rsidP="00CC65A5"/>
    <w:p w:rsidR="00095B92" w:rsidRDefault="00095B92" w:rsidP="00CC65A5"/>
    <w:p w:rsidR="00095B92" w:rsidRDefault="00095B92" w:rsidP="00CC65A5"/>
    <w:p w:rsidR="00095B92" w:rsidRDefault="00095B92" w:rsidP="00CC65A5"/>
    <w:p w:rsidR="00095B92" w:rsidRDefault="00095B92" w:rsidP="00CC65A5"/>
    <w:p w:rsidR="00095B92" w:rsidRDefault="00095B92" w:rsidP="00CC65A5"/>
    <w:p w:rsidR="00457022" w:rsidRPr="0025106E" w:rsidRDefault="00457022" w:rsidP="00457022">
      <w:pPr>
        <w:jc w:val="center"/>
        <w:rPr>
          <w:rFonts w:ascii="Verdana" w:hAnsi="Verdana"/>
          <w:b/>
          <w:sz w:val="32"/>
          <w:szCs w:val="32"/>
        </w:rPr>
      </w:pPr>
      <w:r w:rsidRPr="0025106E">
        <w:rPr>
          <w:rFonts w:ascii="Verdana" w:hAnsi="Verdana"/>
          <w:b/>
          <w:sz w:val="32"/>
          <w:szCs w:val="32"/>
        </w:rPr>
        <w:lastRenderedPageBreak/>
        <w:t>Table of Contents</w:t>
      </w:r>
    </w:p>
    <w:p w:rsidR="006C1935" w:rsidRDefault="00457022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r w:rsidRPr="00697873">
        <w:rPr>
          <w:rFonts w:ascii="Verdana" w:eastAsia="Times New Roman" w:hAnsi="Verdana" w:cs="Times New Roman"/>
          <w:sz w:val="20"/>
          <w:szCs w:val="20"/>
        </w:rPr>
        <w:fldChar w:fldCharType="begin"/>
      </w:r>
      <w:r w:rsidRPr="00697873">
        <w:rPr>
          <w:rFonts w:ascii="Verdana" w:hAnsi="Verdana"/>
          <w:sz w:val="20"/>
          <w:szCs w:val="20"/>
        </w:rPr>
        <w:instrText xml:space="preserve"> TOC \o "1-3" \h \z \u </w:instrText>
      </w:r>
      <w:r w:rsidRPr="00697873">
        <w:rPr>
          <w:rFonts w:ascii="Verdana" w:eastAsia="Times New Roman" w:hAnsi="Verdana" w:cs="Times New Roman"/>
          <w:sz w:val="20"/>
          <w:szCs w:val="20"/>
        </w:rPr>
        <w:fldChar w:fldCharType="separate"/>
      </w:r>
      <w:hyperlink w:anchor="_Toc379460152" w:history="1">
        <w:r w:rsidR="006C1935" w:rsidRPr="00337EBE">
          <w:rPr>
            <w:rStyle w:val="Hyperlink"/>
            <w:rFonts w:ascii="Verdana" w:hAnsi="Verdana"/>
            <w:noProof/>
          </w:rPr>
          <w:t>1.</w:t>
        </w:r>
        <w:r w:rsidR="006C1935">
          <w:rPr>
            <w:rFonts w:eastAsiaTheme="minorEastAsia"/>
            <w:noProof/>
          </w:rPr>
          <w:tab/>
        </w:r>
        <w:r w:rsidR="006C1935" w:rsidRPr="00337EBE">
          <w:rPr>
            <w:rStyle w:val="Hyperlink"/>
            <w:rFonts w:ascii="Verdana" w:hAnsi="Verdana"/>
            <w:noProof/>
          </w:rPr>
          <w:t>Introduction</w:t>
        </w:r>
        <w:r w:rsidR="006C1935">
          <w:rPr>
            <w:noProof/>
            <w:webHidden/>
          </w:rPr>
          <w:tab/>
        </w:r>
        <w:r w:rsidR="006C1935">
          <w:rPr>
            <w:noProof/>
            <w:webHidden/>
          </w:rPr>
          <w:fldChar w:fldCharType="begin"/>
        </w:r>
        <w:r w:rsidR="006C1935">
          <w:rPr>
            <w:noProof/>
            <w:webHidden/>
          </w:rPr>
          <w:instrText xml:space="preserve"> PAGEREF _Toc379460152 \h </w:instrText>
        </w:r>
        <w:r w:rsidR="006C1935">
          <w:rPr>
            <w:noProof/>
            <w:webHidden/>
          </w:rPr>
        </w:r>
        <w:r w:rsidR="006C1935">
          <w:rPr>
            <w:noProof/>
            <w:webHidden/>
          </w:rPr>
          <w:fldChar w:fldCharType="separate"/>
        </w:r>
        <w:r w:rsidR="006C1935">
          <w:rPr>
            <w:noProof/>
            <w:webHidden/>
          </w:rPr>
          <w:t>4</w:t>
        </w:r>
        <w:r w:rsidR="006C1935">
          <w:rPr>
            <w:noProof/>
            <w:webHidden/>
          </w:rPr>
          <w:fldChar w:fldCharType="end"/>
        </w:r>
      </w:hyperlink>
    </w:p>
    <w:p w:rsidR="006C1935" w:rsidRDefault="000776A7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79460153" w:history="1">
        <w:r w:rsidR="006C1935" w:rsidRPr="00337EBE">
          <w:rPr>
            <w:rStyle w:val="Hyperlink"/>
            <w:rFonts w:ascii="Verdana" w:hAnsi="Verdana"/>
            <w:noProof/>
          </w:rPr>
          <w:t>2.</w:t>
        </w:r>
        <w:r w:rsidR="006C1935">
          <w:rPr>
            <w:rFonts w:eastAsiaTheme="minorEastAsia"/>
            <w:noProof/>
          </w:rPr>
          <w:tab/>
        </w:r>
        <w:r w:rsidR="006C1935" w:rsidRPr="00337EBE">
          <w:rPr>
            <w:rStyle w:val="Hyperlink"/>
            <w:rFonts w:ascii="Verdana" w:hAnsi="Verdana"/>
            <w:noProof/>
          </w:rPr>
          <w:t>Release Packet</w:t>
        </w:r>
        <w:r w:rsidR="006C1935">
          <w:rPr>
            <w:noProof/>
            <w:webHidden/>
          </w:rPr>
          <w:tab/>
        </w:r>
        <w:r w:rsidR="006C1935">
          <w:rPr>
            <w:noProof/>
            <w:webHidden/>
          </w:rPr>
          <w:fldChar w:fldCharType="begin"/>
        </w:r>
        <w:r w:rsidR="006C1935">
          <w:rPr>
            <w:noProof/>
            <w:webHidden/>
          </w:rPr>
          <w:instrText xml:space="preserve"> PAGEREF _Toc379460153 \h </w:instrText>
        </w:r>
        <w:r w:rsidR="006C1935">
          <w:rPr>
            <w:noProof/>
            <w:webHidden/>
          </w:rPr>
        </w:r>
        <w:r w:rsidR="006C1935">
          <w:rPr>
            <w:noProof/>
            <w:webHidden/>
          </w:rPr>
          <w:fldChar w:fldCharType="separate"/>
        </w:r>
        <w:r w:rsidR="006C1935">
          <w:rPr>
            <w:noProof/>
            <w:webHidden/>
          </w:rPr>
          <w:t>4</w:t>
        </w:r>
        <w:r w:rsidR="006C1935">
          <w:rPr>
            <w:noProof/>
            <w:webHidden/>
          </w:rPr>
          <w:fldChar w:fldCharType="end"/>
        </w:r>
      </w:hyperlink>
    </w:p>
    <w:p w:rsidR="006C1935" w:rsidRDefault="000776A7">
      <w:pPr>
        <w:pStyle w:val="TOC1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9460154" w:history="1">
        <w:r w:rsidR="006C1935" w:rsidRPr="00337EBE">
          <w:rPr>
            <w:rStyle w:val="Hyperlink"/>
            <w:rFonts w:ascii="Verdana" w:hAnsi="Verdana"/>
            <w:noProof/>
          </w:rPr>
          <w:t>2.1.</w:t>
        </w:r>
        <w:r w:rsidR="006C1935">
          <w:rPr>
            <w:rFonts w:eastAsiaTheme="minorEastAsia"/>
            <w:noProof/>
          </w:rPr>
          <w:tab/>
        </w:r>
        <w:r w:rsidR="006C1935" w:rsidRPr="00337EBE">
          <w:rPr>
            <w:rStyle w:val="Hyperlink"/>
            <w:rFonts w:ascii="Verdana" w:hAnsi="Verdana"/>
            <w:noProof/>
          </w:rPr>
          <w:t>Pre-requisite</w:t>
        </w:r>
        <w:r w:rsidR="006C1935">
          <w:rPr>
            <w:noProof/>
            <w:webHidden/>
          </w:rPr>
          <w:tab/>
        </w:r>
        <w:r w:rsidR="006C1935">
          <w:rPr>
            <w:noProof/>
            <w:webHidden/>
          </w:rPr>
          <w:fldChar w:fldCharType="begin"/>
        </w:r>
        <w:r w:rsidR="006C1935">
          <w:rPr>
            <w:noProof/>
            <w:webHidden/>
          </w:rPr>
          <w:instrText xml:space="preserve"> PAGEREF _Toc379460154 \h </w:instrText>
        </w:r>
        <w:r w:rsidR="006C1935">
          <w:rPr>
            <w:noProof/>
            <w:webHidden/>
          </w:rPr>
        </w:r>
        <w:r w:rsidR="006C1935">
          <w:rPr>
            <w:noProof/>
            <w:webHidden/>
          </w:rPr>
          <w:fldChar w:fldCharType="separate"/>
        </w:r>
        <w:r w:rsidR="006C1935">
          <w:rPr>
            <w:noProof/>
            <w:webHidden/>
          </w:rPr>
          <w:t>4</w:t>
        </w:r>
        <w:r w:rsidR="006C1935">
          <w:rPr>
            <w:noProof/>
            <w:webHidden/>
          </w:rPr>
          <w:fldChar w:fldCharType="end"/>
        </w:r>
      </w:hyperlink>
    </w:p>
    <w:p w:rsidR="006C1935" w:rsidRDefault="000776A7">
      <w:pPr>
        <w:pStyle w:val="TOC1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9460155" w:history="1">
        <w:r w:rsidR="006C1935" w:rsidRPr="00337EBE">
          <w:rPr>
            <w:rStyle w:val="Hyperlink"/>
            <w:rFonts w:ascii="Verdana" w:hAnsi="Verdana"/>
            <w:noProof/>
          </w:rPr>
          <w:t>2.2.</w:t>
        </w:r>
        <w:r w:rsidR="006C1935">
          <w:rPr>
            <w:rFonts w:eastAsiaTheme="minorEastAsia"/>
            <w:noProof/>
          </w:rPr>
          <w:tab/>
        </w:r>
        <w:r w:rsidR="006C1935" w:rsidRPr="00337EBE">
          <w:rPr>
            <w:rStyle w:val="Hyperlink"/>
            <w:rFonts w:ascii="Verdana" w:hAnsi="Verdana"/>
            <w:noProof/>
          </w:rPr>
          <w:t>Steps</w:t>
        </w:r>
        <w:r w:rsidR="006C1935">
          <w:rPr>
            <w:noProof/>
            <w:webHidden/>
          </w:rPr>
          <w:tab/>
        </w:r>
        <w:r w:rsidR="006C1935">
          <w:rPr>
            <w:noProof/>
            <w:webHidden/>
          </w:rPr>
          <w:fldChar w:fldCharType="begin"/>
        </w:r>
        <w:r w:rsidR="006C1935">
          <w:rPr>
            <w:noProof/>
            <w:webHidden/>
          </w:rPr>
          <w:instrText xml:space="preserve"> PAGEREF _Toc379460155 \h </w:instrText>
        </w:r>
        <w:r w:rsidR="006C1935">
          <w:rPr>
            <w:noProof/>
            <w:webHidden/>
          </w:rPr>
        </w:r>
        <w:r w:rsidR="006C1935">
          <w:rPr>
            <w:noProof/>
            <w:webHidden/>
          </w:rPr>
          <w:fldChar w:fldCharType="separate"/>
        </w:r>
        <w:r w:rsidR="006C1935">
          <w:rPr>
            <w:noProof/>
            <w:webHidden/>
          </w:rPr>
          <w:t>4</w:t>
        </w:r>
        <w:r w:rsidR="006C1935">
          <w:rPr>
            <w:noProof/>
            <w:webHidden/>
          </w:rPr>
          <w:fldChar w:fldCharType="end"/>
        </w:r>
      </w:hyperlink>
    </w:p>
    <w:p w:rsidR="00F9450E" w:rsidRDefault="00457022" w:rsidP="00F9450E">
      <w:r w:rsidRPr="00697873">
        <w:rPr>
          <w:rFonts w:ascii="Verdana" w:hAnsi="Verdana"/>
          <w:sz w:val="20"/>
          <w:szCs w:val="20"/>
        </w:rPr>
        <w:fldChar w:fldCharType="end"/>
      </w:r>
      <w:r w:rsidR="00F9450E">
        <w:br w:type="page"/>
      </w:r>
    </w:p>
    <w:p w:rsidR="00457022" w:rsidRPr="00FC6438" w:rsidRDefault="00457022" w:rsidP="002A793C">
      <w:pPr>
        <w:pStyle w:val="Heading1"/>
        <w:numPr>
          <w:ilvl w:val="0"/>
          <w:numId w:val="2"/>
        </w:numPr>
        <w:rPr>
          <w:rFonts w:ascii="Verdana" w:hAnsi="Verdana"/>
          <w:sz w:val="28"/>
          <w:szCs w:val="28"/>
        </w:rPr>
      </w:pPr>
      <w:bookmarkStart w:id="3" w:name="_Ref238035113"/>
      <w:bookmarkStart w:id="4" w:name="_Ref238035135"/>
      <w:bookmarkStart w:id="5" w:name="_Ref238035149"/>
      <w:bookmarkStart w:id="6" w:name="_Toc252372360"/>
      <w:bookmarkStart w:id="7" w:name="_Toc379460152"/>
      <w:r w:rsidRPr="00FC6438">
        <w:rPr>
          <w:rFonts w:ascii="Verdana" w:hAnsi="Verdana"/>
          <w:sz w:val="28"/>
          <w:szCs w:val="28"/>
        </w:rPr>
        <w:lastRenderedPageBreak/>
        <w:t>Introduction</w:t>
      </w:r>
      <w:bookmarkEnd w:id="3"/>
      <w:bookmarkEnd w:id="4"/>
      <w:bookmarkEnd w:id="5"/>
      <w:bookmarkEnd w:id="6"/>
      <w:bookmarkEnd w:id="7"/>
    </w:p>
    <w:p w:rsidR="00C11E0D" w:rsidRDefault="00C11E0D" w:rsidP="004A2826">
      <w:pPr>
        <w:spacing w:after="360"/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document describes the </w:t>
      </w:r>
      <w:r w:rsidR="004A2826">
        <w:rPr>
          <w:rFonts w:ascii="Verdana" w:hAnsi="Verdana"/>
          <w:sz w:val="20"/>
          <w:szCs w:val="20"/>
        </w:rPr>
        <w:t xml:space="preserve">steps to </w:t>
      </w:r>
      <w:r w:rsidR="009A10EF">
        <w:rPr>
          <w:rFonts w:ascii="Verdana" w:hAnsi="Verdana"/>
          <w:sz w:val="20"/>
          <w:szCs w:val="20"/>
        </w:rPr>
        <w:t>compile</w:t>
      </w:r>
      <w:r w:rsidR="004A2826">
        <w:rPr>
          <w:rFonts w:ascii="Verdana" w:hAnsi="Verdana"/>
          <w:sz w:val="20"/>
          <w:szCs w:val="20"/>
        </w:rPr>
        <w:t xml:space="preserve"> and run </w:t>
      </w:r>
      <w:proofErr w:type="gramStart"/>
      <w:r w:rsidR="004A2826">
        <w:rPr>
          <w:rFonts w:ascii="Verdana" w:hAnsi="Verdana"/>
          <w:sz w:val="20"/>
          <w:szCs w:val="20"/>
        </w:rPr>
        <w:t>Stored</w:t>
      </w:r>
      <w:proofErr w:type="gramEnd"/>
      <w:r w:rsidR="004A2826">
        <w:rPr>
          <w:rFonts w:ascii="Verdana" w:hAnsi="Verdana"/>
          <w:sz w:val="20"/>
          <w:szCs w:val="20"/>
        </w:rPr>
        <w:t xml:space="preserve"> procedures.</w:t>
      </w:r>
    </w:p>
    <w:p w:rsidR="00C11E0D" w:rsidRPr="00C11E0D" w:rsidRDefault="00C11E0D" w:rsidP="002A793C">
      <w:pPr>
        <w:pStyle w:val="Heading1"/>
        <w:numPr>
          <w:ilvl w:val="0"/>
          <w:numId w:val="2"/>
        </w:numPr>
        <w:rPr>
          <w:rFonts w:ascii="Verdana" w:hAnsi="Verdana"/>
          <w:sz w:val="28"/>
          <w:szCs w:val="28"/>
        </w:rPr>
      </w:pPr>
      <w:bookmarkStart w:id="8" w:name="_Toc379460153"/>
      <w:r w:rsidRPr="00C11E0D">
        <w:rPr>
          <w:rFonts w:ascii="Verdana" w:hAnsi="Verdana"/>
          <w:sz w:val="28"/>
          <w:szCs w:val="28"/>
        </w:rPr>
        <w:t>Release Packet</w:t>
      </w:r>
      <w:bookmarkStart w:id="9" w:name="_Toc252372361"/>
      <w:bookmarkEnd w:id="8"/>
    </w:p>
    <w:p w:rsidR="00226BF6" w:rsidRDefault="00654445" w:rsidP="002A793C">
      <w:pPr>
        <w:pStyle w:val="Heading1"/>
        <w:numPr>
          <w:ilvl w:val="1"/>
          <w:numId w:val="2"/>
        </w:numPr>
        <w:rPr>
          <w:rFonts w:ascii="Verdana" w:hAnsi="Verdana"/>
          <w:sz w:val="28"/>
          <w:szCs w:val="28"/>
        </w:rPr>
      </w:pPr>
      <w:bookmarkStart w:id="10" w:name="_Toc379460154"/>
      <w:r>
        <w:rPr>
          <w:rFonts w:ascii="Verdana" w:hAnsi="Verdana"/>
          <w:sz w:val="28"/>
          <w:szCs w:val="28"/>
        </w:rPr>
        <w:t>Pre-requisite</w:t>
      </w:r>
      <w:bookmarkEnd w:id="10"/>
      <w:r>
        <w:rPr>
          <w:rFonts w:ascii="Verdana" w:hAnsi="Verdana"/>
          <w:sz w:val="28"/>
          <w:szCs w:val="28"/>
        </w:rPr>
        <w:t xml:space="preserve"> </w:t>
      </w:r>
    </w:p>
    <w:p w:rsidR="006E68D8" w:rsidRDefault="00E808C1" w:rsidP="006E68D8">
      <w:pPr>
        <w:spacing w:after="0"/>
        <w:ind w:left="720" w:firstLine="7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Take a backup of existing procedure in case of rollback.</w:t>
      </w:r>
    </w:p>
    <w:p w:rsidR="005E5A70" w:rsidRDefault="00B043F1" w:rsidP="002A793C">
      <w:pPr>
        <w:pStyle w:val="Heading1"/>
        <w:numPr>
          <w:ilvl w:val="1"/>
          <w:numId w:val="2"/>
        </w:numPr>
        <w:rPr>
          <w:rFonts w:ascii="Verdana" w:hAnsi="Verdana"/>
          <w:sz w:val="28"/>
          <w:szCs w:val="28"/>
        </w:rPr>
      </w:pPr>
      <w:bookmarkStart w:id="11" w:name="_Toc379460155"/>
      <w:r>
        <w:rPr>
          <w:rFonts w:ascii="Verdana" w:hAnsi="Verdana"/>
          <w:sz w:val="28"/>
          <w:szCs w:val="28"/>
        </w:rPr>
        <w:t>Steps</w:t>
      </w:r>
      <w:bookmarkEnd w:id="11"/>
    </w:p>
    <w:p w:rsidR="00216979" w:rsidRDefault="0076355F" w:rsidP="00216979">
      <w:pPr>
        <w:spacing w:after="0"/>
        <w:ind w:left="720"/>
        <w:rPr>
          <w:rFonts w:ascii="Verdana" w:hAnsi="Verdana"/>
          <w:sz w:val="20"/>
          <w:szCs w:val="20"/>
        </w:rPr>
      </w:pPr>
      <w:r w:rsidRPr="00DA5DB8">
        <w:rPr>
          <w:rFonts w:ascii="Verdana" w:hAnsi="Verdana"/>
          <w:sz w:val="20"/>
          <w:szCs w:val="20"/>
        </w:rPr>
        <w:t xml:space="preserve">Please refer the </w:t>
      </w:r>
      <w:r w:rsidR="009A10EF">
        <w:rPr>
          <w:rFonts w:ascii="Verdana" w:hAnsi="Verdana"/>
          <w:sz w:val="20"/>
          <w:szCs w:val="20"/>
        </w:rPr>
        <w:t xml:space="preserve">below steps to </w:t>
      </w:r>
      <w:r w:rsidR="003F1890">
        <w:rPr>
          <w:rFonts w:ascii="Verdana" w:hAnsi="Verdana"/>
          <w:sz w:val="20"/>
          <w:szCs w:val="20"/>
        </w:rPr>
        <w:t xml:space="preserve">compile the Stored </w:t>
      </w:r>
      <w:r w:rsidR="00313BC2">
        <w:rPr>
          <w:rFonts w:ascii="Verdana" w:hAnsi="Verdana"/>
          <w:sz w:val="20"/>
          <w:szCs w:val="20"/>
        </w:rPr>
        <w:t>Procedures:</w:t>
      </w:r>
    </w:p>
    <w:p w:rsidR="004E524B" w:rsidRDefault="00930580" w:rsidP="002A793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</w:t>
      </w:r>
      <w:r w:rsidR="009D3A80">
        <w:rPr>
          <w:rFonts w:ascii="Verdana" w:hAnsi="Verdana"/>
          <w:sz w:val="20"/>
          <w:szCs w:val="20"/>
        </w:rPr>
        <w:t xml:space="preserve"> </w:t>
      </w:r>
      <w:r w:rsidR="00C77B03">
        <w:rPr>
          <w:rFonts w:ascii="Verdana" w:hAnsi="Verdana"/>
          <w:sz w:val="20"/>
          <w:szCs w:val="20"/>
        </w:rPr>
        <w:t>CORE/</w:t>
      </w:r>
      <w:proofErr w:type="spellStart"/>
      <w:r w:rsidR="009D3A80" w:rsidRPr="009D3A80">
        <w:rPr>
          <w:rFonts w:ascii="Verdana" w:hAnsi="Verdana"/>
          <w:sz w:val="20"/>
          <w:szCs w:val="20"/>
        </w:rPr>
        <w:t>grant_CORE.sql</w:t>
      </w:r>
      <w:proofErr w:type="spellEnd"/>
      <w:r w:rsidR="00326E05">
        <w:rPr>
          <w:rFonts w:ascii="Verdana" w:hAnsi="Verdana"/>
          <w:sz w:val="20"/>
          <w:szCs w:val="20"/>
        </w:rPr>
        <w:t xml:space="preserve"> onto </w:t>
      </w:r>
      <w:proofErr w:type="spellStart"/>
      <w:r w:rsidR="007A1FA5">
        <w:rPr>
          <w:rFonts w:ascii="Verdana" w:hAnsi="Verdana"/>
          <w:sz w:val="20"/>
          <w:szCs w:val="20"/>
        </w:rPr>
        <w:t>bbb_</w:t>
      </w:r>
      <w:r w:rsidR="00326E05">
        <w:rPr>
          <w:rFonts w:ascii="Verdana" w:hAnsi="Verdana"/>
          <w:sz w:val="20"/>
          <w:szCs w:val="20"/>
        </w:rPr>
        <w:t>core</w:t>
      </w:r>
      <w:proofErr w:type="spellEnd"/>
      <w:r w:rsidR="00326E05">
        <w:rPr>
          <w:rFonts w:ascii="Verdana" w:hAnsi="Verdana"/>
          <w:sz w:val="20"/>
          <w:szCs w:val="20"/>
        </w:rPr>
        <w:t xml:space="preserve"> schema.</w:t>
      </w:r>
    </w:p>
    <w:p w:rsidR="009D3A80" w:rsidRDefault="00930580" w:rsidP="007046A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</w:t>
      </w:r>
      <w:r w:rsidR="009D3A80">
        <w:rPr>
          <w:rFonts w:ascii="Verdana" w:hAnsi="Verdana"/>
          <w:sz w:val="20"/>
          <w:szCs w:val="20"/>
        </w:rPr>
        <w:t xml:space="preserve"> </w:t>
      </w:r>
      <w:r w:rsidR="007046A1" w:rsidRPr="007046A1">
        <w:rPr>
          <w:rFonts w:ascii="Verdana" w:hAnsi="Verdana"/>
          <w:sz w:val="20"/>
          <w:szCs w:val="20"/>
        </w:rPr>
        <w:t>PIM</w:t>
      </w:r>
      <w:r w:rsidR="007046A1">
        <w:rPr>
          <w:rFonts w:ascii="Verdana" w:hAnsi="Verdana"/>
          <w:sz w:val="20"/>
          <w:szCs w:val="20"/>
        </w:rPr>
        <w:t>/</w:t>
      </w:r>
      <w:proofErr w:type="spellStart"/>
      <w:r w:rsidR="009D3A80" w:rsidRPr="009D3A80">
        <w:rPr>
          <w:rFonts w:ascii="Verdana" w:hAnsi="Verdana"/>
          <w:sz w:val="20"/>
          <w:szCs w:val="20"/>
        </w:rPr>
        <w:t>grant_PIM.sql</w:t>
      </w:r>
      <w:proofErr w:type="spellEnd"/>
      <w:r w:rsidR="009D3A80">
        <w:rPr>
          <w:rFonts w:ascii="Verdana" w:hAnsi="Verdana"/>
          <w:sz w:val="20"/>
          <w:szCs w:val="20"/>
        </w:rPr>
        <w:t xml:space="preserve"> </w:t>
      </w:r>
      <w:r w:rsidR="0084763D">
        <w:rPr>
          <w:rFonts w:ascii="Verdana" w:hAnsi="Verdana"/>
          <w:sz w:val="20"/>
          <w:szCs w:val="20"/>
        </w:rPr>
        <w:t xml:space="preserve">in </w:t>
      </w:r>
      <w:proofErr w:type="spellStart"/>
      <w:r w:rsidR="0084763D">
        <w:rPr>
          <w:rFonts w:ascii="Verdana" w:hAnsi="Verdana"/>
          <w:sz w:val="20"/>
          <w:szCs w:val="20"/>
        </w:rPr>
        <w:t>pim</w:t>
      </w:r>
      <w:proofErr w:type="spellEnd"/>
      <w:r w:rsidR="0084763D">
        <w:rPr>
          <w:rFonts w:ascii="Verdana" w:hAnsi="Verdana"/>
          <w:sz w:val="20"/>
          <w:szCs w:val="20"/>
        </w:rPr>
        <w:t xml:space="preserve"> schema</w:t>
      </w:r>
      <w:r w:rsidR="009D3A80">
        <w:rPr>
          <w:rFonts w:ascii="Verdana" w:hAnsi="Verdana"/>
          <w:sz w:val="20"/>
          <w:szCs w:val="20"/>
        </w:rPr>
        <w:t>.</w:t>
      </w:r>
    </w:p>
    <w:p w:rsidR="004A43CE" w:rsidRDefault="004A43CE" w:rsidP="004A43C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bookmarkStart w:id="12" w:name="_GoBack"/>
      <w:bookmarkEnd w:id="12"/>
      <w:r>
        <w:rPr>
          <w:rFonts w:ascii="Verdana" w:hAnsi="Verdana"/>
          <w:sz w:val="20"/>
          <w:szCs w:val="20"/>
        </w:rPr>
        <w:t>C</w:t>
      </w:r>
      <w:r w:rsidRPr="00321766">
        <w:rPr>
          <w:rFonts w:ascii="Verdana" w:hAnsi="Verdana"/>
          <w:sz w:val="20"/>
          <w:szCs w:val="20"/>
        </w:rPr>
        <w:t xml:space="preserve">reate following directories entry to </w:t>
      </w:r>
      <w:r>
        <w:rPr>
          <w:rFonts w:ascii="Verdana" w:hAnsi="Verdana"/>
          <w:sz w:val="20"/>
          <w:szCs w:val="20"/>
        </w:rPr>
        <w:t>“</w:t>
      </w:r>
      <w:r w:rsidRPr="00750121">
        <w:rPr>
          <w:rFonts w:ascii="Verdana" w:hAnsi="Verdana"/>
          <w:sz w:val="20"/>
          <w:szCs w:val="20"/>
          <w:highlight w:val="yellow"/>
        </w:rPr>
        <w:t>ALL_DIRECTORIES</w:t>
      </w:r>
      <w:r w:rsidRPr="00321766">
        <w:rPr>
          <w:rFonts w:ascii="Verdana" w:hAnsi="Verdana"/>
          <w:sz w:val="20"/>
          <w:szCs w:val="20"/>
        </w:rPr>
        <w:t xml:space="preserve">” table in </w:t>
      </w:r>
      <w:r>
        <w:rPr>
          <w:rFonts w:ascii="Verdana" w:hAnsi="Verdana"/>
          <w:sz w:val="20"/>
          <w:szCs w:val="20"/>
        </w:rPr>
        <w:t>respective schema</w:t>
      </w:r>
      <w:r w:rsidR="00907EE9">
        <w:rPr>
          <w:rFonts w:ascii="Verdana" w:hAnsi="Verdana"/>
          <w:sz w:val="20"/>
          <w:szCs w:val="20"/>
        </w:rPr>
        <w:t xml:space="preserve"> </w:t>
      </w:r>
      <w:r w:rsidR="009C4D0F">
        <w:rPr>
          <w:rFonts w:ascii="Verdana" w:hAnsi="Verdana"/>
          <w:sz w:val="20"/>
          <w:szCs w:val="20"/>
        </w:rPr>
        <w:t>i.e.</w:t>
      </w:r>
      <w:r w:rsidR="00907EE9">
        <w:rPr>
          <w:rFonts w:ascii="Verdana" w:hAnsi="Verdana"/>
          <w:sz w:val="20"/>
          <w:szCs w:val="20"/>
        </w:rPr>
        <w:t xml:space="preserve"> </w:t>
      </w:r>
      <w:proofErr w:type="spellStart"/>
      <w:r w:rsidR="00907EE9">
        <w:rPr>
          <w:rFonts w:ascii="Verdana" w:hAnsi="Verdana"/>
          <w:sz w:val="20"/>
          <w:szCs w:val="20"/>
        </w:rPr>
        <w:t>bbb_switch_a</w:t>
      </w:r>
      <w:proofErr w:type="spellEnd"/>
      <w:r w:rsidR="00907EE9">
        <w:rPr>
          <w:rFonts w:ascii="Verdana" w:hAnsi="Verdana"/>
          <w:sz w:val="20"/>
          <w:szCs w:val="20"/>
        </w:rPr>
        <w:t xml:space="preserve">, </w:t>
      </w:r>
      <w:proofErr w:type="spellStart"/>
      <w:r w:rsidR="00907EE9">
        <w:rPr>
          <w:rFonts w:ascii="Verdana" w:hAnsi="Verdana"/>
          <w:sz w:val="20"/>
          <w:szCs w:val="20"/>
        </w:rPr>
        <w:t>bbb_switch_b</w:t>
      </w:r>
      <w:proofErr w:type="spellEnd"/>
      <w:r w:rsidR="00907EE9">
        <w:rPr>
          <w:rFonts w:ascii="Verdana" w:hAnsi="Verdana"/>
          <w:sz w:val="20"/>
          <w:szCs w:val="20"/>
        </w:rPr>
        <w:t xml:space="preserve">, </w:t>
      </w:r>
      <w:proofErr w:type="spellStart"/>
      <w:r w:rsidR="00907EE9">
        <w:rPr>
          <w:rFonts w:ascii="Verdana" w:hAnsi="Verdana"/>
          <w:sz w:val="20"/>
          <w:szCs w:val="20"/>
        </w:rPr>
        <w:t>bbb_core_prv</w:t>
      </w:r>
      <w:proofErr w:type="spellEnd"/>
      <w:r>
        <w:rPr>
          <w:rFonts w:ascii="Verdana" w:hAnsi="Verdana"/>
          <w:sz w:val="20"/>
          <w:szCs w:val="20"/>
        </w:rPr>
        <w:t>.</w:t>
      </w:r>
      <w:r w:rsidR="002E694F">
        <w:rPr>
          <w:rFonts w:ascii="Verdana" w:hAnsi="Verdana"/>
          <w:sz w:val="20"/>
          <w:szCs w:val="20"/>
        </w:rPr>
        <w:t xml:space="preserve"> (Skip this step if already done)</w:t>
      </w:r>
    </w:p>
    <w:p w:rsidR="004A43CE" w:rsidRDefault="004A43CE" w:rsidP="004A43CE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 the </w:t>
      </w:r>
      <w:proofErr w:type="spellStart"/>
      <w:r>
        <w:rPr>
          <w:rFonts w:ascii="Verdana" w:hAnsi="Verdana"/>
          <w:sz w:val="20"/>
          <w:szCs w:val="20"/>
        </w:rPr>
        <w:t>directory_path</w:t>
      </w:r>
      <w:proofErr w:type="spellEnd"/>
      <w:r>
        <w:rPr>
          <w:rFonts w:ascii="Verdana" w:hAnsi="Verdana"/>
          <w:sz w:val="20"/>
          <w:szCs w:val="20"/>
        </w:rPr>
        <w:t xml:space="preserve"> to the respective folder present in DB schema</w:t>
      </w:r>
    </w:p>
    <w:tbl>
      <w:tblPr>
        <w:tblW w:w="5330" w:type="dxa"/>
        <w:tblInd w:w="2448" w:type="dxa"/>
        <w:tblLook w:val="04A0" w:firstRow="1" w:lastRow="0" w:firstColumn="1" w:lastColumn="0" w:noHBand="0" w:noVBand="1"/>
      </w:tblPr>
      <w:tblGrid>
        <w:gridCol w:w="2076"/>
        <w:gridCol w:w="3254"/>
      </w:tblGrid>
      <w:tr w:rsidR="004A43CE" w:rsidRPr="00D7481A" w:rsidTr="004C5645">
        <w:trPr>
          <w:trHeight w:val="24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3CE" w:rsidRPr="00AA6EE4" w:rsidRDefault="004A43CE" w:rsidP="004C56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AA6EE4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DIRECTORY_NAME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3CE" w:rsidRPr="00AA6EE4" w:rsidRDefault="004A43CE" w:rsidP="004C56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AA6EE4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DIRECTORY_PATH</w:t>
            </w:r>
          </w:p>
        </w:tc>
      </w:tr>
      <w:tr w:rsidR="004A43CE" w:rsidRPr="00D7481A" w:rsidTr="004C5645">
        <w:trPr>
          <w:trHeight w:val="33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CE" w:rsidRPr="00AA6EE4" w:rsidRDefault="00A55FFC" w:rsidP="00A55FF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ATG_APP_PARTIAL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CE" w:rsidRPr="00AA6EE4" w:rsidRDefault="00A55FFC" w:rsidP="00A55FF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/local0/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atgfiles</w:t>
            </w:r>
            <w:proofErr w:type="spellEnd"/>
            <w:r w:rsidR="004A43CE" w:rsidRPr="00AA6EE4">
              <w:rPr>
                <w:rFonts w:ascii="Verdana" w:hAnsi="Verdana" w:cs="Arial"/>
                <w:sz w:val="18"/>
                <w:szCs w:val="18"/>
              </w:rPr>
              <w:t>/partial</w:t>
            </w:r>
          </w:p>
        </w:tc>
      </w:tr>
      <w:tr w:rsidR="004A43CE" w:rsidRPr="00D7481A" w:rsidTr="004C5645">
        <w:trPr>
          <w:trHeight w:val="35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CE" w:rsidRPr="00AA6EE4" w:rsidRDefault="00A55FFC" w:rsidP="00A55FF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ATG_APP_FULL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CE" w:rsidRPr="00AA6EE4" w:rsidRDefault="00A55FFC" w:rsidP="00A55FF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/local0/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atgfiles</w:t>
            </w:r>
            <w:proofErr w:type="spellEnd"/>
            <w:r w:rsidR="004A43CE" w:rsidRPr="00AA6EE4">
              <w:rPr>
                <w:rFonts w:ascii="Verdana" w:hAnsi="Verdana" w:cs="Arial"/>
                <w:sz w:val="18"/>
                <w:szCs w:val="18"/>
              </w:rPr>
              <w:t>/full</w:t>
            </w:r>
          </w:p>
        </w:tc>
      </w:tr>
    </w:tbl>
    <w:p w:rsidR="004A43CE" w:rsidRDefault="004A43CE" w:rsidP="004A43CE">
      <w:pPr>
        <w:pStyle w:val="ListParagraph"/>
        <w:ind w:left="2235"/>
        <w:rPr>
          <w:rFonts w:ascii="Verdana" w:hAnsi="Verdana"/>
          <w:sz w:val="20"/>
          <w:szCs w:val="20"/>
        </w:rPr>
      </w:pPr>
    </w:p>
    <w:p w:rsidR="004A43CE" w:rsidRDefault="004A43CE" w:rsidP="004A43CE">
      <w:pPr>
        <w:pStyle w:val="ListParagraph"/>
        <w:ind w:left="22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SQL Create Directory queries:</w:t>
      </w:r>
    </w:p>
    <w:p w:rsidR="004A43CE" w:rsidRPr="00073F4C" w:rsidRDefault="004A43CE" w:rsidP="004A43CE">
      <w:pPr>
        <w:pStyle w:val="ListParagraph"/>
        <w:numPr>
          <w:ilvl w:val="2"/>
          <w:numId w:val="3"/>
        </w:numPr>
        <w:rPr>
          <w:rFonts w:ascii="Verdana" w:hAnsi="Verdana"/>
          <w:sz w:val="16"/>
          <w:szCs w:val="16"/>
        </w:rPr>
      </w:pPr>
      <w:r w:rsidRPr="004F74F1">
        <w:rPr>
          <w:rFonts w:ascii="Verdana" w:hAnsi="Verdana"/>
          <w:sz w:val="16"/>
          <w:szCs w:val="16"/>
        </w:rPr>
        <w:t>create or replace directory ATG_APP_PARTIAL</w:t>
      </w:r>
      <w:r w:rsidR="003715BD">
        <w:rPr>
          <w:rFonts w:ascii="Verdana" w:hAnsi="Verdana"/>
          <w:sz w:val="16"/>
          <w:szCs w:val="16"/>
        </w:rPr>
        <w:t xml:space="preserve"> </w:t>
      </w:r>
      <w:r w:rsidRPr="004F74F1">
        <w:rPr>
          <w:rFonts w:ascii="Verdana" w:hAnsi="Verdana"/>
          <w:sz w:val="16"/>
          <w:szCs w:val="16"/>
        </w:rPr>
        <w:t xml:space="preserve"> as '</w:t>
      </w:r>
      <w:r w:rsidRPr="003D35E5">
        <w:rPr>
          <w:rFonts w:ascii="Verdana" w:hAnsi="Verdana"/>
          <w:sz w:val="16"/>
          <w:szCs w:val="16"/>
        </w:rPr>
        <w:t>/local0/</w:t>
      </w:r>
      <w:proofErr w:type="spellStart"/>
      <w:r w:rsidRPr="003D35E5">
        <w:rPr>
          <w:rFonts w:ascii="Verdana" w:hAnsi="Verdana"/>
          <w:sz w:val="16"/>
          <w:szCs w:val="16"/>
        </w:rPr>
        <w:t>atgfiles</w:t>
      </w:r>
      <w:proofErr w:type="spellEnd"/>
      <w:r w:rsidRPr="003D35E5">
        <w:rPr>
          <w:rFonts w:ascii="Verdana" w:hAnsi="Verdana"/>
          <w:sz w:val="16"/>
          <w:szCs w:val="16"/>
        </w:rPr>
        <w:t>/partial</w:t>
      </w:r>
      <w:r w:rsidRPr="004F74F1">
        <w:rPr>
          <w:rFonts w:ascii="Verdana" w:hAnsi="Verdana"/>
          <w:sz w:val="16"/>
          <w:szCs w:val="16"/>
        </w:rPr>
        <w:t>'</w:t>
      </w:r>
      <w:r w:rsidRPr="00073F4C">
        <w:rPr>
          <w:rFonts w:ascii="Verdana" w:hAnsi="Verdana"/>
          <w:sz w:val="16"/>
          <w:szCs w:val="16"/>
        </w:rPr>
        <w:t>;</w:t>
      </w:r>
    </w:p>
    <w:p w:rsidR="004A43CE" w:rsidRDefault="004A43CE" w:rsidP="004A43CE">
      <w:pPr>
        <w:pStyle w:val="ListParagraph"/>
        <w:numPr>
          <w:ilvl w:val="2"/>
          <w:numId w:val="3"/>
        </w:numPr>
        <w:rPr>
          <w:rFonts w:ascii="Verdana" w:hAnsi="Verdana"/>
          <w:sz w:val="16"/>
          <w:szCs w:val="16"/>
        </w:rPr>
      </w:pPr>
      <w:r w:rsidRPr="004F74F1">
        <w:rPr>
          <w:rFonts w:ascii="Verdana" w:hAnsi="Verdana"/>
          <w:sz w:val="16"/>
          <w:szCs w:val="16"/>
        </w:rPr>
        <w:t>create or r</w:t>
      </w:r>
      <w:r w:rsidR="00160E73">
        <w:rPr>
          <w:rFonts w:ascii="Verdana" w:hAnsi="Verdana"/>
          <w:sz w:val="16"/>
          <w:szCs w:val="16"/>
        </w:rPr>
        <w:t>eplace directory ATG_APP_FULL</w:t>
      </w:r>
      <w:r w:rsidRPr="004F74F1">
        <w:rPr>
          <w:rFonts w:ascii="Verdana" w:hAnsi="Verdana"/>
          <w:sz w:val="16"/>
          <w:szCs w:val="16"/>
        </w:rPr>
        <w:t xml:space="preserve"> as '</w:t>
      </w:r>
      <w:r w:rsidRPr="00AA6EE4">
        <w:rPr>
          <w:rFonts w:ascii="Verdana" w:hAnsi="Verdana"/>
          <w:sz w:val="16"/>
          <w:szCs w:val="16"/>
        </w:rPr>
        <w:t>/local0/</w:t>
      </w:r>
      <w:proofErr w:type="spellStart"/>
      <w:r w:rsidRPr="00AA6EE4">
        <w:rPr>
          <w:rFonts w:ascii="Verdana" w:hAnsi="Verdana"/>
          <w:sz w:val="16"/>
          <w:szCs w:val="16"/>
        </w:rPr>
        <w:t>atgfiles</w:t>
      </w:r>
      <w:proofErr w:type="spellEnd"/>
      <w:r w:rsidRPr="00AA6EE4">
        <w:rPr>
          <w:rFonts w:ascii="Verdana" w:hAnsi="Verdana"/>
          <w:sz w:val="16"/>
          <w:szCs w:val="16"/>
        </w:rPr>
        <w:t>/full</w:t>
      </w:r>
      <w:r w:rsidRPr="004F74F1">
        <w:rPr>
          <w:rFonts w:ascii="Verdana" w:hAnsi="Verdana"/>
          <w:sz w:val="16"/>
          <w:szCs w:val="16"/>
        </w:rPr>
        <w:t>'</w:t>
      </w:r>
      <w:r w:rsidRPr="00073F4C">
        <w:rPr>
          <w:rFonts w:ascii="Verdana" w:hAnsi="Verdana"/>
          <w:sz w:val="16"/>
          <w:szCs w:val="16"/>
        </w:rPr>
        <w:t>;</w:t>
      </w:r>
    </w:p>
    <w:p w:rsidR="00AC714A" w:rsidRDefault="00AC714A" w:rsidP="00AC714A">
      <w:pPr>
        <w:pStyle w:val="ListParagraph"/>
        <w:ind w:left="2955"/>
        <w:rPr>
          <w:rFonts w:ascii="Verdana" w:hAnsi="Verdana"/>
          <w:sz w:val="16"/>
          <w:szCs w:val="16"/>
        </w:rPr>
      </w:pPr>
    </w:p>
    <w:p w:rsidR="00AC714A" w:rsidRDefault="00AC714A" w:rsidP="00AC71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 w:rsidRPr="0026604B">
        <w:rPr>
          <w:rFonts w:ascii="Verdana" w:hAnsi="Verdana"/>
          <w:sz w:val="20"/>
          <w:szCs w:val="20"/>
        </w:rPr>
        <w:t>Execute the below Grant Statements :</w:t>
      </w:r>
    </w:p>
    <w:p w:rsidR="00AC714A" w:rsidRDefault="00AC714A" w:rsidP="00AC714A">
      <w:pPr>
        <w:pStyle w:val="ListParagraph"/>
        <w:ind w:left="2235"/>
        <w:rPr>
          <w:rFonts w:ascii="Verdana" w:hAnsi="Verdana"/>
          <w:i/>
          <w:sz w:val="20"/>
          <w:szCs w:val="20"/>
        </w:rPr>
      </w:pPr>
    </w:p>
    <w:p w:rsidR="00F32133" w:rsidRPr="00DD1743" w:rsidRDefault="00AC714A" w:rsidP="00DD1743">
      <w:pPr>
        <w:pStyle w:val="ListParagraph"/>
        <w:ind w:left="2235"/>
        <w:rPr>
          <w:rFonts w:ascii="Verdana" w:hAnsi="Verdana"/>
          <w:i/>
          <w:sz w:val="20"/>
          <w:szCs w:val="20"/>
        </w:rPr>
      </w:pPr>
      <w:r w:rsidRPr="005F6EF0">
        <w:rPr>
          <w:rFonts w:ascii="Verdana" w:hAnsi="Verdana"/>
          <w:i/>
          <w:sz w:val="20"/>
          <w:szCs w:val="20"/>
        </w:rPr>
        <w:t>grant read, write on directory ATG_APP_FULL to BBB_SWITCH_A</w:t>
      </w:r>
      <w:proofErr w:type="gramStart"/>
      <w:r w:rsidRPr="005F6EF0">
        <w:rPr>
          <w:rFonts w:ascii="Verdana" w:hAnsi="Verdana"/>
          <w:i/>
          <w:sz w:val="20"/>
          <w:szCs w:val="20"/>
        </w:rPr>
        <w:t>;</w:t>
      </w:r>
      <w:proofErr w:type="gramEnd"/>
      <w:r w:rsidRPr="005F6EF0">
        <w:rPr>
          <w:rFonts w:ascii="Verdana" w:hAnsi="Verdana"/>
          <w:i/>
          <w:sz w:val="20"/>
          <w:szCs w:val="20"/>
        </w:rPr>
        <w:br/>
        <w:t>grant read, write on directory ATG_APP_FULL to BBB_SWITCH_B;</w:t>
      </w:r>
      <w:r w:rsidRPr="005F6EF0">
        <w:rPr>
          <w:rFonts w:ascii="Verdana" w:hAnsi="Verdana"/>
          <w:i/>
          <w:sz w:val="20"/>
          <w:szCs w:val="20"/>
        </w:rPr>
        <w:br/>
        <w:t>grant read, write on directory ATG_APP_FULL to BBB_CORE_PRV;</w:t>
      </w:r>
      <w:r w:rsidRPr="005F6EF0">
        <w:rPr>
          <w:rFonts w:ascii="Verdana" w:hAnsi="Verdana"/>
          <w:i/>
          <w:sz w:val="20"/>
          <w:szCs w:val="20"/>
        </w:rPr>
        <w:br/>
        <w:t>grant read, write on directory ATG_APP_PARTIAL to BBB_SWITCH_A;</w:t>
      </w:r>
      <w:r w:rsidRPr="005F6EF0">
        <w:rPr>
          <w:rFonts w:ascii="Verdana" w:hAnsi="Verdana"/>
          <w:i/>
          <w:sz w:val="20"/>
          <w:szCs w:val="20"/>
        </w:rPr>
        <w:br/>
        <w:t>grant read, write on directory ATG_APP_PARTIAL to BBB_SWITCH_B;</w:t>
      </w:r>
      <w:r w:rsidRPr="005F6EF0">
        <w:rPr>
          <w:rFonts w:ascii="Verdana" w:hAnsi="Verdana"/>
          <w:i/>
          <w:sz w:val="20"/>
          <w:szCs w:val="20"/>
        </w:rPr>
        <w:br/>
        <w:t>grant read, write on directory ATG_APP_PARTIAL to BBB_CORE_PRV;</w:t>
      </w:r>
    </w:p>
    <w:p w:rsidR="00F32133" w:rsidRDefault="00F32133" w:rsidP="006F36FA">
      <w:pPr>
        <w:pStyle w:val="ListParagraph"/>
        <w:ind w:left="1515"/>
        <w:rPr>
          <w:rFonts w:ascii="Verdana" w:hAnsi="Verdana"/>
          <w:sz w:val="20"/>
          <w:szCs w:val="20"/>
        </w:rPr>
      </w:pPr>
    </w:p>
    <w:p w:rsidR="00F32133" w:rsidRDefault="00F32133" w:rsidP="006F36FA">
      <w:pPr>
        <w:pStyle w:val="ListParagraph"/>
        <w:ind w:left="1515"/>
        <w:rPr>
          <w:rFonts w:ascii="Verdana" w:hAnsi="Verdana"/>
          <w:sz w:val="20"/>
          <w:szCs w:val="20"/>
        </w:rPr>
      </w:pPr>
    </w:p>
    <w:p w:rsidR="00594C65" w:rsidRDefault="00594C65" w:rsidP="002A793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compile the stored procedures on </w:t>
      </w:r>
      <w:proofErr w:type="spellStart"/>
      <w:r w:rsidR="002728FB">
        <w:rPr>
          <w:rFonts w:ascii="Verdana" w:hAnsi="Verdana"/>
          <w:sz w:val="20"/>
          <w:szCs w:val="20"/>
        </w:rPr>
        <w:t>bbb_c</w:t>
      </w:r>
      <w:r>
        <w:rPr>
          <w:rFonts w:ascii="Verdana" w:hAnsi="Verdana"/>
          <w:sz w:val="20"/>
          <w:szCs w:val="20"/>
        </w:rPr>
        <w:t>ore_</w:t>
      </w:r>
      <w:r w:rsidR="002728FB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rv</w:t>
      </w:r>
      <w:proofErr w:type="spellEnd"/>
      <w:r w:rsidR="00FA564D">
        <w:rPr>
          <w:rFonts w:ascii="Verdana" w:hAnsi="Verdana"/>
          <w:sz w:val="20"/>
          <w:szCs w:val="20"/>
        </w:rPr>
        <w:t xml:space="preserve"> </w:t>
      </w:r>
      <w:r w:rsidR="005570D7">
        <w:rPr>
          <w:rFonts w:ascii="Verdana" w:hAnsi="Verdana"/>
          <w:sz w:val="20"/>
          <w:szCs w:val="20"/>
        </w:rPr>
        <w:t>(Staging)</w:t>
      </w:r>
      <w:r>
        <w:rPr>
          <w:rFonts w:ascii="Verdana" w:hAnsi="Verdana"/>
          <w:sz w:val="20"/>
          <w:szCs w:val="20"/>
        </w:rPr>
        <w:t xml:space="preserve"> schema</w:t>
      </w:r>
      <w:r w:rsidR="00956907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956907">
        <w:rPr>
          <w:rFonts w:ascii="Verdana" w:hAnsi="Verdana"/>
          <w:sz w:val="20"/>
          <w:szCs w:val="20"/>
        </w:rPr>
        <w:t xml:space="preserve">execute the below </w:t>
      </w:r>
      <w:r w:rsidR="00FA564D">
        <w:rPr>
          <w:rFonts w:ascii="Verdana" w:hAnsi="Verdana"/>
          <w:sz w:val="20"/>
          <w:szCs w:val="20"/>
        </w:rPr>
        <w:t>SQL</w:t>
      </w:r>
      <w:r w:rsidR="00956907">
        <w:rPr>
          <w:rFonts w:ascii="Verdana" w:hAnsi="Verdana"/>
          <w:sz w:val="20"/>
          <w:szCs w:val="20"/>
        </w:rPr>
        <w:t xml:space="preserve">s present </w:t>
      </w:r>
      <w:r>
        <w:rPr>
          <w:rFonts w:ascii="Verdana" w:hAnsi="Verdana"/>
          <w:sz w:val="20"/>
          <w:szCs w:val="20"/>
        </w:rPr>
        <w:t>in the same sequence</w:t>
      </w:r>
      <w:r w:rsidR="00956907">
        <w:rPr>
          <w:rFonts w:ascii="Verdana" w:hAnsi="Verdana"/>
          <w:sz w:val="20"/>
          <w:szCs w:val="20"/>
        </w:rPr>
        <w:t xml:space="preserve"> as mentioned</w:t>
      </w:r>
      <w:r w:rsidR="00921389">
        <w:rPr>
          <w:rFonts w:ascii="Verdana" w:hAnsi="Verdana"/>
          <w:sz w:val="20"/>
          <w:szCs w:val="20"/>
        </w:rPr>
        <w:t xml:space="preserve"> below</w:t>
      </w:r>
      <w:r w:rsidR="00553288">
        <w:rPr>
          <w:rFonts w:ascii="Verdana" w:hAnsi="Verdana"/>
          <w:sz w:val="20"/>
          <w:szCs w:val="20"/>
        </w:rPr>
        <w:t>:</w:t>
      </w:r>
    </w:p>
    <w:p w:rsidR="00956907" w:rsidRPr="00594C65" w:rsidRDefault="00956907" w:rsidP="00956907">
      <w:pPr>
        <w:pStyle w:val="ListParagraph"/>
        <w:ind w:left="1515"/>
        <w:rPr>
          <w:rFonts w:ascii="Verdana" w:hAnsi="Verdana"/>
          <w:sz w:val="20"/>
          <w:szCs w:val="20"/>
        </w:rPr>
      </w:pPr>
    </w:p>
    <w:p w:rsidR="00594C65" w:rsidRPr="00594C65" w:rsidRDefault="00594C65" w:rsidP="006010B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594C65">
        <w:rPr>
          <w:rFonts w:ascii="Verdana" w:hAnsi="Verdana"/>
          <w:sz w:val="20"/>
          <w:szCs w:val="20"/>
        </w:rPr>
        <w:tab/>
      </w:r>
      <w:r w:rsidR="006010B9" w:rsidRPr="006010B9">
        <w:rPr>
          <w:rFonts w:ascii="Verdana" w:hAnsi="Verdana"/>
          <w:sz w:val="20"/>
          <w:szCs w:val="20"/>
        </w:rPr>
        <w:t>CORE_PRV</w:t>
      </w:r>
      <w:r w:rsidR="00AB3AE7">
        <w:rPr>
          <w:rFonts w:ascii="Verdana" w:hAnsi="Verdana"/>
          <w:sz w:val="20"/>
          <w:szCs w:val="20"/>
        </w:rPr>
        <w:t>/</w:t>
      </w:r>
      <w:proofErr w:type="spellStart"/>
      <w:r w:rsidRPr="00594C65">
        <w:rPr>
          <w:rFonts w:ascii="Verdana" w:hAnsi="Verdana"/>
          <w:sz w:val="20"/>
          <w:szCs w:val="20"/>
        </w:rPr>
        <w:t>Sales_data_Function_CORE_PRV.sql</w:t>
      </w:r>
      <w:proofErr w:type="spellEnd"/>
    </w:p>
    <w:p w:rsidR="00594C65" w:rsidRPr="00594C65" w:rsidRDefault="0099614A" w:rsidP="002A793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010B9">
        <w:rPr>
          <w:rFonts w:ascii="Verdana" w:hAnsi="Verdana"/>
          <w:sz w:val="20"/>
          <w:szCs w:val="20"/>
        </w:rPr>
        <w:t>CORE_PRV</w:t>
      </w:r>
      <w:r>
        <w:rPr>
          <w:rFonts w:ascii="Verdana" w:hAnsi="Verdana"/>
          <w:sz w:val="20"/>
          <w:szCs w:val="20"/>
        </w:rPr>
        <w:t>/</w:t>
      </w:r>
      <w:proofErr w:type="spellStart"/>
      <w:r w:rsidR="00594C65" w:rsidRPr="00594C65">
        <w:rPr>
          <w:rFonts w:ascii="Verdana" w:hAnsi="Verdana"/>
          <w:sz w:val="20"/>
          <w:szCs w:val="20"/>
        </w:rPr>
        <w:t>ATG_ENDECAEXPORT_PKG_CORE_PRV.sql</w:t>
      </w:r>
      <w:proofErr w:type="spellEnd"/>
    </w:p>
    <w:p w:rsidR="00594C65" w:rsidRPr="00594C65" w:rsidRDefault="0099614A" w:rsidP="002A793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010B9">
        <w:rPr>
          <w:rFonts w:ascii="Verdana" w:hAnsi="Verdana"/>
          <w:sz w:val="20"/>
          <w:szCs w:val="20"/>
        </w:rPr>
        <w:t>CORE_PRV</w:t>
      </w:r>
      <w:r>
        <w:rPr>
          <w:rFonts w:ascii="Verdana" w:hAnsi="Verdana"/>
          <w:sz w:val="20"/>
          <w:szCs w:val="20"/>
        </w:rPr>
        <w:t>/</w:t>
      </w:r>
      <w:proofErr w:type="spellStart"/>
      <w:r w:rsidR="00594C65" w:rsidRPr="00594C65">
        <w:rPr>
          <w:rFonts w:ascii="Verdana" w:hAnsi="Verdana"/>
          <w:sz w:val="20"/>
          <w:szCs w:val="20"/>
        </w:rPr>
        <w:t>ATG_ENDECAEXPORT_PKG_Body_CORE_PRV.sql</w:t>
      </w:r>
      <w:proofErr w:type="spellEnd"/>
    </w:p>
    <w:p w:rsidR="00594C65" w:rsidRPr="00594C65" w:rsidRDefault="00594C65" w:rsidP="002A793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594C65">
        <w:rPr>
          <w:rFonts w:ascii="Verdana" w:hAnsi="Verdana"/>
          <w:sz w:val="20"/>
          <w:szCs w:val="20"/>
        </w:rPr>
        <w:tab/>
      </w:r>
      <w:r w:rsidR="0099614A" w:rsidRPr="006010B9">
        <w:rPr>
          <w:rFonts w:ascii="Verdana" w:hAnsi="Verdana"/>
          <w:sz w:val="20"/>
          <w:szCs w:val="20"/>
        </w:rPr>
        <w:t>CORE_PRV</w:t>
      </w:r>
      <w:r w:rsidR="0099614A">
        <w:rPr>
          <w:rFonts w:ascii="Verdana" w:hAnsi="Verdana"/>
          <w:sz w:val="20"/>
          <w:szCs w:val="20"/>
        </w:rPr>
        <w:t>/</w:t>
      </w:r>
      <w:proofErr w:type="spellStart"/>
      <w:r w:rsidRPr="00594C65">
        <w:rPr>
          <w:rFonts w:ascii="Verdana" w:hAnsi="Verdana"/>
          <w:sz w:val="20"/>
          <w:szCs w:val="20"/>
        </w:rPr>
        <w:t>ATG_ENDECA_PARTIAL_PKG_CORE_PRV.sql</w:t>
      </w:r>
      <w:proofErr w:type="spellEnd"/>
    </w:p>
    <w:p w:rsidR="00594C65" w:rsidRDefault="00594C65" w:rsidP="002A793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594C65">
        <w:rPr>
          <w:rFonts w:ascii="Verdana" w:hAnsi="Verdana"/>
          <w:sz w:val="20"/>
          <w:szCs w:val="20"/>
        </w:rPr>
        <w:tab/>
      </w:r>
      <w:r w:rsidR="00D500E9" w:rsidRPr="006010B9">
        <w:rPr>
          <w:rFonts w:ascii="Verdana" w:hAnsi="Verdana"/>
          <w:sz w:val="20"/>
          <w:szCs w:val="20"/>
        </w:rPr>
        <w:t>CORE_PRV</w:t>
      </w:r>
      <w:r w:rsidR="00D500E9">
        <w:rPr>
          <w:rFonts w:ascii="Verdana" w:hAnsi="Verdana"/>
          <w:sz w:val="20"/>
          <w:szCs w:val="20"/>
        </w:rPr>
        <w:t>/</w:t>
      </w:r>
      <w:proofErr w:type="spellStart"/>
      <w:r w:rsidRPr="00594C65">
        <w:rPr>
          <w:rFonts w:ascii="Verdana" w:hAnsi="Verdana"/>
          <w:sz w:val="20"/>
          <w:szCs w:val="20"/>
        </w:rPr>
        <w:t>ATG_ENDECA_PARTIAL_PKG_BODY_CORE_PRV.sql</w:t>
      </w:r>
      <w:proofErr w:type="spellEnd"/>
    </w:p>
    <w:p w:rsidR="001215A4" w:rsidRDefault="001215A4" w:rsidP="004C244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594C65">
        <w:rPr>
          <w:rFonts w:ascii="Verdana" w:hAnsi="Verdana"/>
          <w:sz w:val="20"/>
          <w:szCs w:val="20"/>
        </w:rPr>
        <w:lastRenderedPageBreak/>
        <w:tab/>
      </w:r>
      <w:r w:rsidRPr="006010B9">
        <w:rPr>
          <w:rFonts w:ascii="Verdana" w:hAnsi="Verdana"/>
          <w:sz w:val="20"/>
          <w:szCs w:val="20"/>
        </w:rPr>
        <w:t>CORE_PRV</w:t>
      </w:r>
      <w:r>
        <w:rPr>
          <w:rFonts w:ascii="Verdana" w:hAnsi="Verdana"/>
          <w:sz w:val="20"/>
          <w:szCs w:val="20"/>
        </w:rPr>
        <w:t>/</w:t>
      </w:r>
      <w:proofErr w:type="spellStart"/>
      <w:r w:rsidR="004C2444" w:rsidRPr="004C2444">
        <w:rPr>
          <w:rFonts w:ascii="Verdana" w:hAnsi="Verdana"/>
          <w:sz w:val="20"/>
          <w:szCs w:val="20"/>
        </w:rPr>
        <w:t>ATG_PRICING_ENDECAEXPORT_PKG_CORE_PRV.sql</w:t>
      </w:r>
      <w:proofErr w:type="spellEnd"/>
    </w:p>
    <w:p w:rsidR="00F9120E" w:rsidRPr="00911CE1" w:rsidRDefault="00F9120E" w:rsidP="00911CE1">
      <w:pPr>
        <w:rPr>
          <w:rFonts w:ascii="Verdana" w:hAnsi="Verdana"/>
          <w:sz w:val="20"/>
          <w:szCs w:val="20"/>
        </w:rPr>
      </w:pPr>
    </w:p>
    <w:p w:rsidR="0041011B" w:rsidRDefault="0041011B" w:rsidP="002A793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compile the stored procedures on </w:t>
      </w:r>
      <w:proofErr w:type="spellStart"/>
      <w:r w:rsidR="00A84AA6">
        <w:rPr>
          <w:rFonts w:ascii="Verdana" w:hAnsi="Verdana"/>
          <w:sz w:val="20"/>
          <w:szCs w:val="20"/>
        </w:rPr>
        <w:t>bbb_s</w:t>
      </w:r>
      <w:r>
        <w:rPr>
          <w:rFonts w:ascii="Verdana" w:hAnsi="Verdana"/>
          <w:sz w:val="20"/>
          <w:szCs w:val="20"/>
        </w:rPr>
        <w:t>witch_</w:t>
      </w:r>
      <w:r w:rsidR="00A84AA6">
        <w:rPr>
          <w:rFonts w:ascii="Verdana" w:hAnsi="Verdana"/>
          <w:sz w:val="20"/>
          <w:szCs w:val="20"/>
        </w:rPr>
        <w:t>a</w:t>
      </w:r>
      <w:proofErr w:type="spellEnd"/>
      <w:r>
        <w:rPr>
          <w:rFonts w:ascii="Verdana" w:hAnsi="Verdana"/>
          <w:sz w:val="20"/>
          <w:szCs w:val="20"/>
        </w:rPr>
        <w:t xml:space="preserve"> schema, execute the below </w:t>
      </w:r>
      <w:r w:rsidR="0010092C">
        <w:rPr>
          <w:rFonts w:ascii="Verdana" w:hAnsi="Verdana"/>
          <w:sz w:val="20"/>
          <w:szCs w:val="20"/>
        </w:rPr>
        <w:t>SQLs</w:t>
      </w:r>
      <w:r>
        <w:rPr>
          <w:rFonts w:ascii="Verdana" w:hAnsi="Verdana"/>
          <w:sz w:val="20"/>
          <w:szCs w:val="20"/>
        </w:rPr>
        <w:t xml:space="preserve"> in the same sequence as mentioned </w:t>
      </w:r>
      <w:r w:rsidR="000632F0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:</w:t>
      </w:r>
    </w:p>
    <w:p w:rsidR="0041011B" w:rsidRDefault="0041011B" w:rsidP="0041011B">
      <w:pPr>
        <w:pStyle w:val="ListParagraph"/>
        <w:ind w:left="1515"/>
        <w:rPr>
          <w:rFonts w:ascii="Verdana" w:hAnsi="Verdana"/>
          <w:sz w:val="20"/>
          <w:szCs w:val="20"/>
        </w:rPr>
      </w:pPr>
    </w:p>
    <w:p w:rsidR="0041011B" w:rsidRPr="0041011B" w:rsidRDefault="000D7560" w:rsidP="000D756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D7560">
        <w:rPr>
          <w:rFonts w:ascii="Verdana" w:hAnsi="Verdana"/>
          <w:sz w:val="20"/>
          <w:szCs w:val="20"/>
        </w:rPr>
        <w:t>SWITCH_A</w:t>
      </w:r>
      <w:r>
        <w:rPr>
          <w:rFonts w:ascii="Verdana" w:hAnsi="Verdana"/>
          <w:sz w:val="20"/>
          <w:szCs w:val="20"/>
        </w:rPr>
        <w:t>/</w:t>
      </w:r>
      <w:proofErr w:type="spellStart"/>
      <w:r w:rsidR="0041011B" w:rsidRPr="0041011B">
        <w:rPr>
          <w:rFonts w:ascii="Verdana" w:hAnsi="Verdana"/>
          <w:sz w:val="20"/>
          <w:szCs w:val="20"/>
        </w:rPr>
        <w:t>Sales_data_Function_SWITCH_A.sql</w:t>
      </w:r>
      <w:proofErr w:type="spellEnd"/>
    </w:p>
    <w:p w:rsidR="0041011B" w:rsidRPr="0041011B" w:rsidRDefault="000D7560" w:rsidP="000D756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D7560">
        <w:rPr>
          <w:rFonts w:ascii="Verdana" w:hAnsi="Verdana"/>
          <w:sz w:val="20"/>
          <w:szCs w:val="20"/>
        </w:rPr>
        <w:t>SWITCH_A</w:t>
      </w:r>
      <w:r>
        <w:rPr>
          <w:rFonts w:ascii="Verdana" w:hAnsi="Verdana"/>
          <w:sz w:val="20"/>
          <w:szCs w:val="20"/>
        </w:rPr>
        <w:t>/</w:t>
      </w:r>
      <w:proofErr w:type="spellStart"/>
      <w:r w:rsidR="0041011B" w:rsidRPr="0041011B">
        <w:rPr>
          <w:rFonts w:ascii="Verdana" w:hAnsi="Verdana"/>
          <w:sz w:val="20"/>
          <w:szCs w:val="20"/>
        </w:rPr>
        <w:t>ATG_ENDECAEXPORT_PKG_SWITCH_A.sql</w:t>
      </w:r>
      <w:proofErr w:type="spellEnd"/>
    </w:p>
    <w:p w:rsidR="0041011B" w:rsidRPr="0041011B" w:rsidRDefault="000D7560" w:rsidP="000D756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D7560">
        <w:rPr>
          <w:rFonts w:ascii="Verdana" w:hAnsi="Verdana"/>
          <w:sz w:val="20"/>
          <w:szCs w:val="20"/>
        </w:rPr>
        <w:t>SWITCH_A</w:t>
      </w:r>
      <w:r>
        <w:rPr>
          <w:rFonts w:ascii="Verdana" w:hAnsi="Verdana"/>
          <w:sz w:val="20"/>
          <w:szCs w:val="20"/>
        </w:rPr>
        <w:t>/</w:t>
      </w:r>
      <w:proofErr w:type="spellStart"/>
      <w:r w:rsidR="0041011B" w:rsidRPr="0041011B">
        <w:rPr>
          <w:rFonts w:ascii="Verdana" w:hAnsi="Verdana"/>
          <w:sz w:val="20"/>
          <w:szCs w:val="20"/>
        </w:rPr>
        <w:t>ATG_ENDECAEXPORT_PKG_Body_SWITCH_A.sql</w:t>
      </w:r>
      <w:proofErr w:type="spellEnd"/>
    </w:p>
    <w:p w:rsidR="0041011B" w:rsidRPr="0041011B" w:rsidRDefault="000D7560" w:rsidP="000D756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D7560">
        <w:rPr>
          <w:rFonts w:ascii="Verdana" w:hAnsi="Verdana"/>
          <w:sz w:val="20"/>
          <w:szCs w:val="20"/>
        </w:rPr>
        <w:t>SWITCH_A</w:t>
      </w:r>
      <w:r>
        <w:rPr>
          <w:rFonts w:ascii="Verdana" w:hAnsi="Verdana"/>
          <w:sz w:val="20"/>
          <w:szCs w:val="20"/>
        </w:rPr>
        <w:t>/</w:t>
      </w:r>
      <w:proofErr w:type="spellStart"/>
      <w:r w:rsidR="0041011B" w:rsidRPr="0041011B">
        <w:rPr>
          <w:rFonts w:ascii="Verdana" w:hAnsi="Verdana"/>
          <w:sz w:val="20"/>
          <w:szCs w:val="20"/>
        </w:rPr>
        <w:t>ATG_ENDECA_PARTIAL_PKG_SWITCH_A.sql</w:t>
      </w:r>
      <w:proofErr w:type="spellEnd"/>
    </w:p>
    <w:p w:rsidR="005937DC" w:rsidRPr="00F9120E" w:rsidRDefault="000D7560" w:rsidP="000D756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D7560">
        <w:rPr>
          <w:rFonts w:ascii="Verdana" w:hAnsi="Verdana"/>
          <w:sz w:val="20"/>
          <w:szCs w:val="20"/>
        </w:rPr>
        <w:t>SWITCH_A</w:t>
      </w:r>
      <w:r>
        <w:rPr>
          <w:rFonts w:ascii="Verdana" w:hAnsi="Verdana"/>
          <w:sz w:val="20"/>
          <w:szCs w:val="20"/>
        </w:rPr>
        <w:t>/</w:t>
      </w:r>
      <w:proofErr w:type="spellStart"/>
      <w:r w:rsidR="0041011B" w:rsidRPr="0041011B">
        <w:rPr>
          <w:rFonts w:ascii="Verdana" w:hAnsi="Verdana"/>
          <w:sz w:val="20"/>
          <w:szCs w:val="20"/>
        </w:rPr>
        <w:t>ATG_ENDECA_PARTIAL_PKG_BODY_SWITCH_A.sql</w:t>
      </w:r>
      <w:proofErr w:type="spellEnd"/>
    </w:p>
    <w:p w:rsidR="005937DC" w:rsidRDefault="00113B2B" w:rsidP="00CE4917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D7560">
        <w:rPr>
          <w:rFonts w:ascii="Verdana" w:hAnsi="Verdana"/>
          <w:sz w:val="20"/>
          <w:szCs w:val="20"/>
        </w:rPr>
        <w:t>SWITCH_A</w:t>
      </w:r>
      <w:r>
        <w:rPr>
          <w:rFonts w:ascii="Verdana" w:hAnsi="Verdana"/>
          <w:sz w:val="20"/>
          <w:szCs w:val="20"/>
        </w:rPr>
        <w:t>/</w:t>
      </w:r>
      <w:proofErr w:type="spellStart"/>
      <w:r w:rsidRPr="00113B2B">
        <w:rPr>
          <w:rFonts w:ascii="Verdana" w:hAnsi="Verdana"/>
          <w:sz w:val="20"/>
          <w:szCs w:val="20"/>
        </w:rPr>
        <w:t>ATG_PRICING_ENDECAEXPORT_PKG_SWITCH_A.sql</w:t>
      </w:r>
      <w:proofErr w:type="spellEnd"/>
    </w:p>
    <w:p w:rsidR="00F9120E" w:rsidRPr="0041011B" w:rsidRDefault="00F9120E" w:rsidP="00AE43CF">
      <w:pPr>
        <w:pStyle w:val="ListParagraph"/>
        <w:ind w:left="2235"/>
        <w:rPr>
          <w:rFonts w:ascii="Verdana" w:hAnsi="Verdana"/>
          <w:sz w:val="20"/>
          <w:szCs w:val="20"/>
        </w:rPr>
      </w:pPr>
    </w:p>
    <w:p w:rsidR="00AE43CF" w:rsidRDefault="00AE43CF" w:rsidP="002A793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compile the stored procedures on </w:t>
      </w:r>
      <w:proofErr w:type="spellStart"/>
      <w:r w:rsidR="009B3AA7">
        <w:rPr>
          <w:rFonts w:ascii="Verdana" w:hAnsi="Verdana"/>
          <w:sz w:val="20"/>
          <w:szCs w:val="20"/>
        </w:rPr>
        <w:t>bbb_s</w:t>
      </w:r>
      <w:r>
        <w:rPr>
          <w:rFonts w:ascii="Verdana" w:hAnsi="Verdana"/>
          <w:sz w:val="20"/>
          <w:szCs w:val="20"/>
        </w:rPr>
        <w:t>witch_</w:t>
      </w:r>
      <w:r w:rsidR="009B3AA7">
        <w:rPr>
          <w:rFonts w:ascii="Verdana" w:hAnsi="Verdana"/>
          <w:sz w:val="20"/>
          <w:szCs w:val="20"/>
        </w:rPr>
        <w:t>b</w:t>
      </w:r>
      <w:proofErr w:type="spellEnd"/>
      <w:r>
        <w:rPr>
          <w:rFonts w:ascii="Verdana" w:hAnsi="Verdana"/>
          <w:sz w:val="20"/>
          <w:szCs w:val="20"/>
        </w:rPr>
        <w:t xml:space="preserve"> schema, execute the below </w:t>
      </w:r>
      <w:r w:rsidR="009914CB">
        <w:rPr>
          <w:rFonts w:ascii="Verdana" w:hAnsi="Verdana"/>
          <w:sz w:val="20"/>
          <w:szCs w:val="20"/>
        </w:rPr>
        <w:t>SQLs</w:t>
      </w:r>
      <w:r>
        <w:rPr>
          <w:rFonts w:ascii="Verdana" w:hAnsi="Verdana"/>
          <w:sz w:val="20"/>
          <w:szCs w:val="20"/>
        </w:rPr>
        <w:t xml:space="preserve"> in the same sequence as mentioned </w:t>
      </w:r>
      <w:r w:rsidR="00F44D50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:</w:t>
      </w:r>
    </w:p>
    <w:p w:rsidR="00AE43CF" w:rsidRDefault="00AE43CF" w:rsidP="00AE43CF">
      <w:pPr>
        <w:pStyle w:val="ListParagraph"/>
        <w:ind w:left="1515"/>
        <w:rPr>
          <w:rFonts w:ascii="Verdana" w:hAnsi="Verdana"/>
          <w:sz w:val="20"/>
          <w:szCs w:val="20"/>
        </w:rPr>
      </w:pPr>
    </w:p>
    <w:bookmarkEnd w:id="9"/>
    <w:p w:rsidR="009E3552" w:rsidRPr="009E3552" w:rsidRDefault="00AF39F8" w:rsidP="00AF39F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F39F8">
        <w:rPr>
          <w:rFonts w:ascii="Verdana" w:hAnsi="Verdana"/>
          <w:sz w:val="20"/>
          <w:szCs w:val="20"/>
        </w:rPr>
        <w:t>SWITCH_B</w:t>
      </w:r>
      <w:r>
        <w:rPr>
          <w:rFonts w:ascii="Verdana" w:hAnsi="Verdana"/>
          <w:sz w:val="20"/>
          <w:szCs w:val="20"/>
        </w:rPr>
        <w:t>/</w:t>
      </w:r>
      <w:proofErr w:type="spellStart"/>
      <w:r w:rsidR="009E3552" w:rsidRPr="009E3552">
        <w:rPr>
          <w:rFonts w:ascii="Verdana" w:hAnsi="Verdana"/>
          <w:sz w:val="20"/>
          <w:szCs w:val="20"/>
        </w:rPr>
        <w:t>Sales_data_Function_SWITCH_B.sql</w:t>
      </w:r>
      <w:proofErr w:type="spellEnd"/>
    </w:p>
    <w:p w:rsidR="009E3552" w:rsidRPr="009E3552" w:rsidRDefault="00AF39F8" w:rsidP="00AF39F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F39F8">
        <w:rPr>
          <w:rFonts w:ascii="Verdana" w:hAnsi="Verdana"/>
          <w:sz w:val="20"/>
          <w:szCs w:val="20"/>
        </w:rPr>
        <w:t>SWITCH_B</w:t>
      </w:r>
      <w:r>
        <w:rPr>
          <w:rFonts w:ascii="Verdana" w:hAnsi="Verdana"/>
          <w:sz w:val="20"/>
          <w:szCs w:val="20"/>
        </w:rPr>
        <w:t>/</w:t>
      </w:r>
      <w:proofErr w:type="spellStart"/>
      <w:r w:rsidR="009E3552" w:rsidRPr="009E3552">
        <w:rPr>
          <w:rFonts w:ascii="Verdana" w:hAnsi="Verdana"/>
          <w:sz w:val="20"/>
          <w:szCs w:val="20"/>
        </w:rPr>
        <w:t>ATG_ENDECAEXPORT_PKG_SWITCH_B.sql</w:t>
      </w:r>
      <w:proofErr w:type="spellEnd"/>
    </w:p>
    <w:p w:rsidR="009E3552" w:rsidRPr="009E3552" w:rsidRDefault="00AF39F8" w:rsidP="00AF39F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F39F8">
        <w:rPr>
          <w:rFonts w:ascii="Verdana" w:hAnsi="Verdana"/>
          <w:sz w:val="20"/>
          <w:szCs w:val="20"/>
        </w:rPr>
        <w:t>SWITCH_B</w:t>
      </w:r>
      <w:r>
        <w:rPr>
          <w:rFonts w:ascii="Verdana" w:hAnsi="Verdana"/>
          <w:sz w:val="20"/>
          <w:szCs w:val="20"/>
        </w:rPr>
        <w:t>/</w:t>
      </w:r>
      <w:proofErr w:type="spellStart"/>
      <w:r w:rsidR="009E3552" w:rsidRPr="009E3552">
        <w:rPr>
          <w:rFonts w:ascii="Verdana" w:hAnsi="Verdana"/>
          <w:sz w:val="20"/>
          <w:szCs w:val="20"/>
        </w:rPr>
        <w:t>ATG_ENDECAEXPORT_PKG_Body_SWITCH_B.sql</w:t>
      </w:r>
      <w:proofErr w:type="spellEnd"/>
    </w:p>
    <w:p w:rsidR="009E3552" w:rsidRPr="009E3552" w:rsidRDefault="00AF39F8" w:rsidP="00AF39F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F39F8">
        <w:rPr>
          <w:rFonts w:ascii="Verdana" w:hAnsi="Verdana"/>
          <w:sz w:val="20"/>
          <w:szCs w:val="20"/>
        </w:rPr>
        <w:t>SWITCH_B</w:t>
      </w:r>
      <w:r>
        <w:rPr>
          <w:rFonts w:ascii="Verdana" w:hAnsi="Verdana"/>
          <w:sz w:val="20"/>
          <w:szCs w:val="20"/>
        </w:rPr>
        <w:t>/</w:t>
      </w:r>
      <w:proofErr w:type="spellStart"/>
      <w:r w:rsidR="009E3552" w:rsidRPr="009E3552">
        <w:rPr>
          <w:rFonts w:ascii="Verdana" w:hAnsi="Verdana"/>
          <w:sz w:val="20"/>
          <w:szCs w:val="20"/>
        </w:rPr>
        <w:t>ATG_ENDECA_PARTIAL_PKG_SWITCH_B.sql</w:t>
      </w:r>
      <w:proofErr w:type="spellEnd"/>
    </w:p>
    <w:p w:rsidR="0041011B" w:rsidRDefault="00AF39F8" w:rsidP="00AF39F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F39F8">
        <w:rPr>
          <w:rFonts w:ascii="Verdana" w:hAnsi="Verdana"/>
          <w:sz w:val="20"/>
          <w:szCs w:val="20"/>
        </w:rPr>
        <w:t>SWITCH_B</w:t>
      </w:r>
      <w:r>
        <w:rPr>
          <w:rFonts w:ascii="Verdana" w:hAnsi="Verdana"/>
          <w:sz w:val="20"/>
          <w:szCs w:val="20"/>
        </w:rPr>
        <w:t>/</w:t>
      </w:r>
      <w:proofErr w:type="spellStart"/>
      <w:r w:rsidR="009E3552" w:rsidRPr="009E3552">
        <w:rPr>
          <w:rFonts w:ascii="Verdana" w:hAnsi="Verdana"/>
          <w:sz w:val="20"/>
          <w:szCs w:val="20"/>
        </w:rPr>
        <w:t>ATG_ENDECA_PARTIAL_PKG_BODY_SWITCH_B.sql</w:t>
      </w:r>
      <w:proofErr w:type="spellEnd"/>
    </w:p>
    <w:p w:rsidR="002A64AF" w:rsidRDefault="002A64AF" w:rsidP="006239B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A64AF">
        <w:rPr>
          <w:rFonts w:ascii="Verdana" w:hAnsi="Verdana"/>
          <w:sz w:val="20"/>
          <w:szCs w:val="20"/>
        </w:rPr>
        <w:t>SWITCH_B</w:t>
      </w:r>
      <w:r>
        <w:rPr>
          <w:rFonts w:ascii="Verdana" w:hAnsi="Verdana"/>
          <w:sz w:val="20"/>
          <w:szCs w:val="20"/>
        </w:rPr>
        <w:t>/</w:t>
      </w:r>
      <w:proofErr w:type="spellStart"/>
      <w:r w:rsidR="006239B4" w:rsidRPr="006239B4">
        <w:rPr>
          <w:rFonts w:ascii="Verdana" w:hAnsi="Verdana"/>
          <w:sz w:val="20"/>
          <w:szCs w:val="20"/>
        </w:rPr>
        <w:t>ATG_PRICING_ENDECAEXPORT_PKG_SWITCH_B.sql</w:t>
      </w:r>
      <w:proofErr w:type="spellEnd"/>
    </w:p>
    <w:p w:rsidR="00FD2FC5" w:rsidRPr="00FD2FC5" w:rsidRDefault="00FD2FC5" w:rsidP="00FD2FC5">
      <w:pPr>
        <w:ind w:left="1875"/>
        <w:rPr>
          <w:rFonts w:ascii="Verdana" w:hAnsi="Verdana"/>
          <w:sz w:val="20"/>
          <w:szCs w:val="20"/>
        </w:rPr>
      </w:pPr>
    </w:p>
    <w:p w:rsidR="00FD2FC5" w:rsidRDefault="00FD2FC5" w:rsidP="00FD2F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Scheduled jobs will be used to generate the Endeca Full/Partial feed files.</w:t>
      </w:r>
    </w:p>
    <w:p w:rsidR="00FD2FC5" w:rsidRPr="002E4AC5" w:rsidRDefault="00FD2FC5" w:rsidP="00FD2FC5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change the scheduled interval update the </w:t>
      </w:r>
      <w:proofErr w:type="spellStart"/>
      <w:r w:rsidRPr="00AC34CA">
        <w:rPr>
          <w:rFonts w:ascii="Verdana" w:hAnsi="Verdana"/>
          <w:b/>
          <w:sz w:val="20"/>
          <w:szCs w:val="20"/>
        </w:rPr>
        <w:t>repeat_interval</w:t>
      </w:r>
      <w:proofErr w:type="spellEnd"/>
      <w:r>
        <w:rPr>
          <w:rFonts w:ascii="Verdana" w:hAnsi="Verdana"/>
          <w:sz w:val="20"/>
          <w:szCs w:val="20"/>
        </w:rPr>
        <w:t xml:space="preserve"> attribute in the jobs.</w:t>
      </w:r>
    </w:p>
    <w:p w:rsidR="00FD2FC5" w:rsidRPr="00FD2FC5" w:rsidRDefault="00FD2FC5" w:rsidP="00FD2FC5">
      <w:pPr>
        <w:rPr>
          <w:rFonts w:ascii="Verdana" w:hAnsi="Verdana"/>
          <w:sz w:val="20"/>
          <w:szCs w:val="20"/>
        </w:rPr>
      </w:pPr>
    </w:p>
    <w:sectPr w:rsidR="00FD2FC5" w:rsidRPr="00FD2FC5" w:rsidSect="00EF62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A7" w:rsidRDefault="000776A7" w:rsidP="00EF627F">
      <w:pPr>
        <w:spacing w:after="0" w:line="240" w:lineRule="auto"/>
      </w:pPr>
      <w:r>
        <w:separator/>
      </w:r>
    </w:p>
  </w:endnote>
  <w:endnote w:type="continuationSeparator" w:id="0">
    <w:p w:rsidR="000776A7" w:rsidRDefault="000776A7" w:rsidP="00EF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50"/>
      <w:gridCol w:w="6957"/>
      <w:gridCol w:w="1269"/>
    </w:tblGrid>
    <w:tr w:rsidR="002A58D9" w:rsidRPr="00571796" w:rsidTr="003B360E">
      <w:tc>
        <w:tcPr>
          <w:tcW w:w="1188" w:type="dxa"/>
        </w:tcPr>
        <w:p w:rsidR="002A58D9" w:rsidRPr="00571796" w:rsidRDefault="002A58D9" w:rsidP="003B360E">
          <w:r>
            <w:rPr>
              <w:noProof/>
            </w:rPr>
            <w:drawing>
              <wp:inline distT="0" distB="0" distL="0" distR="0" wp14:anchorId="2501D561" wp14:editId="52639DA3">
                <wp:extent cx="609600" cy="219075"/>
                <wp:effectExtent l="0" t="0" r="0" b="952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:rsidR="002A58D9" w:rsidRPr="008C7ECE" w:rsidRDefault="002A58D9" w:rsidP="003B360E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BBB</w:t>
          </w:r>
        </w:p>
        <w:p w:rsidR="002A58D9" w:rsidRPr="00571796" w:rsidRDefault="002A58D9" w:rsidP="003B360E"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D14F7C">
            <w:rPr>
              <w:noProof/>
            </w:rPr>
            <w:t>5/1/2014</w:t>
          </w:r>
          <w:r>
            <w:fldChar w:fldCharType="end"/>
          </w:r>
        </w:p>
      </w:tc>
      <w:tc>
        <w:tcPr>
          <w:tcW w:w="1116" w:type="dxa"/>
        </w:tcPr>
        <w:p w:rsidR="002A58D9" w:rsidRPr="00571796" w:rsidRDefault="002A58D9" w:rsidP="003B360E">
          <w:r w:rsidRPr="00571796">
            <w:t xml:space="preserve">Page </w:t>
          </w:r>
          <w:r w:rsidRPr="00571796">
            <w:fldChar w:fldCharType="begin"/>
          </w:r>
          <w:r w:rsidRPr="00571796">
            <w:instrText xml:space="preserve"> PAGE   \* MERGEFORMAT </w:instrText>
          </w:r>
          <w:r w:rsidRPr="00571796">
            <w:fldChar w:fldCharType="separate"/>
          </w:r>
          <w:r w:rsidR="00D14F7C">
            <w:rPr>
              <w:noProof/>
            </w:rPr>
            <w:t>5</w:t>
          </w:r>
          <w:r w:rsidRPr="00571796">
            <w:fldChar w:fldCharType="end"/>
          </w:r>
        </w:p>
      </w:tc>
    </w:tr>
  </w:tbl>
  <w:p w:rsidR="00EF627F" w:rsidRDefault="00EF6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A7" w:rsidRDefault="000776A7" w:rsidP="00EF627F">
      <w:pPr>
        <w:spacing w:after="0" w:line="240" w:lineRule="auto"/>
      </w:pPr>
      <w:r>
        <w:separator/>
      </w:r>
    </w:p>
  </w:footnote>
  <w:footnote w:type="continuationSeparator" w:id="0">
    <w:p w:rsidR="000776A7" w:rsidRDefault="000776A7" w:rsidP="00EF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73"/>
    </w:tblGrid>
    <w:tr w:rsidR="00EF627F" w:rsidTr="00EF627F">
      <w:trPr>
        <w:trHeight w:val="371"/>
      </w:trPr>
      <w:tc>
        <w:tcPr>
          <w:tcW w:w="9374" w:type="dxa"/>
        </w:tcPr>
        <w:p w:rsidR="00EF627F" w:rsidRDefault="000776A7" w:rsidP="00742171">
          <w:pPr>
            <w:pStyle w:val="Header"/>
            <w:tabs>
              <w:tab w:val="center" w:pos="4009"/>
              <w:tab w:val="right" w:pos="8018"/>
            </w:tabs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0"/>
                <w:szCs w:val="20"/>
              </w:rPr>
              <w:alias w:val="Title"/>
              <w:id w:val="-1637324175"/>
              <w:placeholder>
                <w:docPart w:val="0EF09F68E3634A94B501C6BE2AD3156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217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Data L</w:t>
              </w:r>
            </w:sdtContent>
          </w:sdt>
          <w:r w:rsidR="00742171">
            <w:rPr>
              <w:rFonts w:asciiTheme="majorHAnsi" w:eastAsiaTheme="majorEastAsia" w:hAnsiTheme="majorHAnsi" w:cstheme="majorBidi"/>
              <w:sz w:val="20"/>
              <w:szCs w:val="20"/>
            </w:rPr>
            <w:t>oading</w:t>
          </w:r>
        </w:p>
      </w:tc>
    </w:tr>
  </w:tbl>
  <w:p w:rsidR="00EF627F" w:rsidRDefault="00EF62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7E68"/>
    <w:multiLevelType w:val="multilevel"/>
    <w:tmpl w:val="494C5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pStyle w:val="Heading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4E3701"/>
    <w:multiLevelType w:val="multilevel"/>
    <w:tmpl w:val="1284D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4E4C01"/>
    <w:multiLevelType w:val="hybridMultilevel"/>
    <w:tmpl w:val="101EC00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1F496B51"/>
    <w:multiLevelType w:val="hybridMultilevel"/>
    <w:tmpl w:val="B9BAC08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29ED16A7"/>
    <w:multiLevelType w:val="hybridMultilevel"/>
    <w:tmpl w:val="86DC395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47FB31EB"/>
    <w:multiLevelType w:val="hybridMultilevel"/>
    <w:tmpl w:val="772E970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9F"/>
    <w:rsid w:val="00010CCD"/>
    <w:rsid w:val="00014D04"/>
    <w:rsid w:val="000154E1"/>
    <w:rsid w:val="000164EB"/>
    <w:rsid w:val="00025B0B"/>
    <w:rsid w:val="000263ED"/>
    <w:rsid w:val="00026598"/>
    <w:rsid w:val="00033A3A"/>
    <w:rsid w:val="00033A6A"/>
    <w:rsid w:val="00033F56"/>
    <w:rsid w:val="00033F61"/>
    <w:rsid w:val="00035605"/>
    <w:rsid w:val="00035745"/>
    <w:rsid w:val="000364D5"/>
    <w:rsid w:val="0003717B"/>
    <w:rsid w:val="00037B42"/>
    <w:rsid w:val="00041427"/>
    <w:rsid w:val="000435BB"/>
    <w:rsid w:val="00043661"/>
    <w:rsid w:val="00043FC7"/>
    <w:rsid w:val="00044E1B"/>
    <w:rsid w:val="00045C1F"/>
    <w:rsid w:val="00046A81"/>
    <w:rsid w:val="00054E83"/>
    <w:rsid w:val="00056D85"/>
    <w:rsid w:val="0006174D"/>
    <w:rsid w:val="000632F0"/>
    <w:rsid w:val="0006342C"/>
    <w:rsid w:val="000651EA"/>
    <w:rsid w:val="000673E8"/>
    <w:rsid w:val="00070A7D"/>
    <w:rsid w:val="00073F4C"/>
    <w:rsid w:val="0007563E"/>
    <w:rsid w:val="000763C7"/>
    <w:rsid w:val="00076673"/>
    <w:rsid w:val="00076A8E"/>
    <w:rsid w:val="000776A7"/>
    <w:rsid w:val="00081EE0"/>
    <w:rsid w:val="0008248E"/>
    <w:rsid w:val="000931FE"/>
    <w:rsid w:val="00095B92"/>
    <w:rsid w:val="00096210"/>
    <w:rsid w:val="00096CB8"/>
    <w:rsid w:val="00096F71"/>
    <w:rsid w:val="00097F62"/>
    <w:rsid w:val="000A0EE4"/>
    <w:rsid w:val="000A171F"/>
    <w:rsid w:val="000A6729"/>
    <w:rsid w:val="000A7CC1"/>
    <w:rsid w:val="000B094E"/>
    <w:rsid w:val="000B2F62"/>
    <w:rsid w:val="000B7204"/>
    <w:rsid w:val="000B7CD7"/>
    <w:rsid w:val="000C0B95"/>
    <w:rsid w:val="000C18B0"/>
    <w:rsid w:val="000C22AE"/>
    <w:rsid w:val="000C376A"/>
    <w:rsid w:val="000C38B3"/>
    <w:rsid w:val="000C6175"/>
    <w:rsid w:val="000C6A34"/>
    <w:rsid w:val="000C7B6E"/>
    <w:rsid w:val="000D6025"/>
    <w:rsid w:val="000D7560"/>
    <w:rsid w:val="000E05E4"/>
    <w:rsid w:val="000E6A26"/>
    <w:rsid w:val="000F0645"/>
    <w:rsid w:val="000F6800"/>
    <w:rsid w:val="000F6D81"/>
    <w:rsid w:val="0010092C"/>
    <w:rsid w:val="00100961"/>
    <w:rsid w:val="001029AF"/>
    <w:rsid w:val="0010472C"/>
    <w:rsid w:val="00105E2F"/>
    <w:rsid w:val="00105FB9"/>
    <w:rsid w:val="00113B2B"/>
    <w:rsid w:val="00113BB2"/>
    <w:rsid w:val="00113C76"/>
    <w:rsid w:val="00114532"/>
    <w:rsid w:val="00117CDA"/>
    <w:rsid w:val="00120926"/>
    <w:rsid w:val="001215A4"/>
    <w:rsid w:val="00125743"/>
    <w:rsid w:val="00130869"/>
    <w:rsid w:val="0014046A"/>
    <w:rsid w:val="00142140"/>
    <w:rsid w:val="0014255A"/>
    <w:rsid w:val="001509CF"/>
    <w:rsid w:val="0015259A"/>
    <w:rsid w:val="00154629"/>
    <w:rsid w:val="001547FD"/>
    <w:rsid w:val="00156549"/>
    <w:rsid w:val="00156B2B"/>
    <w:rsid w:val="00160E73"/>
    <w:rsid w:val="001612E4"/>
    <w:rsid w:val="0016329C"/>
    <w:rsid w:val="001638B2"/>
    <w:rsid w:val="00170B14"/>
    <w:rsid w:val="00172CE5"/>
    <w:rsid w:val="001735A3"/>
    <w:rsid w:val="001735A7"/>
    <w:rsid w:val="00173AAF"/>
    <w:rsid w:val="001927B6"/>
    <w:rsid w:val="00194ADE"/>
    <w:rsid w:val="00194F2C"/>
    <w:rsid w:val="00195D86"/>
    <w:rsid w:val="00196D42"/>
    <w:rsid w:val="00197995"/>
    <w:rsid w:val="00197C57"/>
    <w:rsid w:val="001A0701"/>
    <w:rsid w:val="001A4A43"/>
    <w:rsid w:val="001A6A45"/>
    <w:rsid w:val="001A7419"/>
    <w:rsid w:val="001B260D"/>
    <w:rsid w:val="001B291A"/>
    <w:rsid w:val="001B3CE9"/>
    <w:rsid w:val="001B3FD7"/>
    <w:rsid w:val="001B533A"/>
    <w:rsid w:val="001B58DC"/>
    <w:rsid w:val="001B590F"/>
    <w:rsid w:val="001B76C3"/>
    <w:rsid w:val="001C276F"/>
    <w:rsid w:val="001C30D3"/>
    <w:rsid w:val="001C3C0B"/>
    <w:rsid w:val="001C3CFF"/>
    <w:rsid w:val="001C5142"/>
    <w:rsid w:val="001C5AEB"/>
    <w:rsid w:val="001D2C71"/>
    <w:rsid w:val="001D5AFE"/>
    <w:rsid w:val="001D5D37"/>
    <w:rsid w:val="001D6F4B"/>
    <w:rsid w:val="001E0445"/>
    <w:rsid w:val="001E4681"/>
    <w:rsid w:val="001E6A8D"/>
    <w:rsid w:val="001E7D1A"/>
    <w:rsid w:val="001F6B4E"/>
    <w:rsid w:val="001F6DF3"/>
    <w:rsid w:val="00200373"/>
    <w:rsid w:val="002041CF"/>
    <w:rsid w:val="00210574"/>
    <w:rsid w:val="00210E6A"/>
    <w:rsid w:val="002123AD"/>
    <w:rsid w:val="002128F5"/>
    <w:rsid w:val="0021534D"/>
    <w:rsid w:val="00216979"/>
    <w:rsid w:val="00216FA4"/>
    <w:rsid w:val="0022073E"/>
    <w:rsid w:val="00223226"/>
    <w:rsid w:val="002243BA"/>
    <w:rsid w:val="00226BF6"/>
    <w:rsid w:val="00230E49"/>
    <w:rsid w:val="0023291E"/>
    <w:rsid w:val="00232D7F"/>
    <w:rsid w:val="0023487A"/>
    <w:rsid w:val="002407BA"/>
    <w:rsid w:val="002416A8"/>
    <w:rsid w:val="002419DA"/>
    <w:rsid w:val="00247CD6"/>
    <w:rsid w:val="00250F48"/>
    <w:rsid w:val="00251C19"/>
    <w:rsid w:val="00253C6F"/>
    <w:rsid w:val="00254984"/>
    <w:rsid w:val="0025667D"/>
    <w:rsid w:val="0026604B"/>
    <w:rsid w:val="00267D9C"/>
    <w:rsid w:val="002728FB"/>
    <w:rsid w:val="00276ECA"/>
    <w:rsid w:val="002773D5"/>
    <w:rsid w:val="002809AA"/>
    <w:rsid w:val="00280F84"/>
    <w:rsid w:val="00284F9C"/>
    <w:rsid w:val="00290B7F"/>
    <w:rsid w:val="00297896"/>
    <w:rsid w:val="002A085B"/>
    <w:rsid w:val="002A36E5"/>
    <w:rsid w:val="002A58D9"/>
    <w:rsid w:val="002A5C1B"/>
    <w:rsid w:val="002A64AF"/>
    <w:rsid w:val="002A730C"/>
    <w:rsid w:val="002A793C"/>
    <w:rsid w:val="002B1655"/>
    <w:rsid w:val="002B401B"/>
    <w:rsid w:val="002C0801"/>
    <w:rsid w:val="002C317A"/>
    <w:rsid w:val="002C3902"/>
    <w:rsid w:val="002C416A"/>
    <w:rsid w:val="002D0E4D"/>
    <w:rsid w:val="002D1AB9"/>
    <w:rsid w:val="002D4148"/>
    <w:rsid w:val="002D48AD"/>
    <w:rsid w:val="002D4FA1"/>
    <w:rsid w:val="002D4FAB"/>
    <w:rsid w:val="002E1132"/>
    <w:rsid w:val="002E221D"/>
    <w:rsid w:val="002E3CD6"/>
    <w:rsid w:val="002E42C1"/>
    <w:rsid w:val="002E4AC5"/>
    <w:rsid w:val="002E5D95"/>
    <w:rsid w:val="002E694F"/>
    <w:rsid w:val="002E7D57"/>
    <w:rsid w:val="002F2C66"/>
    <w:rsid w:val="002F3535"/>
    <w:rsid w:val="002F483B"/>
    <w:rsid w:val="002F7A18"/>
    <w:rsid w:val="003003FC"/>
    <w:rsid w:val="003005F3"/>
    <w:rsid w:val="00301F6D"/>
    <w:rsid w:val="00301F80"/>
    <w:rsid w:val="003024F9"/>
    <w:rsid w:val="003061EA"/>
    <w:rsid w:val="00313BC2"/>
    <w:rsid w:val="00315B19"/>
    <w:rsid w:val="00321766"/>
    <w:rsid w:val="003224DE"/>
    <w:rsid w:val="00326E05"/>
    <w:rsid w:val="003300F5"/>
    <w:rsid w:val="00331E90"/>
    <w:rsid w:val="00331F1A"/>
    <w:rsid w:val="003331BB"/>
    <w:rsid w:val="00334D38"/>
    <w:rsid w:val="00335C11"/>
    <w:rsid w:val="00335E87"/>
    <w:rsid w:val="00337953"/>
    <w:rsid w:val="00340405"/>
    <w:rsid w:val="0034570E"/>
    <w:rsid w:val="00347823"/>
    <w:rsid w:val="0035245A"/>
    <w:rsid w:val="003528B9"/>
    <w:rsid w:val="003624ED"/>
    <w:rsid w:val="00362BCD"/>
    <w:rsid w:val="00363629"/>
    <w:rsid w:val="003715BD"/>
    <w:rsid w:val="00373C9A"/>
    <w:rsid w:val="003746DF"/>
    <w:rsid w:val="00375265"/>
    <w:rsid w:val="00376969"/>
    <w:rsid w:val="00377289"/>
    <w:rsid w:val="00384A0D"/>
    <w:rsid w:val="003868DD"/>
    <w:rsid w:val="00387AB8"/>
    <w:rsid w:val="003936A8"/>
    <w:rsid w:val="00396B99"/>
    <w:rsid w:val="003A00A6"/>
    <w:rsid w:val="003A06FB"/>
    <w:rsid w:val="003A2491"/>
    <w:rsid w:val="003A2BD5"/>
    <w:rsid w:val="003A44A7"/>
    <w:rsid w:val="003A67AD"/>
    <w:rsid w:val="003B09DA"/>
    <w:rsid w:val="003B0E8D"/>
    <w:rsid w:val="003B437C"/>
    <w:rsid w:val="003B6B8A"/>
    <w:rsid w:val="003B78FB"/>
    <w:rsid w:val="003B7BDB"/>
    <w:rsid w:val="003C09E8"/>
    <w:rsid w:val="003C3110"/>
    <w:rsid w:val="003C3F24"/>
    <w:rsid w:val="003C6C26"/>
    <w:rsid w:val="003D02B0"/>
    <w:rsid w:val="003D0C0C"/>
    <w:rsid w:val="003D35E5"/>
    <w:rsid w:val="003D4F52"/>
    <w:rsid w:val="003E0BEF"/>
    <w:rsid w:val="003E510E"/>
    <w:rsid w:val="003E70C9"/>
    <w:rsid w:val="003F05E4"/>
    <w:rsid w:val="003F1890"/>
    <w:rsid w:val="003F3225"/>
    <w:rsid w:val="003F34AE"/>
    <w:rsid w:val="003F42A2"/>
    <w:rsid w:val="003F4938"/>
    <w:rsid w:val="00406DD0"/>
    <w:rsid w:val="0041011B"/>
    <w:rsid w:val="00410C65"/>
    <w:rsid w:val="0041750C"/>
    <w:rsid w:val="00440A79"/>
    <w:rsid w:val="00440D27"/>
    <w:rsid w:val="00443D46"/>
    <w:rsid w:val="00446FC3"/>
    <w:rsid w:val="004512B6"/>
    <w:rsid w:val="00452D1C"/>
    <w:rsid w:val="00452E7F"/>
    <w:rsid w:val="004557B0"/>
    <w:rsid w:val="00457022"/>
    <w:rsid w:val="00464105"/>
    <w:rsid w:val="00465AE5"/>
    <w:rsid w:val="004660BD"/>
    <w:rsid w:val="00470757"/>
    <w:rsid w:val="004756AF"/>
    <w:rsid w:val="00476ECD"/>
    <w:rsid w:val="004772D9"/>
    <w:rsid w:val="004820D0"/>
    <w:rsid w:val="004845C8"/>
    <w:rsid w:val="00484DCB"/>
    <w:rsid w:val="00484E75"/>
    <w:rsid w:val="00485F7E"/>
    <w:rsid w:val="004914F4"/>
    <w:rsid w:val="00491D77"/>
    <w:rsid w:val="004923D9"/>
    <w:rsid w:val="00492AE2"/>
    <w:rsid w:val="00496738"/>
    <w:rsid w:val="00497C45"/>
    <w:rsid w:val="004A0946"/>
    <w:rsid w:val="004A0AEB"/>
    <w:rsid w:val="004A2826"/>
    <w:rsid w:val="004A38C6"/>
    <w:rsid w:val="004A43CE"/>
    <w:rsid w:val="004A7EE6"/>
    <w:rsid w:val="004B7F70"/>
    <w:rsid w:val="004C1C5A"/>
    <w:rsid w:val="004C2444"/>
    <w:rsid w:val="004C409F"/>
    <w:rsid w:val="004C4E35"/>
    <w:rsid w:val="004C5E4A"/>
    <w:rsid w:val="004C752B"/>
    <w:rsid w:val="004C7E04"/>
    <w:rsid w:val="004D09BD"/>
    <w:rsid w:val="004D430A"/>
    <w:rsid w:val="004D4AC2"/>
    <w:rsid w:val="004D4BC3"/>
    <w:rsid w:val="004D4C25"/>
    <w:rsid w:val="004D50BA"/>
    <w:rsid w:val="004E524B"/>
    <w:rsid w:val="004E5B81"/>
    <w:rsid w:val="004F4CCE"/>
    <w:rsid w:val="004F5520"/>
    <w:rsid w:val="004F60F3"/>
    <w:rsid w:val="004F74F1"/>
    <w:rsid w:val="0050143E"/>
    <w:rsid w:val="00501C5A"/>
    <w:rsid w:val="005020B6"/>
    <w:rsid w:val="0050320E"/>
    <w:rsid w:val="00505705"/>
    <w:rsid w:val="00506B64"/>
    <w:rsid w:val="00511ABD"/>
    <w:rsid w:val="005125DA"/>
    <w:rsid w:val="00516EC8"/>
    <w:rsid w:val="00530237"/>
    <w:rsid w:val="005372CF"/>
    <w:rsid w:val="00540A3F"/>
    <w:rsid w:val="00544E63"/>
    <w:rsid w:val="00545AE4"/>
    <w:rsid w:val="005465C7"/>
    <w:rsid w:val="005518F2"/>
    <w:rsid w:val="005520FA"/>
    <w:rsid w:val="00553288"/>
    <w:rsid w:val="00556C83"/>
    <w:rsid w:val="0055705A"/>
    <w:rsid w:val="005570D7"/>
    <w:rsid w:val="00562492"/>
    <w:rsid w:val="00564040"/>
    <w:rsid w:val="00564C2A"/>
    <w:rsid w:val="00567F2D"/>
    <w:rsid w:val="005717FB"/>
    <w:rsid w:val="00571F21"/>
    <w:rsid w:val="00584F62"/>
    <w:rsid w:val="00585379"/>
    <w:rsid w:val="00585D1D"/>
    <w:rsid w:val="005905FF"/>
    <w:rsid w:val="0059178F"/>
    <w:rsid w:val="005927E6"/>
    <w:rsid w:val="005937DC"/>
    <w:rsid w:val="00594C65"/>
    <w:rsid w:val="00596D0A"/>
    <w:rsid w:val="005A3AE0"/>
    <w:rsid w:val="005A3CBA"/>
    <w:rsid w:val="005B242B"/>
    <w:rsid w:val="005B5602"/>
    <w:rsid w:val="005B5CC1"/>
    <w:rsid w:val="005C0819"/>
    <w:rsid w:val="005C6B29"/>
    <w:rsid w:val="005D021B"/>
    <w:rsid w:val="005D7131"/>
    <w:rsid w:val="005D787D"/>
    <w:rsid w:val="005E1047"/>
    <w:rsid w:val="005E4A04"/>
    <w:rsid w:val="005E5A70"/>
    <w:rsid w:val="005E62E2"/>
    <w:rsid w:val="005F1160"/>
    <w:rsid w:val="005F265B"/>
    <w:rsid w:val="005F29EA"/>
    <w:rsid w:val="005F2D41"/>
    <w:rsid w:val="005F4477"/>
    <w:rsid w:val="005F5E14"/>
    <w:rsid w:val="005F5FE8"/>
    <w:rsid w:val="005F638A"/>
    <w:rsid w:val="005F6914"/>
    <w:rsid w:val="005F6EF0"/>
    <w:rsid w:val="006010B9"/>
    <w:rsid w:val="00604653"/>
    <w:rsid w:val="00605127"/>
    <w:rsid w:val="00606B2A"/>
    <w:rsid w:val="006101D7"/>
    <w:rsid w:val="00610F27"/>
    <w:rsid w:val="006119AF"/>
    <w:rsid w:val="00611DDA"/>
    <w:rsid w:val="00613723"/>
    <w:rsid w:val="006139EF"/>
    <w:rsid w:val="00613A01"/>
    <w:rsid w:val="00614481"/>
    <w:rsid w:val="0061542C"/>
    <w:rsid w:val="00622CEB"/>
    <w:rsid w:val="006239B4"/>
    <w:rsid w:val="00632C2E"/>
    <w:rsid w:val="00633056"/>
    <w:rsid w:val="00635B3E"/>
    <w:rsid w:val="006372D9"/>
    <w:rsid w:val="006375BB"/>
    <w:rsid w:val="00642E7B"/>
    <w:rsid w:val="00644DEA"/>
    <w:rsid w:val="00654445"/>
    <w:rsid w:val="0066313A"/>
    <w:rsid w:val="00663421"/>
    <w:rsid w:val="00663A87"/>
    <w:rsid w:val="006651B5"/>
    <w:rsid w:val="006654A5"/>
    <w:rsid w:val="00671B8D"/>
    <w:rsid w:val="00671BA5"/>
    <w:rsid w:val="00673AE2"/>
    <w:rsid w:val="00674518"/>
    <w:rsid w:val="00675735"/>
    <w:rsid w:val="006762DB"/>
    <w:rsid w:val="00676E03"/>
    <w:rsid w:val="00677249"/>
    <w:rsid w:val="00683999"/>
    <w:rsid w:val="0068484B"/>
    <w:rsid w:val="00685297"/>
    <w:rsid w:val="00687847"/>
    <w:rsid w:val="006900A0"/>
    <w:rsid w:val="006905DE"/>
    <w:rsid w:val="00690FBC"/>
    <w:rsid w:val="00696C48"/>
    <w:rsid w:val="006A006A"/>
    <w:rsid w:val="006A33D3"/>
    <w:rsid w:val="006A41B6"/>
    <w:rsid w:val="006A5B79"/>
    <w:rsid w:val="006A7035"/>
    <w:rsid w:val="006B6CB9"/>
    <w:rsid w:val="006B6F88"/>
    <w:rsid w:val="006C1935"/>
    <w:rsid w:val="006C2393"/>
    <w:rsid w:val="006C43E4"/>
    <w:rsid w:val="006D3B81"/>
    <w:rsid w:val="006E0F5A"/>
    <w:rsid w:val="006E1A64"/>
    <w:rsid w:val="006E2A20"/>
    <w:rsid w:val="006E68D8"/>
    <w:rsid w:val="006E7C38"/>
    <w:rsid w:val="006F065D"/>
    <w:rsid w:val="006F06C1"/>
    <w:rsid w:val="006F36FA"/>
    <w:rsid w:val="006F46B1"/>
    <w:rsid w:val="006F54BE"/>
    <w:rsid w:val="00701075"/>
    <w:rsid w:val="00702359"/>
    <w:rsid w:val="00702509"/>
    <w:rsid w:val="00702949"/>
    <w:rsid w:val="00703DC5"/>
    <w:rsid w:val="0070446D"/>
    <w:rsid w:val="007046A1"/>
    <w:rsid w:val="007207F0"/>
    <w:rsid w:val="007213D0"/>
    <w:rsid w:val="00722DED"/>
    <w:rsid w:val="00722F4E"/>
    <w:rsid w:val="007276DE"/>
    <w:rsid w:val="00737A30"/>
    <w:rsid w:val="00741875"/>
    <w:rsid w:val="00741DB0"/>
    <w:rsid w:val="00742171"/>
    <w:rsid w:val="007435BA"/>
    <w:rsid w:val="0074429D"/>
    <w:rsid w:val="00744E5F"/>
    <w:rsid w:val="00746316"/>
    <w:rsid w:val="00750121"/>
    <w:rsid w:val="00750D6C"/>
    <w:rsid w:val="007512EF"/>
    <w:rsid w:val="007548DF"/>
    <w:rsid w:val="0075719D"/>
    <w:rsid w:val="00757A3A"/>
    <w:rsid w:val="0076355F"/>
    <w:rsid w:val="007637F5"/>
    <w:rsid w:val="00763924"/>
    <w:rsid w:val="00767535"/>
    <w:rsid w:val="00772530"/>
    <w:rsid w:val="00776D2B"/>
    <w:rsid w:val="00790219"/>
    <w:rsid w:val="00793966"/>
    <w:rsid w:val="007A1FA5"/>
    <w:rsid w:val="007A711F"/>
    <w:rsid w:val="007A7BFE"/>
    <w:rsid w:val="007B04F9"/>
    <w:rsid w:val="007B2144"/>
    <w:rsid w:val="007B3754"/>
    <w:rsid w:val="007B46A9"/>
    <w:rsid w:val="007B4AC5"/>
    <w:rsid w:val="007C009C"/>
    <w:rsid w:val="007C139B"/>
    <w:rsid w:val="007C33E9"/>
    <w:rsid w:val="007C4A08"/>
    <w:rsid w:val="007D20E3"/>
    <w:rsid w:val="007E44C4"/>
    <w:rsid w:val="007E5E09"/>
    <w:rsid w:val="007E6090"/>
    <w:rsid w:val="007F046F"/>
    <w:rsid w:val="007F066C"/>
    <w:rsid w:val="007F311F"/>
    <w:rsid w:val="007F3283"/>
    <w:rsid w:val="007F55B0"/>
    <w:rsid w:val="007F70C7"/>
    <w:rsid w:val="00800723"/>
    <w:rsid w:val="00800727"/>
    <w:rsid w:val="00803360"/>
    <w:rsid w:val="008042E0"/>
    <w:rsid w:val="00805BBD"/>
    <w:rsid w:val="00807EF3"/>
    <w:rsid w:val="00811F2A"/>
    <w:rsid w:val="0081224E"/>
    <w:rsid w:val="00812724"/>
    <w:rsid w:val="008137D6"/>
    <w:rsid w:val="0082175E"/>
    <w:rsid w:val="00825691"/>
    <w:rsid w:val="00825E1F"/>
    <w:rsid w:val="0082763F"/>
    <w:rsid w:val="00830353"/>
    <w:rsid w:val="00831008"/>
    <w:rsid w:val="00840CF7"/>
    <w:rsid w:val="00844D31"/>
    <w:rsid w:val="008470E3"/>
    <w:rsid w:val="0084763D"/>
    <w:rsid w:val="00847C50"/>
    <w:rsid w:val="00857EE6"/>
    <w:rsid w:val="00861D7C"/>
    <w:rsid w:val="00861DA9"/>
    <w:rsid w:val="00861E71"/>
    <w:rsid w:val="0086312B"/>
    <w:rsid w:val="00865F7B"/>
    <w:rsid w:val="00872910"/>
    <w:rsid w:val="00873319"/>
    <w:rsid w:val="008748F2"/>
    <w:rsid w:val="0088315F"/>
    <w:rsid w:val="00886187"/>
    <w:rsid w:val="00887564"/>
    <w:rsid w:val="00892848"/>
    <w:rsid w:val="008935EC"/>
    <w:rsid w:val="00895429"/>
    <w:rsid w:val="008A21B7"/>
    <w:rsid w:val="008A37B3"/>
    <w:rsid w:val="008A4A2A"/>
    <w:rsid w:val="008A6B90"/>
    <w:rsid w:val="008A7668"/>
    <w:rsid w:val="008B28B8"/>
    <w:rsid w:val="008B2BDE"/>
    <w:rsid w:val="008C01D7"/>
    <w:rsid w:val="008C6B6F"/>
    <w:rsid w:val="008D0307"/>
    <w:rsid w:val="008D25A8"/>
    <w:rsid w:val="008D39CC"/>
    <w:rsid w:val="008D4194"/>
    <w:rsid w:val="008D46E1"/>
    <w:rsid w:val="008D5BC7"/>
    <w:rsid w:val="008E0AE0"/>
    <w:rsid w:val="008E6858"/>
    <w:rsid w:val="008E76C1"/>
    <w:rsid w:val="008E7A9C"/>
    <w:rsid w:val="008F1E52"/>
    <w:rsid w:val="008F4F63"/>
    <w:rsid w:val="00900E94"/>
    <w:rsid w:val="00901C79"/>
    <w:rsid w:val="00902BF6"/>
    <w:rsid w:val="00905487"/>
    <w:rsid w:val="00906883"/>
    <w:rsid w:val="00907EE9"/>
    <w:rsid w:val="00911CE1"/>
    <w:rsid w:val="00921389"/>
    <w:rsid w:val="00930580"/>
    <w:rsid w:val="0093445E"/>
    <w:rsid w:val="00934B3D"/>
    <w:rsid w:val="00935435"/>
    <w:rsid w:val="00936E3F"/>
    <w:rsid w:val="00941CA2"/>
    <w:rsid w:val="009453F3"/>
    <w:rsid w:val="00950367"/>
    <w:rsid w:val="0095143D"/>
    <w:rsid w:val="00956907"/>
    <w:rsid w:val="00956FD9"/>
    <w:rsid w:val="009667B0"/>
    <w:rsid w:val="00966BE2"/>
    <w:rsid w:val="00970693"/>
    <w:rsid w:val="00971B5A"/>
    <w:rsid w:val="00991098"/>
    <w:rsid w:val="009914CB"/>
    <w:rsid w:val="009920D2"/>
    <w:rsid w:val="0099266A"/>
    <w:rsid w:val="0099614A"/>
    <w:rsid w:val="00996C0A"/>
    <w:rsid w:val="009975B4"/>
    <w:rsid w:val="009A10EF"/>
    <w:rsid w:val="009A3332"/>
    <w:rsid w:val="009A3813"/>
    <w:rsid w:val="009A66DB"/>
    <w:rsid w:val="009A69A3"/>
    <w:rsid w:val="009B2DAE"/>
    <w:rsid w:val="009B386D"/>
    <w:rsid w:val="009B3AA7"/>
    <w:rsid w:val="009B5F24"/>
    <w:rsid w:val="009C3104"/>
    <w:rsid w:val="009C34A7"/>
    <w:rsid w:val="009C4CF1"/>
    <w:rsid w:val="009C4D0F"/>
    <w:rsid w:val="009C5F03"/>
    <w:rsid w:val="009C7576"/>
    <w:rsid w:val="009D3A80"/>
    <w:rsid w:val="009E04B9"/>
    <w:rsid w:val="009E0D04"/>
    <w:rsid w:val="009E267F"/>
    <w:rsid w:val="009E3552"/>
    <w:rsid w:val="009E380C"/>
    <w:rsid w:val="009F1B18"/>
    <w:rsid w:val="009F7242"/>
    <w:rsid w:val="00A03392"/>
    <w:rsid w:val="00A05022"/>
    <w:rsid w:val="00A075A6"/>
    <w:rsid w:val="00A20960"/>
    <w:rsid w:val="00A221DA"/>
    <w:rsid w:val="00A23CA5"/>
    <w:rsid w:val="00A277E5"/>
    <w:rsid w:val="00A30906"/>
    <w:rsid w:val="00A31F6C"/>
    <w:rsid w:val="00A34BDA"/>
    <w:rsid w:val="00A36BA1"/>
    <w:rsid w:val="00A41105"/>
    <w:rsid w:val="00A43AA1"/>
    <w:rsid w:val="00A45FC7"/>
    <w:rsid w:val="00A5142D"/>
    <w:rsid w:val="00A55FFC"/>
    <w:rsid w:val="00A57606"/>
    <w:rsid w:val="00A57ADE"/>
    <w:rsid w:val="00A60D5E"/>
    <w:rsid w:val="00A60DB3"/>
    <w:rsid w:val="00A64389"/>
    <w:rsid w:val="00A65B0A"/>
    <w:rsid w:val="00A672DA"/>
    <w:rsid w:val="00A70334"/>
    <w:rsid w:val="00A72918"/>
    <w:rsid w:val="00A75293"/>
    <w:rsid w:val="00A76029"/>
    <w:rsid w:val="00A834F2"/>
    <w:rsid w:val="00A84AA6"/>
    <w:rsid w:val="00A84E4E"/>
    <w:rsid w:val="00A862BE"/>
    <w:rsid w:val="00A86C0D"/>
    <w:rsid w:val="00A919CE"/>
    <w:rsid w:val="00AA06C7"/>
    <w:rsid w:val="00AA3B42"/>
    <w:rsid w:val="00AA56FB"/>
    <w:rsid w:val="00AA6036"/>
    <w:rsid w:val="00AA6E16"/>
    <w:rsid w:val="00AA6EE4"/>
    <w:rsid w:val="00AB1405"/>
    <w:rsid w:val="00AB1703"/>
    <w:rsid w:val="00AB3583"/>
    <w:rsid w:val="00AB3AE7"/>
    <w:rsid w:val="00AB400C"/>
    <w:rsid w:val="00AB62AA"/>
    <w:rsid w:val="00AB6429"/>
    <w:rsid w:val="00AB64A2"/>
    <w:rsid w:val="00AC08BE"/>
    <w:rsid w:val="00AC3324"/>
    <w:rsid w:val="00AC4EE6"/>
    <w:rsid w:val="00AC714A"/>
    <w:rsid w:val="00AC79F0"/>
    <w:rsid w:val="00AD0F8D"/>
    <w:rsid w:val="00AD172C"/>
    <w:rsid w:val="00AD19FC"/>
    <w:rsid w:val="00AD2805"/>
    <w:rsid w:val="00AD3C44"/>
    <w:rsid w:val="00AD7945"/>
    <w:rsid w:val="00AE03D6"/>
    <w:rsid w:val="00AE24A2"/>
    <w:rsid w:val="00AE43CF"/>
    <w:rsid w:val="00AE5359"/>
    <w:rsid w:val="00AF31F9"/>
    <w:rsid w:val="00AF39F8"/>
    <w:rsid w:val="00AF43CA"/>
    <w:rsid w:val="00AF5A36"/>
    <w:rsid w:val="00B043F1"/>
    <w:rsid w:val="00B05234"/>
    <w:rsid w:val="00B129F9"/>
    <w:rsid w:val="00B1637F"/>
    <w:rsid w:val="00B16E71"/>
    <w:rsid w:val="00B22937"/>
    <w:rsid w:val="00B24711"/>
    <w:rsid w:val="00B26685"/>
    <w:rsid w:val="00B3472D"/>
    <w:rsid w:val="00B34A88"/>
    <w:rsid w:val="00B35D73"/>
    <w:rsid w:val="00B41599"/>
    <w:rsid w:val="00B41656"/>
    <w:rsid w:val="00B41C61"/>
    <w:rsid w:val="00B46AE2"/>
    <w:rsid w:val="00B50602"/>
    <w:rsid w:val="00B544FF"/>
    <w:rsid w:val="00B54C70"/>
    <w:rsid w:val="00B5690F"/>
    <w:rsid w:val="00B57B13"/>
    <w:rsid w:val="00B65D04"/>
    <w:rsid w:val="00B70948"/>
    <w:rsid w:val="00B72F7B"/>
    <w:rsid w:val="00B76675"/>
    <w:rsid w:val="00B82A6A"/>
    <w:rsid w:val="00B91BED"/>
    <w:rsid w:val="00B96C58"/>
    <w:rsid w:val="00B973FE"/>
    <w:rsid w:val="00BA2829"/>
    <w:rsid w:val="00BA4BCA"/>
    <w:rsid w:val="00BA54D4"/>
    <w:rsid w:val="00BA7E50"/>
    <w:rsid w:val="00BB2641"/>
    <w:rsid w:val="00BB2AED"/>
    <w:rsid w:val="00BB3233"/>
    <w:rsid w:val="00BC2472"/>
    <w:rsid w:val="00BC32F5"/>
    <w:rsid w:val="00BC3569"/>
    <w:rsid w:val="00BC40D5"/>
    <w:rsid w:val="00BC4114"/>
    <w:rsid w:val="00BC4EE4"/>
    <w:rsid w:val="00BC7A84"/>
    <w:rsid w:val="00BD1C3F"/>
    <w:rsid w:val="00BD3CC6"/>
    <w:rsid w:val="00BD6B24"/>
    <w:rsid w:val="00BE0332"/>
    <w:rsid w:val="00BE35FF"/>
    <w:rsid w:val="00BE78DA"/>
    <w:rsid w:val="00BF10C8"/>
    <w:rsid w:val="00BF2B22"/>
    <w:rsid w:val="00BF43AC"/>
    <w:rsid w:val="00BF53E8"/>
    <w:rsid w:val="00C004AE"/>
    <w:rsid w:val="00C00D54"/>
    <w:rsid w:val="00C03B86"/>
    <w:rsid w:val="00C0416F"/>
    <w:rsid w:val="00C0479B"/>
    <w:rsid w:val="00C05E3A"/>
    <w:rsid w:val="00C071D2"/>
    <w:rsid w:val="00C073D7"/>
    <w:rsid w:val="00C10296"/>
    <w:rsid w:val="00C1179D"/>
    <w:rsid w:val="00C11E0D"/>
    <w:rsid w:val="00C14A78"/>
    <w:rsid w:val="00C16D0B"/>
    <w:rsid w:val="00C17B06"/>
    <w:rsid w:val="00C2029F"/>
    <w:rsid w:val="00C20681"/>
    <w:rsid w:val="00C25271"/>
    <w:rsid w:val="00C2648D"/>
    <w:rsid w:val="00C26EB3"/>
    <w:rsid w:val="00C32BD7"/>
    <w:rsid w:val="00C41771"/>
    <w:rsid w:val="00C445BE"/>
    <w:rsid w:val="00C4577E"/>
    <w:rsid w:val="00C457E7"/>
    <w:rsid w:val="00C51454"/>
    <w:rsid w:val="00C51BBD"/>
    <w:rsid w:val="00C51C6F"/>
    <w:rsid w:val="00C52FD5"/>
    <w:rsid w:val="00C538EE"/>
    <w:rsid w:val="00C53A4D"/>
    <w:rsid w:val="00C55A07"/>
    <w:rsid w:val="00C5766B"/>
    <w:rsid w:val="00C66A70"/>
    <w:rsid w:val="00C724FA"/>
    <w:rsid w:val="00C725B0"/>
    <w:rsid w:val="00C72BC5"/>
    <w:rsid w:val="00C73076"/>
    <w:rsid w:val="00C76ED7"/>
    <w:rsid w:val="00C77B03"/>
    <w:rsid w:val="00C86833"/>
    <w:rsid w:val="00C87618"/>
    <w:rsid w:val="00C90484"/>
    <w:rsid w:val="00C9420C"/>
    <w:rsid w:val="00CA1AE2"/>
    <w:rsid w:val="00CA4842"/>
    <w:rsid w:val="00CA70FE"/>
    <w:rsid w:val="00CB0CAB"/>
    <w:rsid w:val="00CB1032"/>
    <w:rsid w:val="00CB282C"/>
    <w:rsid w:val="00CB30DE"/>
    <w:rsid w:val="00CB3DAC"/>
    <w:rsid w:val="00CB5AD1"/>
    <w:rsid w:val="00CC0C3D"/>
    <w:rsid w:val="00CC1256"/>
    <w:rsid w:val="00CC1967"/>
    <w:rsid w:val="00CC3DCF"/>
    <w:rsid w:val="00CC65A5"/>
    <w:rsid w:val="00CC730C"/>
    <w:rsid w:val="00CC776D"/>
    <w:rsid w:val="00CD5BE3"/>
    <w:rsid w:val="00CE4917"/>
    <w:rsid w:val="00CE515A"/>
    <w:rsid w:val="00CF0034"/>
    <w:rsid w:val="00CF0C83"/>
    <w:rsid w:val="00CF235E"/>
    <w:rsid w:val="00CF273C"/>
    <w:rsid w:val="00CF6D38"/>
    <w:rsid w:val="00D00F64"/>
    <w:rsid w:val="00D028FA"/>
    <w:rsid w:val="00D06896"/>
    <w:rsid w:val="00D143E9"/>
    <w:rsid w:val="00D143F8"/>
    <w:rsid w:val="00D14F7C"/>
    <w:rsid w:val="00D16DF2"/>
    <w:rsid w:val="00D22E0A"/>
    <w:rsid w:val="00D236E1"/>
    <w:rsid w:val="00D25C43"/>
    <w:rsid w:val="00D30CC2"/>
    <w:rsid w:val="00D31EBA"/>
    <w:rsid w:val="00D36BF7"/>
    <w:rsid w:val="00D37F8B"/>
    <w:rsid w:val="00D431D1"/>
    <w:rsid w:val="00D44BD5"/>
    <w:rsid w:val="00D500E9"/>
    <w:rsid w:val="00D51975"/>
    <w:rsid w:val="00D535F3"/>
    <w:rsid w:val="00D57477"/>
    <w:rsid w:val="00D618BE"/>
    <w:rsid w:val="00D6342B"/>
    <w:rsid w:val="00D659E8"/>
    <w:rsid w:val="00D721F0"/>
    <w:rsid w:val="00D74515"/>
    <w:rsid w:val="00D7481A"/>
    <w:rsid w:val="00D74ADA"/>
    <w:rsid w:val="00D74D0A"/>
    <w:rsid w:val="00D76CD3"/>
    <w:rsid w:val="00D76FA8"/>
    <w:rsid w:val="00D77488"/>
    <w:rsid w:val="00D817A2"/>
    <w:rsid w:val="00D84718"/>
    <w:rsid w:val="00D87C52"/>
    <w:rsid w:val="00D9090B"/>
    <w:rsid w:val="00D9187C"/>
    <w:rsid w:val="00D92286"/>
    <w:rsid w:val="00DA3247"/>
    <w:rsid w:val="00DA36D9"/>
    <w:rsid w:val="00DA4451"/>
    <w:rsid w:val="00DA5DB8"/>
    <w:rsid w:val="00DA62B5"/>
    <w:rsid w:val="00DA7381"/>
    <w:rsid w:val="00DB4C9D"/>
    <w:rsid w:val="00DB50C5"/>
    <w:rsid w:val="00DC5DE1"/>
    <w:rsid w:val="00DC7BEA"/>
    <w:rsid w:val="00DC7EB7"/>
    <w:rsid w:val="00DD08DC"/>
    <w:rsid w:val="00DD1743"/>
    <w:rsid w:val="00DD4CE7"/>
    <w:rsid w:val="00DD6FEC"/>
    <w:rsid w:val="00DE1FCE"/>
    <w:rsid w:val="00DE29C5"/>
    <w:rsid w:val="00DE2DA1"/>
    <w:rsid w:val="00DF36FA"/>
    <w:rsid w:val="00DF79B7"/>
    <w:rsid w:val="00E000E6"/>
    <w:rsid w:val="00E039FE"/>
    <w:rsid w:val="00E07D4D"/>
    <w:rsid w:val="00E11326"/>
    <w:rsid w:val="00E11FAE"/>
    <w:rsid w:val="00E12E2A"/>
    <w:rsid w:val="00E135A0"/>
    <w:rsid w:val="00E15216"/>
    <w:rsid w:val="00E1647C"/>
    <w:rsid w:val="00E172A4"/>
    <w:rsid w:val="00E23DA5"/>
    <w:rsid w:val="00E247DB"/>
    <w:rsid w:val="00E335C0"/>
    <w:rsid w:val="00E365BE"/>
    <w:rsid w:val="00E376CA"/>
    <w:rsid w:val="00E40D2A"/>
    <w:rsid w:val="00E427E7"/>
    <w:rsid w:val="00E429EE"/>
    <w:rsid w:val="00E444C8"/>
    <w:rsid w:val="00E50275"/>
    <w:rsid w:val="00E511CF"/>
    <w:rsid w:val="00E5217A"/>
    <w:rsid w:val="00E56C1C"/>
    <w:rsid w:val="00E63B31"/>
    <w:rsid w:val="00E65EAB"/>
    <w:rsid w:val="00E67424"/>
    <w:rsid w:val="00E7202B"/>
    <w:rsid w:val="00E73D62"/>
    <w:rsid w:val="00E74172"/>
    <w:rsid w:val="00E74591"/>
    <w:rsid w:val="00E808C1"/>
    <w:rsid w:val="00E86186"/>
    <w:rsid w:val="00E86A66"/>
    <w:rsid w:val="00E879B9"/>
    <w:rsid w:val="00E90A71"/>
    <w:rsid w:val="00E9202A"/>
    <w:rsid w:val="00E9460B"/>
    <w:rsid w:val="00E951BC"/>
    <w:rsid w:val="00E95222"/>
    <w:rsid w:val="00E97749"/>
    <w:rsid w:val="00EA0BE5"/>
    <w:rsid w:val="00EA2214"/>
    <w:rsid w:val="00EA6B3E"/>
    <w:rsid w:val="00EA72D2"/>
    <w:rsid w:val="00EB3836"/>
    <w:rsid w:val="00EB512C"/>
    <w:rsid w:val="00EB530C"/>
    <w:rsid w:val="00EC0E65"/>
    <w:rsid w:val="00EC4D69"/>
    <w:rsid w:val="00EC6B4E"/>
    <w:rsid w:val="00EC7144"/>
    <w:rsid w:val="00EC73C6"/>
    <w:rsid w:val="00EC790B"/>
    <w:rsid w:val="00ED0D0D"/>
    <w:rsid w:val="00ED2259"/>
    <w:rsid w:val="00ED5BFC"/>
    <w:rsid w:val="00EE165A"/>
    <w:rsid w:val="00EE2585"/>
    <w:rsid w:val="00EE4E39"/>
    <w:rsid w:val="00EE742C"/>
    <w:rsid w:val="00EF00D3"/>
    <w:rsid w:val="00EF627F"/>
    <w:rsid w:val="00F01237"/>
    <w:rsid w:val="00F06E7F"/>
    <w:rsid w:val="00F11DF6"/>
    <w:rsid w:val="00F120B4"/>
    <w:rsid w:val="00F162D4"/>
    <w:rsid w:val="00F178B2"/>
    <w:rsid w:val="00F22F5F"/>
    <w:rsid w:val="00F236A7"/>
    <w:rsid w:val="00F2476B"/>
    <w:rsid w:val="00F25CFA"/>
    <w:rsid w:val="00F3072F"/>
    <w:rsid w:val="00F32133"/>
    <w:rsid w:val="00F35F6C"/>
    <w:rsid w:val="00F37D9F"/>
    <w:rsid w:val="00F41E66"/>
    <w:rsid w:val="00F44BD5"/>
    <w:rsid w:val="00F44D50"/>
    <w:rsid w:val="00F47089"/>
    <w:rsid w:val="00F50617"/>
    <w:rsid w:val="00F515C9"/>
    <w:rsid w:val="00F523B9"/>
    <w:rsid w:val="00F57B72"/>
    <w:rsid w:val="00F600F2"/>
    <w:rsid w:val="00F60CB9"/>
    <w:rsid w:val="00F6400B"/>
    <w:rsid w:val="00F646FC"/>
    <w:rsid w:val="00F64C5C"/>
    <w:rsid w:val="00F64E0F"/>
    <w:rsid w:val="00F6622B"/>
    <w:rsid w:val="00F67013"/>
    <w:rsid w:val="00F76F36"/>
    <w:rsid w:val="00F843FC"/>
    <w:rsid w:val="00F87107"/>
    <w:rsid w:val="00F877DE"/>
    <w:rsid w:val="00F9120E"/>
    <w:rsid w:val="00F93486"/>
    <w:rsid w:val="00F9450E"/>
    <w:rsid w:val="00F96F94"/>
    <w:rsid w:val="00FA564D"/>
    <w:rsid w:val="00FA6C46"/>
    <w:rsid w:val="00FB0274"/>
    <w:rsid w:val="00FB18E2"/>
    <w:rsid w:val="00FB266D"/>
    <w:rsid w:val="00FB2759"/>
    <w:rsid w:val="00FB2911"/>
    <w:rsid w:val="00FB36B4"/>
    <w:rsid w:val="00FB4228"/>
    <w:rsid w:val="00FB476B"/>
    <w:rsid w:val="00FB5D19"/>
    <w:rsid w:val="00FB5E75"/>
    <w:rsid w:val="00FB6400"/>
    <w:rsid w:val="00FC611D"/>
    <w:rsid w:val="00FC6438"/>
    <w:rsid w:val="00FC7F1F"/>
    <w:rsid w:val="00FD2FC5"/>
    <w:rsid w:val="00FE0A59"/>
    <w:rsid w:val="00FE6325"/>
    <w:rsid w:val="00FF0BC8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7022"/>
    <w:pPr>
      <w:keepNext/>
      <w:spacing w:before="240" w:after="60" w:line="240" w:lineRule="auto"/>
      <w:outlineLvl w:val="0"/>
    </w:pPr>
    <w:rPr>
      <w:rFonts w:ascii="Arial Black" w:eastAsia="Times New Roman" w:hAnsi="Arial Black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11E0D"/>
    <w:pPr>
      <w:keepNext/>
      <w:numPr>
        <w:ilvl w:val="2"/>
        <w:numId w:val="1"/>
      </w:numPr>
      <w:autoSpaceDE w:val="0"/>
      <w:autoSpaceDN w:val="0"/>
      <w:adjustRightInd w:val="0"/>
      <w:spacing w:before="240" w:after="120" w:line="240" w:lineRule="auto"/>
      <w:outlineLvl w:val="1"/>
    </w:pPr>
    <w:rPr>
      <w:rFonts w:ascii="Arial" w:eastAsia="Times New Roman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6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36B4"/>
  </w:style>
  <w:style w:type="paragraph" w:customStyle="1" w:styleId="TitleCover">
    <w:name w:val="Title Cover"/>
    <w:basedOn w:val="Normal"/>
    <w:next w:val="Normal"/>
    <w:rsid w:val="00457022"/>
    <w:pPr>
      <w:keepNext/>
      <w:keepLines/>
      <w:spacing w:before="240" w:after="240" w:line="240" w:lineRule="auto"/>
    </w:pPr>
    <w:rPr>
      <w:rFonts w:ascii="Arial" w:eastAsia="Times New Roman" w:hAnsi="Arial" w:cs="Times New Roman"/>
      <w:b/>
      <w:kern w:val="28"/>
      <w:sz w:val="48"/>
      <w:szCs w:val="20"/>
    </w:rPr>
  </w:style>
  <w:style w:type="paragraph" w:customStyle="1" w:styleId="TableText">
    <w:name w:val="Table Text"/>
    <w:basedOn w:val="Normal"/>
    <w:rsid w:val="004570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olumn">
    <w:name w:val="Table Column"/>
    <w:basedOn w:val="Normal"/>
    <w:next w:val="Normal"/>
    <w:rsid w:val="00457022"/>
    <w:pPr>
      <w:widowControl w:val="0"/>
      <w:autoSpaceDE w:val="0"/>
      <w:autoSpaceDN w:val="0"/>
      <w:adjustRightInd w:val="0"/>
      <w:spacing w:before="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47CD6"/>
    <w:pPr>
      <w:tabs>
        <w:tab w:val="left" w:pos="880"/>
        <w:tab w:val="right" w:leader="dot" w:pos="9350"/>
      </w:tabs>
      <w:spacing w:after="0" w:line="240" w:lineRule="auto"/>
      <w:ind w:left="240"/>
    </w:pPr>
    <w:rPr>
      <w:rFonts w:ascii="Times New Roman" w:hAnsi="Times New Roman" w:cs="Times New Roman"/>
      <w:b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57022"/>
    <w:rPr>
      <w:rFonts w:ascii="Arial Black" w:eastAsia="Times New Roman" w:hAnsi="Arial Black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1E0D"/>
    <w:rPr>
      <w:rFonts w:ascii="Arial" w:eastAsia="Times New Roman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AD794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F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7F"/>
  </w:style>
  <w:style w:type="paragraph" w:styleId="Footer">
    <w:name w:val="footer"/>
    <w:basedOn w:val="Normal"/>
    <w:link w:val="FooterChar"/>
    <w:uiPriority w:val="99"/>
    <w:unhideWhenUsed/>
    <w:rsid w:val="00EF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7F"/>
  </w:style>
  <w:style w:type="table" w:styleId="TableGrid">
    <w:name w:val="Table Grid"/>
    <w:basedOn w:val="TableNormal"/>
    <w:uiPriority w:val="59"/>
    <w:rsid w:val="00FB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ype">
    <w:name w:val="DocumentType"/>
    <w:autoRedefine/>
    <w:rsid w:val="00CC65A5"/>
    <w:pPr>
      <w:spacing w:before="5200" w:after="0" w:line="480" w:lineRule="auto"/>
      <w:ind w:left="576"/>
    </w:pPr>
    <w:rPr>
      <w:rFonts w:ascii="Arial" w:eastAsia="Times New Roman" w:hAnsi="Arial" w:cs="Arial"/>
      <w:b/>
      <w:sz w:val="32"/>
      <w:szCs w:val="20"/>
    </w:rPr>
  </w:style>
  <w:style w:type="paragraph" w:styleId="BodyText">
    <w:name w:val="Body Text"/>
    <w:aliases w:val="bt,body title,ändrad,body text,body text1,bt1,body text2,bt2,body text11,bt11,body text3,bt3,paragraph 2,paragraph 21,EHPT,Body Text2,b,body text4,body text5,body text6,body text7,body text8,body text9,body text21,body text31,body text41,headi"/>
    <w:basedOn w:val="Normal"/>
    <w:link w:val="BodyTextChar"/>
    <w:rsid w:val="00CC65A5"/>
    <w:pPr>
      <w:spacing w:before="60" w:after="60" w:line="240" w:lineRule="auto"/>
      <w:ind w:left="1440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aliases w:val="bt Char,body title Char,ändrad Char,body text Char,body text1 Char,bt1 Char,body text2 Char,bt2 Char,body text11 Char,bt11 Char,body text3 Char,bt3 Char,paragraph 2 Char,paragraph 21 Char,EHPT Char,Body Text2 Char,b Char,body text4 Char"/>
    <w:basedOn w:val="DefaultParagraphFont"/>
    <w:link w:val="BodyText"/>
    <w:rsid w:val="00CC65A5"/>
    <w:rPr>
      <w:rFonts w:ascii="Arial" w:eastAsia="Times New Roman" w:hAnsi="Arial" w:cs="Times New Roman"/>
      <w:szCs w:val="24"/>
    </w:rPr>
  </w:style>
  <w:style w:type="paragraph" w:customStyle="1" w:styleId="Heading-FrontMatter">
    <w:name w:val="Heading-Front Matter"/>
    <w:basedOn w:val="Normal"/>
    <w:next w:val="BodyText"/>
    <w:rsid w:val="00CC65A5"/>
    <w:pPr>
      <w:keepNext/>
      <w:pBdr>
        <w:top w:val="single" w:sz="4" w:space="1" w:color="auto"/>
      </w:pBdr>
      <w:spacing w:before="240" w:after="12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paragraph" w:customStyle="1" w:styleId="TableColumnHeading">
    <w:name w:val="Table Column Heading"/>
    <w:basedOn w:val="Normal"/>
    <w:rsid w:val="00CC65A5"/>
    <w:pPr>
      <w:keepNext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customStyle="1" w:styleId="TableRowText">
    <w:name w:val="Table Row Text"/>
    <w:basedOn w:val="Normal"/>
    <w:rsid w:val="00CC65A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D2NoNumber">
    <w:name w:val="HD 2 No Number"/>
    <w:basedOn w:val="BodyText"/>
    <w:next w:val="BodyText"/>
    <w:rsid w:val="00CC65A5"/>
    <w:pPr>
      <w:keepNext/>
      <w:spacing w:before="120"/>
      <w:ind w:left="0"/>
    </w:pPr>
    <w:rPr>
      <w:sz w:val="28"/>
    </w:rPr>
  </w:style>
  <w:style w:type="character" w:customStyle="1" w:styleId="tableinfo1">
    <w:name w:val="tableinfo1"/>
    <w:basedOn w:val="DefaultParagraphFont"/>
    <w:rsid w:val="00AF5A3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7022"/>
    <w:pPr>
      <w:keepNext/>
      <w:spacing w:before="240" w:after="60" w:line="240" w:lineRule="auto"/>
      <w:outlineLvl w:val="0"/>
    </w:pPr>
    <w:rPr>
      <w:rFonts w:ascii="Arial Black" w:eastAsia="Times New Roman" w:hAnsi="Arial Black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11E0D"/>
    <w:pPr>
      <w:keepNext/>
      <w:numPr>
        <w:ilvl w:val="2"/>
        <w:numId w:val="1"/>
      </w:numPr>
      <w:autoSpaceDE w:val="0"/>
      <w:autoSpaceDN w:val="0"/>
      <w:adjustRightInd w:val="0"/>
      <w:spacing w:before="240" w:after="120" w:line="240" w:lineRule="auto"/>
      <w:outlineLvl w:val="1"/>
    </w:pPr>
    <w:rPr>
      <w:rFonts w:ascii="Arial" w:eastAsia="Times New Roman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6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36B4"/>
  </w:style>
  <w:style w:type="paragraph" w:customStyle="1" w:styleId="TitleCover">
    <w:name w:val="Title Cover"/>
    <w:basedOn w:val="Normal"/>
    <w:next w:val="Normal"/>
    <w:rsid w:val="00457022"/>
    <w:pPr>
      <w:keepNext/>
      <w:keepLines/>
      <w:spacing w:before="240" w:after="240" w:line="240" w:lineRule="auto"/>
    </w:pPr>
    <w:rPr>
      <w:rFonts w:ascii="Arial" w:eastAsia="Times New Roman" w:hAnsi="Arial" w:cs="Times New Roman"/>
      <w:b/>
      <w:kern w:val="28"/>
      <w:sz w:val="48"/>
      <w:szCs w:val="20"/>
    </w:rPr>
  </w:style>
  <w:style w:type="paragraph" w:customStyle="1" w:styleId="TableText">
    <w:name w:val="Table Text"/>
    <w:basedOn w:val="Normal"/>
    <w:rsid w:val="00457022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olumn">
    <w:name w:val="Table Column"/>
    <w:basedOn w:val="Normal"/>
    <w:next w:val="Normal"/>
    <w:rsid w:val="00457022"/>
    <w:pPr>
      <w:widowControl w:val="0"/>
      <w:autoSpaceDE w:val="0"/>
      <w:autoSpaceDN w:val="0"/>
      <w:adjustRightInd w:val="0"/>
      <w:spacing w:before="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47CD6"/>
    <w:pPr>
      <w:tabs>
        <w:tab w:val="left" w:pos="880"/>
        <w:tab w:val="right" w:leader="dot" w:pos="9350"/>
      </w:tabs>
      <w:spacing w:after="0" w:line="240" w:lineRule="auto"/>
      <w:ind w:left="240"/>
    </w:pPr>
    <w:rPr>
      <w:rFonts w:ascii="Times New Roman" w:hAnsi="Times New Roman" w:cs="Times New Roman"/>
      <w:b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57022"/>
    <w:rPr>
      <w:rFonts w:ascii="Arial Black" w:eastAsia="Times New Roman" w:hAnsi="Arial Black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1E0D"/>
    <w:rPr>
      <w:rFonts w:ascii="Arial" w:eastAsia="Times New Roman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AD794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F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7F"/>
  </w:style>
  <w:style w:type="paragraph" w:styleId="Footer">
    <w:name w:val="footer"/>
    <w:basedOn w:val="Normal"/>
    <w:link w:val="FooterChar"/>
    <w:uiPriority w:val="99"/>
    <w:unhideWhenUsed/>
    <w:rsid w:val="00EF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7F"/>
  </w:style>
  <w:style w:type="table" w:styleId="TableGrid">
    <w:name w:val="Table Grid"/>
    <w:basedOn w:val="TableNormal"/>
    <w:uiPriority w:val="59"/>
    <w:rsid w:val="00FB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ype">
    <w:name w:val="DocumentType"/>
    <w:autoRedefine/>
    <w:rsid w:val="00CC65A5"/>
    <w:pPr>
      <w:spacing w:before="5200" w:after="0" w:line="480" w:lineRule="auto"/>
      <w:ind w:left="576"/>
    </w:pPr>
    <w:rPr>
      <w:rFonts w:ascii="Arial" w:eastAsia="Times New Roman" w:hAnsi="Arial" w:cs="Arial"/>
      <w:b/>
      <w:sz w:val="32"/>
      <w:szCs w:val="20"/>
    </w:rPr>
  </w:style>
  <w:style w:type="paragraph" w:styleId="BodyText">
    <w:name w:val="Body Text"/>
    <w:aliases w:val="bt,body title,ändrad,body text,body text1,bt1,body text2,bt2,body text11,bt11,body text3,bt3,paragraph 2,paragraph 21,EHPT,Body Text2,b,body text4,body text5,body text6,body text7,body text8,body text9,body text21,body text31,body text41,headi"/>
    <w:basedOn w:val="Normal"/>
    <w:link w:val="BodyTextChar"/>
    <w:rsid w:val="00CC65A5"/>
    <w:pPr>
      <w:spacing w:before="60" w:after="60" w:line="240" w:lineRule="auto"/>
      <w:ind w:left="1440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aliases w:val="bt Char,body title Char,ändrad Char,body text Char,body text1 Char,bt1 Char,body text2 Char,bt2 Char,body text11 Char,bt11 Char,body text3 Char,bt3 Char,paragraph 2 Char,paragraph 21 Char,EHPT Char,Body Text2 Char,b Char,body text4 Char"/>
    <w:basedOn w:val="DefaultParagraphFont"/>
    <w:link w:val="BodyText"/>
    <w:rsid w:val="00CC65A5"/>
    <w:rPr>
      <w:rFonts w:ascii="Arial" w:eastAsia="Times New Roman" w:hAnsi="Arial" w:cs="Times New Roman"/>
      <w:szCs w:val="24"/>
    </w:rPr>
  </w:style>
  <w:style w:type="paragraph" w:customStyle="1" w:styleId="Heading-FrontMatter">
    <w:name w:val="Heading-Front Matter"/>
    <w:basedOn w:val="Normal"/>
    <w:next w:val="BodyText"/>
    <w:rsid w:val="00CC65A5"/>
    <w:pPr>
      <w:keepNext/>
      <w:pBdr>
        <w:top w:val="single" w:sz="4" w:space="1" w:color="auto"/>
      </w:pBdr>
      <w:spacing w:before="240" w:after="12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paragraph" w:customStyle="1" w:styleId="TableColumnHeading">
    <w:name w:val="Table Column Heading"/>
    <w:basedOn w:val="Normal"/>
    <w:rsid w:val="00CC65A5"/>
    <w:pPr>
      <w:keepNext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customStyle="1" w:styleId="TableRowText">
    <w:name w:val="Table Row Text"/>
    <w:basedOn w:val="Normal"/>
    <w:rsid w:val="00CC65A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D2NoNumber">
    <w:name w:val="HD 2 No Number"/>
    <w:basedOn w:val="BodyText"/>
    <w:next w:val="BodyText"/>
    <w:rsid w:val="00CC65A5"/>
    <w:pPr>
      <w:keepNext/>
      <w:spacing w:before="120"/>
      <w:ind w:left="0"/>
    </w:pPr>
    <w:rPr>
      <w:sz w:val="28"/>
    </w:rPr>
  </w:style>
  <w:style w:type="character" w:customStyle="1" w:styleId="tableinfo1">
    <w:name w:val="tableinfo1"/>
    <w:basedOn w:val="DefaultParagraphFont"/>
    <w:rsid w:val="00AF5A3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7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F09F68E3634A94B501C6BE2AD3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7C8A6-519A-4F14-9439-1791DFCF6C5C}"/>
      </w:docPartPr>
      <w:docPartBody>
        <w:p w:rsidR="00317943" w:rsidRDefault="00BF088D" w:rsidP="00BF088D">
          <w:pPr>
            <w:pStyle w:val="0EF09F68E3634A94B501C6BE2AD3156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8D"/>
    <w:rsid w:val="00003642"/>
    <w:rsid w:val="00087B0A"/>
    <w:rsid w:val="000A02FE"/>
    <w:rsid w:val="000E5E7B"/>
    <w:rsid w:val="000F134A"/>
    <w:rsid w:val="000F7314"/>
    <w:rsid w:val="001265C9"/>
    <w:rsid w:val="0013082E"/>
    <w:rsid w:val="00140AFC"/>
    <w:rsid w:val="00142311"/>
    <w:rsid w:val="0014360A"/>
    <w:rsid w:val="00190664"/>
    <w:rsid w:val="001D250A"/>
    <w:rsid w:val="001F0BE8"/>
    <w:rsid w:val="001F47D2"/>
    <w:rsid w:val="002010CB"/>
    <w:rsid w:val="00226AFE"/>
    <w:rsid w:val="00256D1D"/>
    <w:rsid w:val="00265740"/>
    <w:rsid w:val="002D7774"/>
    <w:rsid w:val="002F1E7A"/>
    <w:rsid w:val="00301FB8"/>
    <w:rsid w:val="00317943"/>
    <w:rsid w:val="00320219"/>
    <w:rsid w:val="0032337C"/>
    <w:rsid w:val="003245D8"/>
    <w:rsid w:val="0033577D"/>
    <w:rsid w:val="0034622C"/>
    <w:rsid w:val="00351335"/>
    <w:rsid w:val="00354FA9"/>
    <w:rsid w:val="003743E1"/>
    <w:rsid w:val="00391931"/>
    <w:rsid w:val="00396DE0"/>
    <w:rsid w:val="003B146F"/>
    <w:rsid w:val="003B44AF"/>
    <w:rsid w:val="003C270D"/>
    <w:rsid w:val="00412B10"/>
    <w:rsid w:val="00414B87"/>
    <w:rsid w:val="00452501"/>
    <w:rsid w:val="004D5DC0"/>
    <w:rsid w:val="004F655C"/>
    <w:rsid w:val="005017E5"/>
    <w:rsid w:val="00501D90"/>
    <w:rsid w:val="005072E2"/>
    <w:rsid w:val="00572F23"/>
    <w:rsid w:val="005E5AC6"/>
    <w:rsid w:val="005F5A5B"/>
    <w:rsid w:val="006039ED"/>
    <w:rsid w:val="00610F83"/>
    <w:rsid w:val="00621556"/>
    <w:rsid w:val="00635151"/>
    <w:rsid w:val="006358C6"/>
    <w:rsid w:val="006A6A6B"/>
    <w:rsid w:val="006B524F"/>
    <w:rsid w:val="006C66FE"/>
    <w:rsid w:val="006F6B8D"/>
    <w:rsid w:val="00726971"/>
    <w:rsid w:val="00732CAD"/>
    <w:rsid w:val="00733790"/>
    <w:rsid w:val="00744750"/>
    <w:rsid w:val="0075251E"/>
    <w:rsid w:val="00790B6E"/>
    <w:rsid w:val="007A7754"/>
    <w:rsid w:val="007C6CBE"/>
    <w:rsid w:val="007F12C9"/>
    <w:rsid w:val="00803A79"/>
    <w:rsid w:val="008064DC"/>
    <w:rsid w:val="00831192"/>
    <w:rsid w:val="00842278"/>
    <w:rsid w:val="00854728"/>
    <w:rsid w:val="0086081D"/>
    <w:rsid w:val="00877AEB"/>
    <w:rsid w:val="008821A6"/>
    <w:rsid w:val="008A5C92"/>
    <w:rsid w:val="008D18B2"/>
    <w:rsid w:val="008D591D"/>
    <w:rsid w:val="00926C89"/>
    <w:rsid w:val="00926F81"/>
    <w:rsid w:val="009574F0"/>
    <w:rsid w:val="009611FC"/>
    <w:rsid w:val="00961ACB"/>
    <w:rsid w:val="00986075"/>
    <w:rsid w:val="009C6F48"/>
    <w:rsid w:val="009D6B21"/>
    <w:rsid w:val="009E1E00"/>
    <w:rsid w:val="009F0986"/>
    <w:rsid w:val="00A3371F"/>
    <w:rsid w:val="00A3577B"/>
    <w:rsid w:val="00A47F58"/>
    <w:rsid w:val="00A649C0"/>
    <w:rsid w:val="00A77C68"/>
    <w:rsid w:val="00AA4E3B"/>
    <w:rsid w:val="00AB509B"/>
    <w:rsid w:val="00AC0FB5"/>
    <w:rsid w:val="00AE007E"/>
    <w:rsid w:val="00B15B8C"/>
    <w:rsid w:val="00B85493"/>
    <w:rsid w:val="00BA000C"/>
    <w:rsid w:val="00BB63D1"/>
    <w:rsid w:val="00BF088D"/>
    <w:rsid w:val="00C12EC0"/>
    <w:rsid w:val="00C37413"/>
    <w:rsid w:val="00C51B23"/>
    <w:rsid w:val="00C61E1E"/>
    <w:rsid w:val="00C6601F"/>
    <w:rsid w:val="00CA3205"/>
    <w:rsid w:val="00CA5B93"/>
    <w:rsid w:val="00CD04C4"/>
    <w:rsid w:val="00CD39DA"/>
    <w:rsid w:val="00CD573C"/>
    <w:rsid w:val="00D16620"/>
    <w:rsid w:val="00D7332B"/>
    <w:rsid w:val="00D96F53"/>
    <w:rsid w:val="00DA3FFE"/>
    <w:rsid w:val="00DD10D9"/>
    <w:rsid w:val="00DD6620"/>
    <w:rsid w:val="00DE75FE"/>
    <w:rsid w:val="00DF2066"/>
    <w:rsid w:val="00E014F2"/>
    <w:rsid w:val="00E133F4"/>
    <w:rsid w:val="00E24A86"/>
    <w:rsid w:val="00E47124"/>
    <w:rsid w:val="00E7438B"/>
    <w:rsid w:val="00E81324"/>
    <w:rsid w:val="00E94ECD"/>
    <w:rsid w:val="00F00A71"/>
    <w:rsid w:val="00F37346"/>
    <w:rsid w:val="00F5135E"/>
    <w:rsid w:val="00F653FB"/>
    <w:rsid w:val="00F66DE2"/>
    <w:rsid w:val="00F85C8A"/>
    <w:rsid w:val="00F9764C"/>
    <w:rsid w:val="00FA3451"/>
    <w:rsid w:val="00FC2258"/>
    <w:rsid w:val="00FD3C24"/>
    <w:rsid w:val="00FE4149"/>
    <w:rsid w:val="00FE6DCC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63569D3FE486091E830B07A3CA5CA">
    <w:name w:val="4C163569D3FE486091E830B07A3CA5CA"/>
    <w:rsid w:val="00BF088D"/>
  </w:style>
  <w:style w:type="paragraph" w:customStyle="1" w:styleId="56217993581445D6A739D7D0FF365AE2">
    <w:name w:val="56217993581445D6A739D7D0FF365AE2"/>
    <w:rsid w:val="00BF088D"/>
  </w:style>
  <w:style w:type="paragraph" w:customStyle="1" w:styleId="0EF09F68E3634A94B501C6BE2AD31567">
    <w:name w:val="0EF09F68E3634A94B501C6BE2AD31567"/>
    <w:rsid w:val="00BF0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63569D3FE486091E830B07A3CA5CA">
    <w:name w:val="4C163569D3FE486091E830B07A3CA5CA"/>
    <w:rsid w:val="00BF088D"/>
  </w:style>
  <w:style w:type="paragraph" w:customStyle="1" w:styleId="56217993581445D6A739D7D0FF365AE2">
    <w:name w:val="56217993581445D6A739D7D0FF365AE2"/>
    <w:rsid w:val="00BF088D"/>
  </w:style>
  <w:style w:type="paragraph" w:customStyle="1" w:styleId="0EF09F68E3634A94B501C6BE2AD31567">
    <w:name w:val="0EF09F68E3634A94B501C6BE2AD31567"/>
    <w:rsid w:val="00BF0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</vt:lpstr>
    </vt:vector>
  </TitlesOfParts>
  <Company>Sapient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</dc:title>
  <dc:creator>WIN764BIT</dc:creator>
  <cp:lastModifiedBy>WIN764BIT</cp:lastModifiedBy>
  <cp:revision>361</cp:revision>
  <dcterms:created xsi:type="dcterms:W3CDTF">2013-06-19T14:03:00Z</dcterms:created>
  <dcterms:modified xsi:type="dcterms:W3CDTF">2014-05-01T05:23:00Z</dcterms:modified>
</cp:coreProperties>
</file>