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1A6C5" w14:textId="77777777" w:rsidR="006F1BE1" w:rsidRDefault="006F1BE1" w:rsidP="006F1BE1">
      <w:r>
        <w:t xml:space="preserve">Comparing </w:t>
      </w:r>
      <w:proofErr w:type="spellStart"/>
      <w:r>
        <w:t>Json</w:t>
      </w:r>
      <w:proofErr w:type="spellEnd"/>
      <w:r>
        <w:t>:</w:t>
      </w:r>
    </w:p>
    <w:p w14:paraId="5787ACBB" w14:textId="77777777" w:rsidR="006F1BE1" w:rsidRDefault="006F1BE1" w:rsidP="006F1BE1">
      <w:r>
        <w:t xml:space="preserve">Comparing </w:t>
      </w:r>
      <w:proofErr w:type="spellStart"/>
      <w:r>
        <w:t>json</w:t>
      </w:r>
      <w:proofErr w:type="spellEnd"/>
      <w:r>
        <w:t xml:space="preserve"> is quite simple, we can use ‘==’ operator,</w:t>
      </w:r>
    </w:p>
    <w:p w14:paraId="0AFA619F" w14:textId="77777777" w:rsidR="006F1BE1" w:rsidRDefault="006F1BE1" w:rsidP="006F1BE1"/>
    <w:p w14:paraId="427FC284" w14:textId="77777777" w:rsidR="006F1BE1" w:rsidRDefault="006F1BE1" w:rsidP="006F1BE1"/>
    <w:p w14:paraId="3A560CCF" w14:textId="77777777" w:rsidR="006F1BE1" w:rsidRDefault="006F1BE1" w:rsidP="006F1BE1">
      <w:r>
        <w:t>varobj1 = {name,"person1", age5};</w:t>
      </w:r>
    </w:p>
    <w:p w14:paraId="12362649" w14:textId="77777777" w:rsidR="006F1BE1" w:rsidRDefault="006F1BE1" w:rsidP="006F1BE1">
      <w:r>
        <w:t>varobj2 = (ag5, name, "person1");</w:t>
      </w:r>
    </w:p>
    <w:p w14:paraId="42678421" w14:textId="77777777" w:rsidR="006F1BE1" w:rsidRDefault="006F1BE1" w:rsidP="006F1BE1"/>
    <w:p w14:paraId="1844B604" w14:textId="77777777" w:rsidR="006F1BE1" w:rsidRDefault="006F1BE1" w:rsidP="006F1BE1">
      <w:r>
        <w:t>varobj3 =obj1;</w:t>
      </w:r>
    </w:p>
    <w:p w14:paraId="5ED3192E" w14:textId="1F076AA2" w:rsidR="00124023" w:rsidRDefault="006F1BE1" w:rsidP="006F1BE1">
      <w:proofErr w:type="gramStart"/>
      <w:r>
        <w:t>console.log(</w:t>
      </w:r>
      <w:proofErr w:type="gramEnd"/>
      <w:r>
        <w:t>obj1 == obj3);</w:t>
      </w:r>
    </w:p>
    <w:sectPr w:rsidR="00124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38"/>
    <w:rsid w:val="00124023"/>
    <w:rsid w:val="006F1BE1"/>
    <w:rsid w:val="0079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F226"/>
  <w15:chartTrackingRefBased/>
  <w15:docId w15:val="{FD0ADB55-CC7C-4C2E-AE55-4D1A4ED2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</dc:creator>
  <cp:keywords/>
  <dc:description/>
  <cp:lastModifiedBy>senthil</cp:lastModifiedBy>
  <cp:revision>2</cp:revision>
  <dcterms:created xsi:type="dcterms:W3CDTF">2022-08-16T03:28:00Z</dcterms:created>
  <dcterms:modified xsi:type="dcterms:W3CDTF">2022-08-16T03:28:00Z</dcterms:modified>
</cp:coreProperties>
</file>