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696F" w14:textId="5726EF99" w:rsidR="001507A0" w:rsidRPr="001D2FAE" w:rsidRDefault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                                           PROJECT CODE</w:t>
      </w:r>
    </w:p>
    <w:p w14:paraId="3F931240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import RPi.GPIO as GPIO</w:t>
      </w:r>
    </w:p>
    <w:p w14:paraId="5E9DFE64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import time</w:t>
      </w:r>
    </w:p>
    <w:p w14:paraId="0753DBD4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GPIO.setmode(GPIO.BCM)</w:t>
      </w:r>
    </w:p>
    <w:p w14:paraId="30FCA5B5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mux_s2 = 17</w:t>
      </w:r>
    </w:p>
    <w:p w14:paraId="676DD922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mux_s1 = 27</w:t>
      </w:r>
    </w:p>
    <w:p w14:paraId="7C2FD905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mux_s0 = 22</w:t>
      </w:r>
    </w:p>
    <w:p w14:paraId="210FF7D1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GPIO.setup([mux_s2, mux_s1, mux_s0], GPIO.OUT)</w:t>
      </w:r>
    </w:p>
    <w:p w14:paraId="0F3F8D1B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def set_mux_</w:t>
      </w:r>
      <w:proofErr w:type="gramStart"/>
      <w:r w:rsidRPr="001D2FAE">
        <w:rPr>
          <w:sz w:val="32"/>
          <w:szCs w:val="32"/>
        </w:rPr>
        <w:t>selection(</w:t>
      </w:r>
      <w:proofErr w:type="gramEnd"/>
      <w:r w:rsidRPr="001D2FAE">
        <w:rPr>
          <w:sz w:val="32"/>
          <w:szCs w:val="32"/>
        </w:rPr>
        <w:t>s2, s1, s0):</w:t>
      </w:r>
    </w:p>
    <w:p w14:paraId="1414F0CB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GPIO.output(mux_s2, s2)</w:t>
      </w:r>
    </w:p>
    <w:p w14:paraId="02666721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GPIO.output(mux_s1, s1)</w:t>
      </w:r>
    </w:p>
    <w:p w14:paraId="2D8F0620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GPIO.output(mux_s0, s0)</w:t>
      </w:r>
    </w:p>
    <w:p w14:paraId="62EAC8C0" w14:textId="77777777" w:rsidR="001D2FAE" w:rsidRPr="001D2FAE" w:rsidRDefault="001D2FAE" w:rsidP="001D2FAE">
      <w:pPr>
        <w:rPr>
          <w:sz w:val="32"/>
          <w:szCs w:val="32"/>
        </w:rPr>
      </w:pPr>
    </w:p>
    <w:p w14:paraId="64245766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try:</w:t>
      </w:r>
    </w:p>
    <w:p w14:paraId="6139C23D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while True:</w:t>
      </w:r>
    </w:p>
    <w:p w14:paraId="57B204E8" w14:textId="2870D339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    set_mux_</w:t>
      </w:r>
      <w:proofErr w:type="gramStart"/>
      <w:r w:rsidRPr="001D2FAE">
        <w:rPr>
          <w:sz w:val="32"/>
          <w:szCs w:val="32"/>
        </w:rPr>
        <w:t>selection(</w:t>
      </w:r>
      <w:proofErr w:type="gramEnd"/>
      <w:r w:rsidRPr="001D2FAE">
        <w:rPr>
          <w:sz w:val="32"/>
          <w:szCs w:val="32"/>
        </w:rPr>
        <w:t xml:space="preserve">0, 0, 0)  </w:t>
      </w:r>
    </w:p>
    <w:p w14:paraId="63732500" w14:textId="221C0822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    </w:t>
      </w:r>
      <w:proofErr w:type="gramStart"/>
      <w:r w:rsidRPr="001D2FAE">
        <w:rPr>
          <w:sz w:val="32"/>
          <w:szCs w:val="32"/>
        </w:rPr>
        <w:t>time.sleep</w:t>
      </w:r>
      <w:proofErr w:type="gramEnd"/>
      <w:r w:rsidRPr="001D2FAE">
        <w:rPr>
          <w:sz w:val="32"/>
          <w:szCs w:val="32"/>
        </w:rPr>
        <w:t xml:space="preserve">(2)  </w:t>
      </w:r>
    </w:p>
    <w:p w14:paraId="5040C14D" w14:textId="0B640781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    set_mux_</w:t>
      </w:r>
      <w:proofErr w:type="gramStart"/>
      <w:r w:rsidRPr="001D2FAE">
        <w:rPr>
          <w:sz w:val="32"/>
          <w:szCs w:val="32"/>
        </w:rPr>
        <w:t>selection(</w:t>
      </w:r>
      <w:proofErr w:type="gramEnd"/>
      <w:r w:rsidRPr="001D2FAE">
        <w:rPr>
          <w:sz w:val="32"/>
          <w:szCs w:val="32"/>
        </w:rPr>
        <w:t>1, 1, 1</w:t>
      </w:r>
    </w:p>
    <w:p w14:paraId="5F4493FE" w14:textId="17809285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 xml:space="preserve">        </w:t>
      </w:r>
      <w:proofErr w:type="gramStart"/>
      <w:r w:rsidRPr="001D2FAE">
        <w:rPr>
          <w:sz w:val="32"/>
          <w:szCs w:val="32"/>
        </w:rPr>
        <w:t>time.sleep</w:t>
      </w:r>
      <w:proofErr w:type="gramEnd"/>
      <w:r w:rsidRPr="001D2FAE">
        <w:rPr>
          <w:sz w:val="32"/>
          <w:szCs w:val="32"/>
        </w:rPr>
        <w:t xml:space="preserve">(2)  </w:t>
      </w:r>
    </w:p>
    <w:p w14:paraId="64EE5C20" w14:textId="77777777" w:rsidR="001D2FAE" w:rsidRPr="001D2FAE" w:rsidRDefault="001D2FAE" w:rsidP="001D2FAE">
      <w:pPr>
        <w:rPr>
          <w:sz w:val="32"/>
          <w:szCs w:val="32"/>
        </w:rPr>
      </w:pPr>
    </w:p>
    <w:p w14:paraId="27512433" w14:textId="77777777" w:rsidR="001D2FAE" w:rsidRPr="001D2FAE" w:rsidRDefault="001D2FAE" w:rsidP="001D2FAE">
      <w:pPr>
        <w:rPr>
          <w:sz w:val="32"/>
          <w:szCs w:val="32"/>
        </w:rPr>
      </w:pPr>
      <w:r w:rsidRPr="001D2FAE">
        <w:rPr>
          <w:sz w:val="32"/>
          <w:szCs w:val="32"/>
        </w:rPr>
        <w:t>finally:</w:t>
      </w:r>
    </w:p>
    <w:p w14:paraId="74EC14D3" w14:textId="6EE67391" w:rsidR="001D2FAE" w:rsidRDefault="001D2FAE" w:rsidP="001D2FAE">
      <w:r w:rsidRPr="001D2FAE">
        <w:rPr>
          <w:sz w:val="32"/>
          <w:szCs w:val="32"/>
        </w:rPr>
        <w:t xml:space="preserve">    GPIO.cleanu</w:t>
      </w:r>
      <w:r>
        <w:t>p()</w:t>
      </w:r>
    </w:p>
    <w:sectPr w:rsidR="001D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AE"/>
    <w:rsid w:val="001507A0"/>
    <w:rsid w:val="001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1D8"/>
  <w15:chartTrackingRefBased/>
  <w15:docId w15:val="{3D702BD4-1BA7-4339-A189-77BF611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MURUGAN.K</dc:creator>
  <cp:keywords/>
  <dc:description/>
  <cp:lastModifiedBy>SENTHIL MURUGAN.K</cp:lastModifiedBy>
  <cp:revision>1</cp:revision>
  <dcterms:created xsi:type="dcterms:W3CDTF">2024-08-12T00:39:00Z</dcterms:created>
  <dcterms:modified xsi:type="dcterms:W3CDTF">2024-08-12T00:41:00Z</dcterms:modified>
</cp:coreProperties>
</file>