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9424" w14:textId="77777777" w:rsidR="005302F3" w:rsidRDefault="005302F3"/>
    <w:p w14:paraId="35F52C80" w14:textId="4288B9E4" w:rsidR="00BB490F" w:rsidRDefault="00BB490F">
      <w:r>
        <w:t xml:space="preserve"> ASP.NET MVC Application Setup document:</w:t>
      </w:r>
    </w:p>
    <w:p w14:paraId="50E7B83F" w14:textId="77777777" w:rsidR="00B057BD" w:rsidRDefault="00B057BD"/>
    <w:p w14:paraId="23413D05" w14:textId="7ABCA504" w:rsidR="00B057BD" w:rsidRDefault="00B057BD">
      <w:r>
        <w:t xml:space="preserve">GitHub code Path: </w:t>
      </w:r>
      <w:hyperlink r:id="rId4" w:history="1">
        <w:r w:rsidRPr="00DD71C8">
          <w:rPr>
            <w:rStyle w:val="Hyperlink"/>
          </w:rPr>
          <w:t>https://github.com/senthilpalanisamyfullstackdeveloper/SampleMVC_WebAPI_Application</w:t>
        </w:r>
      </w:hyperlink>
      <w:r>
        <w:t xml:space="preserve"> </w:t>
      </w:r>
    </w:p>
    <w:p w14:paraId="00114F08" w14:textId="77777777" w:rsidR="00B057BD" w:rsidRDefault="00B057BD"/>
    <w:p w14:paraId="125873DB" w14:textId="56D29418" w:rsidR="00B057BD" w:rsidRDefault="00B057BD">
      <w:r w:rsidRPr="00B057BD">
        <w:rPr>
          <w:b/>
          <w:bCs/>
        </w:rPr>
        <w:t>Step #1</w:t>
      </w:r>
      <w:r>
        <w:t xml:space="preserve"> Create SQL Database in the Name of </w:t>
      </w:r>
      <w:r w:rsidRPr="00B057BD">
        <w:rPr>
          <w:b/>
          <w:bCs/>
        </w:rPr>
        <w:t>PWCustomer</w:t>
      </w:r>
      <w:r>
        <w:t xml:space="preserve"> and Table name as </w:t>
      </w:r>
      <w:r w:rsidRPr="00B057BD">
        <w:rPr>
          <w:b/>
          <w:bCs/>
        </w:rPr>
        <w:t>Customers</w:t>
      </w:r>
    </w:p>
    <w:p w14:paraId="6B1577EE" w14:textId="77777777" w:rsidR="00B057BD" w:rsidRDefault="00B057BD"/>
    <w:p w14:paraId="068CAA36" w14:textId="3A711B35" w:rsidR="00B057BD" w:rsidRDefault="00B057BD">
      <w:r>
        <w:t>I’ve attached the Table creation SQL script</w:t>
      </w:r>
      <w:r w:rsidR="007710B4">
        <w:t xml:space="preserve"> file here - </w:t>
      </w:r>
      <w:hyperlink r:id="rId5" w:tooltip="Customer_Table_Creation.sql" w:history="1">
        <w:r w:rsidR="007710B4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Customer_Table_Creation.sql</w:t>
        </w:r>
      </w:hyperlink>
    </w:p>
    <w:p w14:paraId="675BA3D1" w14:textId="036DCE2A" w:rsidR="00B057BD" w:rsidRDefault="00B057BD">
      <w:r>
        <w:rPr>
          <w:noProof/>
        </w:rPr>
        <w:drawing>
          <wp:inline distT="0" distB="0" distL="0" distR="0" wp14:anchorId="268ACD8B" wp14:editId="35FC0E63">
            <wp:extent cx="26289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4899" w14:textId="77777777" w:rsidR="00B057BD" w:rsidRDefault="00B057BD"/>
    <w:p w14:paraId="173A95B8" w14:textId="5C578358" w:rsidR="00B057BD" w:rsidRPr="007710B4" w:rsidRDefault="00B057BD">
      <w:r w:rsidRPr="00B057BD">
        <w:rPr>
          <w:b/>
          <w:bCs/>
        </w:rPr>
        <w:t>Step #</w:t>
      </w:r>
      <w:r>
        <w:rPr>
          <w:b/>
          <w:bCs/>
        </w:rPr>
        <w:t>2</w:t>
      </w:r>
      <w:r w:rsidR="007710B4">
        <w:rPr>
          <w:b/>
          <w:bCs/>
        </w:rPr>
        <w:t xml:space="preserve"> </w:t>
      </w:r>
      <w:r w:rsidR="007710B4">
        <w:t>Download the source from here.</w:t>
      </w:r>
    </w:p>
    <w:p w14:paraId="4791BB1E" w14:textId="6C2AF169" w:rsidR="00B057BD" w:rsidRDefault="00B057BD">
      <w:r>
        <w:t xml:space="preserve">Web application source code is here - </w:t>
      </w:r>
      <w:hyperlink r:id="rId7" w:tooltip="Senthil.Customer.SampleApp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Senthil.Customer.SampleApp</w:t>
        </w:r>
      </w:hyperlink>
    </w:p>
    <w:p w14:paraId="2F614D4F" w14:textId="086279AE" w:rsidR="00B057BD" w:rsidRDefault="00B057BD">
      <w:r>
        <w:t xml:space="preserve">Web API service source code is here - </w:t>
      </w:r>
      <w:hyperlink r:id="rId8" w:tooltip="Senthil.Customer.Api.Sampl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Senthil.Customer.Api.Sample</w:t>
        </w:r>
      </w:hyperlink>
    </w:p>
    <w:p w14:paraId="6BA3321F" w14:textId="77777777" w:rsidR="007710B4" w:rsidRDefault="007710B4"/>
    <w:p w14:paraId="78A3B608" w14:textId="77777777" w:rsidR="00DC724B" w:rsidRDefault="00DC724B"/>
    <w:p w14:paraId="671E7A19" w14:textId="77777777" w:rsidR="00DC724B" w:rsidRDefault="00DC724B"/>
    <w:p w14:paraId="653FC076" w14:textId="77777777" w:rsidR="00DC724B" w:rsidRDefault="00DC724B"/>
    <w:p w14:paraId="52813CC5" w14:textId="77777777" w:rsidR="00DC724B" w:rsidRDefault="00DC724B"/>
    <w:p w14:paraId="3BDCFE3C" w14:textId="77777777" w:rsidR="00DC724B" w:rsidRDefault="00DC724B"/>
    <w:p w14:paraId="579DC3B1" w14:textId="77777777" w:rsidR="00DC724B" w:rsidRDefault="00DC724B"/>
    <w:p w14:paraId="590B58D6" w14:textId="292CC5CD" w:rsidR="00DC724B" w:rsidRDefault="007710B4">
      <w:r w:rsidRPr="00B057BD">
        <w:rPr>
          <w:b/>
          <w:bCs/>
        </w:rPr>
        <w:lastRenderedPageBreak/>
        <w:t>Step #</w:t>
      </w:r>
      <w:r>
        <w:rPr>
          <w:b/>
          <w:bCs/>
        </w:rPr>
        <w:t xml:space="preserve">3 </w:t>
      </w:r>
      <w:r>
        <w:t xml:space="preserve">Make the connection string change under </w:t>
      </w:r>
      <w:r w:rsidR="00DC724B">
        <w:t>web.config in Customer.Web.Api project.</w:t>
      </w:r>
    </w:p>
    <w:p w14:paraId="19F9BCFD" w14:textId="3D446E56" w:rsidR="00DC724B" w:rsidRDefault="00DC724B">
      <w:r>
        <w:t>i.e Data Source and DB name highlighted below.</w:t>
      </w:r>
    </w:p>
    <w:p w14:paraId="1ABE6AD1" w14:textId="77777777" w:rsidR="00DC724B" w:rsidRDefault="00DC724B" w:rsidP="00DC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6148335" w14:textId="77777777" w:rsidR="00DC724B" w:rsidRDefault="00DC724B" w:rsidP="00DC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PWCustomerEntities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metadata=res://*/CustomerDBModel.csdl|res://*/CustomerDBModel.ssdl|res://*/CustomerDBModel.msl;provider=System.Data.SqlClient;provider connection string=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&amp;quot;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 source=</w:t>
      </w:r>
      <w:r w:rsidRPr="00DC724B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PCL291081\PCL291081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;initial catalog=</w:t>
      </w:r>
      <w:r w:rsidRPr="00DC724B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PWCustomer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;integrated security=True;MultipleActiveResultSets=True;App=EntityFramework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&amp;quot;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14:paraId="5A498754" w14:textId="2BFA5355" w:rsidR="00DC724B" w:rsidRDefault="00DC724B" w:rsidP="00DC724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38FCD43" w14:textId="77777777" w:rsidR="00DC724B" w:rsidRDefault="00DC724B" w:rsidP="00DC724B"/>
    <w:p w14:paraId="3FE6A6A5" w14:textId="77777777" w:rsidR="00DC724B" w:rsidRDefault="00DC724B">
      <w:r>
        <w:rPr>
          <w:noProof/>
        </w:rPr>
        <w:drawing>
          <wp:inline distT="0" distB="0" distL="0" distR="0" wp14:anchorId="6FFCF490" wp14:editId="3F34E33D">
            <wp:extent cx="5731510" cy="2588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481" w14:textId="77777777" w:rsidR="00DC724B" w:rsidRDefault="00DC724B"/>
    <w:p w14:paraId="7C861959" w14:textId="2119D24F" w:rsidR="00DC724B" w:rsidRDefault="00DC724B">
      <w:r w:rsidRPr="00B057BD">
        <w:rPr>
          <w:b/>
          <w:bCs/>
        </w:rPr>
        <w:t>Step #</w:t>
      </w:r>
      <w:r>
        <w:rPr>
          <w:b/>
          <w:bCs/>
        </w:rPr>
        <w:t xml:space="preserve">4 </w:t>
      </w:r>
      <w:r>
        <w:t>Build and Run the web api project</w:t>
      </w:r>
      <w:r w:rsidR="00582E45">
        <w:t xml:space="preserve">, you will get the URL as </w:t>
      </w:r>
      <w:hyperlink r:id="rId10" w:history="1">
        <w:r w:rsidR="00582E45" w:rsidRPr="00DD71C8">
          <w:rPr>
            <w:rStyle w:val="Hyperlink"/>
          </w:rPr>
          <w:t>http://localhost:57225/</w:t>
        </w:r>
      </w:hyperlink>
      <w:r w:rsidR="00582E45">
        <w:t xml:space="preserve"> </w:t>
      </w:r>
    </w:p>
    <w:p w14:paraId="63FC8EE5" w14:textId="63807C21" w:rsidR="00582E45" w:rsidRPr="00DC724B" w:rsidRDefault="00582E45">
      <w:r>
        <w:rPr>
          <w:noProof/>
        </w:rPr>
        <w:drawing>
          <wp:inline distT="0" distB="0" distL="0" distR="0" wp14:anchorId="5326F20D" wp14:editId="784741EC">
            <wp:extent cx="5731510" cy="294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4F5" w14:textId="6AFE7BF7" w:rsidR="007710B4" w:rsidRDefault="007710B4">
      <w:r>
        <w:br w:type="page"/>
      </w:r>
    </w:p>
    <w:p w14:paraId="38F6A7E5" w14:textId="6D2ACBB1" w:rsidR="00582E45" w:rsidRDefault="00582E45" w:rsidP="00582E45">
      <w:r w:rsidRPr="00B057BD">
        <w:rPr>
          <w:b/>
          <w:bCs/>
        </w:rPr>
        <w:lastRenderedPageBreak/>
        <w:t>Step #</w:t>
      </w:r>
      <w:r>
        <w:rPr>
          <w:b/>
          <w:bCs/>
        </w:rPr>
        <w:t xml:space="preserve">5 </w:t>
      </w:r>
      <w:r>
        <w:t xml:space="preserve">Now the API url - </w:t>
      </w:r>
      <w:hyperlink r:id="rId12" w:history="1">
        <w:r w:rsidRPr="00DD71C8">
          <w:rPr>
            <w:rStyle w:val="Hyperlink"/>
          </w:rPr>
          <w:t>http://localhost:57225/</w:t>
        </w:r>
      </w:hyperlink>
      <w:r>
        <w:t xml:space="preserve"> to be updated in the Web application config file as below,</w:t>
      </w:r>
    </w:p>
    <w:p w14:paraId="29381D0D" w14:textId="0A43208A" w:rsidR="00582E45" w:rsidRDefault="00582E45" w:rsidP="00582E45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ApiURL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http://localhost:57225/api/customer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5184E3E" w14:textId="532ED37F" w:rsidR="00582E45" w:rsidRDefault="00582E45" w:rsidP="00582E45">
      <w:r>
        <w:rPr>
          <w:noProof/>
        </w:rPr>
        <w:drawing>
          <wp:inline distT="0" distB="0" distL="0" distR="0" wp14:anchorId="46748E4C" wp14:editId="6B707F76">
            <wp:extent cx="5731510" cy="2232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51CA" w14:textId="77777777" w:rsidR="00B057BD" w:rsidRDefault="00B057BD"/>
    <w:p w14:paraId="02762C6F" w14:textId="556CF69C" w:rsidR="005F3771" w:rsidRDefault="005F3771">
      <w:r w:rsidRPr="00B057BD">
        <w:rPr>
          <w:b/>
          <w:bCs/>
        </w:rPr>
        <w:t>Step #</w:t>
      </w:r>
      <w:r>
        <w:rPr>
          <w:b/>
          <w:bCs/>
        </w:rPr>
        <w:t xml:space="preserve">6 </w:t>
      </w:r>
      <w:r>
        <w:t>Now build and run the web application.</w:t>
      </w:r>
    </w:p>
    <w:p w14:paraId="69BCA0F8" w14:textId="09AAB9F3" w:rsidR="005F3771" w:rsidRDefault="005F3771">
      <w:r>
        <w:rPr>
          <w:noProof/>
        </w:rPr>
        <w:drawing>
          <wp:inline distT="0" distB="0" distL="0" distR="0" wp14:anchorId="75AC48EF" wp14:editId="61EA99AF">
            <wp:extent cx="5731510" cy="2977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C06F" w14:textId="77777777" w:rsidR="005F3771" w:rsidRDefault="005F3771"/>
    <w:p w14:paraId="7A3E4E91" w14:textId="77777777" w:rsidR="005F3771" w:rsidRDefault="005F3771"/>
    <w:p w14:paraId="4C08CC8D" w14:textId="77777777" w:rsidR="005F3771" w:rsidRDefault="005F3771"/>
    <w:p w14:paraId="69A31629" w14:textId="77777777" w:rsidR="005F3771" w:rsidRDefault="005F3771"/>
    <w:p w14:paraId="07B6CB52" w14:textId="77777777" w:rsidR="005F3771" w:rsidRDefault="005F3771"/>
    <w:p w14:paraId="23284B54" w14:textId="77777777" w:rsidR="005F3771" w:rsidRDefault="005F3771"/>
    <w:p w14:paraId="0844EFE2" w14:textId="77777777" w:rsidR="005F3771" w:rsidRDefault="005F3771"/>
    <w:p w14:paraId="42666D72" w14:textId="5A5BD66E" w:rsidR="00C7786B" w:rsidRDefault="005F3771" w:rsidP="00C7786B">
      <w:r>
        <w:lastRenderedPageBreak/>
        <w:t>Click on the Customer link, then you can see the Index page.</w:t>
      </w:r>
      <w:r w:rsidR="00C7786B">
        <w:t xml:space="preserve"> Here, you have option to Create New Customer and Edit/Delete existing customers.</w:t>
      </w:r>
    </w:p>
    <w:p w14:paraId="45482101" w14:textId="6E817405" w:rsidR="005F3771" w:rsidRDefault="005F3771"/>
    <w:p w14:paraId="63CE0C50" w14:textId="55DB39FC" w:rsidR="005F3771" w:rsidRDefault="005F3771">
      <w:r>
        <w:rPr>
          <w:noProof/>
        </w:rPr>
        <w:drawing>
          <wp:inline distT="0" distB="0" distL="0" distR="0" wp14:anchorId="564C578E" wp14:editId="590372FB">
            <wp:extent cx="5731510" cy="2896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2E0" w14:textId="77777777" w:rsidR="00EF7E5B" w:rsidRDefault="00EF7E5B"/>
    <w:p w14:paraId="62E017A7" w14:textId="614DE8EF" w:rsidR="00EF7E5B" w:rsidRPr="005F3771" w:rsidRDefault="00EF7E5B">
      <w:r>
        <w:t>View customer details.</w:t>
      </w:r>
    </w:p>
    <w:p w14:paraId="44C9793E" w14:textId="75A145E4" w:rsidR="005F3771" w:rsidRDefault="00C7786B">
      <w:r>
        <w:rPr>
          <w:noProof/>
        </w:rPr>
        <w:drawing>
          <wp:inline distT="0" distB="0" distL="0" distR="0" wp14:anchorId="47032374" wp14:editId="3157E867">
            <wp:extent cx="5731510" cy="3956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6B66" w14:textId="77777777" w:rsidR="00EF7E5B" w:rsidRDefault="00EF7E5B"/>
    <w:p w14:paraId="7E679AD1" w14:textId="551296E1" w:rsidR="00EF7E5B" w:rsidRDefault="00EF7E5B">
      <w:r>
        <w:lastRenderedPageBreak/>
        <w:t>Edit Customer Details,</w:t>
      </w:r>
    </w:p>
    <w:p w14:paraId="534E0DE9" w14:textId="35627161" w:rsidR="00EF7E5B" w:rsidRDefault="00EF7E5B">
      <w:r>
        <w:rPr>
          <w:noProof/>
        </w:rPr>
        <w:drawing>
          <wp:inline distT="0" distB="0" distL="0" distR="0" wp14:anchorId="1CA4661D" wp14:editId="269BF707">
            <wp:extent cx="5731510" cy="4756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DC2" w14:textId="77777777" w:rsidR="00B057BD" w:rsidRDefault="00B057BD"/>
    <w:p w14:paraId="7BD04D50" w14:textId="43508F9D" w:rsidR="00321178" w:rsidRDefault="00321178">
      <w:r>
        <w:t>SQL query to view the data,</w:t>
      </w:r>
    </w:p>
    <w:p w14:paraId="6B961C06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[CustomerID]</w:t>
      </w:r>
    </w:p>
    <w:p w14:paraId="78BE1454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[CustomerName]</w:t>
      </w:r>
    </w:p>
    <w:p w14:paraId="2F1EC7FD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[Address]</w:t>
      </w:r>
    </w:p>
    <w:p w14:paraId="4AEAF6EC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[VehicleType]</w:t>
      </w:r>
    </w:p>
    <w:p w14:paraId="330F968C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[Category]</w:t>
      </w:r>
    </w:p>
    <w:p w14:paraId="780F5864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[CountryName]</w:t>
      </w:r>
    </w:p>
    <w:p w14:paraId="7FBEE4DE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[CreatedOn]</w:t>
      </w:r>
    </w:p>
    <w:p w14:paraId="595F1241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[CreatedBy]</w:t>
      </w:r>
    </w:p>
    <w:p w14:paraId="2F4C4053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[UpdatedOn]</w:t>
      </w:r>
    </w:p>
    <w:p w14:paraId="1B4C7B88" w14:textId="77777777" w:rsidR="00321178" w:rsidRDefault="00321178" w:rsidP="00321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[UpdatedBy]</w:t>
      </w:r>
    </w:p>
    <w:p w14:paraId="6310E331" w14:textId="602BDFE7" w:rsidR="00321178" w:rsidRDefault="00321178" w:rsidP="0032117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[PWCustomer]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[Customers]</w:t>
      </w:r>
    </w:p>
    <w:p w14:paraId="524BE66D" w14:textId="53F015AC" w:rsidR="00321178" w:rsidRDefault="00321178" w:rsidP="00321178">
      <w:r>
        <w:rPr>
          <w:noProof/>
        </w:rPr>
        <w:drawing>
          <wp:inline distT="0" distB="0" distL="0" distR="0" wp14:anchorId="3C7C4D9D" wp14:editId="5AF800F9">
            <wp:extent cx="5731510" cy="947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B337" w14:textId="77777777" w:rsidR="00B057BD" w:rsidRDefault="00B057BD"/>
    <w:sectPr w:rsidR="00B0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0F"/>
    <w:rsid w:val="00321178"/>
    <w:rsid w:val="005302F3"/>
    <w:rsid w:val="00582E45"/>
    <w:rsid w:val="005F3771"/>
    <w:rsid w:val="007710B4"/>
    <w:rsid w:val="00B057BD"/>
    <w:rsid w:val="00BB490F"/>
    <w:rsid w:val="00C7786B"/>
    <w:rsid w:val="00DC724B"/>
    <w:rsid w:val="00E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8E2A"/>
  <w15:chartTrackingRefBased/>
  <w15:docId w15:val="{806C363F-531A-4E13-BE4F-222F069D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7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thilpalanisamyfullstackdeveloper/SampleMVC_WebAPI_Application/tree/main/Senthil.Customer.Api.Samp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enthilpalanisamyfullstackdeveloper/SampleMVC_WebAPI_Application/tree/main/Senthil.Customer.SampleApp" TargetMode="External"/><Relationship Id="rId12" Type="http://schemas.openxmlformats.org/officeDocument/2006/relationships/hyperlink" Target="http://localhost:57225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senthilpalanisamyfullstackdeveloper/SampleMVC_WebAPI_Application/blob/main/Customer_Table_Creation.sq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57225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senthilpalanisamyfullstackdeveloper/SampleMVC_WebAPI_Application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Senthilkumar.Palanisamy</dc:creator>
  <cp:keywords/>
  <dc:description/>
  <cp:lastModifiedBy>Senthilkumar.Palanisamy</cp:lastModifiedBy>
  <cp:revision>12</cp:revision>
  <dcterms:created xsi:type="dcterms:W3CDTF">2024-08-12T15:53:00Z</dcterms:created>
  <dcterms:modified xsi:type="dcterms:W3CDTF">2024-08-12T17:31:00Z</dcterms:modified>
</cp:coreProperties>
</file>