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984A5" w14:textId="7806ACE9" w:rsidR="00193FF7" w:rsidRDefault="00193FF7" w:rsidP="00A2340B">
      <w:pPr>
        <w:jc w:val="center"/>
      </w:pPr>
    </w:p>
    <w:p w14:paraId="1B71943D" w14:textId="77777777" w:rsidR="00D24EAD" w:rsidRPr="00991E0E" w:rsidRDefault="00D24EAD" w:rsidP="00D24EAD">
      <w:pPr>
        <w:jc w:val="center"/>
        <w:rPr>
          <w:b/>
          <w:bCs/>
          <w:sz w:val="36"/>
          <w:szCs w:val="36"/>
        </w:rPr>
      </w:pPr>
      <w:r w:rsidRPr="00991E0E">
        <w:rPr>
          <w:b/>
          <w:bCs/>
          <w:sz w:val="36"/>
          <w:szCs w:val="36"/>
        </w:rPr>
        <w:t>R.SENTHIL MURUGAN</w:t>
      </w:r>
    </w:p>
    <w:p w14:paraId="1C47111B" w14:textId="77777777" w:rsidR="004C41C3" w:rsidRDefault="004C41C3" w:rsidP="007B5E4B">
      <w:pPr>
        <w:tabs>
          <w:tab w:val="left" w:pos="3449"/>
        </w:tabs>
      </w:pPr>
    </w:p>
    <w:p w14:paraId="0DF5078C" w14:textId="1FA772FC" w:rsidR="004C41C3" w:rsidRPr="004C41C3" w:rsidRDefault="004C41C3" w:rsidP="004C41C3">
      <w:pPr>
        <w:tabs>
          <w:tab w:val="left" w:pos="3449"/>
        </w:tabs>
        <w:jc w:val="center"/>
        <w:rPr>
          <w:b/>
          <w:bCs/>
          <w:sz w:val="32"/>
          <w:szCs w:val="32"/>
          <w:u w:val="thick"/>
        </w:rPr>
      </w:pPr>
      <w:r w:rsidRPr="004C41C3">
        <w:rPr>
          <w:b/>
          <w:bCs/>
          <w:sz w:val="32"/>
          <w:szCs w:val="32"/>
          <w:u w:val="thick"/>
        </w:rPr>
        <w:t>WEEKLY ASSESMENT TEST</w:t>
      </w:r>
    </w:p>
    <w:p w14:paraId="0C55574B" w14:textId="4E62055C" w:rsidR="004C41C3" w:rsidRDefault="004C41C3" w:rsidP="007B5E4B">
      <w:pPr>
        <w:tabs>
          <w:tab w:val="left" w:pos="3449"/>
        </w:tabs>
      </w:pPr>
      <w:r w:rsidRPr="00986B89">
        <w:rPr>
          <w:noProof/>
        </w:rPr>
        <w:drawing>
          <wp:inline distT="0" distB="0" distL="0" distR="0" wp14:anchorId="21748A84" wp14:editId="0EF2B99B">
            <wp:extent cx="5464351" cy="3233490"/>
            <wp:effectExtent l="0" t="0" r="317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70" cy="324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B925" w14:textId="77777777" w:rsidR="004C41C3" w:rsidRDefault="004C41C3" w:rsidP="007B5E4B">
      <w:pPr>
        <w:tabs>
          <w:tab w:val="left" w:pos="3449"/>
        </w:tabs>
      </w:pPr>
    </w:p>
    <w:p w14:paraId="3DE5510D" w14:textId="77777777" w:rsidR="004C41C3" w:rsidRDefault="004C41C3" w:rsidP="007B5E4B">
      <w:pPr>
        <w:tabs>
          <w:tab w:val="left" w:pos="3449"/>
        </w:tabs>
      </w:pPr>
    </w:p>
    <w:p w14:paraId="6EF4B0C0" w14:textId="0C2F4421" w:rsidR="007B5E4B" w:rsidRPr="007B5E4B" w:rsidRDefault="007B5E4B" w:rsidP="007B5E4B">
      <w:pPr>
        <w:tabs>
          <w:tab w:val="left" w:pos="3449"/>
        </w:tabs>
      </w:pPr>
      <w:r w:rsidRPr="007B5E4B">
        <w:t>A simple web-based chat interface with two sections: User 1 and User 2.</w:t>
      </w:r>
      <w:r w:rsidRPr="007B5E4B">
        <w:br/>
        <w:t>Each user has a text input field and a “Send” button to submit messages.</w:t>
      </w:r>
      <w:r w:rsidRPr="007B5E4B">
        <w:br/>
        <w:t>Status text (“user-one works!” and “user-two works!”) indicates both sides are functioning.</w:t>
      </w:r>
    </w:p>
    <w:p w14:paraId="0F67F047" w14:textId="3C2D9C41" w:rsidR="00986B89" w:rsidRPr="00986B89" w:rsidRDefault="00986B89" w:rsidP="007B5E4B">
      <w:pPr>
        <w:tabs>
          <w:tab w:val="left" w:pos="3449"/>
        </w:tabs>
      </w:pPr>
    </w:p>
    <w:p w14:paraId="503B5D3C" w14:textId="77777777" w:rsidR="00986B89" w:rsidRDefault="00986B89" w:rsidP="00986B89"/>
    <w:p w14:paraId="66F84B3A" w14:textId="16DDA429" w:rsidR="00986B89" w:rsidRDefault="00986B89" w:rsidP="00A2340B">
      <w:pPr>
        <w:tabs>
          <w:tab w:val="left" w:pos="1065"/>
        </w:tabs>
        <w:jc w:val="center"/>
      </w:pPr>
      <w:r w:rsidRPr="00986B89">
        <w:rPr>
          <w:noProof/>
        </w:rPr>
        <w:lastRenderedPageBreak/>
        <w:drawing>
          <wp:inline distT="0" distB="0" distL="0" distR="0" wp14:anchorId="051C3C37" wp14:editId="273EAA6D">
            <wp:extent cx="5153744" cy="295316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D150" w14:textId="1D4CB686" w:rsidR="00986B89" w:rsidRDefault="007B5E4B" w:rsidP="004C41C3">
      <w:r w:rsidRPr="007B5E4B">
        <w:t>A simple chat app showing two users side by side (User 1 and User 2).</w:t>
      </w:r>
      <w:r w:rsidRPr="007B5E4B">
        <w:br/>
        <w:t>User 1 sends the message “hi,” which appears in both chat sections.</w:t>
      </w:r>
      <w:r w:rsidRPr="007B5E4B">
        <w:br/>
        <w:t>This shows that messages are shared/connected between the two users.</w:t>
      </w:r>
    </w:p>
    <w:p w14:paraId="07210240" w14:textId="77777777" w:rsidR="00986B89" w:rsidRDefault="00986B89" w:rsidP="00986B89">
      <w:pPr>
        <w:tabs>
          <w:tab w:val="left" w:pos="1890"/>
        </w:tabs>
      </w:pPr>
    </w:p>
    <w:p w14:paraId="0551BCE2" w14:textId="75F2FEC4" w:rsidR="00986B89" w:rsidRPr="00986B89" w:rsidRDefault="00986B89" w:rsidP="004C41C3">
      <w:pPr>
        <w:tabs>
          <w:tab w:val="left" w:pos="1890"/>
        </w:tabs>
        <w:jc w:val="center"/>
      </w:pPr>
      <w:r w:rsidRPr="00986B89">
        <w:rPr>
          <w:noProof/>
        </w:rPr>
        <w:drawing>
          <wp:inline distT="0" distB="0" distL="0" distR="0" wp14:anchorId="30D697F8" wp14:editId="0B547202">
            <wp:extent cx="4450610" cy="3371421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0025" cy="33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D56E" w14:textId="77777777" w:rsidR="00986B89" w:rsidRPr="00986B89" w:rsidRDefault="00986B89" w:rsidP="00986B89"/>
    <w:p w14:paraId="4BFE3D4C" w14:textId="616FAF39" w:rsidR="00986B89" w:rsidRDefault="007B5E4B" w:rsidP="00986B89">
      <w:r w:rsidRPr="007B5E4B">
        <w:t>A simple two-user chat application displayed side by side.</w:t>
      </w:r>
      <w:r w:rsidRPr="007B5E4B">
        <w:br/>
        <w:t>User 1 sends “hi,” and User 2 replies “how are you.”</w:t>
      </w:r>
      <w:r w:rsidRPr="007B5E4B">
        <w:br/>
        <w:t>Both messages appear in both chat sections, showing real-time message sharing between users.</w:t>
      </w:r>
    </w:p>
    <w:p w14:paraId="37AE6848" w14:textId="41A66A94" w:rsidR="00986B89" w:rsidRPr="00986B89" w:rsidRDefault="00986B89" w:rsidP="004C41C3">
      <w:pPr>
        <w:ind w:firstLine="720"/>
        <w:jc w:val="center"/>
      </w:pPr>
      <w:r w:rsidRPr="00986B89">
        <w:rPr>
          <w:noProof/>
        </w:rPr>
        <w:lastRenderedPageBreak/>
        <w:drawing>
          <wp:inline distT="0" distB="0" distL="0" distR="0" wp14:anchorId="48844CA0" wp14:editId="167C6541">
            <wp:extent cx="4877481" cy="374384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15FC" w14:textId="3D3EADC5" w:rsidR="00986B89" w:rsidRPr="00986B89" w:rsidRDefault="007B5E4B" w:rsidP="00986B89">
      <w:r w:rsidRPr="007B5E4B">
        <w:t>A simple two-user chat interface showing a conversation between User 1 and User 2.</w:t>
      </w:r>
      <w:r w:rsidRPr="007B5E4B">
        <w:br/>
        <w:t>User 1 says “hi,” User 2 replies “how are you,” and User 1 responds “im fine.”</w:t>
      </w:r>
      <w:r w:rsidRPr="007B5E4B">
        <w:br/>
        <w:t>All messages appear on both sides, indicating synchronized real-time communication.</w:t>
      </w:r>
    </w:p>
    <w:p w14:paraId="501C8AC0" w14:textId="77777777" w:rsidR="00986B89" w:rsidRPr="00986B89" w:rsidRDefault="00986B89" w:rsidP="00986B89"/>
    <w:p w14:paraId="170F398B" w14:textId="77777777" w:rsidR="00986B89" w:rsidRPr="00986B89" w:rsidRDefault="00986B89" w:rsidP="00986B89"/>
    <w:p w14:paraId="53A03E05" w14:textId="77777777" w:rsidR="00986B89" w:rsidRPr="00986B89" w:rsidRDefault="00986B89" w:rsidP="00986B89"/>
    <w:p w14:paraId="2C8B7FE5" w14:textId="77777777" w:rsidR="00986B89" w:rsidRPr="00986B89" w:rsidRDefault="00986B89" w:rsidP="00986B89"/>
    <w:p w14:paraId="2FE57CB9" w14:textId="77777777" w:rsidR="00986B89" w:rsidRDefault="00986B89" w:rsidP="00986B89"/>
    <w:p w14:paraId="069E0BF9" w14:textId="783DF598" w:rsidR="00986B89" w:rsidRDefault="00986B89" w:rsidP="00986B89">
      <w:pPr>
        <w:tabs>
          <w:tab w:val="left" w:pos="2235"/>
        </w:tabs>
      </w:pPr>
      <w:r>
        <w:tab/>
      </w:r>
    </w:p>
    <w:p w14:paraId="350AACFD" w14:textId="77777777" w:rsidR="00986B89" w:rsidRDefault="00986B89" w:rsidP="00986B89">
      <w:pPr>
        <w:tabs>
          <w:tab w:val="left" w:pos="2235"/>
        </w:tabs>
      </w:pPr>
    </w:p>
    <w:p w14:paraId="5FAFFD02" w14:textId="77777777" w:rsidR="00986B89" w:rsidRDefault="00986B89" w:rsidP="00986B89">
      <w:pPr>
        <w:tabs>
          <w:tab w:val="left" w:pos="2235"/>
        </w:tabs>
      </w:pPr>
    </w:p>
    <w:p w14:paraId="3552F60A" w14:textId="77777777" w:rsidR="00986B89" w:rsidRDefault="00986B89" w:rsidP="00986B89">
      <w:pPr>
        <w:tabs>
          <w:tab w:val="left" w:pos="2235"/>
        </w:tabs>
      </w:pPr>
    </w:p>
    <w:p w14:paraId="34081FC6" w14:textId="77777777" w:rsidR="00986B89" w:rsidRDefault="00986B89" w:rsidP="00986B89">
      <w:pPr>
        <w:tabs>
          <w:tab w:val="left" w:pos="2235"/>
        </w:tabs>
      </w:pPr>
    </w:p>
    <w:p w14:paraId="42844BEA" w14:textId="77777777" w:rsidR="00986B89" w:rsidRDefault="00986B89" w:rsidP="00986B89">
      <w:pPr>
        <w:tabs>
          <w:tab w:val="left" w:pos="2235"/>
        </w:tabs>
      </w:pPr>
    </w:p>
    <w:p w14:paraId="6FC65B93" w14:textId="77777777" w:rsidR="00986B89" w:rsidRDefault="00986B89" w:rsidP="00986B89">
      <w:pPr>
        <w:tabs>
          <w:tab w:val="left" w:pos="2235"/>
        </w:tabs>
      </w:pPr>
    </w:p>
    <w:p w14:paraId="26126528" w14:textId="77777777" w:rsidR="004C41C3" w:rsidRDefault="004C41C3" w:rsidP="00986B89">
      <w:pPr>
        <w:tabs>
          <w:tab w:val="left" w:pos="2235"/>
        </w:tabs>
      </w:pPr>
    </w:p>
    <w:sectPr w:rsidR="004C4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121E2" w14:textId="77777777" w:rsidR="007E19A2" w:rsidRDefault="007E19A2" w:rsidP="00986B89">
      <w:pPr>
        <w:spacing w:after="0" w:line="240" w:lineRule="auto"/>
      </w:pPr>
      <w:r>
        <w:separator/>
      </w:r>
    </w:p>
  </w:endnote>
  <w:endnote w:type="continuationSeparator" w:id="0">
    <w:p w14:paraId="321D4D04" w14:textId="77777777" w:rsidR="007E19A2" w:rsidRDefault="007E19A2" w:rsidP="00986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94D73" w14:textId="77777777" w:rsidR="007E19A2" w:rsidRDefault="007E19A2" w:rsidP="00986B89">
      <w:pPr>
        <w:spacing w:after="0" w:line="240" w:lineRule="auto"/>
      </w:pPr>
      <w:r>
        <w:separator/>
      </w:r>
    </w:p>
  </w:footnote>
  <w:footnote w:type="continuationSeparator" w:id="0">
    <w:p w14:paraId="419572B4" w14:textId="77777777" w:rsidR="007E19A2" w:rsidRDefault="007E19A2" w:rsidP="00986B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F1"/>
    <w:rsid w:val="0010349A"/>
    <w:rsid w:val="00151837"/>
    <w:rsid w:val="00193FF7"/>
    <w:rsid w:val="00426CF1"/>
    <w:rsid w:val="004C41C3"/>
    <w:rsid w:val="0055155E"/>
    <w:rsid w:val="006F584E"/>
    <w:rsid w:val="007B5E4B"/>
    <w:rsid w:val="007E19A2"/>
    <w:rsid w:val="00912D61"/>
    <w:rsid w:val="00986B89"/>
    <w:rsid w:val="00A2340B"/>
    <w:rsid w:val="00D24EAD"/>
    <w:rsid w:val="00DE7EC0"/>
    <w:rsid w:val="00E92CF7"/>
    <w:rsid w:val="00F10174"/>
    <w:rsid w:val="00F3760E"/>
    <w:rsid w:val="00F4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7F28F"/>
  <w15:chartTrackingRefBased/>
  <w15:docId w15:val="{7DB4BE1E-58D5-4EFF-BF13-811FBA45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9"/>
  </w:style>
  <w:style w:type="paragraph" w:styleId="Footer">
    <w:name w:val="footer"/>
    <w:basedOn w:val="Normal"/>
    <w:link w:val="FooterChar"/>
    <w:uiPriority w:val="99"/>
    <w:unhideWhenUsed/>
    <w:rsid w:val="00986B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9"/>
  </w:style>
  <w:style w:type="paragraph" w:styleId="NormalWeb">
    <w:name w:val="Normal (Web)"/>
    <w:basedOn w:val="Normal"/>
    <w:uiPriority w:val="99"/>
    <w:semiHidden/>
    <w:unhideWhenUsed/>
    <w:rsid w:val="007B5E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5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2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1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53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8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33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7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1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65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1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71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99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8</cp:revision>
  <dcterms:created xsi:type="dcterms:W3CDTF">2026-02-18T09:15:00Z</dcterms:created>
  <dcterms:modified xsi:type="dcterms:W3CDTF">2026-02-18T10:18:00Z</dcterms:modified>
</cp:coreProperties>
</file>