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B7F9" w14:textId="1DEE62F2" w:rsidR="00397125" w:rsidRPr="00397125" w:rsidRDefault="00397125" w:rsidP="00397125">
      <w:pPr>
        <w:pStyle w:val="Header"/>
        <w:jc w:val="center"/>
        <w:rPr>
          <w:b/>
          <w:bCs/>
          <w:color w:val="EE0000"/>
        </w:rPr>
      </w:pPr>
      <w:r w:rsidRPr="00397125">
        <w:rPr>
          <w:b/>
          <w:bCs/>
          <w:color w:val="EE0000"/>
        </w:rPr>
        <w:t>InventoryIQ Notes/Plan/Design</w:t>
      </w:r>
    </w:p>
    <w:p w14:paraId="582ACDB1" w14:textId="5D799EFF" w:rsidR="00674E4F" w:rsidRDefault="00674E4F" w:rsidP="00674E4F">
      <w:pPr>
        <w:pStyle w:val="p1"/>
      </w:pPr>
      <w:r w:rsidRPr="00674E4F">
        <w:rPr>
          <w:b/>
          <w:bCs/>
        </w:rPr>
        <w:t>Description</w:t>
      </w:r>
      <w:r>
        <w:rPr>
          <w:b/>
          <w:bCs/>
        </w:rPr>
        <w:t xml:space="preserve">: </w:t>
      </w:r>
      <w:r w:rsidR="00397125" w:rsidRPr="00397125">
        <w:rPr>
          <w:b/>
          <w:bCs/>
          <w:color w:val="EE0000"/>
        </w:rPr>
        <w:t>InventoryIQ</w:t>
      </w:r>
      <w:r w:rsidR="00397125">
        <w:rPr>
          <w:b/>
          <w:bCs/>
          <w:color w:val="EE0000"/>
        </w:rPr>
        <w:t>:</w:t>
      </w:r>
      <w:r w:rsidR="00397125">
        <w:rPr>
          <w:i/>
          <w:iCs/>
        </w:rPr>
        <w:t xml:space="preserve"> </w:t>
      </w:r>
      <w:r>
        <w:rPr>
          <w:i/>
          <w:iCs/>
        </w:rPr>
        <w:t>A cloud-based inventory optimization and warehouse analytics platform for distributors.</w:t>
      </w:r>
    </w:p>
    <w:p w14:paraId="2373B4B2" w14:textId="6FFBD342" w:rsidR="00950A70" w:rsidRDefault="00397125">
      <w:r w:rsidRPr="00397125">
        <w:rPr>
          <w:b/>
          <w:bCs/>
        </w:rPr>
        <w:t>K</w:t>
      </w:r>
      <w:r w:rsidR="009739EB" w:rsidRPr="00397125">
        <w:rPr>
          <w:b/>
          <w:bCs/>
        </w:rPr>
        <w:t>aggle Warehouse Inventory Dataset</w:t>
      </w:r>
      <w:r w:rsidR="00950A70">
        <w:t xml:space="preserve">: </w:t>
      </w:r>
      <w:hyperlink r:id="rId7" w:history="1">
        <w:r w:rsidR="00950A70" w:rsidRPr="00E76094">
          <w:rPr>
            <w:rStyle w:val="Hyperlink"/>
          </w:rPr>
          <w:t>https://www.kaggle.com/datasets/ziya07/logistics-warehouse-dataset</w:t>
        </w:r>
      </w:hyperlink>
    </w:p>
    <w:p w14:paraId="7729DE49" w14:textId="1B06F6D7" w:rsidR="009739EB" w:rsidRDefault="0022560A">
      <w:pPr>
        <w:rPr>
          <w:b/>
          <w:bCs/>
        </w:rPr>
      </w:pPr>
      <w:r>
        <w:rPr>
          <w:b/>
          <w:bCs/>
        </w:rPr>
        <w:t xml:space="preserve">Original Dataset </w:t>
      </w:r>
      <w:r w:rsidR="009739EB" w:rsidRPr="008046CE">
        <w:rPr>
          <w:b/>
          <w:bCs/>
        </w:rPr>
        <w:t>Column and Description</w:t>
      </w:r>
      <w:r w:rsidR="008046CE">
        <w:rPr>
          <w:b/>
          <w:bCs/>
        </w:rPr>
        <w:t>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21"/>
        <w:gridCol w:w="10071"/>
      </w:tblGrid>
      <w:tr w:rsidR="00397125" w:rsidRPr="00397125" w14:paraId="4BA7DF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54E3" w14:textId="77777777" w:rsidR="00397125" w:rsidRPr="00397125" w:rsidRDefault="00397125" w:rsidP="003971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97125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A3B0C" w14:textId="77777777" w:rsidR="00397125" w:rsidRPr="00397125" w:rsidRDefault="00397125" w:rsidP="003971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97125">
              <w:rPr>
                <w:b/>
                <w:bCs/>
              </w:rPr>
              <w:t>Description</w:t>
            </w:r>
          </w:p>
        </w:tc>
      </w:tr>
      <w:tr w:rsidR="00397125" w:rsidRPr="00397125" w14:paraId="060F28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0AA69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item_id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372B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Unique identifier for each inventory item (SKU). Used to track individual products.</w:t>
            </w:r>
          </w:p>
        </w:tc>
      </w:tr>
      <w:tr w:rsidR="00397125" w:rsidRPr="00397125" w14:paraId="1F94A1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F98A0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E505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Product category or classification that the item belongs to.</w:t>
            </w:r>
          </w:p>
        </w:tc>
      </w:tr>
      <w:tr w:rsidR="00397125" w:rsidRPr="00397125" w14:paraId="4D2AE9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99783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stock_level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63BA5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Current quantity of the item available in inventory.</w:t>
            </w:r>
          </w:p>
        </w:tc>
      </w:tr>
      <w:tr w:rsidR="00397125" w:rsidRPr="00397125" w14:paraId="146BCE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BF55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reorder_point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ADB4B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Inventory threshold that triggers a replenishment order when stock falls below this level.</w:t>
            </w:r>
          </w:p>
        </w:tc>
      </w:tr>
      <w:tr w:rsidR="00397125" w:rsidRPr="00397125" w14:paraId="703838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B9DAA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reorder_frequency_days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424C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Number of days between planned replenishment orders for the item.</w:t>
            </w:r>
          </w:p>
        </w:tc>
      </w:tr>
      <w:tr w:rsidR="00397125" w:rsidRPr="00397125" w14:paraId="3F262C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20661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lead_time_days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9B6A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Number of days it takes to receive inventory after placing an order with a supplier.</w:t>
            </w:r>
          </w:p>
        </w:tc>
      </w:tr>
      <w:tr w:rsidR="00397125" w:rsidRPr="00397125" w14:paraId="7268E4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64E7D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daily_demand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DECF8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Average number of units consumed, sold, or requested per day.</w:t>
            </w:r>
          </w:p>
        </w:tc>
      </w:tr>
      <w:tr w:rsidR="00397125" w:rsidRPr="00397125" w14:paraId="19B4C1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405AF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demand_std_dev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E876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Standard deviation of daily demand. Measures demand variability and uncertainty. Higher values indicate less predictable demand.</w:t>
            </w:r>
          </w:p>
        </w:tc>
      </w:tr>
      <w:tr w:rsidR="00397125" w:rsidRPr="00397125" w14:paraId="703CDD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47C32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item_popularity_score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D6C9F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Relative measure of how frequently an item is requested or sold compared to other items. Higher values indicate greater popularity.</w:t>
            </w:r>
          </w:p>
        </w:tc>
      </w:tr>
      <w:tr w:rsidR="00397125" w:rsidRPr="00397125" w14:paraId="3C5019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D6015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storage_location_id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FEF0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Identifier for the warehouse storage location where the item is stored.</w:t>
            </w:r>
          </w:p>
        </w:tc>
      </w:tr>
      <w:tr w:rsidR="00397125" w:rsidRPr="00397125" w14:paraId="65205E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0542B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EE1A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Warehouse zone or section where the item is located (e.g., A, B, C, D). Used for warehouse organization and picking efficiency.</w:t>
            </w:r>
          </w:p>
        </w:tc>
      </w:tr>
      <w:tr w:rsidR="00397125" w:rsidRPr="00397125" w14:paraId="5B6DA7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BBBE1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picking_time_seconds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7BB4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Average number of seconds required for a worker to locate and pick the item from storage.</w:t>
            </w:r>
          </w:p>
        </w:tc>
      </w:tr>
      <w:tr w:rsidR="00397125" w:rsidRPr="00397125" w14:paraId="2D9B8E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CE243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handling_cost_per_unit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0E12F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Cost incurred each time one unit of the item is handled, moved, picked, or processed.</w:t>
            </w:r>
          </w:p>
        </w:tc>
      </w:tr>
      <w:tr w:rsidR="00397125" w:rsidRPr="00397125" w14:paraId="6312C0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4014E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unit_price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E407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Selling price or value of a single unit of the item.</w:t>
            </w:r>
          </w:p>
        </w:tc>
      </w:tr>
      <w:tr w:rsidR="00397125" w:rsidRPr="00397125" w14:paraId="2912CF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DE8CC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holding_cost_per_unit_day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BEF6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Cost of storing one unit of inventory for one day. Includes storage, insurance, depreciation, and capital costs.</w:t>
            </w:r>
          </w:p>
        </w:tc>
      </w:tr>
      <w:tr w:rsidR="00397125" w:rsidRPr="00397125" w14:paraId="6E91A8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0B98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stockout_count_last_month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A527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Number of times inventory for the item reached zero during the previous month.</w:t>
            </w:r>
          </w:p>
        </w:tc>
      </w:tr>
      <w:tr w:rsidR="00397125" w:rsidRPr="00397125" w14:paraId="233218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6C37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order_fulfillment_rate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61C1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Percentage of customer orders successfully fulfilled without delay or shortage. Higher values indicate better service performance.</w:t>
            </w:r>
          </w:p>
        </w:tc>
      </w:tr>
      <w:tr w:rsidR="00397125" w:rsidRPr="00397125" w14:paraId="3DE9B5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566B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lastRenderedPageBreak/>
              <w:t>total_orders_last_month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346B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Total number of customer orders received for the item during the previous month.</w:t>
            </w:r>
          </w:p>
        </w:tc>
      </w:tr>
      <w:tr w:rsidR="00397125" w:rsidRPr="00397125" w14:paraId="159F7F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F6304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turnover_ratio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6747B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Inventory turnover metric. Measures how quickly inventory is sold or consumed relative to average inventory levels. Higher values indicate faster-moving inventory.</w:t>
            </w:r>
          </w:p>
        </w:tc>
      </w:tr>
      <w:tr w:rsidR="00397125" w:rsidRPr="00397125" w14:paraId="4557AD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4A1E5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layout_efficiency_score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382A4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Score representing how efficiently the warehouse layout supports storage and retrieval of the item. Higher scores indicate more efficient placement.</w:t>
            </w:r>
          </w:p>
        </w:tc>
      </w:tr>
      <w:tr w:rsidR="00397125" w:rsidRPr="00397125" w14:paraId="2787E8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FBB7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last_restock_date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D6E94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Most recent date on which inventory for the item was replenished.</w:t>
            </w:r>
          </w:p>
        </w:tc>
      </w:tr>
      <w:tr w:rsidR="00397125" w:rsidRPr="00397125" w14:paraId="72295D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FFA19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forecasted_demand_next_7d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63F3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Predicted demand for the item over the next seven days based on forecasting methods.</w:t>
            </w:r>
          </w:p>
        </w:tc>
      </w:tr>
      <w:tr w:rsidR="00397125" w:rsidRPr="00397125" w14:paraId="4F6C50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24457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KPI_score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8F5A" w14:textId="77777777" w:rsidR="00397125" w:rsidRPr="00397125" w:rsidRDefault="00397125" w:rsidP="00397125">
            <w:pPr>
              <w:spacing w:before="100" w:beforeAutospacing="1" w:after="100" w:afterAutospacing="1"/>
            </w:pPr>
            <w:r w:rsidRPr="00397125">
              <w:t>Overall performance score assigned to the item using a combination of operational metrics such as demand, turnover, fulfillment, stockouts, and inventory health. Higher scores indicate better performance.</w:t>
            </w:r>
          </w:p>
        </w:tc>
      </w:tr>
    </w:tbl>
    <w:p w14:paraId="0D3A75FC" w14:textId="77777777" w:rsidR="0022560A" w:rsidRDefault="0022560A">
      <w:pPr>
        <w:rPr>
          <w:b/>
          <w:bCs/>
        </w:rPr>
      </w:pPr>
    </w:p>
    <w:p w14:paraId="32E9CEE6" w14:textId="66981782" w:rsidR="00A877BA" w:rsidRPr="00A877BA" w:rsidRDefault="00397125">
      <w:pPr>
        <w:rPr>
          <w:b/>
          <w:bCs/>
        </w:rPr>
      </w:pPr>
      <w:r>
        <w:rPr>
          <w:b/>
          <w:bCs/>
        </w:rPr>
        <w:t xml:space="preserve">Columns I Need to Add/Generate: </w:t>
      </w:r>
    </w:p>
    <w:p w14:paraId="6B24A48F" w14:textId="7820004F" w:rsidR="00A877BA" w:rsidRDefault="00A877BA" w:rsidP="00FB4384">
      <w:pPr>
        <w:pStyle w:val="ListParagraph"/>
        <w:numPr>
          <w:ilvl w:val="0"/>
          <w:numId w:val="1"/>
        </w:numPr>
      </w:pPr>
      <w:r>
        <w:t>Write python code to generate values for the following .csv files</w:t>
      </w:r>
    </w:p>
    <w:p w14:paraId="5FEBE610" w14:textId="68324241" w:rsidR="00FB4384" w:rsidRDefault="00FB4384" w:rsidP="00FB4384">
      <w:pPr>
        <w:pStyle w:val="ListParagraph"/>
        <w:numPr>
          <w:ilvl w:val="0"/>
          <w:numId w:val="1"/>
        </w:numPr>
      </w:pPr>
      <w:r>
        <w:t xml:space="preserve">Create a separate excel/.csv file </w:t>
      </w:r>
      <w:r w:rsidR="00E05B6A">
        <w:t xml:space="preserve">consisting of </w:t>
      </w:r>
      <w:r w:rsidR="00E05B6A" w:rsidRPr="001F648E">
        <w:rPr>
          <w:b/>
          <w:bCs/>
        </w:rPr>
        <w:t>supplier data t</w:t>
      </w:r>
      <w:r w:rsidR="00E05B6A">
        <w:t>hat consists of the following attributes:</w:t>
      </w:r>
    </w:p>
    <w:p w14:paraId="42BD033E" w14:textId="77777777" w:rsidR="00A877BA" w:rsidRDefault="00A877BA" w:rsidP="00A877BA">
      <w:pPr>
        <w:pStyle w:val="ListParagraph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50"/>
        <w:gridCol w:w="7342"/>
      </w:tblGrid>
      <w:tr w:rsidR="00A552EA" w14:paraId="56B42D0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47BDA" w14:textId="77777777" w:rsidR="00A552EA" w:rsidRDefault="00A552E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3528" w14:textId="77777777" w:rsidR="00A552EA" w:rsidRDefault="00A552E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552EA" w14:paraId="78EB07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414D" w14:textId="77777777" w:rsidR="00A552EA" w:rsidRDefault="00A552EA">
            <w:pPr>
              <w:pStyle w:val="p1"/>
            </w:pPr>
            <w:r>
              <w:t>supplier_id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8FAD2" w14:textId="77777777" w:rsidR="00A552EA" w:rsidRDefault="00A552EA">
            <w:pPr>
              <w:pStyle w:val="p1"/>
            </w:pPr>
            <w:r>
              <w:t>Unique supplier identifier.</w:t>
            </w:r>
          </w:p>
        </w:tc>
      </w:tr>
      <w:tr w:rsidR="00A552EA" w14:paraId="51A13A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EA8EE" w14:textId="77777777" w:rsidR="00A552EA" w:rsidRDefault="00A552EA">
            <w:pPr>
              <w:pStyle w:val="p1"/>
            </w:pPr>
            <w:r>
              <w:t>supplier_name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3AF84" w14:textId="77777777" w:rsidR="00A552EA" w:rsidRDefault="00A552EA">
            <w:pPr>
              <w:pStyle w:val="p1"/>
            </w:pPr>
            <w:r>
              <w:t>Supplier company name.</w:t>
            </w:r>
          </w:p>
        </w:tc>
      </w:tr>
      <w:tr w:rsidR="00A552EA" w14:paraId="75548C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D6D0" w14:textId="77777777" w:rsidR="00A552EA" w:rsidRDefault="00A552EA">
            <w:pPr>
              <w:pStyle w:val="p1"/>
            </w:pPr>
            <w:r>
              <w:t>supplier_region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CA4C" w14:textId="77777777" w:rsidR="00A552EA" w:rsidRDefault="00A552EA">
            <w:pPr>
              <w:pStyle w:val="p1"/>
            </w:pPr>
            <w:r>
              <w:t>Geographic region supplier operates in.</w:t>
            </w:r>
          </w:p>
        </w:tc>
      </w:tr>
      <w:tr w:rsidR="00A552EA" w14:paraId="542EFA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FF4A5" w14:textId="77777777" w:rsidR="00A552EA" w:rsidRDefault="00A552EA">
            <w:pPr>
              <w:pStyle w:val="p1"/>
            </w:pPr>
            <w:r>
              <w:t>reliability_score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92BB8" w14:textId="77777777" w:rsidR="00A552EA" w:rsidRDefault="00A552EA">
            <w:pPr>
              <w:pStyle w:val="p1"/>
            </w:pPr>
            <w:r>
              <w:t>Supplier performance score (0–100).</w:t>
            </w:r>
          </w:p>
        </w:tc>
      </w:tr>
      <w:tr w:rsidR="00A552EA" w14:paraId="0DB4DE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F6883" w14:textId="77777777" w:rsidR="00A552EA" w:rsidRDefault="00A552EA">
            <w:pPr>
              <w:pStyle w:val="p1"/>
            </w:pPr>
            <w:r>
              <w:t>on_time_delivery_rate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21DD" w14:textId="77777777" w:rsidR="00A552EA" w:rsidRDefault="00A552EA">
            <w:pPr>
              <w:pStyle w:val="p1"/>
            </w:pPr>
            <w:r>
              <w:t>Percentage of deliveries arriving on time.</w:t>
            </w:r>
          </w:p>
        </w:tc>
      </w:tr>
      <w:tr w:rsidR="00A552EA" w14:paraId="2495F4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B6539" w14:textId="77777777" w:rsidR="00A552EA" w:rsidRDefault="00A552EA">
            <w:pPr>
              <w:pStyle w:val="p1"/>
            </w:pPr>
            <w:r>
              <w:t>supplier_risk_level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72D6A" w14:textId="77777777" w:rsidR="00A552EA" w:rsidRDefault="00A552EA">
            <w:pPr>
              <w:pStyle w:val="p1"/>
            </w:pPr>
            <w:r>
              <w:t>Low, Medium, High supplier risk.</w:t>
            </w:r>
          </w:p>
        </w:tc>
      </w:tr>
      <w:tr w:rsidR="00A552EA" w14:paraId="66FA55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01E9" w14:textId="77777777" w:rsidR="00A552EA" w:rsidRDefault="00A552EA">
            <w:pPr>
              <w:pStyle w:val="p1"/>
            </w:pPr>
            <w:r>
              <w:t>preferred_supplier_flag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F04DC" w14:textId="77777777" w:rsidR="00A552EA" w:rsidRDefault="00A552EA">
            <w:pPr>
              <w:pStyle w:val="p1"/>
            </w:pPr>
            <w:r>
              <w:t>Indicates preferred supplier status.</w:t>
            </w:r>
          </w:p>
        </w:tc>
      </w:tr>
    </w:tbl>
    <w:p w14:paraId="3A29F411" w14:textId="77777777" w:rsidR="00040055" w:rsidRDefault="00040055" w:rsidP="00A552EA"/>
    <w:p w14:paraId="31E23B5A" w14:textId="5D28C162" w:rsidR="00FE1961" w:rsidRDefault="00FE1961" w:rsidP="00FE1961">
      <w:pPr>
        <w:pStyle w:val="ListParagraph"/>
        <w:numPr>
          <w:ilvl w:val="0"/>
          <w:numId w:val="1"/>
        </w:numPr>
      </w:pPr>
      <w:r>
        <w:t xml:space="preserve">Create a separate excel/.csv file consisting of </w:t>
      </w:r>
      <w:r w:rsidR="00040055" w:rsidRPr="001F648E">
        <w:rPr>
          <w:b/>
          <w:bCs/>
        </w:rPr>
        <w:t>transaction</w:t>
      </w:r>
      <w:r w:rsidRPr="001F648E">
        <w:rPr>
          <w:b/>
          <w:bCs/>
        </w:rPr>
        <w:t xml:space="preserve"> data</w:t>
      </w:r>
      <w:r>
        <w:t xml:space="preserve"> that consists of the following attributes: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3"/>
        <w:gridCol w:w="7129"/>
      </w:tblGrid>
      <w:tr w:rsidR="00040055" w14:paraId="777914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4DE0F" w14:textId="77777777" w:rsidR="00040055" w:rsidRDefault="000400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7BA0B" w14:textId="77777777" w:rsidR="00040055" w:rsidRDefault="000400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40055" w14:paraId="76E63C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86BA0" w14:textId="77777777" w:rsidR="00040055" w:rsidRDefault="00040055">
            <w:pPr>
              <w:pStyle w:val="p1"/>
            </w:pPr>
            <w:r>
              <w:t>transaction_id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D9ED" w14:textId="77777777" w:rsidR="00040055" w:rsidRDefault="00040055">
            <w:pPr>
              <w:pStyle w:val="p1"/>
            </w:pPr>
            <w:r>
              <w:t>Unique transaction ID.</w:t>
            </w:r>
          </w:p>
        </w:tc>
      </w:tr>
      <w:tr w:rsidR="00040055" w14:paraId="4387DD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62E5" w14:textId="77777777" w:rsidR="00040055" w:rsidRDefault="00040055">
            <w:pPr>
              <w:pStyle w:val="p1"/>
            </w:pPr>
            <w:r>
              <w:t>transaction_timestamp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E5B3" w14:textId="77777777" w:rsidR="00040055" w:rsidRDefault="00040055">
            <w:pPr>
              <w:pStyle w:val="p1"/>
            </w:pPr>
            <w:r>
              <w:t>Date/time transaction occurred.</w:t>
            </w:r>
          </w:p>
        </w:tc>
      </w:tr>
      <w:tr w:rsidR="00040055" w14:paraId="78C17F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605B" w14:textId="77777777" w:rsidR="00040055" w:rsidRDefault="00040055">
            <w:pPr>
              <w:pStyle w:val="p1"/>
            </w:pPr>
            <w:r>
              <w:t>sku_id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570E" w14:textId="77777777" w:rsidR="00040055" w:rsidRDefault="00040055">
            <w:pPr>
              <w:pStyle w:val="p1"/>
            </w:pPr>
            <w:r>
              <w:t>Product SKU affected.</w:t>
            </w:r>
          </w:p>
        </w:tc>
      </w:tr>
      <w:tr w:rsidR="00040055" w14:paraId="1800CD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E51F" w14:textId="77777777" w:rsidR="00040055" w:rsidRDefault="00040055">
            <w:pPr>
              <w:pStyle w:val="p1"/>
            </w:pPr>
            <w:r>
              <w:lastRenderedPageBreak/>
              <w:t>event_type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BEF0" w14:textId="77777777" w:rsidR="00040055" w:rsidRDefault="00040055">
            <w:pPr>
              <w:pStyle w:val="p1"/>
            </w:pPr>
            <w:r>
              <w:t>Type of inventory event.</w:t>
            </w:r>
          </w:p>
        </w:tc>
      </w:tr>
      <w:tr w:rsidR="00040055" w14:paraId="62181C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8E9A3" w14:textId="77777777" w:rsidR="00040055" w:rsidRDefault="00040055">
            <w:pPr>
              <w:pStyle w:val="p1"/>
            </w:pPr>
            <w:r>
              <w:t>quantity_change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80442" w14:textId="77777777" w:rsidR="00040055" w:rsidRDefault="00040055">
            <w:pPr>
              <w:pStyle w:val="p1"/>
            </w:pPr>
            <w:r>
              <w:t>Inventory increase/decrease amount.</w:t>
            </w:r>
          </w:p>
        </w:tc>
      </w:tr>
      <w:tr w:rsidR="00040055" w14:paraId="6DF564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CD48D" w14:textId="77777777" w:rsidR="00040055" w:rsidRDefault="00040055">
            <w:pPr>
              <w:pStyle w:val="p1"/>
            </w:pPr>
            <w:r>
              <w:t>transaction_reason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2F95E" w14:textId="77777777" w:rsidR="00040055" w:rsidRDefault="00040055">
            <w:pPr>
              <w:pStyle w:val="p1"/>
            </w:pPr>
            <w:r>
              <w:t>Reason for inventory movement.</w:t>
            </w:r>
          </w:p>
        </w:tc>
      </w:tr>
      <w:tr w:rsidR="00040055" w14:paraId="2DB8EA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30BE" w14:textId="77777777" w:rsidR="00040055" w:rsidRDefault="00040055">
            <w:pPr>
              <w:pStyle w:val="p1"/>
            </w:pPr>
            <w:r>
              <w:t>supplier_id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E794" w14:textId="77777777" w:rsidR="00040055" w:rsidRDefault="00040055">
            <w:pPr>
              <w:pStyle w:val="p1"/>
            </w:pPr>
            <w:r>
              <w:t>Supplier involved (if applicable).</w:t>
            </w:r>
          </w:p>
        </w:tc>
      </w:tr>
    </w:tbl>
    <w:p w14:paraId="45EB2379" w14:textId="77777777" w:rsidR="00040055" w:rsidRDefault="00040055" w:rsidP="00040055"/>
    <w:p w14:paraId="030A0158" w14:textId="43329D01" w:rsidR="00FE1961" w:rsidRDefault="003A503E" w:rsidP="00A552EA">
      <w:pPr>
        <w:rPr>
          <w:b/>
          <w:bCs/>
        </w:rPr>
      </w:pPr>
      <w:r>
        <w:rPr>
          <w:b/>
          <w:bCs/>
        </w:rPr>
        <w:t>purchase_orders.csv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48"/>
        <w:gridCol w:w="8244"/>
      </w:tblGrid>
      <w:tr w:rsidR="00D97CAA" w14:paraId="2B2FA9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E91C" w14:textId="77777777" w:rsidR="00D97CAA" w:rsidRDefault="00D97CA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5C83D" w14:textId="77777777" w:rsidR="00D97CAA" w:rsidRDefault="00D97CA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97CAA" w14:paraId="5B66D3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CF955" w14:textId="77777777" w:rsidR="00D97CAA" w:rsidRDefault="00D97CAA">
            <w:pPr>
              <w:pStyle w:val="p1"/>
            </w:pPr>
            <w:proofErr w:type="spellStart"/>
            <w:r>
              <w:t>po_id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62784" w14:textId="77777777" w:rsidR="00D97CAA" w:rsidRDefault="00D97CAA">
            <w:pPr>
              <w:pStyle w:val="p1"/>
            </w:pPr>
            <w:r>
              <w:t>Unique purchase order identifier.</w:t>
            </w:r>
          </w:p>
        </w:tc>
      </w:tr>
      <w:tr w:rsidR="00D97CAA" w14:paraId="675305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0DC8" w14:textId="77777777" w:rsidR="00D97CAA" w:rsidRDefault="00D97CAA">
            <w:pPr>
              <w:pStyle w:val="p1"/>
            </w:pPr>
            <w:r>
              <w:t>supplier_id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3716D" w14:textId="77777777" w:rsidR="00D97CAA" w:rsidRDefault="00D97CAA">
            <w:pPr>
              <w:pStyle w:val="p1"/>
            </w:pPr>
            <w:r>
              <w:t xml:space="preserve">Supplier receiving the order. Links to </w:t>
            </w:r>
            <w:proofErr w:type="gramStart"/>
            <w:r>
              <w:t>suppliers</w:t>
            </w:r>
            <w:proofErr w:type="gramEnd"/>
            <w:r>
              <w:t xml:space="preserve"> table.</w:t>
            </w:r>
          </w:p>
        </w:tc>
      </w:tr>
      <w:tr w:rsidR="00D97CAA" w14:paraId="0E0485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2E4A3" w14:textId="77777777" w:rsidR="00D97CAA" w:rsidRDefault="00D97CAA">
            <w:pPr>
              <w:pStyle w:val="p1"/>
            </w:pPr>
            <w:proofErr w:type="spellStart"/>
            <w:r>
              <w:t>item_id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2685" w14:textId="77777777" w:rsidR="00D97CAA" w:rsidRDefault="00D97CAA">
            <w:pPr>
              <w:pStyle w:val="p1"/>
            </w:pPr>
            <w:r>
              <w:t xml:space="preserve">SKU being ordered. Links to </w:t>
            </w:r>
            <w:proofErr w:type="spellStart"/>
            <w:r>
              <w:t>inventory_snapshot</w:t>
            </w:r>
            <w:proofErr w:type="spellEnd"/>
            <w:r>
              <w:t xml:space="preserve"> table.</w:t>
            </w:r>
          </w:p>
        </w:tc>
      </w:tr>
      <w:tr w:rsidR="00D97CAA" w14:paraId="0C27BE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6A23" w14:textId="77777777" w:rsidR="00D97CAA" w:rsidRDefault="00D97CAA">
            <w:pPr>
              <w:pStyle w:val="p1"/>
            </w:pPr>
            <w:proofErr w:type="spellStart"/>
            <w: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8A1E5" w14:textId="77777777" w:rsidR="00D97CAA" w:rsidRDefault="00D97CAA">
            <w:pPr>
              <w:pStyle w:val="p1"/>
            </w:pPr>
            <w:r>
              <w:t>Date the purchase order was created.</w:t>
            </w:r>
          </w:p>
        </w:tc>
      </w:tr>
      <w:tr w:rsidR="00D97CAA" w14:paraId="4D8C10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45A6" w14:textId="77777777" w:rsidR="00D97CAA" w:rsidRDefault="00D97CAA">
            <w:pPr>
              <w:pStyle w:val="p1"/>
            </w:pPr>
            <w:proofErr w:type="spellStart"/>
            <w:r>
              <w:t>expected_delivery_date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E43E" w14:textId="77777777" w:rsidR="00D97CAA" w:rsidRDefault="00D97CAA">
            <w:pPr>
              <w:pStyle w:val="p1"/>
            </w:pPr>
            <w:r>
              <w:t>Date inventory is expected to arrive.</w:t>
            </w:r>
          </w:p>
        </w:tc>
      </w:tr>
      <w:tr w:rsidR="00D97CAA" w14:paraId="77C6DF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CEF4D" w14:textId="77777777" w:rsidR="00D97CAA" w:rsidRDefault="00D97CAA">
            <w:pPr>
              <w:pStyle w:val="p1"/>
            </w:pPr>
            <w:proofErr w:type="spellStart"/>
            <w:r>
              <w:t>actual_delivery_date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0F41" w14:textId="77777777" w:rsidR="00D97CAA" w:rsidRDefault="00D97CAA">
            <w:pPr>
              <w:pStyle w:val="p1"/>
            </w:pPr>
            <w:r>
              <w:t xml:space="preserve">Date inventory </w:t>
            </w:r>
            <w:proofErr w:type="gramStart"/>
            <w:r>
              <w:t>actually arrived</w:t>
            </w:r>
            <w:proofErr w:type="gramEnd"/>
            <w:r>
              <w:t>.</w:t>
            </w:r>
          </w:p>
        </w:tc>
      </w:tr>
      <w:tr w:rsidR="00D97CAA" w14:paraId="590A6B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BFEB" w14:textId="77777777" w:rsidR="00D97CAA" w:rsidRDefault="00D97CAA">
            <w:pPr>
              <w:pStyle w:val="p1"/>
            </w:pPr>
            <w:proofErr w:type="spellStart"/>
            <w:r>
              <w:t>order_quantity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462AE" w14:textId="77777777" w:rsidR="00D97CAA" w:rsidRDefault="00D97CAA">
            <w:pPr>
              <w:pStyle w:val="p1"/>
            </w:pPr>
            <w:r>
              <w:t>Number of units ordered from supplier.</w:t>
            </w:r>
          </w:p>
        </w:tc>
      </w:tr>
      <w:tr w:rsidR="00D97CAA" w14:paraId="7E340C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DEDB" w14:textId="77777777" w:rsidR="00D97CAA" w:rsidRDefault="00D97CAA">
            <w:pPr>
              <w:pStyle w:val="p1"/>
            </w:pPr>
            <w:proofErr w:type="spellStart"/>
            <w:r>
              <w:t>unit_cost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6134" w14:textId="77777777" w:rsidR="00D97CAA" w:rsidRDefault="00D97CAA">
            <w:pPr>
              <w:pStyle w:val="p1"/>
            </w:pPr>
            <w:r>
              <w:t>Cost per unit paid to supplier.</w:t>
            </w:r>
          </w:p>
        </w:tc>
      </w:tr>
      <w:tr w:rsidR="00D97CAA" w14:paraId="6CDF99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0AF7" w14:textId="77777777" w:rsidR="00D97CAA" w:rsidRDefault="00D97CAA">
            <w:pPr>
              <w:pStyle w:val="p1"/>
            </w:pPr>
            <w:proofErr w:type="spellStart"/>
            <w:r>
              <w:t>total_purchase_cost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7D52" w14:textId="77777777" w:rsidR="00D97CAA" w:rsidRDefault="00D97CAA">
            <w:pPr>
              <w:pStyle w:val="p1"/>
            </w:pPr>
            <w:r>
              <w:t xml:space="preserve">Total order value. </w:t>
            </w:r>
            <w:proofErr w:type="spellStart"/>
            <w:r>
              <w:rPr>
                <w:rStyle w:val="HTMLCode"/>
              </w:rPr>
              <w:t>order_quantity</w:t>
            </w:r>
            <w:proofErr w:type="spellEnd"/>
            <w:r>
              <w:rPr>
                <w:rStyle w:val="HTMLCode"/>
              </w:rPr>
              <w:t xml:space="preserve"> × </w:t>
            </w:r>
            <w:proofErr w:type="spellStart"/>
            <w:r>
              <w:rPr>
                <w:rStyle w:val="HTMLCode"/>
              </w:rPr>
              <w:t>unit_cost</w:t>
            </w:r>
            <w:proofErr w:type="spellEnd"/>
          </w:p>
        </w:tc>
      </w:tr>
      <w:tr w:rsidR="00D97CAA" w14:paraId="4BB0D5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17C9" w14:textId="77777777" w:rsidR="00D97CAA" w:rsidRDefault="00D97CAA">
            <w:pPr>
              <w:pStyle w:val="p1"/>
            </w:pPr>
            <w:proofErr w:type="spellStart"/>
            <w:r>
              <w:t>po_status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16371" w14:textId="77777777" w:rsidR="00D97CAA" w:rsidRDefault="00D97CAA">
            <w:pPr>
              <w:pStyle w:val="p1"/>
            </w:pPr>
            <w:r>
              <w:t>Current order status (Open, Delivered, Delayed, Cancelled).</w:t>
            </w:r>
          </w:p>
        </w:tc>
      </w:tr>
    </w:tbl>
    <w:p w14:paraId="639FC138" w14:textId="77777777" w:rsidR="003A503E" w:rsidRDefault="003A503E" w:rsidP="00A552EA">
      <w:pPr>
        <w:rPr>
          <w:b/>
          <w:bCs/>
        </w:rPr>
      </w:pPr>
    </w:p>
    <w:p w14:paraId="3A47054D" w14:textId="67A255CF" w:rsidR="00D97CAA" w:rsidRDefault="00D97CAA" w:rsidP="00A552EA">
      <w:pPr>
        <w:rPr>
          <w:b/>
          <w:bCs/>
        </w:rPr>
      </w:pPr>
      <w:r>
        <w:rPr>
          <w:b/>
          <w:bCs/>
        </w:rPr>
        <w:t>sales_orders.csv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26"/>
        <w:gridCol w:w="8766"/>
      </w:tblGrid>
      <w:tr w:rsidR="00A877BA" w14:paraId="4408508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B1396" w14:textId="77777777" w:rsidR="00A877BA" w:rsidRDefault="00A877B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B5569" w14:textId="77777777" w:rsidR="00A877BA" w:rsidRDefault="00A877B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877BA" w14:paraId="0D13B6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D591" w14:textId="77777777" w:rsidR="00A877BA" w:rsidRDefault="00A877BA">
            <w:pPr>
              <w:pStyle w:val="p1"/>
            </w:pPr>
            <w:proofErr w:type="spellStart"/>
            <w:r>
              <w:t>sales_order_id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BD2D3" w14:textId="77777777" w:rsidR="00A877BA" w:rsidRDefault="00A877BA">
            <w:pPr>
              <w:pStyle w:val="p1"/>
            </w:pPr>
            <w:r>
              <w:t>Unique sales order identifier.</w:t>
            </w:r>
          </w:p>
        </w:tc>
      </w:tr>
      <w:tr w:rsidR="00A877BA" w14:paraId="2DAA57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D4223" w14:textId="77777777" w:rsidR="00A877BA" w:rsidRDefault="00A877BA">
            <w:pPr>
              <w:pStyle w:val="p1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F194C" w14:textId="77777777" w:rsidR="00A877BA" w:rsidRDefault="00A877BA">
            <w:pPr>
              <w:pStyle w:val="p1"/>
            </w:pPr>
            <w:r>
              <w:t>Customer placing the order.</w:t>
            </w:r>
          </w:p>
        </w:tc>
      </w:tr>
      <w:tr w:rsidR="00A877BA" w14:paraId="07454D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02E86" w14:textId="77777777" w:rsidR="00A877BA" w:rsidRDefault="00A877BA">
            <w:pPr>
              <w:pStyle w:val="p1"/>
            </w:pPr>
            <w:proofErr w:type="spellStart"/>
            <w:r>
              <w:t>item_id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5BA9F" w14:textId="77777777" w:rsidR="00A877BA" w:rsidRDefault="00A877BA">
            <w:pPr>
              <w:pStyle w:val="p1"/>
            </w:pPr>
            <w:r>
              <w:t xml:space="preserve">SKU purchased. Links to </w:t>
            </w:r>
            <w:proofErr w:type="spellStart"/>
            <w:r>
              <w:t>inventory_snapshot</w:t>
            </w:r>
            <w:proofErr w:type="spellEnd"/>
            <w:r>
              <w:t xml:space="preserve"> table.</w:t>
            </w:r>
          </w:p>
        </w:tc>
      </w:tr>
      <w:tr w:rsidR="00A877BA" w14:paraId="190FBA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7F020" w14:textId="77777777" w:rsidR="00A877BA" w:rsidRDefault="00A877BA">
            <w:pPr>
              <w:pStyle w:val="p1"/>
            </w:pPr>
            <w:proofErr w:type="spellStart"/>
            <w: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3A5E2" w14:textId="77777777" w:rsidR="00A877BA" w:rsidRDefault="00A877BA">
            <w:pPr>
              <w:pStyle w:val="p1"/>
            </w:pPr>
            <w:r>
              <w:t>Date customer placed order.</w:t>
            </w:r>
          </w:p>
        </w:tc>
      </w:tr>
      <w:tr w:rsidR="00A877BA" w14:paraId="7858A8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59D1" w14:textId="77777777" w:rsidR="00A877BA" w:rsidRDefault="00A877BA">
            <w:pPr>
              <w:pStyle w:val="p1"/>
            </w:pPr>
            <w:proofErr w:type="spellStart"/>
            <w:r>
              <w:t>quantity_ordered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24E0B" w14:textId="77777777" w:rsidR="00A877BA" w:rsidRDefault="00A877BA">
            <w:pPr>
              <w:pStyle w:val="p1"/>
            </w:pPr>
            <w:r>
              <w:t>Number of units purchased.</w:t>
            </w:r>
          </w:p>
        </w:tc>
      </w:tr>
      <w:tr w:rsidR="00A877BA" w14:paraId="0FB4BD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252C8" w14:textId="77777777" w:rsidR="00A877BA" w:rsidRDefault="00A877BA">
            <w:pPr>
              <w:pStyle w:val="p1"/>
            </w:pPr>
            <w:r>
              <w:t>unit_price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EC629" w14:textId="77777777" w:rsidR="00A877BA" w:rsidRDefault="00A877BA">
            <w:pPr>
              <w:pStyle w:val="p1"/>
            </w:pPr>
            <w:r>
              <w:t>Selling price per unit.</w:t>
            </w:r>
          </w:p>
        </w:tc>
      </w:tr>
      <w:tr w:rsidR="00A877BA" w14:paraId="62993C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90AAC" w14:textId="77777777" w:rsidR="00A877BA" w:rsidRDefault="00A877BA">
            <w:pPr>
              <w:pStyle w:val="p1"/>
            </w:pPr>
            <w:proofErr w:type="spellStart"/>
            <w:r>
              <w:t>sales_revenue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1CB6" w14:textId="77777777" w:rsidR="00A877BA" w:rsidRDefault="00A877BA">
            <w:pPr>
              <w:pStyle w:val="p1"/>
            </w:pPr>
            <w:r>
              <w:t xml:space="preserve">Revenue generated. </w:t>
            </w:r>
            <w:proofErr w:type="spellStart"/>
            <w:r>
              <w:rPr>
                <w:rStyle w:val="HTMLCode"/>
              </w:rPr>
              <w:t>quantity_ordered</w:t>
            </w:r>
            <w:proofErr w:type="spellEnd"/>
            <w:r>
              <w:rPr>
                <w:rStyle w:val="HTMLCode"/>
              </w:rPr>
              <w:t xml:space="preserve"> × unit_price</w:t>
            </w:r>
          </w:p>
        </w:tc>
      </w:tr>
      <w:tr w:rsidR="00A877BA" w14:paraId="7FEE86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41EE" w14:textId="77777777" w:rsidR="00A877BA" w:rsidRDefault="00A877BA">
            <w:pPr>
              <w:pStyle w:val="p1"/>
            </w:pPr>
            <w:proofErr w:type="spellStart"/>
            <w:r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A196E" w14:textId="77777777" w:rsidR="00A877BA" w:rsidRDefault="00A877BA">
            <w:pPr>
              <w:pStyle w:val="p1"/>
            </w:pPr>
            <w:r>
              <w:t>Order status (Fulfilled, Backordered, Cancelled).</w:t>
            </w:r>
          </w:p>
        </w:tc>
      </w:tr>
    </w:tbl>
    <w:p w14:paraId="167C63A8" w14:textId="766AABBC" w:rsidR="00A877BA" w:rsidRDefault="00A877BA" w:rsidP="00A552EA">
      <w:pPr>
        <w:rPr>
          <w:b/>
          <w:bCs/>
        </w:rPr>
      </w:pPr>
    </w:p>
    <w:p w14:paraId="13A1E6C2" w14:textId="77777777" w:rsidR="0077588A" w:rsidRDefault="0077588A" w:rsidP="00A552EA">
      <w:pPr>
        <w:rPr>
          <w:b/>
          <w:bCs/>
        </w:rPr>
      </w:pPr>
    </w:p>
    <w:p w14:paraId="3A368A67" w14:textId="77777777" w:rsidR="0077588A" w:rsidRDefault="0077588A" w:rsidP="00A552EA">
      <w:pPr>
        <w:rPr>
          <w:b/>
          <w:bCs/>
        </w:rPr>
      </w:pPr>
    </w:p>
    <w:p w14:paraId="205786F9" w14:textId="3B675489" w:rsidR="00827363" w:rsidRDefault="00827363" w:rsidP="00A552EA">
      <w:pPr>
        <w:rPr>
          <w:b/>
          <w:bCs/>
        </w:rPr>
      </w:pPr>
      <w:r w:rsidRPr="00827363">
        <w:rPr>
          <w:b/>
          <w:bCs/>
        </w:rPr>
        <w:lastRenderedPageBreak/>
        <w:t>Calculations Performed on Data:</w:t>
      </w:r>
    </w:p>
    <w:p w14:paraId="50761871" w14:textId="77777777" w:rsidR="0077588A" w:rsidRDefault="0077588A" w:rsidP="00A552EA">
      <w:pPr>
        <w:rPr>
          <w:b/>
          <w:bCs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24"/>
        <w:gridCol w:w="5322"/>
        <w:gridCol w:w="4946"/>
      </w:tblGrid>
      <w:tr w:rsidR="0077588A" w14:paraId="7901B8D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06AC3" w14:textId="77777777" w:rsidR="0077588A" w:rsidRDefault="0077588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 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B74D" w14:textId="77777777" w:rsidR="0077588A" w:rsidRDefault="0077588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 /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0AD36" w14:textId="77777777" w:rsidR="0077588A" w:rsidRDefault="0077588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7588A" w14:paraId="7D0061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D3A91" w14:textId="77777777" w:rsidR="0077588A" w:rsidRDefault="0077588A">
            <w:pPr>
              <w:pStyle w:val="p1"/>
            </w:pPr>
            <w:proofErr w:type="spellStart"/>
            <w:r>
              <w:t>inventory_value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CAF82" w14:textId="77777777" w:rsidR="0077588A" w:rsidRDefault="0077588A">
            <w:pPr>
              <w:pStyle w:val="p1"/>
            </w:pPr>
            <w:proofErr w:type="spellStart"/>
            <w:r>
              <w:rPr>
                <w:rStyle w:val="HTMLCode"/>
              </w:rPr>
              <w:t>stock_level</w:t>
            </w:r>
            <w:proofErr w:type="spellEnd"/>
            <w:r>
              <w:rPr>
                <w:rStyle w:val="HTMLCode"/>
              </w:rPr>
              <w:t xml:space="preserve"> × unit_price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5D81A" w14:textId="77777777" w:rsidR="0077588A" w:rsidRDefault="0077588A">
            <w:pPr>
              <w:pStyle w:val="p1"/>
            </w:pPr>
            <w:r>
              <w:t>Total dollar value of inventory currently on hand for that item.</w:t>
            </w:r>
          </w:p>
        </w:tc>
      </w:tr>
      <w:tr w:rsidR="0077588A" w14:paraId="280B57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3497" w14:textId="77777777" w:rsidR="0077588A" w:rsidRDefault="0077588A">
            <w:pPr>
              <w:pStyle w:val="p1"/>
            </w:pPr>
            <w:proofErr w:type="spellStart"/>
            <w:r>
              <w:t>days_of_inventory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30B0" w14:textId="77777777" w:rsidR="0077588A" w:rsidRDefault="0077588A">
            <w:pPr>
              <w:pStyle w:val="p1"/>
            </w:pPr>
            <w:proofErr w:type="spellStart"/>
            <w:r>
              <w:rPr>
                <w:rStyle w:val="HTMLCode"/>
              </w:rPr>
              <w:t>stock_level</w:t>
            </w:r>
            <w:proofErr w:type="spellEnd"/>
            <w:r>
              <w:rPr>
                <w:rStyle w:val="HTMLCode"/>
              </w:rPr>
              <w:t xml:space="preserve"> ÷ </w:t>
            </w:r>
            <w:proofErr w:type="spellStart"/>
            <w:r>
              <w:rPr>
                <w:rStyle w:val="HTMLCode"/>
              </w:rPr>
              <w:t>daily_demand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BB3BF" w14:textId="77777777" w:rsidR="0077588A" w:rsidRDefault="0077588A">
            <w:pPr>
              <w:pStyle w:val="p1"/>
            </w:pPr>
            <w:r>
              <w:t>Estimated number of days the current stock will last based on average daily demand.</w:t>
            </w:r>
          </w:p>
        </w:tc>
      </w:tr>
      <w:tr w:rsidR="0077588A" w14:paraId="0B4908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C894" w14:textId="77777777" w:rsidR="0077588A" w:rsidRDefault="0077588A">
            <w:pPr>
              <w:pStyle w:val="p1"/>
            </w:pPr>
            <w:proofErr w:type="spellStart"/>
            <w:r>
              <w:t>inventory_coverage_ratio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5AF74" w14:textId="77777777" w:rsidR="0077588A" w:rsidRDefault="0077588A">
            <w:pPr>
              <w:pStyle w:val="p1"/>
            </w:pPr>
            <w:proofErr w:type="spellStart"/>
            <w:r>
              <w:rPr>
                <w:rStyle w:val="HTMLCode"/>
              </w:rPr>
              <w:t>stock_level</w:t>
            </w:r>
            <w:proofErr w:type="spellEnd"/>
            <w:r>
              <w:rPr>
                <w:rStyle w:val="HTMLCode"/>
              </w:rPr>
              <w:t xml:space="preserve"> ÷ </w:t>
            </w:r>
            <w:proofErr w:type="spellStart"/>
            <w:r>
              <w:rPr>
                <w:rStyle w:val="HTMLCode"/>
              </w:rPr>
              <w:t>reorder_point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DF3E" w14:textId="77777777" w:rsidR="0077588A" w:rsidRDefault="0077588A">
            <w:pPr>
              <w:pStyle w:val="p1"/>
            </w:pPr>
            <w:r>
              <w:t>Shows how much inventory buffer exists compared to the reorder threshold.</w:t>
            </w:r>
          </w:p>
        </w:tc>
      </w:tr>
      <w:tr w:rsidR="0077588A" w14:paraId="07AC9E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213A" w14:textId="77777777" w:rsidR="0077588A" w:rsidRDefault="0077588A">
            <w:pPr>
              <w:pStyle w:val="p1"/>
            </w:pPr>
            <w:proofErr w:type="spellStart"/>
            <w:r>
              <w:t>risk_level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5A81" w14:textId="77777777" w:rsidR="0077588A" w:rsidRDefault="0077588A">
            <w:pPr>
              <w:pStyle w:val="p1"/>
              <w:rPr>
                <w:rStyle w:val="s1"/>
              </w:rPr>
            </w:pPr>
            <w:r>
              <w:t xml:space="preserve">High if </w:t>
            </w:r>
            <w:proofErr w:type="spellStart"/>
            <w:r>
              <w:rPr>
                <w:rStyle w:val="HTMLCode"/>
              </w:rPr>
              <w:t>stock_level</w:t>
            </w:r>
            <w:proofErr w:type="spellEnd"/>
            <w:r>
              <w:rPr>
                <w:rStyle w:val="HTMLCode"/>
              </w:rPr>
              <w:t xml:space="preserve"> &lt;= </w:t>
            </w:r>
            <w:proofErr w:type="spellStart"/>
            <w:r>
              <w:rPr>
                <w:rStyle w:val="HTMLCode"/>
              </w:rPr>
              <w:t>reorder_point</w:t>
            </w:r>
            <w:proofErr w:type="spellEnd"/>
            <w:r>
              <w:rPr>
                <w:rStyle w:val="s1"/>
              </w:rPr>
              <w:t xml:space="preserve">; Medium if </w:t>
            </w:r>
            <w:proofErr w:type="spellStart"/>
            <w:r>
              <w:rPr>
                <w:rStyle w:val="HTMLCode"/>
              </w:rPr>
              <w:t>stock_level</w:t>
            </w:r>
            <w:proofErr w:type="spellEnd"/>
            <w:r>
              <w:rPr>
                <w:rStyle w:val="HTMLCode"/>
              </w:rPr>
              <w:t xml:space="preserve"> &lt;= </w:t>
            </w:r>
            <w:proofErr w:type="spellStart"/>
            <w:r>
              <w:rPr>
                <w:rStyle w:val="HTMLCode"/>
              </w:rPr>
              <w:t>reorder_point</w:t>
            </w:r>
            <w:proofErr w:type="spellEnd"/>
            <w:r>
              <w:rPr>
                <w:rStyle w:val="HTMLCode"/>
              </w:rPr>
              <w:t xml:space="preserve"> × 1.25</w:t>
            </w:r>
            <w:r>
              <w:rPr>
                <w:rStyle w:val="s1"/>
              </w:rPr>
              <w:t xml:space="preserve">; </w:t>
            </w:r>
            <w:proofErr w:type="gramStart"/>
            <w:r>
              <w:rPr>
                <w:rStyle w:val="s1"/>
              </w:rPr>
              <w:t>otherwise</w:t>
            </w:r>
            <w:proofErr w:type="gramEnd"/>
            <w:r>
              <w:rPr>
                <w:rStyle w:val="s1"/>
              </w:rPr>
              <w:t xml:space="preserve">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2D5B0" w14:textId="77777777" w:rsidR="0077588A" w:rsidRDefault="0077588A">
            <w:pPr>
              <w:pStyle w:val="p1"/>
            </w:pPr>
            <w:r>
              <w:t>Classifies each item’s stockout risk.</w:t>
            </w:r>
          </w:p>
        </w:tc>
      </w:tr>
      <w:tr w:rsidR="0077588A" w14:paraId="5E89C0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1047" w14:textId="77777777" w:rsidR="0077588A" w:rsidRDefault="0077588A">
            <w:pPr>
              <w:pStyle w:val="p1"/>
            </w:pPr>
            <w:proofErr w:type="spellStart"/>
            <w:r>
              <w:t>holding_cost_exposure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23150" w14:textId="77777777" w:rsidR="0077588A" w:rsidRDefault="0077588A">
            <w:pPr>
              <w:pStyle w:val="p1"/>
            </w:pPr>
            <w:proofErr w:type="spellStart"/>
            <w:r>
              <w:rPr>
                <w:rStyle w:val="HTMLCode"/>
              </w:rPr>
              <w:t>stock_level</w:t>
            </w:r>
            <w:proofErr w:type="spellEnd"/>
            <w:r>
              <w:rPr>
                <w:rStyle w:val="HTMLCode"/>
              </w:rPr>
              <w:t xml:space="preserve"> × holding_cost_per_unit_day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8268" w14:textId="77777777" w:rsidR="0077588A" w:rsidRDefault="0077588A">
            <w:pPr>
              <w:pStyle w:val="p1"/>
            </w:pPr>
            <w:r>
              <w:t>Estimated daily cost of holding the current inventory for that item.</w:t>
            </w:r>
          </w:p>
        </w:tc>
      </w:tr>
      <w:tr w:rsidR="0077588A" w14:paraId="7C5682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E31E" w14:textId="77777777" w:rsidR="0077588A" w:rsidRDefault="0077588A">
            <w:pPr>
              <w:pStyle w:val="p1"/>
            </w:pPr>
            <w:proofErr w:type="spellStart"/>
            <w:r>
              <w:t>safety_stock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3DC7A" w14:textId="77777777" w:rsidR="0077588A" w:rsidRDefault="0077588A">
            <w:pPr>
              <w:pStyle w:val="p1"/>
            </w:pPr>
            <w:proofErr w:type="spellStart"/>
            <w:r>
              <w:rPr>
                <w:rStyle w:val="HTMLCode"/>
              </w:rPr>
              <w:t>daily_demand</w:t>
            </w:r>
            <w:proofErr w:type="spellEnd"/>
            <w:r>
              <w:rPr>
                <w:rStyle w:val="HTMLCode"/>
              </w:rPr>
              <w:t xml:space="preserve"> × </w:t>
            </w:r>
            <w:proofErr w:type="spellStart"/>
            <w:r>
              <w:rPr>
                <w:rStyle w:val="HTMLCode"/>
              </w:rPr>
              <w:t>lead_time_days</w:t>
            </w:r>
            <w:proofErr w:type="spellEnd"/>
            <w:r>
              <w:rPr>
                <w:rStyle w:val="HTMLCode"/>
              </w:rPr>
              <w:t xml:space="preserve"> ×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E0158" w14:textId="77777777" w:rsidR="0077588A" w:rsidRDefault="0077588A">
            <w:pPr>
              <w:pStyle w:val="p1"/>
            </w:pPr>
            <w:r>
              <w:t>Extra buffer inventory used to protect against demand variability or supplier delays.</w:t>
            </w:r>
          </w:p>
        </w:tc>
      </w:tr>
      <w:tr w:rsidR="0077588A" w14:paraId="31547B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34C4" w14:textId="77777777" w:rsidR="0077588A" w:rsidRDefault="0077588A">
            <w:pPr>
              <w:pStyle w:val="p1"/>
            </w:pPr>
            <w:proofErr w:type="spellStart"/>
            <w:r>
              <w:t>recommended_reorder_qty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F7BA" w14:textId="77777777" w:rsidR="0077588A" w:rsidRDefault="0077588A">
            <w:pPr>
              <w:pStyle w:val="p1"/>
            </w:pPr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daily_demand</w:t>
            </w:r>
            <w:proofErr w:type="spellEnd"/>
            <w:r>
              <w:rPr>
                <w:rStyle w:val="HTMLCode"/>
              </w:rPr>
              <w:t xml:space="preserve"> × </w:t>
            </w:r>
            <w:proofErr w:type="spellStart"/>
            <w:r>
              <w:rPr>
                <w:rStyle w:val="HTMLCode"/>
              </w:rPr>
              <w:t>lead_time_days</w:t>
            </w:r>
            <w:proofErr w:type="spellEnd"/>
            <w:r>
              <w:rPr>
                <w:rStyle w:val="HTMLCode"/>
              </w:rPr>
              <w:t xml:space="preserve">) + </w:t>
            </w:r>
            <w:proofErr w:type="spellStart"/>
            <w:r>
              <w:rPr>
                <w:rStyle w:val="HTMLCode"/>
              </w:rPr>
              <w:t>safety_stock -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stock_level</w:t>
            </w:r>
            <w:proofErr w:type="spellEnd"/>
            <w:r>
              <w:t>; if negative, use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8112" w14:textId="77777777" w:rsidR="0077588A" w:rsidRDefault="0077588A">
            <w:pPr>
              <w:pStyle w:val="p1"/>
            </w:pPr>
            <w:r>
              <w:t>Suggested quantity to reorder to avoid stockouts.</w:t>
            </w:r>
          </w:p>
        </w:tc>
      </w:tr>
      <w:tr w:rsidR="0077588A" w14:paraId="406151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45FEA" w14:textId="77777777" w:rsidR="0077588A" w:rsidRDefault="0077588A">
            <w:pPr>
              <w:pStyle w:val="p1"/>
            </w:pPr>
            <w:proofErr w:type="spellStart"/>
            <w:r>
              <w:t>excess_inventory_flag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05BCA" w14:textId="77777777" w:rsidR="0077588A" w:rsidRDefault="0077588A">
            <w:pPr>
              <w:pStyle w:val="p1"/>
            </w:pPr>
            <w:r>
              <w:t xml:space="preserve">Excess if </w:t>
            </w:r>
            <w:proofErr w:type="spellStart"/>
            <w:r>
              <w:rPr>
                <w:rStyle w:val="HTMLCode"/>
              </w:rPr>
              <w:t>days_of_inventory</w:t>
            </w:r>
            <w:proofErr w:type="spellEnd"/>
            <w:r>
              <w:rPr>
                <w:rStyle w:val="HTMLCode"/>
              </w:rPr>
              <w:t xml:space="preserve"> &gt; 60</w:t>
            </w:r>
            <w:r>
              <w:t xml:space="preserve">; </w:t>
            </w:r>
            <w:proofErr w:type="gramStart"/>
            <w:r>
              <w:t>otherwise</w:t>
            </w:r>
            <w:proofErr w:type="gramEnd"/>
            <w:r>
              <w:t xml:space="preserve">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E2EAC" w14:textId="77777777" w:rsidR="0077588A" w:rsidRDefault="0077588A">
            <w:pPr>
              <w:pStyle w:val="p1"/>
            </w:pPr>
            <w:r>
              <w:t>Flags items that may have too much inventory on hand.</w:t>
            </w:r>
          </w:p>
        </w:tc>
      </w:tr>
      <w:tr w:rsidR="0077588A" w14:paraId="73D22D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67F8" w14:textId="77777777" w:rsidR="0077588A" w:rsidRDefault="0077588A">
            <w:pPr>
              <w:pStyle w:val="p1"/>
            </w:pPr>
            <w:proofErr w:type="spellStart"/>
            <w:r>
              <w:t>slow_moving_flag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58BEF" w14:textId="77777777" w:rsidR="0077588A" w:rsidRDefault="0077588A">
            <w:pPr>
              <w:pStyle w:val="p1"/>
            </w:pPr>
            <w:r>
              <w:t xml:space="preserve">Slow Moving if </w:t>
            </w:r>
            <w:r>
              <w:rPr>
                <w:rStyle w:val="HTMLCode"/>
              </w:rPr>
              <w:t>turnover_ratio &lt; 1.5</w:t>
            </w:r>
            <w:r>
              <w:t xml:space="preserve">; </w:t>
            </w:r>
            <w:proofErr w:type="gramStart"/>
            <w:r>
              <w:t>otherwise</w:t>
            </w:r>
            <w:proofErr w:type="gramEnd"/>
            <w:r>
              <w:t xml:space="preserve">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60672" w14:textId="77777777" w:rsidR="0077588A" w:rsidRDefault="0077588A">
            <w:pPr>
              <w:pStyle w:val="p1"/>
            </w:pPr>
            <w:r>
              <w:t>Identifies items that are moving slowly through inventory.</w:t>
            </w:r>
          </w:p>
        </w:tc>
      </w:tr>
      <w:tr w:rsidR="0077588A" w14:paraId="0B5CF3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5CBD" w14:textId="77777777" w:rsidR="0077588A" w:rsidRDefault="0077588A">
            <w:pPr>
              <w:pStyle w:val="p1"/>
            </w:pPr>
            <w:proofErr w:type="spellStart"/>
            <w:r>
              <w:t>fast_moving_flag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9CB2" w14:textId="77777777" w:rsidR="0077588A" w:rsidRDefault="0077588A">
            <w:pPr>
              <w:pStyle w:val="p1"/>
            </w:pPr>
            <w:r>
              <w:t xml:space="preserve">Fast Moving if </w:t>
            </w:r>
            <w:r>
              <w:rPr>
                <w:rStyle w:val="HTMLCode"/>
              </w:rPr>
              <w:t>turnover_ratio &gt; 5</w:t>
            </w:r>
            <w:r>
              <w:t xml:space="preserve">; </w:t>
            </w:r>
            <w:proofErr w:type="gramStart"/>
            <w:r>
              <w:t>otherwise</w:t>
            </w:r>
            <w:proofErr w:type="gramEnd"/>
            <w:r>
              <w:t xml:space="preserve">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30EE" w14:textId="77777777" w:rsidR="0077588A" w:rsidRDefault="0077588A">
            <w:pPr>
              <w:pStyle w:val="p1"/>
            </w:pPr>
            <w:r>
              <w:t>Identifies items with high turnover and strong demand movement.</w:t>
            </w:r>
          </w:p>
        </w:tc>
      </w:tr>
      <w:tr w:rsidR="0077588A" w14:paraId="58D6F5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CC175" w14:textId="77777777" w:rsidR="0077588A" w:rsidRDefault="0077588A">
            <w:pPr>
              <w:pStyle w:val="p1"/>
            </w:pPr>
            <w:proofErr w:type="spellStart"/>
            <w:r>
              <w:t>forecast_variance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6BDD" w14:textId="77777777" w:rsidR="0077588A" w:rsidRDefault="0077588A">
            <w:pPr>
              <w:pStyle w:val="p1"/>
            </w:pPr>
            <w:r>
              <w:rPr>
                <w:rStyle w:val="HTMLCode"/>
              </w:rPr>
              <w:t>forecasted_demand_next_7d - (</w:t>
            </w:r>
            <w:proofErr w:type="spellStart"/>
            <w:r>
              <w:rPr>
                <w:rStyle w:val="HTMLCode"/>
              </w:rPr>
              <w:t>daily_demand</w:t>
            </w:r>
            <w:proofErr w:type="spellEnd"/>
            <w:r>
              <w:rPr>
                <w:rStyle w:val="HTMLCode"/>
              </w:rPr>
              <w:t xml:space="preserve"> ×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C643" w14:textId="77777777" w:rsidR="0077588A" w:rsidRDefault="0077588A">
            <w:pPr>
              <w:pStyle w:val="p1"/>
            </w:pPr>
            <w:r>
              <w:t>Measures the difference between forecasted demand and expected demand based on current daily demand.</w:t>
            </w:r>
          </w:p>
        </w:tc>
      </w:tr>
      <w:tr w:rsidR="0077588A" w14:paraId="719E1F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03AD" w14:textId="77777777" w:rsidR="0077588A" w:rsidRDefault="0077588A">
            <w:pPr>
              <w:pStyle w:val="p1"/>
            </w:pPr>
            <w:proofErr w:type="spellStart"/>
            <w:r>
              <w:t>demand_growth_pct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D179" w14:textId="77777777" w:rsidR="0077588A" w:rsidRDefault="0077588A">
            <w:pPr>
              <w:pStyle w:val="p1"/>
            </w:pPr>
            <w:r>
              <w:rPr>
                <w:rStyle w:val="HTMLCode"/>
              </w:rPr>
              <w:t>(forecasted_demand_next_7d - (</w:t>
            </w:r>
            <w:proofErr w:type="spellStart"/>
            <w:r>
              <w:rPr>
                <w:rStyle w:val="HTMLCode"/>
              </w:rPr>
              <w:t>daily_demand</w:t>
            </w:r>
            <w:proofErr w:type="spellEnd"/>
            <w:r>
              <w:rPr>
                <w:rStyle w:val="HTMLCode"/>
              </w:rPr>
              <w:t xml:space="preserve"> × 7)) ÷ (</w:t>
            </w:r>
            <w:proofErr w:type="spellStart"/>
            <w:r>
              <w:rPr>
                <w:rStyle w:val="HTMLCode"/>
              </w:rPr>
              <w:t>daily_demand</w:t>
            </w:r>
            <w:proofErr w:type="spellEnd"/>
            <w:r>
              <w:rPr>
                <w:rStyle w:val="HTMLCode"/>
              </w:rPr>
              <w:t xml:space="preserve"> ×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EEFB0" w14:textId="77777777" w:rsidR="0077588A" w:rsidRDefault="0077588A">
            <w:pPr>
              <w:pStyle w:val="p1"/>
            </w:pPr>
            <w:r>
              <w:t>Shows projected demand increase or decrease as a percentage.</w:t>
            </w:r>
          </w:p>
        </w:tc>
      </w:tr>
      <w:tr w:rsidR="0077588A" w14:paraId="265DBF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FEFC" w14:textId="77777777" w:rsidR="0077588A" w:rsidRDefault="0077588A">
            <w:pPr>
              <w:pStyle w:val="p1"/>
            </w:pPr>
            <w:proofErr w:type="spellStart"/>
            <w:r>
              <w:t>priority_action_level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FA4F" w14:textId="77777777" w:rsidR="0077588A" w:rsidRDefault="0077588A">
            <w:pPr>
              <w:pStyle w:val="p1"/>
            </w:pPr>
            <w:r>
              <w:t xml:space="preserve">Critical if High risk and high inventory value; High if High risk; Medium if </w:t>
            </w:r>
            <w:proofErr w:type="gramStart"/>
            <w:r>
              <w:t>Medium</w:t>
            </w:r>
            <w:proofErr w:type="gramEnd"/>
            <w:r>
              <w:t xml:space="preserve"> risk; </w:t>
            </w:r>
            <w:proofErr w:type="gramStart"/>
            <w:r>
              <w:t>otherwise</w:t>
            </w:r>
            <w:proofErr w:type="gramEnd"/>
            <w:r>
              <w:t xml:space="preserve">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B710" w14:textId="77777777" w:rsidR="0077588A" w:rsidRDefault="0077588A">
            <w:pPr>
              <w:pStyle w:val="p1"/>
            </w:pPr>
            <w:r>
              <w:t>Prioritizes which SKUs need management attention first.</w:t>
            </w:r>
          </w:p>
        </w:tc>
      </w:tr>
      <w:tr w:rsidR="0077588A" w14:paraId="07083C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AE294" w14:textId="77777777" w:rsidR="0077588A" w:rsidRDefault="0077588A">
            <w:pPr>
              <w:pStyle w:val="p1"/>
            </w:pPr>
            <w:proofErr w:type="spellStart"/>
            <w:r>
              <w:t>inventory_health_score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33670" w14:textId="77777777" w:rsidR="0077588A" w:rsidRDefault="0077588A">
            <w:pPr>
              <w:pStyle w:val="p1"/>
            </w:pPr>
            <w:r>
              <w:t>Composite score using turnover, fulfillment rate, stockouts, and days of 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251A" w14:textId="77777777" w:rsidR="0077588A" w:rsidRDefault="0077588A">
            <w:pPr>
              <w:pStyle w:val="p1"/>
            </w:pPr>
            <w:r>
              <w:t>Overall score representing the operational health of each inventory item.</w:t>
            </w:r>
          </w:p>
        </w:tc>
      </w:tr>
      <w:tr w:rsidR="0077588A" w14:paraId="3FB52E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47DE3" w14:textId="77777777" w:rsidR="0077588A" w:rsidRDefault="0077588A">
            <w:pPr>
              <w:pStyle w:val="p1"/>
            </w:pPr>
            <w:proofErr w:type="spellStart"/>
            <w:r>
              <w:t>abc_classification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E4C05" w14:textId="77777777" w:rsidR="0077588A" w:rsidRDefault="0077588A">
            <w:pPr>
              <w:pStyle w:val="p1"/>
            </w:pPr>
            <w:r>
              <w:t>Rank items by inventory value; top 80% = A, next 15% = B, final 5% =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64DD" w14:textId="77777777" w:rsidR="0077588A" w:rsidRDefault="0077588A">
            <w:pPr>
              <w:pStyle w:val="p1"/>
            </w:pPr>
            <w:r>
              <w:t>Classifies inventory by financial importance using ABC analysis.</w:t>
            </w:r>
          </w:p>
        </w:tc>
      </w:tr>
    </w:tbl>
    <w:p w14:paraId="75D8153C" w14:textId="09334CF9" w:rsidR="0077588A" w:rsidRDefault="0026273C" w:rsidP="00A552EA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101CB331" wp14:editId="50E43FA6">
            <wp:extent cx="6160135" cy="9784080"/>
            <wp:effectExtent l="0" t="0" r="0" b="0"/>
            <wp:docPr id="16017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01173" name="Picture 16017011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D66A" w14:textId="40503AC8" w:rsidR="00745044" w:rsidRPr="00827363" w:rsidRDefault="00745044" w:rsidP="00A552EA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60EBD668" wp14:editId="031ACA04">
            <wp:extent cx="7498080" cy="9366885"/>
            <wp:effectExtent l="0" t="0" r="0" b="0"/>
            <wp:docPr id="58779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2840" name="Picture 5877928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93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044" w:rsidRPr="00827363" w:rsidSect="00397125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A9780" w14:textId="77777777" w:rsidR="00F13235" w:rsidRDefault="00F13235" w:rsidP="00E301F2">
      <w:r>
        <w:separator/>
      </w:r>
    </w:p>
  </w:endnote>
  <w:endnote w:type="continuationSeparator" w:id="0">
    <w:p w14:paraId="5F156C41" w14:textId="77777777" w:rsidR="00F13235" w:rsidRDefault="00F13235" w:rsidP="00E3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2D93C" w14:textId="77777777" w:rsidR="00F13235" w:rsidRDefault="00F13235" w:rsidP="00E301F2">
      <w:r>
        <w:separator/>
      </w:r>
    </w:p>
  </w:footnote>
  <w:footnote w:type="continuationSeparator" w:id="0">
    <w:p w14:paraId="1541A201" w14:textId="77777777" w:rsidR="00F13235" w:rsidRDefault="00F13235" w:rsidP="00E30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B82"/>
    <w:multiLevelType w:val="hybridMultilevel"/>
    <w:tmpl w:val="1F14A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81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49"/>
    <w:rsid w:val="00040055"/>
    <w:rsid w:val="001F648E"/>
    <w:rsid w:val="0022560A"/>
    <w:rsid w:val="0026273C"/>
    <w:rsid w:val="00397125"/>
    <w:rsid w:val="003A503E"/>
    <w:rsid w:val="003B193A"/>
    <w:rsid w:val="004E03E6"/>
    <w:rsid w:val="00592AFB"/>
    <w:rsid w:val="00674E4F"/>
    <w:rsid w:val="00745044"/>
    <w:rsid w:val="0077588A"/>
    <w:rsid w:val="008046CE"/>
    <w:rsid w:val="00827363"/>
    <w:rsid w:val="00950A70"/>
    <w:rsid w:val="009739EB"/>
    <w:rsid w:val="00A552EA"/>
    <w:rsid w:val="00A877BA"/>
    <w:rsid w:val="00BA0D49"/>
    <w:rsid w:val="00C6406E"/>
    <w:rsid w:val="00C905D2"/>
    <w:rsid w:val="00D97CAA"/>
    <w:rsid w:val="00E05B6A"/>
    <w:rsid w:val="00E301F2"/>
    <w:rsid w:val="00F13235"/>
    <w:rsid w:val="00F60001"/>
    <w:rsid w:val="00F75763"/>
    <w:rsid w:val="00FB4384"/>
    <w:rsid w:val="00FE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48523"/>
  <w15:chartTrackingRefBased/>
  <w15:docId w15:val="{E9827C2C-7DAE-154B-8E12-E3F0D4F3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7B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D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49"/>
    <w:pPr>
      <w:spacing w:before="160" w:after="160" w:line="278" w:lineRule="auto"/>
      <w:jc w:val="center"/>
    </w:pPr>
    <w:rPr>
      <w:rFonts w:asciiTheme="minorHAnsi" w:eastAsiaTheme="minorEastAsia" w:hAnsiTheme="minorHAnsi" w:cs="Latha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0D4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49"/>
    <w:pPr>
      <w:spacing w:after="160" w:line="278" w:lineRule="auto"/>
      <w:ind w:left="720"/>
      <w:contextualSpacing/>
    </w:pPr>
    <w:rPr>
      <w:rFonts w:asciiTheme="minorHAnsi" w:eastAsiaTheme="minorEastAsia" w:hAnsiTheme="minorHAnsi" w:cs="Latha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0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="Latha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4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1F2"/>
    <w:pPr>
      <w:tabs>
        <w:tab w:val="center" w:pos="4680"/>
        <w:tab w:val="right" w:pos="9360"/>
      </w:tabs>
    </w:pPr>
    <w:rPr>
      <w:rFonts w:asciiTheme="minorHAnsi" w:eastAsiaTheme="minorEastAsia" w:hAnsiTheme="minorHAnsi" w:cs="Latha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301F2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301F2"/>
    <w:pPr>
      <w:tabs>
        <w:tab w:val="center" w:pos="4680"/>
        <w:tab w:val="right" w:pos="9360"/>
      </w:tabs>
    </w:pPr>
    <w:rPr>
      <w:rFonts w:asciiTheme="minorHAnsi" w:eastAsiaTheme="minorEastAsia" w:hAnsiTheme="minorHAnsi" w:cs="Latha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301F2"/>
    <w:rPr>
      <w:rFonts w:cs="Latha"/>
    </w:rPr>
  </w:style>
  <w:style w:type="paragraph" w:customStyle="1" w:styleId="p1">
    <w:name w:val="p1"/>
    <w:basedOn w:val="Normal"/>
    <w:rsid w:val="00674E4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50A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A7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97CAA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775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ziya07/logistics-warehouse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1112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Senthil</dc:creator>
  <cp:keywords/>
  <dc:description/>
  <cp:lastModifiedBy>Sandeep Senthil</cp:lastModifiedBy>
  <cp:revision>24</cp:revision>
  <dcterms:created xsi:type="dcterms:W3CDTF">2026-06-14T02:52:00Z</dcterms:created>
  <dcterms:modified xsi:type="dcterms:W3CDTF">2026-06-14T05:29:00Z</dcterms:modified>
</cp:coreProperties>
</file>