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40E893" w14:textId="77777777"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14:paraId="30271F81" w14:textId="77777777" w:rsidR="001B6525" w:rsidRDefault="001B6525">
      <w:pPr>
        <w:pStyle w:val="BodyText"/>
        <w:spacing w:before="4"/>
        <w:rPr>
          <w:b/>
          <w:sz w:val="51"/>
        </w:rPr>
      </w:pPr>
    </w:p>
    <w:p w14:paraId="67F05201" w14:textId="77777777"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14:paraId="0986EEC5" w14:textId="77777777" w:rsidR="001B6525" w:rsidRDefault="001B6525">
      <w:pPr>
        <w:pStyle w:val="BodyText"/>
        <w:spacing w:before="5"/>
        <w:rPr>
          <w:b/>
          <w:sz w:val="24"/>
        </w:rPr>
      </w:pPr>
    </w:p>
    <w:p w14:paraId="65507EAE" w14:textId="3BA23F7F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1882BF74" w14:textId="5C18B9F1" w:rsidR="001B6525" w:rsidRDefault="001B6525">
      <w:pPr>
        <w:tabs>
          <w:tab w:val="left" w:pos="5241"/>
        </w:tabs>
        <w:ind w:left="200"/>
        <w:rPr>
          <w:b/>
        </w:rPr>
      </w:pPr>
    </w:p>
    <w:p w14:paraId="6AF78E58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CA952C" wp14:editId="56C99838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496E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361CB191" w14:textId="77777777" w:rsidR="001B6525" w:rsidRDefault="001B6525">
      <w:pPr>
        <w:pStyle w:val="BodyText"/>
        <w:spacing w:before="4"/>
        <w:rPr>
          <w:b/>
          <w:sz w:val="37"/>
        </w:rPr>
      </w:pPr>
    </w:p>
    <w:p w14:paraId="05D4DB3A" w14:textId="77777777" w:rsidR="001B6525" w:rsidRDefault="00000000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14:paraId="51EAE17D" w14:textId="77777777" w:rsidR="001B6525" w:rsidRDefault="001B6525">
      <w:pPr>
        <w:pStyle w:val="BodyText"/>
        <w:spacing w:before="1"/>
        <w:rPr>
          <w:b/>
          <w:sz w:val="15"/>
        </w:rPr>
      </w:pPr>
    </w:p>
    <w:p w14:paraId="3AD952B3" w14:textId="77777777"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3E467225" w14:textId="77777777"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F95DC78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 w14:paraId="1B9C916D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337B812" w14:textId="77777777"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B9D412A" w14:textId="77777777"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4AD9ABB1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 w14:paraId="6A8BDE81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6083BA31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88AE176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42F848C7" w14:textId="77777777"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4A0CDD20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12E3D874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49F38899" w14:textId="77777777"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14:paraId="1ECC20BD" w14:textId="77777777"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14:paraId="1810AD42" w14:textId="77777777" w:rsidR="001B6525" w:rsidRDefault="002D0794">
      <w:pPr>
        <w:spacing w:line="506" w:lineRule="auto"/>
        <w:ind w:left="200" w:right="850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14:paraId="52D3721A" w14:textId="77777777"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14CD20F8" w14:textId="77777777" w:rsidR="001B6525" w:rsidRDefault="001B6525">
      <w:pPr>
        <w:pStyle w:val="BodyText"/>
        <w:rPr>
          <w:sz w:val="26"/>
        </w:rPr>
      </w:pPr>
    </w:p>
    <w:p w14:paraId="1C76958D" w14:textId="77777777" w:rsidR="001B6525" w:rsidRDefault="001B6525">
      <w:pPr>
        <w:pStyle w:val="BodyText"/>
        <w:rPr>
          <w:sz w:val="26"/>
        </w:rPr>
      </w:pPr>
    </w:p>
    <w:p w14:paraId="0C53F255" w14:textId="77777777" w:rsidR="001B6525" w:rsidRDefault="001B6525">
      <w:pPr>
        <w:pStyle w:val="BodyText"/>
        <w:rPr>
          <w:sz w:val="26"/>
        </w:rPr>
      </w:pPr>
    </w:p>
    <w:p w14:paraId="0B844B86" w14:textId="77777777" w:rsidR="001B6525" w:rsidRDefault="001B6525">
      <w:pPr>
        <w:pStyle w:val="BodyText"/>
        <w:rPr>
          <w:sz w:val="26"/>
        </w:rPr>
      </w:pPr>
    </w:p>
    <w:p w14:paraId="6D520056" w14:textId="77777777" w:rsidR="001B6525" w:rsidRDefault="001B6525">
      <w:pPr>
        <w:pStyle w:val="BodyText"/>
        <w:rPr>
          <w:sz w:val="26"/>
        </w:rPr>
      </w:pPr>
    </w:p>
    <w:p w14:paraId="7DE3C6F8" w14:textId="77777777" w:rsidR="001B6525" w:rsidRDefault="001B6525">
      <w:pPr>
        <w:pStyle w:val="BodyText"/>
        <w:spacing w:before="6"/>
        <w:rPr>
          <w:sz w:val="34"/>
        </w:rPr>
      </w:pPr>
    </w:p>
    <w:p w14:paraId="26550F4E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838FCE1" w14:textId="77777777"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2D49F98A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EE17104" wp14:editId="79B963AB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6A6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5FFB14AB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14:paraId="3E54BDF6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9C8E09D" w14:textId="6DB6B557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5408580A" w14:textId="2A5DDB67" w:rsidR="001B6525" w:rsidRDefault="001B6525">
      <w:pPr>
        <w:tabs>
          <w:tab w:val="left" w:pos="5241"/>
        </w:tabs>
        <w:ind w:left="200"/>
        <w:rPr>
          <w:b/>
        </w:rPr>
      </w:pPr>
    </w:p>
    <w:p w14:paraId="5F265105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318052" wp14:editId="7E14A486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6C7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BFF2167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65B15E88" w14:textId="77777777" w:rsidR="001B6525" w:rsidRDefault="00000000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14:paraId="608479BF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53F7545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7E82AC95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7623CC22" w14:textId="77777777"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65B25DE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01C896AF" w14:textId="77777777"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074973AC" w14:textId="77777777"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27E73487" w14:textId="77777777" w:rsidR="001B6525" w:rsidRDefault="001B6525">
      <w:pPr>
        <w:pStyle w:val="BodyText"/>
        <w:spacing w:before="8"/>
      </w:pPr>
    </w:p>
    <w:p w14:paraId="6BD6DB80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CAF9E7F" w14:textId="77777777"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54EDB280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68603A09" w14:textId="77777777"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E9F6B8C" w14:textId="77777777"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7EF992D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3DE5ADC5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F482D2B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 w14:paraId="67C0E22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478392EE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1DA8974B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 w14:paraId="6BB66AD7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DAFC335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0AE0C371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 w14:paraId="778C6B3C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02D9B10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00A29074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60FAC65F" w14:textId="77777777" w:rsidR="001B6525" w:rsidRDefault="001B6525">
      <w:pPr>
        <w:pStyle w:val="BodyText"/>
        <w:spacing w:before="8"/>
        <w:rPr>
          <w:b/>
          <w:sz w:val="24"/>
        </w:rPr>
      </w:pPr>
    </w:p>
    <w:p w14:paraId="0F990D58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7DA1B2D8" w14:textId="77777777"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3F570C6B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098439C5" w14:textId="77777777"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14:paraId="30A8E653" w14:textId="77777777"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14:paraId="5A98DAFD" w14:textId="77777777"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3515F7C6" w14:textId="77777777"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14:paraId="26CF34E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62E6BAB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6DE57DD3" w14:textId="77777777" w:rsidR="001B6525" w:rsidRDefault="001B6525">
      <w:pPr>
        <w:pStyle w:val="BodyText"/>
        <w:rPr>
          <w:sz w:val="20"/>
        </w:rPr>
      </w:pPr>
    </w:p>
    <w:p w14:paraId="1818E77D" w14:textId="77777777" w:rsidR="001B6525" w:rsidRDefault="002D0794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8F8A79B" wp14:editId="7642DA1E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5662D" w14:textId="77777777"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48DD95E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14:paraId="77CD8D2C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A855DFD" w14:textId="7041DB0D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23ADB64A" w14:textId="49738854" w:rsidR="001B6525" w:rsidRDefault="001B6525">
      <w:pPr>
        <w:tabs>
          <w:tab w:val="left" w:pos="5241"/>
        </w:tabs>
        <w:ind w:left="200"/>
        <w:rPr>
          <w:b/>
        </w:rPr>
      </w:pPr>
    </w:p>
    <w:p w14:paraId="5A36FE89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B6B7FE" wp14:editId="65BD784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5D9A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ACFBCD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E8B58BE" w14:textId="77777777"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22D8616B" w14:textId="77777777"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621E0B07" w14:textId="77777777"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99FE7C" w14:textId="77777777" w:rsidR="001B6525" w:rsidRDefault="001B6525">
      <w:pPr>
        <w:pStyle w:val="BodyText"/>
        <w:spacing w:before="11"/>
        <w:rPr>
          <w:sz w:val="33"/>
        </w:rPr>
      </w:pPr>
    </w:p>
    <w:p w14:paraId="6FC4A6F2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6459230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09B6D66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6063A72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7FCD653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7C016D54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464B828F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59DC85AF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1C8129AC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DCC18CA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79DFDF29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2228760A" w14:textId="77777777" w:rsidR="001B6525" w:rsidRDefault="001B6525">
      <w:pPr>
        <w:pStyle w:val="BodyText"/>
        <w:spacing w:before="2"/>
        <w:rPr>
          <w:b/>
          <w:sz w:val="28"/>
        </w:rPr>
      </w:pPr>
    </w:p>
    <w:p w14:paraId="05452D36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49E42059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FB9C4DB" w14:textId="77777777"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14:paraId="24C1ED30" w14:textId="77777777"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14:paraId="3EB505EE" w14:textId="77777777"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14:paraId="41B15DD8" w14:textId="77777777"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14:paraId="4C69EDE7" w14:textId="77777777"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14:paraId="16D886DF" w14:textId="77777777"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14:paraId="0BBAC539" w14:textId="77777777" w:rsidR="001B6525" w:rsidRDefault="001B6525">
      <w:pPr>
        <w:pStyle w:val="BodyText"/>
        <w:rPr>
          <w:sz w:val="28"/>
        </w:rPr>
      </w:pPr>
    </w:p>
    <w:p w14:paraId="172CD5A1" w14:textId="77777777" w:rsidR="001B6525" w:rsidRDefault="001B6525">
      <w:pPr>
        <w:pStyle w:val="BodyText"/>
        <w:rPr>
          <w:sz w:val="28"/>
        </w:rPr>
      </w:pPr>
    </w:p>
    <w:p w14:paraId="2E0C44A0" w14:textId="77777777" w:rsidR="001B6525" w:rsidRDefault="001B6525">
      <w:pPr>
        <w:pStyle w:val="BodyText"/>
        <w:spacing w:before="9"/>
        <w:rPr>
          <w:sz w:val="36"/>
        </w:rPr>
      </w:pPr>
    </w:p>
    <w:p w14:paraId="27B17E60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5F49F0F4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2ADB6CE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0BCBA2D" wp14:editId="533F1D86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C178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47ED011E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14:paraId="6A50C4A5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EDB6EE2" w14:textId="77777777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>
        <w:rPr>
          <w:b/>
          <w:sz w:val="24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671F1782" w14:textId="4339D9B3" w:rsidR="001B6525" w:rsidRDefault="001B6525" w:rsidP="00C5156D">
      <w:pPr>
        <w:tabs>
          <w:tab w:val="left" w:pos="5241"/>
        </w:tabs>
        <w:ind w:left="200"/>
        <w:rPr>
          <w:b/>
          <w:sz w:val="24"/>
        </w:rPr>
      </w:pPr>
    </w:p>
    <w:p w14:paraId="2ED5C8A5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A7F236D" w14:textId="77777777"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5A7F035C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5B0B670" w14:textId="77777777"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753D49B" w14:textId="77777777"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6102A0E" w14:textId="77777777"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52A3CB8" w14:textId="77777777"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14:paraId="10682C53" w14:textId="77777777"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14:paraId="07791897" w14:textId="77777777"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14:paraId="4BB10151" w14:textId="77777777" w:rsidR="001B6525" w:rsidRDefault="001B6525">
      <w:pPr>
        <w:pStyle w:val="BodyText"/>
        <w:rPr>
          <w:sz w:val="28"/>
        </w:rPr>
      </w:pPr>
    </w:p>
    <w:p w14:paraId="608C5D8F" w14:textId="77777777"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14:paraId="03EE2EB0" w14:textId="77777777"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14:paraId="6381D374" w14:textId="77777777"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14:paraId="0699E7DB" w14:textId="77777777"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14:paraId="59606073" w14:textId="77777777"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14:paraId="6160F5D7" w14:textId="77777777" w:rsidR="001B6525" w:rsidRDefault="001B6525">
      <w:pPr>
        <w:pStyle w:val="BodyText"/>
        <w:rPr>
          <w:sz w:val="28"/>
        </w:rPr>
      </w:pPr>
    </w:p>
    <w:p w14:paraId="5FC41FAE" w14:textId="77777777" w:rsidR="001B6525" w:rsidRDefault="001B6525">
      <w:pPr>
        <w:pStyle w:val="BodyText"/>
        <w:rPr>
          <w:sz w:val="28"/>
        </w:rPr>
      </w:pPr>
    </w:p>
    <w:p w14:paraId="0200499B" w14:textId="77777777" w:rsidR="001B6525" w:rsidRDefault="001B6525">
      <w:pPr>
        <w:pStyle w:val="BodyText"/>
        <w:rPr>
          <w:sz w:val="28"/>
        </w:rPr>
      </w:pPr>
    </w:p>
    <w:p w14:paraId="6014684B" w14:textId="77777777" w:rsidR="001B6525" w:rsidRDefault="001B6525">
      <w:pPr>
        <w:pStyle w:val="BodyText"/>
        <w:rPr>
          <w:sz w:val="28"/>
        </w:rPr>
      </w:pPr>
    </w:p>
    <w:p w14:paraId="09F1ECCE" w14:textId="77777777" w:rsidR="001B6525" w:rsidRDefault="001B6525">
      <w:pPr>
        <w:pStyle w:val="BodyText"/>
        <w:rPr>
          <w:sz w:val="28"/>
        </w:rPr>
      </w:pPr>
    </w:p>
    <w:p w14:paraId="21164001" w14:textId="77777777" w:rsidR="001B6525" w:rsidRDefault="001B6525">
      <w:pPr>
        <w:pStyle w:val="BodyText"/>
        <w:rPr>
          <w:sz w:val="28"/>
        </w:rPr>
      </w:pPr>
    </w:p>
    <w:p w14:paraId="6DA21D6F" w14:textId="77777777" w:rsidR="001B6525" w:rsidRDefault="001B6525">
      <w:pPr>
        <w:pStyle w:val="BodyText"/>
        <w:rPr>
          <w:sz w:val="28"/>
        </w:rPr>
      </w:pPr>
    </w:p>
    <w:p w14:paraId="7F501891" w14:textId="77777777" w:rsidR="001B6525" w:rsidRDefault="001B6525">
      <w:pPr>
        <w:pStyle w:val="BodyText"/>
        <w:rPr>
          <w:sz w:val="28"/>
        </w:rPr>
      </w:pPr>
    </w:p>
    <w:p w14:paraId="3ECB6C96" w14:textId="77777777" w:rsidR="001B6525" w:rsidRDefault="001B6525">
      <w:pPr>
        <w:pStyle w:val="BodyText"/>
        <w:rPr>
          <w:sz w:val="28"/>
        </w:rPr>
      </w:pPr>
    </w:p>
    <w:p w14:paraId="1D117E5A" w14:textId="77777777" w:rsidR="001B6525" w:rsidRDefault="001B6525">
      <w:pPr>
        <w:pStyle w:val="BodyText"/>
        <w:spacing w:before="10"/>
        <w:rPr>
          <w:sz w:val="32"/>
        </w:rPr>
      </w:pPr>
    </w:p>
    <w:p w14:paraId="4328FD97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16955ADB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ACB4498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78D9C46" wp14:editId="7EB0E299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6E88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7B844639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14:paraId="1C86EB5A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89998DC" w14:textId="4A0C1CE4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7EFF8BDF" w14:textId="378A2722" w:rsidR="001B6525" w:rsidRDefault="001B6525">
      <w:pPr>
        <w:tabs>
          <w:tab w:val="left" w:pos="5241"/>
        </w:tabs>
        <w:ind w:left="200"/>
        <w:rPr>
          <w:b/>
        </w:rPr>
      </w:pPr>
    </w:p>
    <w:p w14:paraId="2CA5E259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F1F81F" wp14:editId="77C8B6DE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010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2E93F6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79315E47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75FAB550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E0AB114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6B381F35" w14:textId="77777777" w:rsidR="001B6525" w:rsidRDefault="001B6525">
      <w:pPr>
        <w:pStyle w:val="BodyText"/>
        <w:rPr>
          <w:sz w:val="28"/>
        </w:rPr>
      </w:pPr>
    </w:p>
    <w:p w14:paraId="63123760" w14:textId="77777777"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4CE35948" w14:textId="77777777"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48E4FF37" w14:textId="77777777"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141FB594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1F85A504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5185169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70F80381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75AB6E4F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4CB3D60B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2A273BE3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3E314FC7" w14:textId="77777777" w:rsidR="001B6525" w:rsidRDefault="001B6525">
      <w:pPr>
        <w:pStyle w:val="BodyText"/>
        <w:rPr>
          <w:sz w:val="28"/>
        </w:rPr>
      </w:pPr>
    </w:p>
    <w:p w14:paraId="04CE56BE" w14:textId="77777777"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AE27B81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14:paraId="5DA904D0" w14:textId="77777777"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14:paraId="382A90A1" w14:textId="77777777"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14:paraId="53FB4DFF" w14:textId="77777777"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14:paraId="6AEC23D9" w14:textId="77777777"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14:paraId="00283179" w14:textId="77777777"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14:paraId="20FEA954" w14:textId="77777777"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14:paraId="64B2C219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8CD255B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311ED998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A1C5B48" wp14:editId="5CE6C414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E6547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CD00C16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14:paraId="546CAA24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61CF02A4" w14:textId="2832F403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67C8148C" w14:textId="5DA5441D" w:rsidR="001B6525" w:rsidRDefault="001B6525">
      <w:pPr>
        <w:tabs>
          <w:tab w:val="left" w:pos="5241"/>
        </w:tabs>
        <w:ind w:left="200"/>
        <w:rPr>
          <w:b/>
        </w:rPr>
      </w:pPr>
    </w:p>
    <w:p w14:paraId="01C9272A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FD14D3" wp14:editId="5714A92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B783E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CF023BE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4397ED51" w14:textId="77777777"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36781D3C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39065459" w14:textId="77777777"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42DEB419" w14:textId="77777777" w:rsidR="001B6525" w:rsidRDefault="001B6525">
      <w:pPr>
        <w:pStyle w:val="BodyText"/>
        <w:rPr>
          <w:sz w:val="28"/>
        </w:rPr>
      </w:pPr>
    </w:p>
    <w:p w14:paraId="74AFEDC8" w14:textId="77777777"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1C421588" w14:textId="77777777"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2E40D042" w14:textId="77777777"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07824341" w14:textId="77777777"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14:paraId="2B5ACED6" w14:textId="77777777" w:rsidR="001B6525" w:rsidRDefault="002D0794">
      <w:pPr>
        <w:pStyle w:val="BodyText"/>
        <w:spacing w:before="127"/>
        <w:ind w:left="831" w:right="7806"/>
      </w:pPr>
      <w:r>
        <w:t>175</w:t>
      </w:r>
    </w:p>
    <w:p w14:paraId="55BDA063" w14:textId="77777777"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14:paraId="66BEDC17" w14:textId="77777777"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30E4E4C" w14:textId="77777777"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16DEA1B0" w14:textId="77777777"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75ED9BE0" w14:textId="77777777"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14:paraId="3781D065" w14:textId="77777777"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14:paraId="0A247B73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4A0AC91" w14:textId="77777777"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 w14:paraId="4A75F199" w14:textId="77777777">
        <w:trPr>
          <w:trHeight w:val="614"/>
        </w:trPr>
        <w:tc>
          <w:tcPr>
            <w:tcW w:w="742" w:type="dxa"/>
          </w:tcPr>
          <w:p w14:paraId="1308FC96" w14:textId="77777777"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14:paraId="5ACECC06" w14:textId="77777777"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 w14:paraId="2857AA19" w14:textId="77777777">
        <w:trPr>
          <w:trHeight w:val="396"/>
        </w:trPr>
        <w:tc>
          <w:tcPr>
            <w:tcW w:w="742" w:type="dxa"/>
          </w:tcPr>
          <w:p w14:paraId="29C2583E" w14:textId="77777777"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14:paraId="1FC01E50" w14:textId="77777777"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 w14:paraId="760AC137" w14:textId="77777777">
        <w:trPr>
          <w:trHeight w:val="336"/>
        </w:trPr>
        <w:tc>
          <w:tcPr>
            <w:tcW w:w="742" w:type="dxa"/>
          </w:tcPr>
          <w:p w14:paraId="46253C0D" w14:textId="77777777"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14:paraId="1D7D96B1" w14:textId="77777777"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15A34EAC" w14:textId="77777777" w:rsidR="001B6525" w:rsidRDefault="001B6525">
      <w:pPr>
        <w:pStyle w:val="BodyText"/>
        <w:rPr>
          <w:b/>
          <w:sz w:val="28"/>
        </w:rPr>
      </w:pPr>
    </w:p>
    <w:p w14:paraId="350DE158" w14:textId="77777777" w:rsidR="001B6525" w:rsidRDefault="001B6525">
      <w:pPr>
        <w:pStyle w:val="BodyText"/>
        <w:rPr>
          <w:b/>
          <w:sz w:val="28"/>
        </w:rPr>
      </w:pPr>
    </w:p>
    <w:p w14:paraId="708AC408" w14:textId="77777777" w:rsidR="001B6525" w:rsidRDefault="001B6525">
      <w:pPr>
        <w:pStyle w:val="BodyText"/>
        <w:rPr>
          <w:b/>
          <w:sz w:val="28"/>
        </w:rPr>
      </w:pPr>
    </w:p>
    <w:p w14:paraId="168F69A9" w14:textId="77777777" w:rsidR="001B6525" w:rsidRDefault="001B6525">
      <w:pPr>
        <w:pStyle w:val="BodyText"/>
        <w:rPr>
          <w:b/>
          <w:sz w:val="28"/>
        </w:rPr>
      </w:pPr>
    </w:p>
    <w:p w14:paraId="16D52A86" w14:textId="77777777"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14:paraId="0ACD1E04" w14:textId="77777777" w:rsidR="001B6525" w:rsidRDefault="001B6525">
      <w:pPr>
        <w:pStyle w:val="BodyText"/>
        <w:spacing w:before="1"/>
        <w:rPr>
          <w:sz w:val="25"/>
        </w:rPr>
      </w:pPr>
    </w:p>
    <w:p w14:paraId="7A052FEE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340CAB4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514B443" w14:textId="77777777"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14:paraId="665461E1" w14:textId="77777777"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14:paraId="4E3BD206" w14:textId="77777777"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14:paraId="67F50F7D" w14:textId="77777777"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14:paraId="3F600A0C" w14:textId="77777777"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626E4DD1" w14:textId="77777777"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14:paraId="3CAC3480" w14:textId="77777777" w:rsidR="001B6525" w:rsidRDefault="001B6525">
      <w:pPr>
        <w:pStyle w:val="BodyText"/>
        <w:spacing w:before="9"/>
        <w:rPr>
          <w:sz w:val="24"/>
        </w:rPr>
      </w:pPr>
    </w:p>
    <w:p w14:paraId="3566E9B8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4820FBCE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4EAA60D0" wp14:editId="7950DA02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8DE03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619DA34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14:paraId="18D4D0D0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4A0B755B" w14:textId="48DD8C77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375B7FD3" w14:textId="34A213C7" w:rsidR="001B6525" w:rsidRDefault="001B6525">
      <w:pPr>
        <w:tabs>
          <w:tab w:val="left" w:pos="5241"/>
        </w:tabs>
        <w:ind w:left="200"/>
        <w:rPr>
          <w:b/>
        </w:rPr>
      </w:pPr>
    </w:p>
    <w:p w14:paraId="4C438756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DC885C0" wp14:editId="00BFD68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7ECF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5ABC53C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39BA6437" w14:textId="77777777"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3EA36E8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1ED3A44F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385322D2" w14:textId="77777777"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686BAE00" w14:textId="77777777"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05FF1C6E" w14:textId="77777777"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26F2670D" w14:textId="77777777"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14:paraId="3C683550" w14:textId="77777777"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proofErr w:type="gram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04D224DE" w14:textId="77777777" w:rsidR="001B6525" w:rsidRDefault="001B6525">
      <w:pPr>
        <w:pStyle w:val="BodyText"/>
        <w:rPr>
          <w:sz w:val="24"/>
        </w:rPr>
      </w:pPr>
    </w:p>
    <w:p w14:paraId="0CDD1438" w14:textId="77777777" w:rsidR="001B6525" w:rsidRDefault="001B6525">
      <w:pPr>
        <w:pStyle w:val="BodyText"/>
        <w:rPr>
          <w:sz w:val="24"/>
        </w:rPr>
      </w:pPr>
    </w:p>
    <w:p w14:paraId="185D6B55" w14:textId="77777777"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52EB5E31" w14:textId="77777777" w:rsidR="001B6525" w:rsidRDefault="002D0794">
      <w:pPr>
        <w:pStyle w:val="BodyText"/>
        <w:spacing w:before="2"/>
        <w:ind w:left="831"/>
      </w:pPr>
      <w:r>
        <w:t>6</w:t>
      </w:r>
    </w:p>
    <w:p w14:paraId="2A894E20" w14:textId="77777777"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7086F0AC" w14:textId="77777777"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3CBE887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42282A7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0A44834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972BF77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4D5E31F2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9F32421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1FBDBF3C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31AEDFE4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1CCFF28A" w14:textId="77777777"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14:paraId="70986143" w14:textId="77777777"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14:paraId="20D82BF9" w14:textId="77777777" w:rsidR="001B6525" w:rsidRDefault="001B6525">
      <w:pPr>
        <w:pStyle w:val="BodyText"/>
        <w:spacing w:before="6"/>
        <w:rPr>
          <w:sz w:val="24"/>
        </w:rPr>
      </w:pPr>
    </w:p>
    <w:p w14:paraId="201BA0D6" w14:textId="77777777"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</w:p>
    <w:p w14:paraId="5EF6001E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1E6F5897" w14:textId="77777777"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</w:t>
      </w:r>
      <w:proofErr w:type="gramStart"/>
      <w:r>
        <w:t>10)+</w:t>
      </w:r>
      <w:proofErr w:type="gramEnd"/>
      <w:r>
        <w:t>1</w:t>
      </w:r>
    </w:p>
    <w:p w14:paraId="30A65C98" w14:textId="77777777"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14:paraId="793AEE7C" w14:textId="77777777" w:rsidR="001B6525" w:rsidRDefault="001B6525">
      <w:pPr>
        <w:pStyle w:val="BodyText"/>
        <w:spacing w:before="1"/>
        <w:rPr>
          <w:sz w:val="25"/>
        </w:rPr>
      </w:pPr>
    </w:p>
    <w:p w14:paraId="64DBFEE2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66CE1D69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5A954F88" wp14:editId="2D18FC7C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B21E9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960962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14:paraId="496E0E78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CB9F629" w14:textId="77777777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6320CDD2" w14:textId="652566C6" w:rsidR="001B6525" w:rsidRPr="00C5156D" w:rsidRDefault="001B6525" w:rsidP="00C5156D">
      <w:pPr>
        <w:tabs>
          <w:tab w:val="left" w:pos="5241"/>
        </w:tabs>
        <w:ind w:left="200"/>
        <w:rPr>
          <w:b/>
        </w:rPr>
      </w:pPr>
    </w:p>
    <w:p w14:paraId="7C84E5A6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16B14E2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540CD41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0B30E307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6D823C43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384EC370" w14:textId="77777777"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40AC6525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0B124E5" w14:textId="77777777"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6E1209D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 w14:paraId="5A62846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5ACDC15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384028B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5747F15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07F6C6C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036F1366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7C4892A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E019247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1D55B68A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072E7480" w14:textId="77777777" w:rsidR="001B6525" w:rsidRDefault="001B6525">
      <w:pPr>
        <w:pStyle w:val="BodyText"/>
        <w:rPr>
          <w:b/>
          <w:sz w:val="28"/>
        </w:rPr>
      </w:pPr>
    </w:p>
    <w:p w14:paraId="1C37FA97" w14:textId="77777777" w:rsidR="001B6525" w:rsidRDefault="001B6525">
      <w:pPr>
        <w:pStyle w:val="BodyText"/>
        <w:rPr>
          <w:b/>
          <w:sz w:val="28"/>
        </w:rPr>
      </w:pPr>
    </w:p>
    <w:p w14:paraId="2A952D27" w14:textId="77777777" w:rsidR="001B6525" w:rsidRDefault="001B6525">
      <w:pPr>
        <w:pStyle w:val="BodyText"/>
        <w:spacing w:before="9"/>
        <w:rPr>
          <w:b/>
          <w:sz w:val="25"/>
        </w:rPr>
      </w:pPr>
    </w:p>
    <w:p w14:paraId="37F1F0C8" w14:textId="77777777"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14:paraId="57AF0AA9" w14:textId="77777777"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14:paraId="7138E5B6" w14:textId="77777777"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14:paraId="2ED15BAC" w14:textId="77777777"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14:paraId="30B6A655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A17E457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319FD92A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5E70EAA0" wp14:editId="2CE5F057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AE7E3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67EE22F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14:paraId="6CB7DC12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83CDA1C" w14:textId="77B091EE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648284D0" w14:textId="51885EFB" w:rsidR="001B6525" w:rsidRDefault="001B6525">
      <w:pPr>
        <w:tabs>
          <w:tab w:val="left" w:pos="5241"/>
        </w:tabs>
        <w:ind w:left="200"/>
        <w:rPr>
          <w:b/>
        </w:rPr>
      </w:pPr>
    </w:p>
    <w:p w14:paraId="7E2E1D83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C4208E2" wp14:editId="5C5B8052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B501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2F37C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07AC90C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517F9458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66ADCA5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6C9F7643" w14:textId="77777777"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C88DDC1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69B000DD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01E10A1" w14:textId="77777777"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C70AB02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14:paraId="495D403F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19768688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14:paraId="7313DA7B" w14:textId="77777777"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14:paraId="5BB1A109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14:paraId="487BB5F4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14:paraId="4D0029C1" w14:textId="77777777" w:rsidR="001B6525" w:rsidRDefault="001B6525">
      <w:pPr>
        <w:pStyle w:val="BodyText"/>
        <w:rPr>
          <w:sz w:val="28"/>
        </w:rPr>
      </w:pPr>
    </w:p>
    <w:p w14:paraId="1A4EC255" w14:textId="77777777" w:rsidR="001B6525" w:rsidRDefault="001B6525">
      <w:pPr>
        <w:pStyle w:val="BodyText"/>
        <w:rPr>
          <w:sz w:val="28"/>
        </w:rPr>
      </w:pPr>
    </w:p>
    <w:p w14:paraId="5A81FBF6" w14:textId="77777777" w:rsidR="001B6525" w:rsidRDefault="001B6525">
      <w:pPr>
        <w:pStyle w:val="BodyText"/>
        <w:spacing w:before="1"/>
      </w:pPr>
    </w:p>
    <w:p w14:paraId="47ABF857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B62F1A1" w14:textId="77777777"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14:paraId="0DDC8708" w14:textId="77777777"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14:paraId="6034F3B4" w14:textId="77777777"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14:paraId="6A762A43" w14:textId="77777777"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52403F6E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14:paraId="05CE38CE" w14:textId="77777777"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14:paraId="5365E225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06A17ED6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7C8B7F9A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3D56A8CC" wp14:editId="4096803D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B2910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75316D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14:paraId="29A10423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85AE38F" w14:textId="2F3C69AC" w:rsidR="00C5156D" w:rsidRDefault="002D0794" w:rsidP="00C5156D">
      <w:pPr>
        <w:tabs>
          <w:tab w:val="left" w:pos="5242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C5156D">
        <w:rPr>
          <w:b/>
          <w:w w:val="115"/>
        </w:rPr>
        <w:t>40</w:t>
      </w:r>
      <w:r>
        <w:rPr>
          <w:b/>
          <w:w w:val="115"/>
        </w:rPr>
        <w:tab/>
        <w:t>Name:</w:t>
      </w:r>
      <w:r w:rsidR="00C5156D" w:rsidRP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sai</w:t>
      </w:r>
      <w:proofErr w:type="spellEnd"/>
      <w:r w:rsidR="00C5156D">
        <w:rPr>
          <w:b/>
          <w:w w:val="110"/>
        </w:rPr>
        <w:t xml:space="preserve"> </w:t>
      </w:r>
      <w:proofErr w:type="spellStart"/>
      <w:r w:rsidR="00C5156D">
        <w:rPr>
          <w:b/>
          <w:w w:val="110"/>
        </w:rPr>
        <w:t>sendhil.M</w:t>
      </w:r>
      <w:proofErr w:type="spellEnd"/>
    </w:p>
    <w:p w14:paraId="2128831D" w14:textId="41D8A4F0" w:rsidR="001B6525" w:rsidRDefault="001B6525">
      <w:pPr>
        <w:tabs>
          <w:tab w:val="left" w:pos="5241"/>
        </w:tabs>
        <w:ind w:left="200"/>
        <w:rPr>
          <w:b/>
        </w:rPr>
      </w:pPr>
    </w:p>
    <w:p w14:paraId="2A3AC58E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C26DBD" wp14:editId="05F8D3BD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D87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BB9A025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0B4170D4" w14:textId="77777777"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68923022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4B4D6E41" w14:textId="77777777"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748B8EA6" w14:textId="77777777"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8EC6ABF" w14:textId="77777777"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10C7DF5B" w14:textId="77777777"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ED061DA" w14:textId="77777777"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14:paraId="7B46C015" w14:textId="77777777"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14:paraId="6443E84D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14:paraId="1C33C9C9" w14:textId="77777777"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09D0E882" w14:textId="77777777"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14:paraId="2E747774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14:paraId="451767C5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DF4C71C" w14:textId="77777777"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1CB0A6B6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22874F25" w14:textId="77777777"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BF40D57" w14:textId="77777777"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6DA6459A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3FF8615E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36BC3767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1EC92753" w14:textId="77777777" w:rsidR="001B6525" w:rsidRDefault="001B6525">
      <w:pPr>
        <w:pStyle w:val="BodyText"/>
        <w:rPr>
          <w:b/>
          <w:sz w:val="28"/>
        </w:rPr>
      </w:pPr>
    </w:p>
    <w:p w14:paraId="25F650BA" w14:textId="77777777" w:rsidR="001B6525" w:rsidRDefault="001B6525">
      <w:pPr>
        <w:pStyle w:val="BodyText"/>
        <w:rPr>
          <w:b/>
          <w:sz w:val="28"/>
        </w:rPr>
      </w:pPr>
    </w:p>
    <w:p w14:paraId="7583C489" w14:textId="77777777" w:rsidR="001B6525" w:rsidRDefault="001B6525">
      <w:pPr>
        <w:pStyle w:val="BodyText"/>
        <w:rPr>
          <w:b/>
          <w:sz w:val="28"/>
        </w:rPr>
      </w:pPr>
    </w:p>
    <w:p w14:paraId="5B17BB39" w14:textId="77777777" w:rsidR="001B6525" w:rsidRDefault="001B6525">
      <w:pPr>
        <w:pStyle w:val="BodyText"/>
        <w:spacing w:before="11"/>
        <w:rPr>
          <w:b/>
          <w:sz w:val="35"/>
        </w:rPr>
      </w:pPr>
    </w:p>
    <w:p w14:paraId="3876527F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E47B558" w14:textId="77777777"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>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=int(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14:paraId="1004B754" w14:textId="77777777"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1FF9DA80" w14:textId="77777777"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4F4010D4" w14:textId="77777777"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14:paraId="67D274EC" w14:textId="77777777" w:rsidR="001B6525" w:rsidRDefault="001B6525">
      <w:pPr>
        <w:pStyle w:val="BodyText"/>
        <w:spacing w:before="6"/>
        <w:rPr>
          <w:sz w:val="24"/>
        </w:rPr>
      </w:pPr>
    </w:p>
    <w:p w14:paraId="0FDC6EC2" w14:textId="77777777"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14:paraId="1691C6F8" w14:textId="77777777" w:rsidR="001B6525" w:rsidRDefault="001B6525">
      <w:pPr>
        <w:pStyle w:val="BodyText"/>
        <w:spacing w:before="10"/>
        <w:rPr>
          <w:sz w:val="24"/>
        </w:rPr>
      </w:pPr>
    </w:p>
    <w:p w14:paraId="718ADE4D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777F1160" w14:textId="77777777"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35DFB89A" wp14:editId="62B9B599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0396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5"/>
    <w:rsid w:val="001B6525"/>
    <w:rsid w:val="002D0794"/>
    <w:rsid w:val="00415F1E"/>
    <w:rsid w:val="00581A74"/>
    <w:rsid w:val="00887725"/>
    <w:rsid w:val="00C27209"/>
    <w:rsid w:val="00C5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74BB"/>
  <w15:docId w15:val="{7D0A5D0D-DF92-472E-9BFD-1F0EA88E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2024-06-13T13:14:00Z</dcterms:created>
  <dcterms:modified xsi:type="dcterms:W3CDTF">2024-06-13T13:14:00Z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