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21BE" w14:textId="446A5149" w:rsidR="00573640" w:rsidRDefault="0061447B" w:rsidP="0061447B">
      <w:pPr>
        <w:pStyle w:val="ListParagraph"/>
        <w:numPr>
          <w:ilvl w:val="0"/>
          <w:numId w:val="1"/>
        </w:numPr>
      </w:pPr>
      <w:r>
        <w:t>Install IIS, VS, SQL, SOLR beforehand</w:t>
      </w:r>
    </w:p>
    <w:p w14:paraId="3ACEA6F6" w14:textId="77777777" w:rsidR="0061447B" w:rsidRDefault="0061447B" w:rsidP="0061447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1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91A79"/>
    <w:multiLevelType w:val="hybridMultilevel"/>
    <w:tmpl w:val="B9DE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9B"/>
    <w:rsid w:val="00573640"/>
    <w:rsid w:val="0061447B"/>
    <w:rsid w:val="0097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83DF"/>
  <w15:chartTrackingRefBased/>
  <w15:docId w15:val="{819C5B0D-A63A-40D2-984C-5DD5606C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Sivaraman, Senthilkumar</dc:creator>
  <cp:keywords/>
  <dc:description/>
  <cp:lastModifiedBy>Sivaraman, Senthilkumar</cp:lastModifiedBy>
  <cp:revision>2</cp:revision>
  <dcterms:created xsi:type="dcterms:W3CDTF">2019-12-10T05:58:00Z</dcterms:created>
  <dcterms:modified xsi:type="dcterms:W3CDTF">2019-12-10T06:01:00Z</dcterms:modified>
</cp:coreProperties>
</file>