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AML Case Study: High Risk Geographies and Entities</w:t>
      </w:r>
    </w:p>
    <w:p>
      <w:pPr>
        <w:jc w:val="center"/>
      </w:pPr>
      <w:r>
        <w:rPr>
          <w:b/>
          <w:sz w:val="28"/>
        </w:rPr>
        <w:t>A Comprehensive Analysis of Anti-Money Laundering in High-Risk Jurisdictions</w:t>
      </w:r>
    </w:p>
    <w:p/>
    <w:p/>
    <w:p>
      <w:pPr>
        <w:jc w:val="center"/>
      </w:pPr>
      <w:r>
        <w:t>Author: [Your Name]</w:t>
      </w:r>
    </w:p>
    <w:p>
      <w:pPr>
        <w:jc w:val="center"/>
      </w:pPr>
      <w:r>
        <w:t>Date: [Date]</w:t>
      </w:r>
    </w:p>
    <w:p>
      <w:pPr>
        <w:jc w:val="center"/>
      </w:pPr>
      <w:r>
        <w:t>Institution: [Institution Name]</w:t>
      </w:r>
    </w:p>
    <w:p>
      <w:r>
        <w:br w:type="page"/>
      </w:r>
    </w:p>
    <w:p>
      <w:pPr>
        <w:pStyle w:val="Heading1"/>
        <w:jc w:val="center"/>
      </w:pPr>
      <w:r>
        <w:t>Table of Contents</w:t>
      </w:r>
    </w:p>
    <w:p>
      <w:pPr>
        <w:pStyle w:val="ListBullet"/>
      </w:pPr>
      <w:r>
        <w:t>1. Abstract</w:t>
      </w:r>
    </w:p>
    <w:p>
      <w:pPr>
        <w:pStyle w:val="ListBullet"/>
      </w:pPr>
      <w:r>
        <w:t>2. Introduction</w:t>
      </w:r>
    </w:p>
    <w:p>
      <w:pPr>
        <w:pStyle w:val="ListBullet"/>
      </w:pPr>
      <w:r>
        <w:t>3. Literature Review</w:t>
      </w:r>
    </w:p>
    <w:p>
      <w:pPr>
        <w:pStyle w:val="ListBullet"/>
      </w:pPr>
      <w:r>
        <w:t>4. Novelty Justification</w:t>
      </w:r>
    </w:p>
    <w:p>
      <w:pPr>
        <w:pStyle w:val="ListBullet"/>
      </w:pPr>
      <w:r>
        <w:t>5. Design and Architectural Diagram</w:t>
      </w:r>
    </w:p>
    <w:p>
      <w:pPr>
        <w:pStyle w:val="ListBullet"/>
      </w:pPr>
      <w:r>
        <w:t>6. Problem Statement</w:t>
      </w:r>
    </w:p>
    <w:p>
      <w:pPr>
        <w:pStyle w:val="ListBullet"/>
      </w:pPr>
      <w:r>
        <w:t>7. Sustainable Development Goal Alignment</w:t>
      </w:r>
    </w:p>
    <w:p>
      <w:pPr>
        <w:pStyle w:val="ListBullet"/>
      </w:pPr>
      <w:r>
        <w:t>8. Scope of the Project</w:t>
      </w:r>
    </w:p>
    <w:p>
      <w:pPr>
        <w:pStyle w:val="ListBullet"/>
      </w:pPr>
      <w:r>
        <w:t>9. Significance of the Project</w:t>
      </w:r>
    </w:p>
    <w:p>
      <w:pPr>
        <w:pStyle w:val="ListBullet"/>
      </w:pPr>
      <w:r>
        <w:t>10. Analysis and Results</w:t>
      </w:r>
    </w:p>
    <w:p>
      <w:pPr>
        <w:pStyle w:val="ListBullet"/>
      </w:pPr>
      <w:r>
        <w:t>11. Expected Outcomes</w:t>
      </w:r>
    </w:p>
    <w:p>
      <w:pPr>
        <w:pStyle w:val="ListBullet"/>
      </w:pPr>
      <w:r>
        <w:t>12. Recommendations</w:t>
      </w:r>
    </w:p>
    <w:p>
      <w:pPr>
        <w:pStyle w:val="ListBullet"/>
      </w:pPr>
      <w:r>
        <w:t>13. References</w:t>
      </w:r>
    </w:p>
    <w:p>
      <w:pPr>
        <w:pStyle w:val="ListBullet"/>
      </w:pPr>
      <w:r>
        <w:t>14. Timeline and Milestones</w:t>
      </w:r>
    </w:p>
    <w:p>
      <w:pPr>
        <w:pStyle w:val="ListBullet"/>
      </w:pPr>
      <w:r>
        <w:t>15. Appendices</w:t>
      </w:r>
    </w:p>
    <w:p>
      <w:r>
        <w:br w:type="page"/>
      </w:r>
    </w:p>
    <w:p>
      <w:pPr>
        <w:pStyle w:val="Heading1"/>
        <w:jc w:val="center"/>
      </w:pPr>
      <w:r>
        <w:t>Abstract</w:t>
      </w:r>
    </w:p>
    <w:p>
      <w:r>
        <w:t>[Abstract placeholder] This document presents a comprehensive case study on Anti-Money Laundering (AML) compliance in high-risk geographies and entities. The study examines regulatory frameworks, implementation strategies, challenges, and innovative solutions for AML compliance. [Replace with a 250-300 word summary of the entire study.]</w:t>
      </w:r>
    </w:p>
    <w:p>
      <w:r>
        <w:br w:type="page"/>
      </w:r>
    </w:p>
    <w:p>
      <w:pPr>
        <w:pStyle w:val="Heading1"/>
      </w:pPr>
      <w:r>
        <w:t>Introduction</w:t>
      </w:r>
    </w:p>
    <w:p>
      <w:pPr>
        <w:pStyle w:val="Heading2"/>
        <w:jc w:val="left"/>
      </w:pPr>
      <w:r>
        <w:t>Background Context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r>
        <w:t>[Content placeholder for background context. This section will contain detailed information and analysis related to background context. Please replace this text with actual content.]</w:t>
      </w:r>
    </w:p>
    <w:p/>
    <w:p>
      <w:pPr>
        <w:pStyle w:val="Heading2"/>
        <w:jc w:val="left"/>
      </w:pPr>
      <w:r>
        <w:t>Scope and Objectives</w:t>
      </w:r>
    </w:p>
    <w:p>
      <w:r>
        <w:t>[Content placeholder for scope and objectives. This section will contain detailed information and analysis related to scope and objectives. Please replace this text with actual content.]</w:t>
      </w:r>
    </w:p>
    <w:p>
      <w:r>
        <w:t>[Content placeholder for scope and objectives. This section will contain detailed information and analysis related to scope and objectives. Please replace this text with actual content.]</w:t>
      </w:r>
    </w:p>
    <w:p>
      <w:r>
        <w:t>[Content placeholder for scope and objectives. This section will contain detailed information and analysis related to scope and objectives. Please replace this text with actual content.]</w:t>
      </w:r>
    </w:p>
    <w:p/>
    <w:p>
      <w:r>
        <w:br w:type="page"/>
      </w:r>
    </w:p>
    <w:p>
      <w:pPr>
        <w:pStyle w:val="Heading1"/>
      </w:pPr>
      <w:r>
        <w:t>Literature Review</w:t>
      </w:r>
    </w:p>
    <w:p>
      <w:pPr>
        <w:pStyle w:val="Heading2"/>
        <w:jc w:val="left"/>
      </w:pPr>
      <w:r>
        <w:t>Overview of AML Regulations</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p>
      <w:pPr>
        <w:pStyle w:val="Heading2"/>
        <w:jc w:val="left"/>
      </w:pPr>
      <w:r>
        <w:t>High-Risk Geographies: Current State</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p>
      <w:pPr>
        <w:pStyle w:val="Heading2"/>
        <w:jc w:val="left"/>
      </w:pPr>
      <w:r>
        <w:t>Global Best Practices and Standards</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p>
      <w:pPr>
        <w:pStyle w:val="Heading2"/>
        <w:jc w:val="left"/>
      </w:pPr>
      <w:r>
        <w:t>Identified Gaps in Current Research</w:t>
      </w:r>
    </w:p>
    <w:p>
      <w:r>
        <w:t>[Content placeholder for identified gaps in current research. This section will contain detailed information and analysis related to identified gaps in current research. Please replace this text with actual content.]</w:t>
      </w:r>
    </w:p>
    <w:p>
      <w:r>
        <w:t>[Content placeholder for identified gaps in current research. This section will contain detailed information and analysis related to identified gaps in current research. Please replace this text with actual content.]</w:t>
      </w:r>
    </w:p>
    <w:p>
      <w:r>
        <w:t>[Content placeholder for identified gaps in current research. This section will contain detailed information and analysis related to identified gaps in current research. Please replace this text with actual content.]</w:t>
      </w:r>
    </w:p>
    <w:p/>
    <w:p>
      <w:r>
        <w:br w:type="page"/>
      </w:r>
    </w:p>
    <w:p>
      <w:pPr>
        <w:pStyle w:val="Heading1"/>
      </w:pPr>
      <w:r>
        <w:t>Novelty Justification</w:t>
      </w:r>
    </w:p>
    <w:p>
      <w:pPr>
        <w:pStyle w:val="Heading2"/>
        <w:jc w:val="left"/>
      </w:pPr>
      <w:r>
        <w:t>What is New in This Study</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p>
      <w:pPr>
        <w:pStyle w:val="Heading2"/>
        <w:jc w:val="left"/>
      </w:pPr>
      <w:r>
        <w:t>Contribution to AML Field</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p>
      <w:pPr>
        <w:pStyle w:val="Heading2"/>
        <w:jc w:val="left"/>
      </w:pPr>
      <w:r>
        <w:t>Differentiation from Existing Work</w:t>
      </w:r>
    </w:p>
    <w:p>
      <w:r>
        <w:t>[Content placeholder for differentiation from existing work. This section will contain detailed information and analysis related to differentiation from existing work. Please replace this text with actual content.]</w:t>
      </w:r>
    </w:p>
    <w:p>
      <w:r>
        <w:t>[Content placeholder for differentiation from existing work. This section will contain detailed information and analysis related to differentiation from existing work. Please replace this text with actual content.]</w:t>
      </w:r>
    </w:p>
    <w:p>
      <w:r>
        <w:t>[Content placeholder for differentiation from existing work. This section will contain detailed information and analysis related to differentiation from existing work. Please replace this text with actual content.]</w:t>
      </w:r>
    </w:p>
    <w:p/>
    <w:p>
      <w:r>
        <w:br w:type="page"/>
      </w:r>
    </w:p>
    <w:p>
      <w:pPr>
        <w:pStyle w:val="Heading1"/>
      </w:pPr>
      <w:r>
        <w:t>Design and Architectural Diagram</w:t>
      </w:r>
    </w:p>
    <w:p>
      <w:pPr>
        <w:pStyle w:val="Heading2"/>
        <w:jc w:val="left"/>
      </w:pPr>
      <w:r>
        <w:t>System Architecture Overview</w:t>
      </w:r>
    </w:p>
    <w:p>
      <w:r>
        <w:t>[Content placeholder for system architecture overview. This section will contain detailed information and analysis related to system architecture overview. Please replace this text with actual content.]</w:t>
      </w:r>
    </w:p>
    <w:p>
      <w:r>
        <w:t>[Content placeholder for system architecture overview. This section will contain detailed information and analysis related to system architecture overview. Please replace this text with actual content.]</w:t>
      </w:r>
    </w:p>
    <w:p>
      <w:r>
        <w:t>[Content placeholder for system architecture overview. This section will contain detailed information and analysis related to system architecture overview. Please replace this text with actual content.]</w:t>
      </w:r>
    </w:p>
    <w:p/>
    <w:p>
      <w:r>
        <w:t>[INSERT ARCHITECTURAL DIAGRAM HERE]</w:t>
      </w:r>
    </w:p>
    <w:p/>
    <w:p>
      <w:pPr>
        <w:pStyle w:val="Heading2"/>
        <w:jc w:val="left"/>
      </w:pPr>
      <w:r>
        <w:t>Component Description</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p>
      <w:pPr>
        <w:pStyle w:val="Heading2"/>
        <w:jc w:val="left"/>
      </w:pPr>
      <w:r>
        <w:t>Data Flow and Integration Points</w:t>
      </w:r>
    </w:p>
    <w:p>
      <w:r>
        <w:t>[Content placeholder for data flow and integration points. This section will contain detailed information and analysis related to data flow and integration points. Please replace this text with actual content.]</w:t>
      </w:r>
    </w:p>
    <w:p>
      <w:r>
        <w:t>[Content placeholder for data flow and integration points. This section will contain detailed information and analysis related to data flow and integration points. Please replace this text with actual content.]</w:t>
      </w:r>
    </w:p>
    <w:p>
      <w:r>
        <w:t>[Content placeholder for data flow and integration points. This section will contain detailed information and analysis related to data flow and integration points. Please replace this text with actual content.]</w:t>
      </w:r>
    </w:p>
    <w:p/>
    <w:p>
      <w:r>
        <w:br w:type="page"/>
      </w:r>
    </w:p>
    <w:p>
      <w:pPr>
        <w:pStyle w:val="Heading1"/>
      </w:pPr>
      <w:r>
        <w:t>Problem Statement</w:t>
      </w:r>
    </w:p>
    <w:p>
      <w:pPr>
        <w:pStyle w:val="Heading2"/>
        <w:jc w:val="left"/>
      </w:pPr>
      <w:r>
        <w:t>Challenges in High-Risk Geographies</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p>
      <w:pPr>
        <w:pStyle w:val="Heading2"/>
        <w:jc w:val="left"/>
      </w:pPr>
      <w:r>
        <w:t>Current Gaps and Deficiencies</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p>
      <w:pPr>
        <w:pStyle w:val="Heading2"/>
        <w:jc w:val="left"/>
      </w:pPr>
      <w:r>
        <w:t>Research Questions</w:t>
      </w:r>
    </w:p>
    <w:p>
      <w:r>
        <w:t>[Content placeholder for research questions. This section will contain detailed information and analysis related to research questions. Please replace this text with actual content.]</w:t>
      </w:r>
    </w:p>
    <w:p>
      <w:r>
        <w:t>[Content placeholder for research questions. This section will contain detailed information and analysis related to research questions. Please replace this text with actual content.]</w:t>
      </w:r>
    </w:p>
    <w:p>
      <w:r>
        <w:t>[Content placeholder for research questions. This section will contain detailed information and analysis related to research questions. Please replace this text with actual content.]</w:t>
      </w:r>
    </w:p>
    <w:p/>
    <w:p>
      <w:r>
        <w:br w:type="page"/>
      </w:r>
    </w:p>
    <w:p>
      <w:pPr>
        <w:pStyle w:val="Heading1"/>
      </w:pPr>
      <w:r>
        <w:t>Sustainable Development Goal Alignment</w:t>
      </w:r>
    </w:p>
    <w:p>
      <w:r>
        <w:t>[This section discusses how the AML initiatives align with the United Nations Sustainable Development Goals]</w:t>
      </w:r>
    </w:p>
    <w:p/>
    <w:p>
      <w:pPr>
        <w:pStyle w:val="Heading2"/>
        <w:jc w:val="left"/>
      </w:pPr>
      <w:r>
        <w:t>SDG 16: Peace, Justice and Strong Institutions</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p>
      <w:pPr>
        <w:pStyle w:val="Heading2"/>
        <w:jc w:val="left"/>
      </w:pPr>
      <w:r>
        <w:t>SDG 17: Partnerships for the Goals</w:t>
      </w:r>
    </w:p>
    <w:p>
      <w:r>
        <w:t>[Content placeholder for sdg 17: partnerships for the goals. This section will contain detailed information and analysis related to sdg 17: partnerships for the goals. Please replace this text with actual content.]</w:t>
      </w:r>
    </w:p>
    <w:p>
      <w:r>
        <w:t>[Content placeholder for sdg 17: partnerships for the goals. This section will contain detailed information and analysis related to sdg 17: partnerships for the goals. Please replace this text with actual content.]</w:t>
      </w:r>
    </w:p>
    <w:p>
      <w:r>
        <w:t>[Content placeholder for sdg 17: partnerships for the goals. This section will contain detailed information and analysis related to sdg 17: partnerships for the goals. Please replace this text with actual content.]</w:t>
      </w:r>
    </w:p>
    <w:p/>
    <w:p>
      <w:pPr>
        <w:pStyle w:val="Heading2"/>
        <w:jc w:val="left"/>
      </w:pPr>
      <w:r>
        <w:t>Impact on Other SDGs</w:t>
      </w:r>
    </w:p>
    <w:p>
      <w:r>
        <w:t>[Content placeholder for impact on other sdgs. This section will contain detailed information and analysis related to impact on other sdgs. Please replace this text with actual content.]</w:t>
      </w:r>
    </w:p>
    <w:p>
      <w:r>
        <w:t>[Content placeholder for impact on other sdgs. This section will contain detailed information and analysis related to impact on other sdgs. Please replace this text with actual content.]</w:t>
      </w:r>
    </w:p>
    <w:p>
      <w:r>
        <w:t>[Content placeholder for impact on other sdgs. This section will contain detailed information and analysis related to impact on other sdgs. Please replace this text with actual content.]</w:t>
      </w:r>
    </w:p>
    <w:p/>
    <w:p>
      <w:r>
        <w:br w:type="page"/>
      </w:r>
    </w:p>
    <w:p>
      <w:pPr>
        <w:pStyle w:val="Heading1"/>
      </w:pPr>
      <w:r>
        <w:t>Scope of the Project</w:t>
      </w:r>
    </w:p>
    <w:p>
      <w:pPr>
        <w:pStyle w:val="Heading2"/>
        <w:jc w:val="left"/>
      </w:pPr>
      <w:r>
        <w:t>Geographic Coverage</w:t>
      </w:r>
    </w:p>
    <w:p>
      <w:r>
        <w:t>[Content placeholder for geographic coverage. This section will contain detailed information and analysis related to geographic coverage. Please replace this text with actual content.]</w:t>
      </w:r>
    </w:p>
    <w:p>
      <w:r>
        <w:t>[Content placeholder for geographic coverage. This section will contain detailed information and analysis related to geographic coverage. Please replace this text with actual content.]</w:t>
      </w:r>
    </w:p>
    <w:p>
      <w:r>
        <w:t>[Content placeholder for geographic coverage. This section will contain detailed information and analysis related to geographic coverage. Please replace this text with actual content.]</w:t>
      </w:r>
    </w:p>
    <w:p/>
    <w:p>
      <w:pPr>
        <w:pStyle w:val="Heading2"/>
        <w:jc w:val="left"/>
      </w:pPr>
      <w:r>
        <w:t>Entities and Sectors Covered</w:t>
      </w:r>
    </w:p>
    <w:p>
      <w:r>
        <w:t>[Content placeholder for entities and sectors covered. This section will contain detailed information and analysis related to entities and sectors covered. Please replace this text with actual content.]</w:t>
      </w:r>
    </w:p>
    <w:p>
      <w:r>
        <w:t>[Content placeholder for entities and sectors covered. This section will contain detailed information and analysis related to entities and sectors covered. Please replace this text with actual content.]</w:t>
      </w:r>
    </w:p>
    <w:p>
      <w:r>
        <w:t>[Content placeholder for entities and sectors covered. This section will contain detailed information and analysis related to entities and sectors covered. Please replace this text with actual content.]</w:t>
      </w:r>
    </w:p>
    <w:p/>
    <w:p>
      <w:pPr>
        <w:pStyle w:val="Heading2"/>
        <w:jc w:val="left"/>
      </w:pPr>
      <w:r>
        <w:t>Timeline and Duration</w:t>
      </w:r>
    </w:p>
    <w:p>
      <w:r>
        <w:t>[Content placeholder for timeline and duration. This section will contain detailed information and analysis related to timeline and duration. Please replace this text with actual content.]</w:t>
      </w:r>
    </w:p>
    <w:p>
      <w:r>
        <w:t>[Content placeholder for timeline and duration. This section will contain detailed information and analysis related to timeline and duration. Please replace this text with actual content.]</w:t>
      </w:r>
    </w:p>
    <w:p>
      <w:r>
        <w:t>[Content placeholder for timeline and duration. This section will contain detailed information and analysis related to timeline and duration. Please replace this text with actual content.]</w:t>
      </w:r>
    </w:p>
    <w:p/>
    <w:p>
      <w:pPr>
        <w:pStyle w:val="Heading2"/>
        <w:jc w:val="left"/>
      </w:pPr>
      <w:r>
        <w:t>Limitations and Boundaries</w:t>
      </w:r>
    </w:p>
    <w:p>
      <w:r>
        <w:t>[Content placeholder for limitations and boundaries. This section will contain detailed information and analysis related to limitations and boundaries. Please replace this text with actual content.]</w:t>
      </w:r>
    </w:p>
    <w:p>
      <w:r>
        <w:t>[Content placeholder for limitations and boundaries. This section will contain detailed information and analysis related to limitations and boundaries. Please replace this text with actual content.]</w:t>
      </w:r>
    </w:p>
    <w:p>
      <w:r>
        <w:t>[Content placeholder for limitations and boundaries. This section will contain detailed information and analysis related to limitations and boundaries. Please replace this text with actual content.]</w:t>
      </w:r>
    </w:p>
    <w:p/>
    <w:p>
      <w:r>
        <w:br w:type="page"/>
      </w:r>
    </w:p>
    <w:p>
      <w:pPr>
        <w:pStyle w:val="Heading1"/>
      </w:pPr>
      <w:r>
        <w:t>Significance of the Project</w:t>
      </w:r>
    </w:p>
    <w:p>
      <w:pPr>
        <w:pStyle w:val="Heading2"/>
        <w:jc w:val="left"/>
      </w:pPr>
      <w:r>
        <w:t>Practical Implications</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p>
      <w:pPr>
        <w:pStyle w:val="Heading2"/>
        <w:jc w:val="left"/>
      </w:pPr>
      <w:r>
        <w:t>Theoretical Contributions</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p>
      <w:pPr>
        <w:pStyle w:val="Heading2"/>
        <w:jc w:val="left"/>
      </w:pPr>
      <w:r>
        <w:t>Policy and Regulatory Impact</w:t>
      </w:r>
    </w:p>
    <w:p>
      <w:r>
        <w:t>[Content placeholder for policy and regulatory impact. This section will contain detailed information and analysis related to policy and regulatory impact. Please replace this text with actual content.]</w:t>
      </w:r>
    </w:p>
    <w:p>
      <w:r>
        <w:t>[Content placeholder for policy and regulatory impact. This section will contain detailed information and analysis related to policy and regulatory impact. Please replace this text with actual content.]</w:t>
      </w:r>
    </w:p>
    <w:p>
      <w:r>
        <w:t>[Content placeholder for policy and regulatory impact. This section will contain detailed information and analysis related to policy and regulatory impact. Please replace this text with actual content.]</w:t>
      </w:r>
    </w:p>
    <w:p/>
    <w:p>
      <w:pPr>
        <w:pStyle w:val="Heading2"/>
        <w:jc w:val="left"/>
      </w:pPr>
      <w:r>
        <w:t>Benefits to Stakeholders</w:t>
      </w:r>
    </w:p>
    <w:p>
      <w:r>
        <w:t>[Content placeholder for benefits to stakeholders. This section will contain detailed information and analysis related to benefits to stakeholders. Please replace this text with actual content.]</w:t>
      </w:r>
    </w:p>
    <w:p>
      <w:r>
        <w:t>[Content placeholder for benefits to stakeholders. This section will contain detailed information and analysis related to benefits to stakeholders. Please replace this text with actual content.]</w:t>
      </w:r>
    </w:p>
    <w:p>
      <w:r>
        <w:t>[Content placeholder for benefits to stakeholders. This section will contain detailed information and analysis related to benefits to stakeholders. Please replace this text with actual content.]</w:t>
      </w:r>
    </w:p>
    <w:p/>
    <w:p>
      <w:r>
        <w:br w:type="page"/>
      </w:r>
    </w:p>
    <w:p>
      <w:pPr>
        <w:pStyle w:val="Heading1"/>
      </w:pPr>
      <w:r>
        <w:t>Analysis and Results</w:t>
      </w:r>
    </w:p>
    <w:p>
      <w:pPr>
        <w:pStyle w:val="Heading2"/>
        <w:jc w:val="left"/>
      </w:pPr>
      <w:r>
        <w:t>Methodology</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p>
      <w:pPr>
        <w:pStyle w:val="Heading2"/>
        <w:jc w:val="left"/>
      </w:pPr>
      <w:r>
        <w:t>Data Collection and Analysis</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p>
      <w:pPr>
        <w:pStyle w:val="Heading2"/>
        <w:jc w:val="left"/>
      </w:pPr>
      <w:r>
        <w:t>Key Findings</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p>
      <w:pPr>
        <w:pStyle w:val="Heading2"/>
        <w:jc w:val="left"/>
      </w:pPr>
      <w:r>
        <w:t>Statistical Analysis</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p>
      <w:pPr>
        <w:pStyle w:val="Heading2"/>
        <w:jc w:val="left"/>
      </w:pPr>
      <w:r>
        <w:t>Case Study Examples</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p>
      <w:r>
        <w:br w:type="page"/>
      </w:r>
    </w:p>
    <w:p>
      <w:pPr>
        <w:pStyle w:val="Heading1"/>
      </w:pPr>
      <w:r>
        <w:t>Expected Outcomes</w:t>
      </w:r>
    </w:p>
    <w:p>
      <w:pPr>
        <w:pStyle w:val="Heading2"/>
        <w:jc w:val="left"/>
      </w:pPr>
      <w:r>
        <w:t>Short-term Outcomes</w:t>
      </w:r>
    </w:p>
    <w:p>
      <w:r>
        <w:t>[Content placeholder for short-term outcomes. This section will contain detailed information and analysis related to short-term outcomes. Please replace this text with actual content.]</w:t>
      </w:r>
    </w:p>
    <w:p>
      <w:r>
        <w:t>[Content placeholder for short-term outcomes. This section will contain detailed information and analysis related to short-term outcomes. Please replace this text with actual content.]</w:t>
      </w:r>
    </w:p>
    <w:p>
      <w:r>
        <w:t>[Content placeholder for short-term outcomes. This section will contain detailed information and analysis related to short-term outcomes. Please replace this text with actual content.]</w:t>
      </w:r>
    </w:p>
    <w:p/>
    <w:p>
      <w:pPr>
        <w:pStyle w:val="Heading2"/>
        <w:jc w:val="left"/>
      </w:pPr>
      <w:r>
        <w:t>Medium-term Outcomes</w:t>
      </w:r>
    </w:p>
    <w:p>
      <w:r>
        <w:t>[Content placeholder for medium-term outcomes. This section will contain detailed information and analysis related to medium-term outcomes. Please replace this text with actual content.]</w:t>
      </w:r>
    </w:p>
    <w:p>
      <w:r>
        <w:t>[Content placeholder for medium-term outcomes. This section will contain detailed information and analysis related to medium-term outcomes. Please replace this text with actual content.]</w:t>
      </w:r>
    </w:p>
    <w:p>
      <w:r>
        <w:t>[Content placeholder for medium-term outcomes. This section will contain detailed information and analysis related to medium-term outcomes. Please replace this text with actual content.]</w:t>
      </w:r>
    </w:p>
    <w:p/>
    <w:p>
      <w:pPr>
        <w:pStyle w:val="Heading2"/>
        <w:jc w:val="left"/>
      </w:pPr>
      <w:r>
        <w:t>Long-term Impact</w:t>
      </w:r>
    </w:p>
    <w:p>
      <w:r>
        <w:t>[Content placeholder for long-term impact. This section will contain detailed information and analysis related to long-term impact. Please replace this text with actual content.]</w:t>
      </w:r>
    </w:p>
    <w:p>
      <w:r>
        <w:t>[Content placeholder for long-term impact. This section will contain detailed information and analysis related to long-term impact. Please replace this text with actual content.]</w:t>
      </w:r>
    </w:p>
    <w:p>
      <w:r>
        <w:t>[Content placeholder for long-term impact. This section will contain detailed information and analysis related to long-term impact. Please replace this text with actual content.]</w:t>
      </w:r>
    </w:p>
    <w:p/>
    <w:p>
      <w:pPr>
        <w:pStyle w:val="Heading2"/>
        <w:jc w:val="left"/>
      </w:pPr>
      <w:r>
        <w:t>Measurable Indicators</w:t>
      </w:r>
    </w:p>
    <w:p>
      <w:r>
        <w:t>[Content placeholder for measurable indicators. This section will contain detailed information and analysis related to measurable indicators. Please replace this text with actual content.]</w:t>
      </w:r>
    </w:p>
    <w:p>
      <w:r>
        <w:t>[Content placeholder for measurable indicators. This section will contain detailed information and analysis related to measurable indicators. Please replace this text with actual content.]</w:t>
      </w:r>
    </w:p>
    <w:p>
      <w:r>
        <w:t>[Content placeholder for measurable indicators. This section will contain detailed information and analysis related to measurable indicators. Please replace this text with actual content.]</w:t>
      </w:r>
    </w:p>
    <w:p/>
    <w:p>
      <w:r>
        <w:br w:type="page"/>
      </w:r>
    </w:p>
    <w:p>
      <w:pPr>
        <w:pStyle w:val="Heading1"/>
      </w:pPr>
      <w:r>
        <w:t>Recommendations</w:t>
      </w:r>
    </w:p>
    <w:p>
      <w:pPr>
        <w:pStyle w:val="Heading2"/>
        <w:jc w:val="left"/>
      </w:pPr>
      <w:r>
        <w:t>For Regulators and Policymakers</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p>
      <w:pPr>
        <w:pStyle w:val="Heading2"/>
        <w:jc w:val="left"/>
      </w:pPr>
      <w:r>
        <w:t>For Financial Institutions</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p>
      <w:pPr>
        <w:pStyle w:val="Heading2"/>
        <w:jc w:val="left"/>
      </w:pPr>
      <w:r>
        <w:t>For International Organizations</w:t>
      </w:r>
    </w:p>
    <w:p>
      <w:r>
        <w:t>[Content placeholder for for international organizations. This section will contain detailed information and analysis related to for international organizations. Please replace this text with actual content.]</w:t>
      </w:r>
    </w:p>
    <w:p>
      <w:r>
        <w:t>[Content placeholder for for international organizations. This section will contain detailed information and analysis related to for international organizations. Please replace this text with actual content.]</w:t>
      </w:r>
    </w:p>
    <w:p>
      <w:r>
        <w:t>[Content placeholder for for international organizations. This section will contain detailed information and analysis related to for international organizations. Please replace this text with actual content.]</w:t>
      </w:r>
    </w:p>
    <w:p/>
    <w:p>
      <w:pPr>
        <w:pStyle w:val="Heading2"/>
        <w:jc w:val="left"/>
      </w:pPr>
      <w:r>
        <w:t>For Future Research</w:t>
      </w:r>
    </w:p>
    <w:p>
      <w:r>
        <w:t>[Content placeholder for for future research. This section will contain detailed information and analysis related to for future research. Please replace this text with actual content.]</w:t>
      </w:r>
    </w:p>
    <w:p>
      <w:r>
        <w:t>[Content placeholder for for future research. This section will contain detailed information and analysis related to for future research. Please replace this text with actual content.]</w:t>
      </w:r>
    </w:p>
    <w:p>
      <w:r>
        <w:t>[Content placeholder for for future research. This section will contain detailed information and analysis related to for future research. Please replace this text with actual content.]</w:t>
      </w:r>
    </w:p>
    <w:p/>
    <w:p>
      <w:r>
        <w:br w:type="page"/>
      </w:r>
    </w:p>
    <w:p>
      <w:pPr>
        <w:pStyle w:val="Heading1"/>
      </w:pPr>
      <w:r>
        <w:t>References</w:t>
      </w:r>
    </w:p>
    <w:p>
      <w:pPr>
        <w:pStyle w:val="ListNumber"/>
      </w:pPr>
      <w:r>
        <w:t>[1] Author, A. (Year). Title of the work. Publisher.</w:t>
      </w:r>
    </w:p>
    <w:p>
      <w:pPr>
        <w:pStyle w:val="ListNumber"/>
      </w:pPr>
      <w:r>
        <w:t>[2] Author, B., &amp; Author, C. (Year). Title of the research. Journal Name, Volume(Issue), Pages.</w:t>
      </w:r>
    </w:p>
    <w:p>
      <w:pPr>
        <w:pStyle w:val="ListNumber"/>
      </w:pPr>
      <w:r>
        <w:t>[3] Organization. (Year). Report Title. Retrieved from URL</w:t>
      </w:r>
    </w:p>
    <w:p>
      <w:pPr>
        <w:pStyle w:val="ListNumber"/>
      </w:pPr>
      <w:r>
        <w:t>[4] [Add more references following academic citation format]</w:t>
      </w:r>
    </w:p>
    <w:p/>
    <w:p>
      <w:r>
        <w:t>[Please add 20-30 more academic references relevant to AML compliance]</w:t>
      </w:r>
    </w:p>
    <w:p>
      <w:r>
        <w:br w:type="page"/>
      </w:r>
    </w:p>
    <w:p>
      <w:pPr>
        <w:pStyle w:val="Heading1"/>
      </w:pPr>
      <w:r>
        <w:t>Timeline and Milestones</w:t>
      </w:r>
    </w:p>
    <w:p>
      <w:pPr>
        <w:pStyle w:val="Heading2"/>
        <w:jc w:val="left"/>
      </w:pPr>
      <w:r>
        <w:t>Project Phases</w:t>
      </w:r>
    </w:p>
    <w:p>
      <w:r>
        <w:t>[Content placeholder for project phases. This section will contain detailed information and analysis related to project phases. Please replace this text with actual content.]</w:t>
      </w:r>
    </w:p>
    <w:p>
      <w:r>
        <w:t>[Content placeholder for project phases. This section will contain detailed information and analysis related to project phases. Please replace this text with actual content.]</w:t>
      </w:r>
    </w:p>
    <w:p>
      <w:r>
        <w:t>[Content placeholder for project phases. This section will contain detailed information and analysis related to project phases. Please replace this text with actual content.]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Key Milestones</w:t>
            </w:r>
          </w:p>
        </w:tc>
      </w:tr>
      <w:tr>
        <w:tc>
          <w:tcPr>
            <w:tcW w:type="dxa" w:w="2880"/>
          </w:tcPr>
          <w:p>
            <w:r>
              <w:t>Phase 1: Literature Review</w:t>
            </w:r>
          </w:p>
        </w:tc>
        <w:tc>
          <w:tcPr>
            <w:tcW w:type="dxa" w:w="2880"/>
          </w:tcPr>
          <w:p>
            <w:r>
              <w:t>Months 1-2</w:t>
            </w:r>
          </w:p>
        </w:tc>
        <w:tc>
          <w:tcPr>
            <w:tcW w:type="dxa" w:w="2880"/>
          </w:tcPr>
          <w:p>
            <w:r>
              <w:t>Complete review of existing literature</w:t>
            </w:r>
          </w:p>
        </w:tc>
      </w:tr>
      <w:tr>
        <w:tc>
          <w:tcPr>
            <w:tcW w:type="dxa" w:w="2880"/>
          </w:tcPr>
          <w:p>
            <w:r>
              <w:t>Phase 2: Data Collection</w:t>
            </w:r>
          </w:p>
        </w:tc>
        <w:tc>
          <w:tcPr>
            <w:tcW w:type="dxa" w:w="2880"/>
          </w:tcPr>
          <w:p>
            <w:r>
              <w:t>Months 3-4</w:t>
            </w:r>
          </w:p>
        </w:tc>
        <w:tc>
          <w:tcPr>
            <w:tcW w:type="dxa" w:w="2880"/>
          </w:tcPr>
          <w:p>
            <w:r>
              <w:t>Gather and organize data from high-risk geographies</w:t>
            </w:r>
          </w:p>
        </w:tc>
      </w:tr>
      <w:tr>
        <w:tc>
          <w:tcPr>
            <w:tcW w:type="dxa" w:w="2880"/>
          </w:tcPr>
          <w:p>
            <w:r>
              <w:t>Phase 3: Analysis</w:t>
            </w:r>
          </w:p>
        </w:tc>
        <w:tc>
          <w:tcPr>
            <w:tcW w:type="dxa" w:w="2880"/>
          </w:tcPr>
          <w:p>
            <w:r>
              <w:t>Months 5-6</w:t>
            </w:r>
          </w:p>
        </w:tc>
        <w:tc>
          <w:tcPr>
            <w:tcW w:type="dxa" w:w="2880"/>
          </w:tcPr>
          <w:p>
            <w:r>
              <w:t>Conduct comprehensive analysis</w:t>
            </w:r>
          </w:p>
        </w:tc>
      </w:tr>
      <w:tr>
        <w:tc>
          <w:tcPr>
            <w:tcW w:type="dxa" w:w="2880"/>
          </w:tcPr>
          <w:p>
            <w:r>
              <w:t>Phase 4: Report Preparation</w:t>
            </w:r>
          </w:p>
        </w:tc>
        <w:tc>
          <w:tcPr>
            <w:tcW w:type="dxa" w:w="2880"/>
          </w:tcPr>
          <w:p>
            <w:r>
              <w:t>Months 7-8</w:t>
            </w:r>
          </w:p>
        </w:tc>
        <w:tc>
          <w:tcPr>
            <w:tcW w:type="dxa" w:w="2880"/>
          </w:tcPr>
          <w:p>
            <w:r>
              <w:t>Prepare findings and recommendations</w:t>
            </w:r>
          </w:p>
        </w:tc>
      </w:tr>
      <w:tr>
        <w:tc>
          <w:tcPr>
            <w:tcW w:type="dxa" w:w="2880"/>
          </w:tcPr>
          <w:p>
            <w:r>
              <w:t>Phase 5: Finalization</w:t>
            </w:r>
          </w:p>
        </w:tc>
        <w:tc>
          <w:tcPr>
            <w:tcW w:type="dxa" w:w="2880"/>
          </w:tcPr>
          <w:p>
            <w:r>
              <w:t>Months 8-9</w:t>
            </w:r>
          </w:p>
        </w:tc>
        <w:tc>
          <w:tcPr>
            <w:tcW w:type="dxa" w:w="2880"/>
          </w:tcPr>
          <w:p>
            <w:r>
              <w:t>Final review and submission</w:t>
            </w:r>
          </w:p>
        </w:tc>
      </w:tr>
      <w:tr>
        <w:tc>
          <w:tcPr>
            <w:tcW w:type="dxa" w:w="2880"/>
          </w:tcPr>
          <w:p>
            <w:r>
              <w:t>Phase 6: Dissemination</w:t>
            </w:r>
          </w:p>
        </w:tc>
        <w:tc>
          <w:tcPr>
            <w:tcW w:type="dxa" w:w="2880"/>
          </w:tcPr>
          <w:p>
            <w:r>
              <w:t>Months 9-12</w:t>
            </w:r>
          </w:p>
        </w:tc>
        <w:tc>
          <w:tcPr>
            <w:tcW w:type="dxa" w:w="2880"/>
          </w:tcPr>
          <w:p>
            <w:r>
              <w:t>Publish and present findings</w:t>
            </w:r>
          </w:p>
        </w:tc>
      </w:tr>
    </w:tbl>
    <w:p>
      <w:r>
        <w:br w:type="page"/>
      </w:r>
    </w:p>
    <w:p>
      <w:pPr>
        <w:pStyle w:val="Heading1"/>
      </w:pPr>
      <w:r>
        <w:t>Appendices</w:t>
      </w:r>
    </w:p>
    <w:p>
      <w:pPr>
        <w:pStyle w:val="Heading2"/>
      </w:pPr>
      <w:r>
        <w:t>Appendix A: Supplementary Data</w:t>
      </w:r>
    </w:p>
    <w:p>
      <w:r>
        <w:t>[Include supplementary tables, charts, or detailed data here]</w:t>
      </w:r>
    </w:p>
    <w:p/>
    <w:p>
      <w:pPr>
        <w:pStyle w:val="Heading2"/>
      </w:pPr>
      <w:r>
        <w:t>Appendix B: Regulatory Framework Summary</w:t>
      </w:r>
    </w:p>
    <w:p>
      <w:r>
        <w:t>[Include summary of relevant AML regulations and frameworks]</w:t>
      </w:r>
    </w:p>
    <w:p/>
    <w:p>
      <w:pPr>
        <w:pStyle w:val="Heading2"/>
      </w:pPr>
      <w:r>
        <w:t>Appendix C: Interview Questionnaire</w:t>
      </w:r>
    </w:p>
    <w:p>
      <w:r>
        <w:t>[Include research instruments, questionnaires, or interview protocols]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