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E6" w:rsidRPr="007E1B75" w:rsidRDefault="00960ECD">
      <w:pPr>
        <w:rPr>
          <w:b/>
        </w:rPr>
      </w:pPr>
      <w:r w:rsidRPr="007E1B75">
        <w:rPr>
          <w:b/>
        </w:rPr>
        <w:t>Docker</w:t>
      </w:r>
      <w:r w:rsidR="007E1B75" w:rsidRPr="007E1B75">
        <w:rPr>
          <w:b/>
        </w:rPr>
        <w:t>:</w:t>
      </w:r>
    </w:p>
    <w:p w:rsidR="00D31E0F" w:rsidRDefault="00960ECD">
      <w:r>
        <w:t xml:space="preserve">Docker is a </w:t>
      </w:r>
      <w:r w:rsidR="0046125A">
        <w:t>technology</w:t>
      </w:r>
      <w:r>
        <w:t xml:space="preserve"> </w:t>
      </w:r>
      <w:r w:rsidR="0046125A">
        <w:t xml:space="preserve">built </w:t>
      </w:r>
      <w:r>
        <w:t xml:space="preserve">on containerization. Containerization is </w:t>
      </w:r>
      <w:r w:rsidR="00D31E0F">
        <w:t xml:space="preserve">a virtual environment without </w:t>
      </w:r>
      <w:r>
        <w:t>guest OS</w:t>
      </w:r>
      <w:r w:rsidR="00D31E0F">
        <w:t xml:space="preserve"> and hassles of virtualization</w:t>
      </w:r>
      <w:r>
        <w:t>. Containerization provides isolated environment</w:t>
      </w:r>
      <w:r w:rsidR="007E1B75">
        <w:t>s</w:t>
      </w:r>
      <w:r>
        <w:t xml:space="preserve"> </w:t>
      </w:r>
      <w:r w:rsidR="007E1B75">
        <w:t xml:space="preserve">called </w:t>
      </w:r>
      <w:r w:rsidR="00D31E0F">
        <w:t xml:space="preserve">containers. Containers are available as images in </w:t>
      </w:r>
      <w:proofErr w:type="spellStart"/>
      <w:r w:rsidR="00D31E0F">
        <w:t>docker</w:t>
      </w:r>
      <w:proofErr w:type="spellEnd"/>
      <w:r w:rsidR="00D31E0F">
        <w:t xml:space="preserve"> repositories. </w:t>
      </w:r>
      <w:r w:rsidR="00AB0CDC">
        <w:t>D</w:t>
      </w:r>
      <w:r w:rsidR="00D31E0F">
        <w:t xml:space="preserve">ownloaded image </w:t>
      </w:r>
      <w:r w:rsidR="00AB0CDC">
        <w:t>becomes container when it’s instantiated</w:t>
      </w:r>
      <w:r w:rsidR="00D31E0F">
        <w:t>. Multiple containers can be run in parallel without conflicting with each other. Client</w:t>
      </w:r>
      <w:r w:rsidR="00B50635">
        <w:t>s</w:t>
      </w:r>
      <w:r w:rsidR="00D31E0F">
        <w:t xml:space="preserve"> communic</w:t>
      </w:r>
      <w:r w:rsidR="00B50635">
        <w:t>ate</w:t>
      </w:r>
      <w:r w:rsidR="00D31E0F">
        <w:t xml:space="preserve"> with container</w:t>
      </w:r>
      <w:r w:rsidR="00B50635">
        <w:t>s</w:t>
      </w:r>
      <w:r w:rsidR="00D31E0F">
        <w:t xml:space="preserve"> using Rest API.</w:t>
      </w:r>
    </w:p>
    <w:p w:rsidR="007E1B75" w:rsidRPr="007E1B75" w:rsidRDefault="007E1B75">
      <w:pPr>
        <w:rPr>
          <w:b/>
        </w:rPr>
      </w:pPr>
      <w:r w:rsidRPr="007E1B75">
        <w:rPr>
          <w:b/>
        </w:rPr>
        <w:t>Docker for data science:</w:t>
      </w:r>
    </w:p>
    <w:p w:rsidR="007E1B75" w:rsidRDefault="007E1B75">
      <w:r>
        <w:t xml:space="preserve">There are different readymade packages available to kick start data science work without muscling through the setup/installation process. One among them used for assignment 1 is </w:t>
      </w:r>
      <w:proofErr w:type="spellStart"/>
      <w:r>
        <w:t>dataquestio</w:t>
      </w:r>
      <w:proofErr w:type="spellEnd"/>
      <w:r>
        <w:t xml:space="preserve">/python3-starter, whose image comes with built-in python3, </w:t>
      </w:r>
      <w:proofErr w:type="spellStart"/>
      <w:r>
        <w:t>jupyter</w:t>
      </w:r>
      <w:proofErr w:type="spellEnd"/>
      <w:r>
        <w:t xml:space="preserve">, and other necessary packages like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>, pandas, etc.</w:t>
      </w:r>
      <w:r w:rsidR="00B50635">
        <w:t xml:space="preserve"> If needed, another image for python2 can be downloaded and instantiated by downloading </w:t>
      </w:r>
      <w:proofErr w:type="spellStart"/>
      <w:r w:rsidR="00B50635">
        <w:t>dataquestio</w:t>
      </w:r>
      <w:proofErr w:type="spellEnd"/>
      <w:r w:rsidR="00B50635">
        <w:t xml:space="preserve">/python2-starter. There are also images for MongoDB, MySQL </w:t>
      </w:r>
      <w:proofErr w:type="spellStart"/>
      <w:r w:rsidR="00B50635">
        <w:t>etc</w:t>
      </w:r>
      <w:proofErr w:type="spellEnd"/>
      <w:r w:rsidR="00B50635">
        <w:t xml:space="preserve">, in </w:t>
      </w:r>
      <w:proofErr w:type="spellStart"/>
      <w:r w:rsidR="00B50635">
        <w:t>docker</w:t>
      </w:r>
      <w:proofErr w:type="spellEnd"/>
      <w:r w:rsidR="00B50635">
        <w:t xml:space="preserve"> repositories.</w:t>
      </w:r>
    </w:p>
    <w:p w:rsidR="00B50635" w:rsidRPr="00B50635" w:rsidRDefault="00B50635">
      <w:pPr>
        <w:rPr>
          <w:b/>
        </w:rPr>
      </w:pPr>
      <w:r w:rsidRPr="00B50635">
        <w:rPr>
          <w:b/>
        </w:rPr>
        <w:t>Docker disadvantages:</w:t>
      </w:r>
    </w:p>
    <w:p w:rsidR="00B50635" w:rsidRDefault="00B50635">
      <w:r>
        <w:t xml:space="preserve">As with any other technologies, there is a learning curve involved with Docker and it can be deeper for people not familiar with UNIX background. Since the technology is built on Linux, </w:t>
      </w:r>
      <w:r w:rsidR="006455EB">
        <w:t>it requires a Linux virtual environment on windows, which partly defeats the advantage of containerization.</w:t>
      </w:r>
    </w:p>
    <w:p w:rsidR="006455EB" w:rsidRDefault="006455EB"/>
    <w:p w:rsidR="00A2055B" w:rsidRDefault="00A2055B" w:rsidP="00A24F9F">
      <w:pPr>
        <w:rPr>
          <w:b/>
        </w:rPr>
      </w:pPr>
    </w:p>
    <w:p w:rsidR="00A24F9F" w:rsidRDefault="00A24F9F" w:rsidP="00A24F9F">
      <w:pPr>
        <w:rPr>
          <w:b/>
        </w:rPr>
      </w:pPr>
      <w:r w:rsidRPr="00A24F9F">
        <w:rPr>
          <w:b/>
        </w:rPr>
        <w:t xml:space="preserve">Docker </w:t>
      </w:r>
      <w:r w:rsidR="00A2055B">
        <w:rPr>
          <w:b/>
        </w:rPr>
        <w:t>downloaded image screenshot</w:t>
      </w:r>
      <w:r w:rsidRPr="00A24F9F">
        <w:rPr>
          <w:b/>
        </w:rPr>
        <w:t>:</w:t>
      </w:r>
    </w:p>
    <w:p w:rsidR="00A24F9F" w:rsidRDefault="00A24F9F" w:rsidP="00A24F9F">
      <w:pPr>
        <w:rPr>
          <w:b/>
        </w:rPr>
      </w:pPr>
      <w:r>
        <w:rPr>
          <w:noProof/>
        </w:rPr>
        <w:drawing>
          <wp:inline distT="0" distB="0" distL="0" distR="0" wp14:anchorId="5968DA3A" wp14:editId="794FDB72">
            <wp:extent cx="5397500" cy="35152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343" cy="35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5B" w:rsidRDefault="00A2055B" w:rsidP="00A24F9F">
      <w:pPr>
        <w:rPr>
          <w:b/>
        </w:rPr>
      </w:pPr>
    </w:p>
    <w:p w:rsidR="00A2055B" w:rsidRDefault="00A2055B" w:rsidP="00A24F9F">
      <w:pPr>
        <w:rPr>
          <w:b/>
        </w:rPr>
      </w:pPr>
      <w:r>
        <w:rPr>
          <w:b/>
        </w:rPr>
        <w:t>Docker start command screenshot:</w:t>
      </w:r>
    </w:p>
    <w:p w:rsidR="00A24F9F" w:rsidRDefault="00D22CD5">
      <w:pPr>
        <w:rPr>
          <w:b/>
        </w:rPr>
      </w:pPr>
      <w:r>
        <w:rPr>
          <w:noProof/>
        </w:rPr>
        <w:drawing>
          <wp:inline distT="0" distB="0" distL="0" distR="0" wp14:anchorId="35F02728" wp14:editId="2EBD7D1C">
            <wp:extent cx="5546111" cy="3611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8674" cy="362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55B" w:rsidRDefault="00A2055B">
      <w:pPr>
        <w:rPr>
          <w:b/>
        </w:rPr>
      </w:pPr>
      <w:r>
        <w:rPr>
          <w:b/>
        </w:rPr>
        <w:t>Docker running screenshot:</w:t>
      </w:r>
    </w:p>
    <w:p w:rsidR="00A2055B" w:rsidRDefault="0074504D">
      <w:pPr>
        <w:rPr>
          <w:b/>
        </w:rPr>
      </w:pPr>
      <w:r>
        <w:rPr>
          <w:noProof/>
        </w:rPr>
        <w:drawing>
          <wp:inline distT="0" distB="0" distL="0" distR="0" wp14:anchorId="3200ABFC" wp14:editId="39B04573">
            <wp:extent cx="5546111" cy="3611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7904" cy="362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6" w:rsidRDefault="00B35C46">
      <w:pPr>
        <w:rPr>
          <w:b/>
        </w:rPr>
      </w:pPr>
    </w:p>
    <w:p w:rsidR="00442FFB" w:rsidRDefault="00B35C46">
      <w:pPr>
        <w:rPr>
          <w:b/>
        </w:rPr>
      </w:pPr>
      <w:r>
        <w:rPr>
          <w:b/>
        </w:rPr>
        <w:t xml:space="preserve">Hello World screenshot: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client communicating with container process</w:t>
      </w:r>
    </w:p>
    <w:p w:rsidR="00442FFB" w:rsidRDefault="00442FFB">
      <w:pPr>
        <w:rPr>
          <w:b/>
        </w:rPr>
      </w:pPr>
      <w:r>
        <w:rPr>
          <w:noProof/>
        </w:rPr>
        <w:drawing>
          <wp:inline distT="0" distB="0" distL="0" distR="0" wp14:anchorId="3B4BBEAD" wp14:editId="0F9D46DC">
            <wp:extent cx="5615505" cy="4251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066" cy="42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C46" w:rsidRDefault="00B35C46">
      <w:pPr>
        <w:rPr>
          <w:b/>
        </w:rPr>
      </w:pPr>
    </w:p>
    <w:p w:rsidR="00B35C46" w:rsidRDefault="00B35C46">
      <w:pPr>
        <w:rPr>
          <w:b/>
        </w:rPr>
      </w:pPr>
    </w:p>
    <w:p w:rsidR="00B35C46" w:rsidRDefault="00B35C46">
      <w:pPr>
        <w:rPr>
          <w:b/>
        </w:rPr>
      </w:pPr>
      <w:r>
        <w:rPr>
          <w:b/>
        </w:rPr>
        <w:t>Screenshot of blog example:</w:t>
      </w:r>
      <w:bookmarkStart w:id="0" w:name="_GoBack"/>
      <w:bookmarkEnd w:id="0"/>
    </w:p>
    <w:p w:rsidR="00B35C46" w:rsidRDefault="00B35C46">
      <w:pPr>
        <w:rPr>
          <w:b/>
        </w:rPr>
      </w:pPr>
    </w:p>
    <w:p w:rsidR="00B35C46" w:rsidRPr="00A24F9F" w:rsidRDefault="00B35C46">
      <w:pPr>
        <w:rPr>
          <w:b/>
        </w:rPr>
      </w:pPr>
      <w:r>
        <w:rPr>
          <w:noProof/>
        </w:rPr>
        <w:drawing>
          <wp:inline distT="0" distB="0" distL="0" distR="0" wp14:anchorId="0A2EE1B4" wp14:editId="5502C738">
            <wp:extent cx="7429500" cy="6125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34944" cy="613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C46" w:rsidRPr="00A2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CD"/>
    <w:rsid w:val="00442FFB"/>
    <w:rsid w:val="0046125A"/>
    <w:rsid w:val="006455EB"/>
    <w:rsid w:val="0074504D"/>
    <w:rsid w:val="007472E6"/>
    <w:rsid w:val="007E1B75"/>
    <w:rsid w:val="00960ECD"/>
    <w:rsid w:val="00A2055B"/>
    <w:rsid w:val="00A24F9F"/>
    <w:rsid w:val="00AB0CDC"/>
    <w:rsid w:val="00B35C46"/>
    <w:rsid w:val="00B50635"/>
    <w:rsid w:val="00D22CD5"/>
    <w:rsid w:val="00D3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E1C9-19EC-4F93-9446-E8DB14DE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Dhanapal, Senthil</dc:creator>
  <cp:keywords/>
  <dc:description/>
  <cp:lastModifiedBy>Dhanapal, Senthil</cp:lastModifiedBy>
  <cp:revision>6</cp:revision>
  <dcterms:created xsi:type="dcterms:W3CDTF">2017-09-10T21:11:00Z</dcterms:created>
  <dcterms:modified xsi:type="dcterms:W3CDTF">2017-09-11T04:43:00Z</dcterms:modified>
</cp:coreProperties>
</file>