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577" w:rsidRPr="00BA4A07" w:rsidRDefault="00BA4A07" w:rsidP="00BA4A07">
      <w:pPr>
        <w:jc w:val="center"/>
        <w:rPr>
          <w:b/>
          <w:u w:val="single"/>
        </w:rPr>
      </w:pPr>
      <w:r w:rsidRPr="00BA4A07">
        <w:rPr>
          <w:b/>
          <w:u w:val="single"/>
        </w:rPr>
        <w:t>Rabobank Customer Statement Processor</w:t>
      </w:r>
    </w:p>
    <w:p w:rsidR="00BA4A07" w:rsidRDefault="00BA4A07"/>
    <w:p w:rsidR="00BA4A07" w:rsidRDefault="00BA4A07"/>
    <w:p w:rsidR="00BA4A07" w:rsidRDefault="00BA4A07">
      <w:r>
        <w:t>Project – Folder Structure with Test case and Build success</w:t>
      </w:r>
    </w:p>
    <w:p w:rsidR="00BA4A07" w:rsidRDefault="00BA4A07">
      <w:r>
        <w:rPr>
          <w:noProof/>
        </w:rPr>
        <w:drawing>
          <wp:inline distT="0" distB="0" distL="0" distR="0" wp14:anchorId="5D4D50BC" wp14:editId="7D1B4A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07" w:rsidRDefault="00BA4A07"/>
    <w:p w:rsidR="00BA4A07" w:rsidRDefault="00BA4A07">
      <w:r>
        <w:t>Start-up the Rabobankcustomerstatment application</w:t>
      </w:r>
      <w:r w:rsidR="00F253DA">
        <w:t xml:space="preserve"> with port 8081</w:t>
      </w:r>
    </w:p>
    <w:p w:rsidR="00BA4A07" w:rsidRDefault="00BA4A07">
      <w:r>
        <w:rPr>
          <w:noProof/>
        </w:rPr>
        <w:drawing>
          <wp:inline distT="0" distB="0" distL="0" distR="0" wp14:anchorId="2793ED9F" wp14:editId="2DFE3B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07" w:rsidRDefault="00BA4A07"/>
    <w:p w:rsidR="00BA4A07" w:rsidRDefault="00BA4A07"/>
    <w:p w:rsidR="00BA4A07" w:rsidRDefault="00BA4A07">
      <w:r>
        <w:lastRenderedPageBreak/>
        <w:t xml:space="preserve">Test </w:t>
      </w:r>
      <w:proofErr w:type="gramStart"/>
      <w:r>
        <w:t>Results :</w:t>
      </w:r>
      <w:proofErr w:type="gramEnd"/>
    </w:p>
    <w:p w:rsidR="00BA4A07" w:rsidRDefault="00BA4A07">
      <w:hyperlink r:id="rId6" w:history="1">
        <w:r w:rsidRPr="00EE07A6">
          <w:rPr>
            <w:rStyle w:val="Hyperlink"/>
          </w:rPr>
          <w:t>http://localhost:8081/rabobank/</w:t>
        </w:r>
      </w:hyperlink>
      <w:r>
        <w:t xml:space="preserve"> or </w:t>
      </w:r>
      <w:r w:rsidRPr="00BA4A07">
        <w:t>http://localhost:8081/rabobank</w:t>
      </w:r>
    </w:p>
    <w:p w:rsidR="00BA4A07" w:rsidRDefault="00BA4A07">
      <w:r>
        <w:rPr>
          <w:noProof/>
        </w:rPr>
        <w:drawing>
          <wp:inline distT="0" distB="0" distL="0" distR="0" wp14:anchorId="72F0267A" wp14:editId="6A391C5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2B" w:rsidRDefault="000E242B"/>
    <w:p w:rsidR="000E242B" w:rsidRDefault="000E242B">
      <w:r>
        <w:t>Testing for rest endpoint – Postman tool</w:t>
      </w:r>
    </w:p>
    <w:p w:rsidR="000E242B" w:rsidRDefault="000E242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t>Endpoint :</w:t>
      </w:r>
      <w:proofErr w:type="gramEnd"/>
      <w:r w:rsidR="00F253DA">
        <w:t xml:space="preserve">   </w:t>
      </w:r>
      <w:r>
        <w:t xml:space="preserve"> </w:t>
      </w:r>
      <w:hyperlink r:id="rId8" w:history="1">
        <w:r w:rsidRPr="00EE07A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http://localhost:8081/rabobank/customerStatment</w:t>
        </w:r>
      </w:hyperlink>
    </w:p>
    <w:p w:rsidR="000E242B" w:rsidRDefault="00DF744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Input is not given</w:t>
      </w:r>
    </w:p>
    <w:p w:rsidR="000E242B" w:rsidRDefault="000E242B">
      <w:r>
        <w:rPr>
          <w:noProof/>
        </w:rPr>
        <w:drawing>
          <wp:inline distT="0" distB="0" distL="0" distR="0" wp14:anchorId="6EDC207E" wp14:editId="56BCE39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49" w:rsidRDefault="00DF7449"/>
    <w:p w:rsidR="00DF7449" w:rsidRDefault="00DF7449"/>
    <w:p w:rsidR="00DF7449" w:rsidRDefault="00DF7449">
      <w:r>
        <w:lastRenderedPageBreak/>
        <w:t>Data not found – empty file</w:t>
      </w:r>
    </w:p>
    <w:p w:rsidR="00DF7449" w:rsidRDefault="00DF7449">
      <w:r>
        <w:rPr>
          <w:noProof/>
        </w:rPr>
        <w:drawing>
          <wp:inline distT="0" distB="0" distL="0" distR="0" wp14:anchorId="02138668" wp14:editId="6F00B3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49" w:rsidRDefault="00DF7449"/>
    <w:p w:rsidR="00DF7449" w:rsidRDefault="00DF7449">
      <w:r>
        <w:t xml:space="preserve">Unsupported file format </w:t>
      </w:r>
      <w:proofErr w:type="gramStart"/>
      <w:r>
        <w:t>( only</w:t>
      </w:r>
      <w:proofErr w:type="gramEnd"/>
      <w:r>
        <w:t xml:space="preserve"> allowed now either CSV or XML)</w:t>
      </w:r>
    </w:p>
    <w:p w:rsidR="00DF7449" w:rsidRDefault="00DF7449">
      <w:r>
        <w:rPr>
          <w:noProof/>
        </w:rPr>
        <w:drawing>
          <wp:inline distT="0" distB="0" distL="0" distR="0" wp14:anchorId="465E4DB8" wp14:editId="37B0DF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49" w:rsidRDefault="00DF7449"/>
    <w:p w:rsidR="00DF7449" w:rsidRDefault="00DF7449"/>
    <w:p w:rsidR="00DF7449" w:rsidRDefault="00DF7449"/>
    <w:p w:rsidR="00DF7449" w:rsidRDefault="00DF7449"/>
    <w:p w:rsidR="00DF7449" w:rsidRDefault="00DF7449"/>
    <w:p w:rsidR="00DF7449" w:rsidRDefault="00DF7449">
      <w:r>
        <w:lastRenderedPageBreak/>
        <w:t>Right CSV file with data and return failure records based on validation of given assignment.</w:t>
      </w:r>
    </w:p>
    <w:p w:rsidR="00DF7449" w:rsidRDefault="00DF7449">
      <w:r>
        <w:t>File input: Records.csv</w:t>
      </w:r>
    </w:p>
    <w:p w:rsidR="00DF7449" w:rsidRDefault="00DF7449">
      <w:r>
        <w:rPr>
          <w:noProof/>
        </w:rPr>
        <w:drawing>
          <wp:inline distT="0" distB="0" distL="0" distR="0" wp14:anchorId="59DB51A3" wp14:editId="16D6010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49" w:rsidRDefault="00DF7449"/>
    <w:p w:rsidR="00DF7449" w:rsidRDefault="00DF7449" w:rsidP="00DF7449">
      <w:r>
        <w:t xml:space="preserve">Right </w:t>
      </w:r>
      <w:r>
        <w:t>XML</w:t>
      </w:r>
      <w:r>
        <w:t xml:space="preserve"> file with data and return failure records based on validation of given assignment.</w:t>
      </w:r>
    </w:p>
    <w:p w:rsidR="00DF7449" w:rsidRDefault="00F253DA" w:rsidP="00DF7449">
      <w:r>
        <w:t xml:space="preserve">File </w:t>
      </w:r>
      <w:proofErr w:type="gramStart"/>
      <w:r>
        <w:t>input :</w:t>
      </w:r>
      <w:proofErr w:type="gramEnd"/>
      <w:r>
        <w:t xml:space="preserve"> records.xml</w:t>
      </w:r>
    </w:p>
    <w:p w:rsidR="00F253DA" w:rsidRDefault="00F253DA" w:rsidP="00DF7449">
      <w:r>
        <w:rPr>
          <w:noProof/>
        </w:rPr>
        <w:drawing>
          <wp:inline distT="0" distB="0" distL="0" distR="0" wp14:anchorId="2AF7CDD5" wp14:editId="2165169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13" w:rsidRDefault="001F5913" w:rsidP="00DF7449"/>
    <w:p w:rsidR="001F5913" w:rsidRDefault="001F5913" w:rsidP="00DF7449"/>
    <w:p w:rsidR="001F5913" w:rsidRDefault="001F5913" w:rsidP="00DF7449"/>
    <w:p w:rsidR="001F5913" w:rsidRDefault="00270165" w:rsidP="00DF7449">
      <w:r>
        <w:lastRenderedPageBreak/>
        <w:t>Logging in application:</w:t>
      </w:r>
    </w:p>
    <w:p w:rsidR="00270165" w:rsidRDefault="00270165" w:rsidP="00DF7449"/>
    <w:p w:rsidR="00270165" w:rsidRDefault="00270165" w:rsidP="00DF7449">
      <w:r>
        <w:rPr>
          <w:noProof/>
        </w:rPr>
        <w:drawing>
          <wp:inline distT="0" distB="0" distL="0" distR="0" wp14:anchorId="53135442" wp14:editId="375EE0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69" w:rsidRDefault="006F6769" w:rsidP="00DF7449"/>
    <w:p w:rsidR="006F6769" w:rsidRDefault="006F6769" w:rsidP="00DF7449">
      <w:r>
        <w:t xml:space="preserve">Running in </w:t>
      </w:r>
      <w:r w:rsidR="00B52FD2">
        <w:t>command prompt using application Jar.</w:t>
      </w:r>
    </w:p>
    <w:p w:rsidR="00B52FD2" w:rsidRDefault="00B52FD2" w:rsidP="00DF7449">
      <w:r w:rsidRPr="00B52FD2">
        <w:t>E:\&gt;java -jar RaboBankCustomerStatement-0.0.1-SNAPSHOT.jar</w:t>
      </w:r>
    </w:p>
    <w:p w:rsidR="00156F1C" w:rsidRDefault="00156F1C" w:rsidP="00DF7449">
      <w:r>
        <w:t>And copy recoreds.xml,records.csv files copy to same location if you want test.</w:t>
      </w:r>
      <w:bookmarkStart w:id="0" w:name="_GoBack"/>
      <w:bookmarkEnd w:id="0"/>
    </w:p>
    <w:p w:rsidR="00B52FD2" w:rsidRDefault="00B52FD2" w:rsidP="00DF7449">
      <w:r>
        <w:rPr>
          <w:noProof/>
        </w:rPr>
        <w:drawing>
          <wp:inline distT="0" distB="0" distL="0" distR="0" wp14:anchorId="6AAD3982" wp14:editId="5E486C0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49" w:rsidRDefault="00DF7449"/>
    <w:p w:rsidR="00DF7449" w:rsidRDefault="00DF7449"/>
    <w:p w:rsidR="000E242B" w:rsidRDefault="000E242B"/>
    <w:p w:rsidR="00BA4A07" w:rsidRDefault="00BA4A07"/>
    <w:p w:rsidR="00BA4A07" w:rsidRDefault="00BA4A07"/>
    <w:p w:rsidR="00BA4A07" w:rsidRPr="00BA4A07" w:rsidRDefault="00BA4A07"/>
    <w:sectPr w:rsidR="00BA4A07" w:rsidRPr="00BA4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07"/>
    <w:rsid w:val="00094577"/>
    <w:rsid w:val="000E242B"/>
    <w:rsid w:val="00156F1C"/>
    <w:rsid w:val="001F5913"/>
    <w:rsid w:val="00270165"/>
    <w:rsid w:val="006F6769"/>
    <w:rsid w:val="00867C84"/>
    <w:rsid w:val="00B52FD2"/>
    <w:rsid w:val="00BA4A07"/>
    <w:rsid w:val="00CC439F"/>
    <w:rsid w:val="00DF7449"/>
    <w:rsid w:val="00F2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B3D6"/>
  <w15:chartTrackingRefBased/>
  <w15:docId w15:val="{739946DC-537A-46BB-8967-25FF4E205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A0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A4A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rabobank/customerStatment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8081/rabobank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Senthilvelan Muthaiyan</dc:creator>
  <cp:keywords/>
  <dc:description/>
  <cp:lastModifiedBy>Senthilvelan Muthaiyan</cp:lastModifiedBy>
  <cp:revision>5</cp:revision>
  <dcterms:created xsi:type="dcterms:W3CDTF">2020-01-29T07:29:00Z</dcterms:created>
  <dcterms:modified xsi:type="dcterms:W3CDTF">2020-01-29T07:35:00Z</dcterms:modified>
</cp:coreProperties>
</file>