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CE0D5" w14:textId="77777777" w:rsidR="00B53080" w:rsidRDefault="00FC46BA">
      <w:r>
        <w:t xml:space="preserve">                                         </w:t>
      </w:r>
      <w:proofErr w:type="spellStart"/>
      <w:r w:rsidR="00B53080">
        <w:t>S</w:t>
      </w:r>
      <w:r w:rsidR="009A1A73">
        <w:t>eethalakshmi</w:t>
      </w:r>
      <w:proofErr w:type="spellEnd"/>
      <w:r w:rsidR="009A1A73">
        <w:t xml:space="preserve"> Achi College </w:t>
      </w:r>
      <w:r w:rsidR="00324F39">
        <w:t>For Women</w:t>
      </w:r>
    </w:p>
    <w:p w14:paraId="3E2A182E" w14:textId="77777777" w:rsidR="00324F39" w:rsidRDefault="00324F39">
      <w:r>
        <w:t xml:space="preserve">                          </w:t>
      </w:r>
      <w:r w:rsidR="00685873">
        <w:t xml:space="preserve">                                         </w:t>
      </w:r>
      <w:r>
        <w:t xml:space="preserve"> </w:t>
      </w:r>
      <w:proofErr w:type="spellStart"/>
      <w:r>
        <w:t>Pallathur</w:t>
      </w:r>
      <w:proofErr w:type="spellEnd"/>
    </w:p>
    <w:p w14:paraId="6FEE7D84" w14:textId="77777777" w:rsidR="00324F39" w:rsidRDefault="00E60476">
      <w:r>
        <w:t xml:space="preserve"> </w:t>
      </w:r>
      <w:r w:rsidR="00685873">
        <w:t xml:space="preserve">                                     </w:t>
      </w:r>
      <w:r w:rsidR="00F42CC3">
        <w:t xml:space="preserve">       </w:t>
      </w:r>
      <w:r>
        <w:t xml:space="preserve">  Affiliated By </w:t>
      </w:r>
      <w:proofErr w:type="spellStart"/>
      <w:r>
        <w:t>Alagappa</w:t>
      </w:r>
      <w:proofErr w:type="spellEnd"/>
      <w:r>
        <w:t xml:space="preserve"> University</w:t>
      </w:r>
    </w:p>
    <w:p w14:paraId="2B5224DE" w14:textId="77777777" w:rsidR="00E60476" w:rsidRDefault="00E60476">
      <w:r>
        <w:t xml:space="preserve">       </w:t>
      </w:r>
      <w:r w:rsidR="00F42CC3">
        <w:t xml:space="preserve">                                            </w:t>
      </w:r>
      <w:r>
        <w:t xml:space="preserve">  Department of Commerce</w:t>
      </w:r>
    </w:p>
    <w:p w14:paraId="095D327E" w14:textId="77777777" w:rsidR="00E60476" w:rsidRDefault="00E60476">
      <w:r>
        <w:t xml:space="preserve">                        </w:t>
      </w:r>
      <w:r w:rsidR="00205888">
        <w:t xml:space="preserve">                                          </w:t>
      </w:r>
      <w:r>
        <w:t>III</w:t>
      </w:r>
      <w:r w:rsidR="00DE19AF">
        <w:t>- B.com(CA)</w:t>
      </w:r>
    </w:p>
    <w:p w14:paraId="5766B715" w14:textId="77777777" w:rsidR="00174A4D" w:rsidRDefault="00205888">
      <w:pPr>
        <w:rPr>
          <w:b/>
          <w:bCs/>
          <w:u w:val="single"/>
        </w:rPr>
      </w:pPr>
      <w:r>
        <w:t xml:space="preserve">             </w:t>
      </w:r>
      <w:r w:rsidR="00454D1A">
        <w:t xml:space="preserve">                          </w:t>
      </w:r>
      <w:r w:rsidR="00DE19AF">
        <w:t xml:space="preserve"> </w:t>
      </w:r>
      <w:r w:rsidR="00DE19AF" w:rsidRPr="002977BF">
        <w:rPr>
          <w:b/>
          <w:bCs/>
        </w:rPr>
        <w:t>F</w:t>
      </w:r>
      <w:r w:rsidR="00544A2D" w:rsidRPr="002977BF">
        <w:rPr>
          <w:b/>
          <w:bCs/>
          <w:u w:val="single"/>
        </w:rPr>
        <w:t>INANCE AND ACC</w:t>
      </w:r>
      <w:r w:rsidR="00470A33" w:rsidRPr="002977BF">
        <w:rPr>
          <w:b/>
          <w:bCs/>
          <w:u w:val="single"/>
        </w:rPr>
        <w:t>OUNTING WITH ZOHO BOOKS</w:t>
      </w:r>
      <w:r w:rsidR="00174A4D" w:rsidRPr="002977BF">
        <w:rPr>
          <w:b/>
          <w:bCs/>
          <w:u w:val="single"/>
        </w:rPr>
        <w:t>.</w:t>
      </w:r>
    </w:p>
    <w:p w14:paraId="1A8A7A05" w14:textId="77777777" w:rsidR="001A30FE" w:rsidRDefault="00DD06A1">
      <w:pPr>
        <w:rPr>
          <w:b/>
          <w:bCs/>
        </w:rPr>
      </w:pPr>
      <w:r>
        <w:rPr>
          <w:b/>
          <w:bCs/>
        </w:rPr>
        <w:t xml:space="preserve">                                                               </w:t>
      </w:r>
      <w:r w:rsidR="00287B7D">
        <w:rPr>
          <w:b/>
          <w:bCs/>
        </w:rPr>
        <w:t xml:space="preserve"> </w:t>
      </w:r>
      <w:r w:rsidR="00186FCC">
        <w:rPr>
          <w:b/>
          <w:bCs/>
        </w:rPr>
        <w:t xml:space="preserve">Travel </w:t>
      </w:r>
      <w:proofErr w:type="spellStart"/>
      <w:r w:rsidR="00186FCC">
        <w:rPr>
          <w:b/>
          <w:bCs/>
        </w:rPr>
        <w:t>Trax</w:t>
      </w:r>
      <w:proofErr w:type="spellEnd"/>
      <w:r w:rsidR="00186FCC">
        <w:rPr>
          <w:b/>
          <w:bCs/>
        </w:rPr>
        <w:t xml:space="preserve"> </w:t>
      </w:r>
      <w:r w:rsidR="00E71A93">
        <w:rPr>
          <w:b/>
          <w:bCs/>
        </w:rPr>
        <w:t>Tours</w:t>
      </w:r>
    </w:p>
    <w:p w14:paraId="4D77E00B" w14:textId="77777777" w:rsidR="001766E3" w:rsidRDefault="00287B7D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</w:t>
      </w:r>
      <w:r w:rsidR="00E71A93">
        <w:rPr>
          <w:b/>
          <w:bCs/>
        </w:rPr>
        <w:t>Te</w:t>
      </w:r>
      <w:r w:rsidR="001766E3">
        <w:rPr>
          <w:b/>
          <w:bCs/>
        </w:rPr>
        <w:t>am-9</w:t>
      </w:r>
    </w:p>
    <w:p w14:paraId="0ADAD1C1" w14:textId="77777777" w:rsidR="001A30FE" w:rsidRDefault="00287B7D">
      <w:pPr>
        <w:rPr>
          <w:b/>
          <w:bCs/>
          <w:u w:val="single"/>
        </w:rPr>
      </w:pPr>
      <w:r>
        <w:rPr>
          <w:b/>
          <w:bCs/>
        </w:rPr>
        <w:t xml:space="preserve">                </w:t>
      </w:r>
      <w:r w:rsidR="005A426B">
        <w:rPr>
          <w:b/>
          <w:bCs/>
        </w:rPr>
        <w:t xml:space="preserve">                                                     </w:t>
      </w:r>
      <w:r w:rsidR="00B036B3">
        <w:rPr>
          <w:b/>
          <w:bCs/>
        </w:rPr>
        <w:t>Team me</w:t>
      </w:r>
      <w:r w:rsidR="00B036B3">
        <w:rPr>
          <w:b/>
          <w:bCs/>
          <w:u w:val="single"/>
        </w:rPr>
        <w:t>mbers</w:t>
      </w:r>
    </w:p>
    <w:p w14:paraId="07AD7EBB" w14:textId="77777777" w:rsidR="00967C9E" w:rsidRDefault="00330D7A" w:rsidP="00967C9E">
      <w:pPr>
        <w:pStyle w:val="ListParagraph"/>
      </w:pPr>
      <w:r>
        <w:t xml:space="preserve">                                   1. </w:t>
      </w:r>
      <w:r w:rsidR="00E43FFF">
        <w:t xml:space="preserve"> </w:t>
      </w:r>
      <w:r w:rsidR="00F72BE2">
        <w:t xml:space="preserve">K. </w:t>
      </w:r>
      <w:proofErr w:type="spellStart"/>
      <w:r w:rsidR="00F72BE2">
        <w:t>Senthtamil</w:t>
      </w:r>
      <w:proofErr w:type="spellEnd"/>
      <w:r w:rsidR="00F72BE2">
        <w:t xml:space="preserve"> </w:t>
      </w:r>
      <w:proofErr w:type="spellStart"/>
      <w:r w:rsidR="00F72BE2">
        <w:t>Veeraselvi</w:t>
      </w:r>
      <w:proofErr w:type="spellEnd"/>
      <w:r w:rsidR="00F72BE2">
        <w:t xml:space="preserve">.  </w:t>
      </w:r>
      <w:r w:rsidR="004D26DA">
        <w:t>(Team Leader)</w:t>
      </w:r>
    </w:p>
    <w:p w14:paraId="25E38674" w14:textId="3D368EB9" w:rsidR="00330D7A" w:rsidRDefault="00330D7A" w:rsidP="00330D7A">
      <w:pPr>
        <w:pStyle w:val="ListParagraph"/>
      </w:pPr>
      <w:r>
        <w:t xml:space="preserve">                                    </w:t>
      </w:r>
      <w:r w:rsidR="00E43FFF">
        <w:t xml:space="preserve">2. </w:t>
      </w:r>
      <w:r w:rsidR="004D26DA">
        <w:t xml:space="preserve">M. </w:t>
      </w:r>
      <w:proofErr w:type="spellStart"/>
      <w:r w:rsidR="002B1D6C">
        <w:t>Sharmila</w:t>
      </w:r>
      <w:proofErr w:type="spellEnd"/>
      <w:r w:rsidR="002B1D6C">
        <w:t>.</w:t>
      </w:r>
      <w:r>
        <w:t xml:space="preserve"> </w:t>
      </w:r>
    </w:p>
    <w:p w14:paraId="24A9E4A9" w14:textId="77777777" w:rsidR="00967C9E" w:rsidRDefault="00E43FFF" w:rsidP="00330D7A">
      <w:pPr>
        <w:pStyle w:val="ListParagraph"/>
      </w:pPr>
      <w:r>
        <w:t xml:space="preserve">                    </w:t>
      </w:r>
      <w:r w:rsidR="00906AC3">
        <w:t xml:space="preserve">                3. </w:t>
      </w:r>
      <w:r>
        <w:t xml:space="preserve"> </w:t>
      </w:r>
      <w:proofErr w:type="spellStart"/>
      <w:r w:rsidR="00D2044B">
        <w:t>S.sushmitha</w:t>
      </w:r>
      <w:proofErr w:type="spellEnd"/>
    </w:p>
    <w:p w14:paraId="24B5FD0A" w14:textId="77777777" w:rsidR="00D2044B" w:rsidRPr="00F72BE2" w:rsidRDefault="000912E4" w:rsidP="00330D7A">
      <w:pPr>
        <w:pStyle w:val="ListParagraph"/>
      </w:pPr>
      <w:r>
        <w:t xml:space="preserve">                                    4. </w:t>
      </w:r>
      <w:r w:rsidR="00D2044B">
        <w:t xml:space="preserve">S. </w:t>
      </w:r>
      <w:proofErr w:type="spellStart"/>
      <w:r w:rsidR="00D2044B">
        <w:t>Usharani</w:t>
      </w:r>
      <w:proofErr w:type="spellEnd"/>
      <w:r w:rsidR="00D2044B">
        <w:t>.</w:t>
      </w:r>
    </w:p>
    <w:p w14:paraId="74B933B5" w14:textId="77777777" w:rsidR="00147516" w:rsidRDefault="00147516">
      <w:pPr>
        <w:rPr>
          <w:u w:val="single"/>
        </w:rPr>
      </w:pPr>
      <w:r>
        <w:rPr>
          <w:u w:val="single"/>
        </w:rPr>
        <w:t xml:space="preserve">  </w:t>
      </w:r>
    </w:p>
    <w:p w14:paraId="0001A71C" w14:textId="77777777" w:rsidR="00456CBB" w:rsidRDefault="00456CBB">
      <w:pPr>
        <w:rPr>
          <w:u w:val="single"/>
        </w:rPr>
      </w:pPr>
      <w:r>
        <w:rPr>
          <w:u w:val="single"/>
        </w:rPr>
        <w:t xml:space="preserve">  </w:t>
      </w:r>
    </w:p>
    <w:p w14:paraId="5A74967E" w14:textId="77777777" w:rsidR="00456CBB" w:rsidRDefault="00456CBB">
      <w:pPr>
        <w:rPr>
          <w:u w:val="single"/>
        </w:rPr>
      </w:pPr>
      <w:r>
        <w:rPr>
          <w:u w:val="single"/>
        </w:rPr>
        <w:t xml:space="preserve"> </w:t>
      </w:r>
    </w:p>
    <w:p w14:paraId="45BE37E4" w14:textId="77777777" w:rsidR="004C5173" w:rsidRPr="0036132E" w:rsidRDefault="00A718C1">
      <w:pPr>
        <w:rPr>
          <w:u w:val="single"/>
        </w:rPr>
      </w:pPr>
      <w:r>
        <w:rPr>
          <w:u w:val="single"/>
        </w:rPr>
        <w:t xml:space="preserve">   </w:t>
      </w:r>
    </w:p>
    <w:p w14:paraId="2D72FE8B" w14:textId="77777777" w:rsidR="004C5173" w:rsidRDefault="004C5173">
      <w:pPr>
        <w:rPr>
          <w:u w:val="single"/>
        </w:rPr>
      </w:pPr>
    </w:p>
    <w:p w14:paraId="2F9BF6BC" w14:textId="77777777" w:rsidR="004C5173" w:rsidRDefault="004C5173">
      <w:pPr>
        <w:rPr>
          <w:u w:val="single"/>
        </w:rPr>
      </w:pPr>
      <w:r>
        <w:rPr>
          <w:u w:val="single"/>
        </w:rPr>
        <w:lastRenderedPageBreak/>
        <w:br w:type="page"/>
      </w:r>
      <w:r w:rsidR="00E0703F"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5755C37D" wp14:editId="10396728">
            <wp:simplePos x="0" y="0"/>
            <wp:positionH relativeFrom="column">
              <wp:posOffset>-609599</wp:posOffset>
            </wp:positionH>
            <wp:positionV relativeFrom="paragraph">
              <wp:posOffset>0</wp:posOffset>
            </wp:positionV>
            <wp:extent cx="7173232" cy="8141970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3232" cy="814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5554C7" w14:textId="77777777" w:rsidR="004C5173" w:rsidRDefault="00655985">
      <w:pPr>
        <w:rPr>
          <w:u w:val="single"/>
        </w:rPr>
      </w:pPr>
      <w:r>
        <w:rPr>
          <w:noProof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0986022A" wp14:editId="750DC937">
            <wp:simplePos x="0" y="0"/>
            <wp:positionH relativeFrom="column">
              <wp:posOffset>-413656</wp:posOffset>
            </wp:positionH>
            <wp:positionV relativeFrom="paragraph">
              <wp:posOffset>0</wp:posOffset>
            </wp:positionV>
            <wp:extent cx="6542042" cy="86487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2042" cy="864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173">
        <w:rPr>
          <w:u w:val="single"/>
        </w:rPr>
        <w:br w:type="page"/>
      </w:r>
    </w:p>
    <w:p w14:paraId="1DA21EE7" w14:textId="77777777" w:rsidR="004C5173" w:rsidRPr="001429C5" w:rsidRDefault="001429C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Empathy Map:</w:t>
      </w:r>
    </w:p>
    <w:p w14:paraId="6F8837C4" w14:textId="77777777" w:rsidR="004C5173" w:rsidRDefault="00DB1495">
      <w:pPr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2CED3985" wp14:editId="23C4646E">
            <wp:simplePos x="0" y="0"/>
            <wp:positionH relativeFrom="column">
              <wp:posOffset>0</wp:posOffset>
            </wp:positionH>
            <wp:positionV relativeFrom="paragraph">
              <wp:posOffset>280035</wp:posOffset>
            </wp:positionV>
            <wp:extent cx="5943600" cy="705358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C5173">
        <w:rPr>
          <w:u w:val="single"/>
        </w:rPr>
        <w:br w:type="page"/>
      </w:r>
    </w:p>
    <w:p w14:paraId="57D04EB7" w14:textId="77777777" w:rsidR="004C5173" w:rsidRDefault="00B21959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Brainstorm and idea </w:t>
      </w:r>
      <w:proofErr w:type="spellStart"/>
      <w:r>
        <w:rPr>
          <w:b/>
          <w:bCs/>
          <w:u w:val="single"/>
        </w:rPr>
        <w:t>prioritisation</w:t>
      </w:r>
      <w:proofErr w:type="spellEnd"/>
      <w:r>
        <w:rPr>
          <w:b/>
          <w:bCs/>
          <w:u w:val="single"/>
        </w:rPr>
        <w:t>:</w:t>
      </w:r>
    </w:p>
    <w:p w14:paraId="6D68ADB3" w14:textId="77777777" w:rsidR="00B21959" w:rsidRPr="00B21959" w:rsidRDefault="00BD5394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2336" behindDoc="0" locked="0" layoutInCell="1" allowOverlap="1" wp14:anchorId="404DA3E2" wp14:editId="7D94D95C">
            <wp:simplePos x="0" y="0"/>
            <wp:positionH relativeFrom="column">
              <wp:posOffset>-577215</wp:posOffset>
            </wp:positionH>
            <wp:positionV relativeFrom="paragraph">
              <wp:posOffset>280035</wp:posOffset>
            </wp:positionV>
            <wp:extent cx="7194550" cy="5627370"/>
            <wp:effectExtent l="0" t="0" r="635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550" cy="562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1959">
        <w:rPr>
          <w:b/>
          <w:bCs/>
          <w:u w:val="single"/>
        </w:rPr>
        <w:t xml:space="preserve">                   </w:t>
      </w:r>
    </w:p>
    <w:p w14:paraId="63DCA975" w14:textId="77777777" w:rsidR="004C5173" w:rsidRDefault="004C5173">
      <w:pPr>
        <w:rPr>
          <w:u w:val="single"/>
        </w:rPr>
      </w:pPr>
      <w:r>
        <w:rPr>
          <w:u w:val="single"/>
        </w:rPr>
        <w:br w:type="page"/>
      </w:r>
    </w:p>
    <w:p w14:paraId="235DC9E4" w14:textId="77777777" w:rsidR="004C5173" w:rsidRDefault="003C6D59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Cash flow</w:t>
      </w:r>
      <w:r w:rsidR="00CC0703">
        <w:rPr>
          <w:b/>
          <w:bCs/>
          <w:u w:val="single"/>
        </w:rPr>
        <w:t>:</w:t>
      </w:r>
    </w:p>
    <w:p w14:paraId="6017083E" w14:textId="77777777" w:rsidR="00CC0703" w:rsidRPr="003C6D59" w:rsidRDefault="00635D28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3360" behindDoc="0" locked="0" layoutInCell="1" allowOverlap="1" wp14:anchorId="52638A78" wp14:editId="4FC3F496">
            <wp:simplePos x="0" y="0"/>
            <wp:positionH relativeFrom="column">
              <wp:posOffset>-468086</wp:posOffset>
            </wp:positionH>
            <wp:positionV relativeFrom="paragraph">
              <wp:posOffset>280307</wp:posOffset>
            </wp:positionV>
            <wp:extent cx="6977471" cy="7140575"/>
            <wp:effectExtent l="0" t="0" r="0" b="317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7471" cy="714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A4193F" w14:textId="77777777" w:rsidR="00C020A7" w:rsidRPr="004C2EE5" w:rsidRDefault="004C5173">
      <w:pPr>
        <w:rPr>
          <w:b/>
          <w:bCs/>
          <w:u w:val="single"/>
        </w:rPr>
      </w:pPr>
      <w:r>
        <w:rPr>
          <w:u w:val="single"/>
        </w:rPr>
        <w:br w:type="page"/>
      </w:r>
      <w:r w:rsidR="004C2EE5">
        <w:rPr>
          <w:b/>
          <w:bCs/>
          <w:u w:val="single"/>
        </w:rPr>
        <w:lastRenderedPageBreak/>
        <w:t>Bar diagram:</w:t>
      </w:r>
    </w:p>
    <w:p w14:paraId="28698737" w14:textId="77777777" w:rsidR="00217EA4" w:rsidRDefault="00830597">
      <w:pPr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64384" behindDoc="0" locked="0" layoutInCell="1" allowOverlap="1" wp14:anchorId="42CBDF99" wp14:editId="224DCCAC">
            <wp:simplePos x="0" y="0"/>
            <wp:positionH relativeFrom="column">
              <wp:posOffset>-811530</wp:posOffset>
            </wp:positionH>
            <wp:positionV relativeFrom="paragraph">
              <wp:posOffset>0</wp:posOffset>
            </wp:positionV>
            <wp:extent cx="6966585" cy="7338695"/>
            <wp:effectExtent l="0" t="0" r="571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6585" cy="733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020A7">
        <w:rPr>
          <w:u w:val="single"/>
        </w:rPr>
        <w:br w:type="page"/>
      </w:r>
    </w:p>
    <w:p w14:paraId="73751016" w14:textId="77777777" w:rsidR="00C737CC" w:rsidRPr="00BB5E8A" w:rsidRDefault="00BF6510">
      <w:pPr>
        <w:rPr>
          <w:u w:val="single"/>
        </w:rPr>
      </w:pPr>
      <w:r>
        <w:rPr>
          <w:b/>
          <w:bCs/>
          <w:u w:val="single"/>
        </w:rPr>
        <w:lastRenderedPageBreak/>
        <w:t>Pie Chart:</w:t>
      </w:r>
      <w:r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799F5FF5" wp14:editId="72312047">
            <wp:simplePos x="0" y="0"/>
            <wp:positionH relativeFrom="column">
              <wp:posOffset>-598805</wp:posOffset>
            </wp:positionH>
            <wp:positionV relativeFrom="paragraph">
              <wp:posOffset>354330</wp:posOffset>
            </wp:positionV>
            <wp:extent cx="6792595" cy="7305675"/>
            <wp:effectExtent l="0" t="0" r="825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259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17EA4">
        <w:rPr>
          <w:u w:val="single"/>
        </w:rPr>
        <w:br w:type="page"/>
      </w:r>
    </w:p>
    <w:p w14:paraId="6CF7044A" w14:textId="77777777" w:rsidR="00A718C1" w:rsidRPr="0048531C" w:rsidRDefault="004F3779">
      <w:pPr>
        <w:rPr>
          <w:b/>
          <w:bCs/>
        </w:rPr>
      </w:pPr>
      <w:r>
        <w:rPr>
          <w:noProof/>
          <w:u w:val="single"/>
        </w:rPr>
        <w:lastRenderedPageBreak/>
        <w:drawing>
          <wp:anchor distT="0" distB="0" distL="114300" distR="114300" simplePos="0" relativeHeight="251666432" behindDoc="0" locked="0" layoutInCell="1" allowOverlap="1" wp14:anchorId="08383710" wp14:editId="6FA50AB2">
            <wp:simplePos x="0" y="0"/>
            <wp:positionH relativeFrom="column">
              <wp:posOffset>-447040</wp:posOffset>
            </wp:positionH>
            <wp:positionV relativeFrom="paragraph">
              <wp:posOffset>0</wp:posOffset>
            </wp:positionV>
            <wp:extent cx="6509385" cy="8147685"/>
            <wp:effectExtent l="0" t="0" r="5715" b="571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9385" cy="814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B6C8517" w14:textId="77777777" w:rsidR="00056E5F" w:rsidRDefault="00547332">
      <w:pPr>
        <w:rPr>
          <w:b/>
          <w:bCs/>
        </w:rPr>
      </w:pPr>
      <w:r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68480" behindDoc="0" locked="0" layoutInCell="1" allowOverlap="1" wp14:anchorId="28856154" wp14:editId="1FF39B73">
            <wp:simplePos x="0" y="0"/>
            <wp:positionH relativeFrom="column">
              <wp:posOffset>1393190</wp:posOffset>
            </wp:positionH>
            <wp:positionV relativeFrom="paragraph">
              <wp:posOffset>0</wp:posOffset>
            </wp:positionV>
            <wp:extent cx="4845050" cy="830580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830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8531C">
        <w:rPr>
          <w:b/>
          <w:bCs/>
        </w:rPr>
        <w:t>Result:</w:t>
      </w:r>
      <w:r w:rsidRPr="00547332">
        <w:rPr>
          <w:b/>
          <w:bCs/>
          <w:noProof/>
          <w:u w:val="single"/>
        </w:rPr>
        <w:t xml:space="preserve"> </w:t>
      </w:r>
    </w:p>
    <w:p w14:paraId="6D3AA715" w14:textId="77777777" w:rsidR="00955ECC" w:rsidRDefault="00A506A6">
      <w:pPr>
        <w:rPr>
          <w:b/>
          <w:bCs/>
        </w:rPr>
      </w:pPr>
      <w:r>
        <w:rPr>
          <w:b/>
          <w:bCs/>
        </w:rPr>
        <w:lastRenderedPageBreak/>
        <w:t>Advantage</w:t>
      </w:r>
      <w:r w:rsidR="002F1FB3">
        <w:rPr>
          <w:b/>
          <w:bCs/>
        </w:rPr>
        <w:t>:</w:t>
      </w:r>
    </w:p>
    <w:p w14:paraId="7E28C7C3" w14:textId="77777777" w:rsidR="002F1FB3" w:rsidRPr="00BD663C" w:rsidRDefault="002F1FB3" w:rsidP="002F1FB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You will have an </w:t>
      </w:r>
      <w:r w:rsidR="00BD663C">
        <w:t>expert Tour Director to guide you.</w:t>
      </w:r>
    </w:p>
    <w:p w14:paraId="7D847CB2" w14:textId="77777777" w:rsidR="00BD663C" w:rsidRPr="00846F5E" w:rsidRDefault="00846F5E" w:rsidP="002F1FB3">
      <w:pPr>
        <w:pStyle w:val="ListParagraph"/>
        <w:numPr>
          <w:ilvl w:val="0"/>
          <w:numId w:val="2"/>
        </w:numPr>
        <w:rPr>
          <w:b/>
          <w:bCs/>
        </w:rPr>
      </w:pPr>
      <w:r>
        <w:t>Local guides will ensure you never miss a things.</w:t>
      </w:r>
    </w:p>
    <w:p w14:paraId="5EB0B86A" w14:textId="77777777" w:rsidR="00846F5E" w:rsidRPr="00F62606" w:rsidRDefault="00DA320D" w:rsidP="002F1FB3">
      <w:pPr>
        <w:pStyle w:val="ListParagraph"/>
        <w:numPr>
          <w:ilvl w:val="0"/>
          <w:numId w:val="2"/>
        </w:numPr>
        <w:rPr>
          <w:b/>
          <w:bCs/>
        </w:rPr>
      </w:pPr>
      <w:r>
        <w:t>Enjoy a perfect balance of touring and free</w:t>
      </w:r>
      <w:r w:rsidR="00F62606">
        <w:t xml:space="preserve"> time</w:t>
      </w:r>
    </w:p>
    <w:p w14:paraId="3C9FAF2C" w14:textId="77777777" w:rsidR="00F62606" w:rsidRPr="00F62606" w:rsidRDefault="00F62606" w:rsidP="002F1FB3">
      <w:pPr>
        <w:pStyle w:val="ListParagraph"/>
        <w:numPr>
          <w:ilvl w:val="0"/>
          <w:numId w:val="2"/>
        </w:numPr>
        <w:rPr>
          <w:b/>
          <w:bCs/>
        </w:rPr>
      </w:pPr>
      <w:r>
        <w:t>Make friends for life.</w:t>
      </w:r>
    </w:p>
    <w:p w14:paraId="550FFDB4" w14:textId="77777777" w:rsidR="00F62606" w:rsidRPr="00FC3E0B" w:rsidRDefault="00FC3E0B" w:rsidP="002F1FB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Exceptional </w:t>
      </w:r>
      <w:r w:rsidR="00F62606">
        <w:t>value for money</w:t>
      </w:r>
      <w:r>
        <w:t>.</w:t>
      </w:r>
    </w:p>
    <w:p w14:paraId="6184D09C" w14:textId="77777777" w:rsidR="00FC3E0B" w:rsidRPr="00A60864" w:rsidRDefault="00FC3E0B" w:rsidP="002F1FB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Curated experiences </w:t>
      </w:r>
      <w:r w:rsidR="00C161B1">
        <w:t>just for you.</w:t>
      </w:r>
    </w:p>
    <w:p w14:paraId="3F43D1EE" w14:textId="77777777" w:rsidR="00A60864" w:rsidRPr="008C4C38" w:rsidRDefault="00A60864" w:rsidP="002F1FB3">
      <w:pPr>
        <w:pStyle w:val="ListParagraph"/>
        <w:numPr>
          <w:ilvl w:val="0"/>
          <w:numId w:val="2"/>
        </w:numPr>
        <w:rPr>
          <w:b/>
          <w:bCs/>
        </w:rPr>
      </w:pPr>
      <w:r>
        <w:t>Travelling will improve your mental health.</w:t>
      </w:r>
    </w:p>
    <w:p w14:paraId="27D96876" w14:textId="77777777" w:rsidR="00D108C0" w:rsidRPr="00D108C0" w:rsidRDefault="008C4C38" w:rsidP="00D108C0">
      <w:pPr>
        <w:pStyle w:val="ListParagraph"/>
        <w:numPr>
          <w:ilvl w:val="0"/>
          <w:numId w:val="2"/>
        </w:numPr>
        <w:rPr>
          <w:b/>
          <w:bCs/>
        </w:rPr>
      </w:pPr>
      <w:r>
        <w:t>Travel helps you to reduce your stress</w:t>
      </w:r>
      <w:r w:rsidR="008D0BB9">
        <w:t xml:space="preserve"> and </w:t>
      </w:r>
      <w:proofErr w:type="spellStart"/>
      <w:r w:rsidR="008D0BB9">
        <w:t>anixety</w:t>
      </w:r>
      <w:proofErr w:type="spellEnd"/>
      <w:r w:rsidR="008D0BB9">
        <w:t>.</w:t>
      </w:r>
    </w:p>
    <w:p w14:paraId="5A8937E7" w14:textId="77777777" w:rsidR="002D10D5" w:rsidRDefault="00616A05" w:rsidP="006F5BD7">
      <w:pPr>
        <w:rPr>
          <w:b/>
          <w:bCs/>
        </w:rPr>
      </w:pPr>
      <w:r>
        <w:rPr>
          <w:b/>
          <w:bCs/>
        </w:rPr>
        <w:t>Disadvantage:</w:t>
      </w:r>
    </w:p>
    <w:p w14:paraId="5D328C3B" w14:textId="77777777" w:rsidR="006F5BD7" w:rsidRPr="004D3E5C" w:rsidRDefault="00717F42" w:rsidP="00326BA7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Limited freedom – You may not </w:t>
      </w:r>
      <w:r w:rsidR="008F0DFE">
        <w:t>have much control over the itinerary</w:t>
      </w:r>
      <w:r w:rsidR="004D3E5C">
        <w:t>, and you may be restricted to the set time for activities.</w:t>
      </w:r>
    </w:p>
    <w:p w14:paraId="773AA22D" w14:textId="77777777" w:rsidR="004D3E5C" w:rsidRPr="00CE371E" w:rsidRDefault="00CE371E" w:rsidP="00326BA7">
      <w:pPr>
        <w:pStyle w:val="ListParagraph"/>
        <w:numPr>
          <w:ilvl w:val="0"/>
          <w:numId w:val="10"/>
        </w:numPr>
        <w:rPr>
          <w:b/>
          <w:bCs/>
        </w:rPr>
      </w:pPr>
      <w:r>
        <w:t>Quality of accommodation.</w:t>
      </w:r>
    </w:p>
    <w:p w14:paraId="1F6C8406" w14:textId="77777777" w:rsidR="00CE371E" w:rsidRPr="00CE371E" w:rsidRDefault="00CE371E" w:rsidP="00326BA7">
      <w:pPr>
        <w:pStyle w:val="ListParagraph"/>
        <w:numPr>
          <w:ilvl w:val="0"/>
          <w:numId w:val="10"/>
        </w:numPr>
        <w:rPr>
          <w:b/>
          <w:bCs/>
        </w:rPr>
      </w:pPr>
      <w:r>
        <w:t>Limited flexibility.</w:t>
      </w:r>
    </w:p>
    <w:p w14:paraId="21118E68" w14:textId="77777777" w:rsidR="00CE371E" w:rsidRPr="00CE371E" w:rsidRDefault="00CE371E" w:rsidP="00326BA7">
      <w:pPr>
        <w:pStyle w:val="ListParagraph"/>
        <w:numPr>
          <w:ilvl w:val="0"/>
          <w:numId w:val="10"/>
        </w:numPr>
        <w:rPr>
          <w:b/>
          <w:bCs/>
        </w:rPr>
      </w:pPr>
      <w:r>
        <w:t>Limited options.</w:t>
      </w:r>
    </w:p>
    <w:p w14:paraId="3990F669" w14:textId="77777777" w:rsidR="00CE371E" w:rsidRPr="00CE371E" w:rsidRDefault="00CE371E" w:rsidP="00326BA7">
      <w:pPr>
        <w:pStyle w:val="ListParagraph"/>
        <w:numPr>
          <w:ilvl w:val="0"/>
          <w:numId w:val="10"/>
        </w:numPr>
        <w:rPr>
          <w:b/>
          <w:bCs/>
        </w:rPr>
      </w:pPr>
      <w:r>
        <w:t>Unpredictable weather.</w:t>
      </w:r>
    </w:p>
    <w:p w14:paraId="0949F0B1" w14:textId="77777777" w:rsidR="00CE371E" w:rsidRPr="0089646C" w:rsidRDefault="00801182" w:rsidP="00326BA7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It is expensive </w:t>
      </w:r>
      <w:r w:rsidR="0089646C">
        <w:t>compare to pre-packaged tour packages.</w:t>
      </w:r>
    </w:p>
    <w:p w14:paraId="74A361E8" w14:textId="77777777" w:rsidR="0089646C" w:rsidRPr="006A7F6C" w:rsidRDefault="00E949FC" w:rsidP="00326BA7">
      <w:pPr>
        <w:pStyle w:val="ListParagraph"/>
        <w:numPr>
          <w:ilvl w:val="0"/>
          <w:numId w:val="10"/>
        </w:numPr>
        <w:rPr>
          <w:b/>
          <w:bCs/>
        </w:rPr>
      </w:pPr>
      <w:r>
        <w:t>Tourists ‘ Negligence of the environment.</w:t>
      </w:r>
    </w:p>
    <w:p w14:paraId="3AEFF68B" w14:textId="77777777" w:rsidR="006A7F6C" w:rsidRPr="00ED18AF" w:rsidRDefault="006A7F6C" w:rsidP="00326BA7">
      <w:pPr>
        <w:pStyle w:val="ListParagraph"/>
        <w:numPr>
          <w:ilvl w:val="0"/>
          <w:numId w:val="10"/>
        </w:numPr>
        <w:rPr>
          <w:b/>
          <w:bCs/>
        </w:rPr>
      </w:pPr>
      <w:r>
        <w:t>Exploitation of local culture.</w:t>
      </w:r>
    </w:p>
    <w:p w14:paraId="22D216AD" w14:textId="77777777" w:rsidR="00ED18AF" w:rsidRDefault="00DE1410" w:rsidP="00ED18AF">
      <w:pPr>
        <w:rPr>
          <w:b/>
          <w:bCs/>
        </w:rPr>
      </w:pPr>
      <w:r>
        <w:rPr>
          <w:b/>
          <w:bCs/>
        </w:rPr>
        <w:t>Conclusion:</w:t>
      </w:r>
    </w:p>
    <w:p w14:paraId="70BCBF10" w14:textId="77777777" w:rsidR="00DE1410" w:rsidRDefault="00DE1410" w:rsidP="00ED18AF">
      <w:r>
        <w:rPr>
          <w:b/>
          <w:bCs/>
        </w:rPr>
        <w:t xml:space="preserve">                </w:t>
      </w:r>
      <w:r w:rsidR="00007A32">
        <w:rPr>
          <w:b/>
          <w:bCs/>
        </w:rPr>
        <w:t xml:space="preserve"> </w:t>
      </w:r>
      <w:r w:rsidR="009A274F">
        <w:t>The transport system today plays a vital role in the deve</w:t>
      </w:r>
      <w:r w:rsidR="00E20825">
        <w:t xml:space="preserve">lopment of India. It can be </w:t>
      </w:r>
      <w:r w:rsidR="002C060D">
        <w:t xml:space="preserve">ranked among the most important sectors of </w:t>
      </w:r>
      <w:r w:rsidR="000C414E">
        <w:t xml:space="preserve">the Indian economy. It is the most significant events </w:t>
      </w:r>
      <w:r w:rsidR="008F0183">
        <w:t>for transporting goods and services from one place to</w:t>
      </w:r>
      <w:r w:rsidR="002766F9">
        <w:t xml:space="preserve"> another.</w:t>
      </w:r>
    </w:p>
    <w:p w14:paraId="13FACF50" w14:textId="77777777" w:rsidR="00276E9D" w:rsidRPr="009A274F" w:rsidRDefault="00276E9D" w:rsidP="00ED18AF">
      <w:r>
        <w:t xml:space="preserve">                 </w:t>
      </w:r>
      <w:r w:rsidR="009D7EB0">
        <w:t xml:space="preserve">We can say that tourism is a very productive activity </w:t>
      </w:r>
      <w:r w:rsidR="0046337D">
        <w:t>both for the tourist and the government. As they support each</w:t>
      </w:r>
      <w:r w:rsidR="00FA7DEE">
        <w:t xml:space="preserve"> </w:t>
      </w:r>
      <w:r w:rsidR="00232C21">
        <w:t xml:space="preserve">other simultaneously </w:t>
      </w:r>
      <w:r w:rsidR="00BB3DAF">
        <w:t xml:space="preserve">. </w:t>
      </w:r>
      <w:proofErr w:type="spellStart"/>
      <w:r w:rsidR="00BB3DAF">
        <w:t>Also,the</w:t>
      </w:r>
      <w:proofErr w:type="spellEnd"/>
      <w:r w:rsidR="00BB3DAF">
        <w:t xml:space="preserve"> government should consider improv</w:t>
      </w:r>
      <w:r w:rsidR="0077624F">
        <w:t xml:space="preserve">ing the conditions of the country as more and more number of </w:t>
      </w:r>
      <w:r w:rsidR="00144712">
        <w:t>tourist visit their country.</w:t>
      </w:r>
    </w:p>
    <w:p w14:paraId="17EFE557" w14:textId="77777777" w:rsidR="008F0DFE" w:rsidRPr="008F0DFE" w:rsidRDefault="008F0DFE" w:rsidP="008F0DFE">
      <w:pPr>
        <w:rPr>
          <w:b/>
          <w:bCs/>
        </w:rPr>
      </w:pPr>
    </w:p>
    <w:sectPr w:rsidR="008F0DFE" w:rsidRPr="008F0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6AF7C" w14:textId="77777777" w:rsidR="00EF7FA3" w:rsidRDefault="00EF7FA3" w:rsidP="00EF7FA3">
      <w:pPr>
        <w:spacing w:after="0" w:line="240" w:lineRule="auto"/>
      </w:pPr>
      <w:r>
        <w:separator/>
      </w:r>
    </w:p>
  </w:endnote>
  <w:endnote w:type="continuationSeparator" w:id="0">
    <w:p w14:paraId="5B965A73" w14:textId="77777777" w:rsidR="00EF7FA3" w:rsidRDefault="00EF7FA3" w:rsidP="00EF7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F4CA3" w14:textId="77777777" w:rsidR="00EF7FA3" w:rsidRDefault="00EF7FA3" w:rsidP="00EF7FA3">
      <w:pPr>
        <w:spacing w:after="0" w:line="240" w:lineRule="auto"/>
      </w:pPr>
      <w:r>
        <w:separator/>
      </w:r>
    </w:p>
  </w:footnote>
  <w:footnote w:type="continuationSeparator" w:id="0">
    <w:p w14:paraId="6720D5EA" w14:textId="77777777" w:rsidR="00EF7FA3" w:rsidRDefault="00EF7FA3" w:rsidP="00EF7F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4969"/>
    <w:multiLevelType w:val="hybridMultilevel"/>
    <w:tmpl w:val="201EA6D8"/>
    <w:lvl w:ilvl="0" w:tplc="04090001">
      <w:start w:val="1"/>
      <w:numFmt w:val="bullet"/>
      <w:lvlText w:val=""/>
      <w:lvlJc w:val="left"/>
      <w:pPr>
        <w:ind w:left="17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1" w15:restartNumberingAfterBreak="0">
    <w:nsid w:val="09A125AD"/>
    <w:multiLevelType w:val="hybridMultilevel"/>
    <w:tmpl w:val="1DD6EA84"/>
    <w:lvl w:ilvl="0" w:tplc="04090001">
      <w:start w:val="1"/>
      <w:numFmt w:val="bullet"/>
      <w:lvlText w:val=""/>
      <w:lvlJc w:val="left"/>
      <w:pPr>
        <w:ind w:left="22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8" w:hanging="360"/>
      </w:pPr>
      <w:rPr>
        <w:rFonts w:ascii="Wingdings" w:hAnsi="Wingdings" w:hint="default"/>
      </w:rPr>
    </w:lvl>
  </w:abstractNum>
  <w:abstractNum w:abstractNumId="2" w15:restartNumberingAfterBreak="0">
    <w:nsid w:val="196F6533"/>
    <w:multiLevelType w:val="hybridMultilevel"/>
    <w:tmpl w:val="31CE2CE6"/>
    <w:lvl w:ilvl="0" w:tplc="04090001">
      <w:start w:val="1"/>
      <w:numFmt w:val="bullet"/>
      <w:lvlText w:val=""/>
      <w:lvlJc w:val="left"/>
      <w:pPr>
        <w:ind w:left="1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9" w:hanging="360"/>
      </w:pPr>
      <w:rPr>
        <w:rFonts w:ascii="Wingdings" w:hAnsi="Wingdings" w:hint="default"/>
      </w:rPr>
    </w:lvl>
  </w:abstractNum>
  <w:abstractNum w:abstractNumId="3" w15:restartNumberingAfterBreak="0">
    <w:nsid w:val="1D7E1FA3"/>
    <w:multiLevelType w:val="hybridMultilevel"/>
    <w:tmpl w:val="303238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86FC4"/>
    <w:multiLevelType w:val="hybridMultilevel"/>
    <w:tmpl w:val="F3521B14"/>
    <w:lvl w:ilvl="0" w:tplc="04090001">
      <w:start w:val="1"/>
      <w:numFmt w:val="bullet"/>
      <w:lvlText w:val=""/>
      <w:lvlJc w:val="left"/>
      <w:pPr>
        <w:ind w:left="1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9" w:hanging="360"/>
      </w:pPr>
      <w:rPr>
        <w:rFonts w:ascii="Wingdings" w:hAnsi="Wingdings" w:hint="default"/>
      </w:rPr>
    </w:lvl>
  </w:abstractNum>
  <w:abstractNum w:abstractNumId="5" w15:restartNumberingAfterBreak="0">
    <w:nsid w:val="27774B94"/>
    <w:multiLevelType w:val="hybridMultilevel"/>
    <w:tmpl w:val="7116E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A6004C"/>
    <w:multiLevelType w:val="hybridMultilevel"/>
    <w:tmpl w:val="164CBA96"/>
    <w:lvl w:ilvl="0" w:tplc="0409000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9" w:hanging="360"/>
      </w:pPr>
      <w:rPr>
        <w:rFonts w:ascii="Wingdings" w:hAnsi="Wingdings" w:hint="default"/>
      </w:rPr>
    </w:lvl>
  </w:abstractNum>
  <w:abstractNum w:abstractNumId="7" w15:restartNumberingAfterBreak="0">
    <w:nsid w:val="3696688E"/>
    <w:multiLevelType w:val="hybridMultilevel"/>
    <w:tmpl w:val="DFF2CA90"/>
    <w:lvl w:ilvl="0" w:tplc="04090001">
      <w:start w:val="1"/>
      <w:numFmt w:val="bullet"/>
      <w:lvlText w:val=""/>
      <w:lvlJc w:val="left"/>
      <w:pPr>
        <w:ind w:left="2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</w:abstractNum>
  <w:abstractNum w:abstractNumId="8" w15:restartNumberingAfterBreak="0">
    <w:nsid w:val="3E3253AE"/>
    <w:multiLevelType w:val="hybridMultilevel"/>
    <w:tmpl w:val="08724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A500C3"/>
    <w:multiLevelType w:val="hybridMultilevel"/>
    <w:tmpl w:val="49BC24BC"/>
    <w:lvl w:ilvl="0" w:tplc="04090001">
      <w:start w:val="1"/>
      <w:numFmt w:val="bullet"/>
      <w:lvlText w:val=""/>
      <w:lvlJc w:val="left"/>
      <w:pPr>
        <w:ind w:left="20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5" w:hanging="360"/>
      </w:pPr>
      <w:rPr>
        <w:rFonts w:ascii="Wingdings" w:hAnsi="Wingdings" w:hint="default"/>
      </w:rPr>
    </w:lvl>
  </w:abstractNum>
  <w:num w:numId="1" w16cid:durableId="2031949205">
    <w:abstractNumId w:val="3"/>
  </w:num>
  <w:num w:numId="2" w16cid:durableId="692196843">
    <w:abstractNumId w:val="9"/>
  </w:num>
  <w:num w:numId="3" w16cid:durableId="517230708">
    <w:abstractNumId w:val="5"/>
  </w:num>
  <w:num w:numId="4" w16cid:durableId="882643893">
    <w:abstractNumId w:val="7"/>
  </w:num>
  <w:num w:numId="5" w16cid:durableId="1782532207">
    <w:abstractNumId w:val="2"/>
  </w:num>
  <w:num w:numId="6" w16cid:durableId="137961678">
    <w:abstractNumId w:val="6"/>
  </w:num>
  <w:num w:numId="7" w16cid:durableId="1074861480">
    <w:abstractNumId w:val="1"/>
  </w:num>
  <w:num w:numId="8" w16cid:durableId="1157188971">
    <w:abstractNumId w:val="8"/>
  </w:num>
  <w:num w:numId="9" w16cid:durableId="230892195">
    <w:abstractNumId w:val="0"/>
  </w:num>
  <w:num w:numId="10" w16cid:durableId="4556834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080"/>
    <w:rsid w:val="00007A32"/>
    <w:rsid w:val="00043E17"/>
    <w:rsid w:val="00056E5F"/>
    <w:rsid w:val="000828A7"/>
    <w:rsid w:val="000912E4"/>
    <w:rsid w:val="000A019F"/>
    <w:rsid w:val="000B1FC8"/>
    <w:rsid w:val="000C414E"/>
    <w:rsid w:val="00101317"/>
    <w:rsid w:val="001429C5"/>
    <w:rsid w:val="00144712"/>
    <w:rsid w:val="00147516"/>
    <w:rsid w:val="00171C63"/>
    <w:rsid w:val="00174A4D"/>
    <w:rsid w:val="001766E3"/>
    <w:rsid w:val="00186FCC"/>
    <w:rsid w:val="001A0743"/>
    <w:rsid w:val="001A30FE"/>
    <w:rsid w:val="00205888"/>
    <w:rsid w:val="002075D4"/>
    <w:rsid w:val="00217EA4"/>
    <w:rsid w:val="00232C21"/>
    <w:rsid w:val="0024268C"/>
    <w:rsid w:val="002766F9"/>
    <w:rsid w:val="00276E9D"/>
    <w:rsid w:val="00287B7D"/>
    <w:rsid w:val="002977BF"/>
    <w:rsid w:val="002B1D6C"/>
    <w:rsid w:val="002C060D"/>
    <w:rsid w:val="002C25B7"/>
    <w:rsid w:val="002D10D5"/>
    <w:rsid w:val="002F1FB3"/>
    <w:rsid w:val="00324F39"/>
    <w:rsid w:val="00326BA7"/>
    <w:rsid w:val="00330D7A"/>
    <w:rsid w:val="0036132E"/>
    <w:rsid w:val="0039770B"/>
    <w:rsid w:val="003B4412"/>
    <w:rsid w:val="003C6D59"/>
    <w:rsid w:val="00454D1A"/>
    <w:rsid w:val="00456CBB"/>
    <w:rsid w:val="0046337D"/>
    <w:rsid w:val="00470A33"/>
    <w:rsid w:val="0048531C"/>
    <w:rsid w:val="004B07BB"/>
    <w:rsid w:val="004C2EE5"/>
    <w:rsid w:val="004C5173"/>
    <w:rsid w:val="004D26DA"/>
    <w:rsid w:val="004D3E5C"/>
    <w:rsid w:val="004F3779"/>
    <w:rsid w:val="00544A2D"/>
    <w:rsid w:val="00547332"/>
    <w:rsid w:val="005A426B"/>
    <w:rsid w:val="00616A05"/>
    <w:rsid w:val="00635D28"/>
    <w:rsid w:val="00655985"/>
    <w:rsid w:val="006765E0"/>
    <w:rsid w:val="00685873"/>
    <w:rsid w:val="006A7F6C"/>
    <w:rsid w:val="006C587C"/>
    <w:rsid w:val="006E2048"/>
    <w:rsid w:val="006F5BD7"/>
    <w:rsid w:val="00717F42"/>
    <w:rsid w:val="007757D0"/>
    <w:rsid w:val="0077624F"/>
    <w:rsid w:val="00801182"/>
    <w:rsid w:val="00802527"/>
    <w:rsid w:val="00830597"/>
    <w:rsid w:val="0083758F"/>
    <w:rsid w:val="00846F5E"/>
    <w:rsid w:val="008673C3"/>
    <w:rsid w:val="0089646C"/>
    <w:rsid w:val="008A4707"/>
    <w:rsid w:val="008C4C38"/>
    <w:rsid w:val="008D0BB9"/>
    <w:rsid w:val="008F0183"/>
    <w:rsid w:val="008F0DFE"/>
    <w:rsid w:val="00906AC3"/>
    <w:rsid w:val="00955ECC"/>
    <w:rsid w:val="00967C9E"/>
    <w:rsid w:val="009A1A73"/>
    <w:rsid w:val="009A274F"/>
    <w:rsid w:val="009D3137"/>
    <w:rsid w:val="009D7EB0"/>
    <w:rsid w:val="00A32DC1"/>
    <w:rsid w:val="00A506A6"/>
    <w:rsid w:val="00A60864"/>
    <w:rsid w:val="00A718C1"/>
    <w:rsid w:val="00A820CC"/>
    <w:rsid w:val="00A9514E"/>
    <w:rsid w:val="00AA1268"/>
    <w:rsid w:val="00AE2D71"/>
    <w:rsid w:val="00B036B3"/>
    <w:rsid w:val="00B21959"/>
    <w:rsid w:val="00B53080"/>
    <w:rsid w:val="00B90F8A"/>
    <w:rsid w:val="00BB3DAF"/>
    <w:rsid w:val="00BB5E8A"/>
    <w:rsid w:val="00BD5394"/>
    <w:rsid w:val="00BD663C"/>
    <w:rsid w:val="00BF6510"/>
    <w:rsid w:val="00C020A7"/>
    <w:rsid w:val="00C161B1"/>
    <w:rsid w:val="00C23601"/>
    <w:rsid w:val="00C67AA6"/>
    <w:rsid w:val="00C737CC"/>
    <w:rsid w:val="00CC0703"/>
    <w:rsid w:val="00CE371E"/>
    <w:rsid w:val="00D108C0"/>
    <w:rsid w:val="00D2044B"/>
    <w:rsid w:val="00D33D68"/>
    <w:rsid w:val="00D71295"/>
    <w:rsid w:val="00D83C99"/>
    <w:rsid w:val="00DA320D"/>
    <w:rsid w:val="00DB1495"/>
    <w:rsid w:val="00DD06A1"/>
    <w:rsid w:val="00DE1410"/>
    <w:rsid w:val="00DE19AF"/>
    <w:rsid w:val="00E0703F"/>
    <w:rsid w:val="00E20825"/>
    <w:rsid w:val="00E43FFF"/>
    <w:rsid w:val="00E53EA5"/>
    <w:rsid w:val="00E60476"/>
    <w:rsid w:val="00E660E0"/>
    <w:rsid w:val="00E71A93"/>
    <w:rsid w:val="00E739D4"/>
    <w:rsid w:val="00E949FC"/>
    <w:rsid w:val="00ED18AF"/>
    <w:rsid w:val="00EF7FA3"/>
    <w:rsid w:val="00F26409"/>
    <w:rsid w:val="00F42CC3"/>
    <w:rsid w:val="00F62606"/>
    <w:rsid w:val="00F72BE2"/>
    <w:rsid w:val="00FA7DEE"/>
    <w:rsid w:val="00FC3E0B"/>
    <w:rsid w:val="00FC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35F4AC"/>
  <w15:chartTrackingRefBased/>
  <w15:docId w15:val="{0D8F1F8A-9742-FD49-B0CF-C56D7BC59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6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7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FA3"/>
  </w:style>
  <w:style w:type="paragraph" w:styleId="Footer">
    <w:name w:val="footer"/>
    <w:basedOn w:val="Normal"/>
    <w:link w:val="FooterChar"/>
    <w:uiPriority w:val="99"/>
    <w:unhideWhenUsed/>
    <w:rsid w:val="00EF7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F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image" Target="media/image7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image" Target="media/image6.jpeg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5" Type="http://schemas.openxmlformats.org/officeDocument/2006/relationships/footnotes" Target="footnotes.xml" /><Relationship Id="rId15" Type="http://schemas.openxmlformats.org/officeDocument/2006/relationships/image" Target="media/image9.jpeg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image" Target="media/image8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sharmila2003sharmi@gmail.com</cp:lastModifiedBy>
  <cp:revision>2</cp:revision>
  <dcterms:created xsi:type="dcterms:W3CDTF">2023-10-17T14:29:00Z</dcterms:created>
  <dcterms:modified xsi:type="dcterms:W3CDTF">2023-10-17T14:29:00Z</dcterms:modified>
</cp:coreProperties>
</file>