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2097" w14:textId="49FC0FC4" w:rsidR="00973052" w:rsidRDefault="00000000" w:rsidP="00A66783">
      <w:pPr>
        <w:pStyle w:val="Heading1"/>
        <w:jc w:val="center"/>
        <w:rPr>
          <w:color w:val="auto"/>
          <w:sz w:val="48"/>
          <w:szCs w:val="48"/>
        </w:rPr>
      </w:pPr>
      <w:bookmarkStart w:id="0" w:name="movie-review-sentiment-analysis"/>
      <w:r w:rsidRPr="00A66783">
        <w:rPr>
          <w:color w:val="auto"/>
          <w:sz w:val="48"/>
          <w:szCs w:val="48"/>
        </w:rPr>
        <w:t>Movie Review Sentiment Analysis</w:t>
      </w:r>
    </w:p>
    <w:p w14:paraId="1F14D9CE" w14:textId="77777777" w:rsidR="00A66783" w:rsidRPr="00A66783" w:rsidRDefault="00A66783" w:rsidP="00A66783">
      <w:pPr>
        <w:pStyle w:val="BodyText"/>
      </w:pPr>
    </w:p>
    <w:p w14:paraId="37552C3B" w14:textId="77777777" w:rsidR="00973052" w:rsidRPr="00A66783" w:rsidRDefault="00000000">
      <w:pPr>
        <w:pStyle w:val="Heading2"/>
        <w:rPr>
          <w:color w:val="auto"/>
        </w:rPr>
      </w:pPr>
      <w:bookmarkStart w:id="1" w:name="project-overview"/>
      <w:r w:rsidRPr="00A66783">
        <w:rPr>
          <w:color w:val="auto"/>
        </w:rPr>
        <w:t>Project Overview</w:t>
      </w:r>
    </w:p>
    <w:p w14:paraId="598E9226" w14:textId="77777777" w:rsidR="00973052" w:rsidRPr="00A66783" w:rsidRDefault="00000000">
      <w:pPr>
        <w:pStyle w:val="FirstParagraph"/>
      </w:pPr>
      <w:r w:rsidRPr="00A66783">
        <w:t>This project is an NLP-based Sentiment Analysis system built using the IMDB 50K Movie Reviews dataset.</w:t>
      </w:r>
    </w:p>
    <w:p w14:paraId="4D8996EB" w14:textId="77777777" w:rsidR="00973052" w:rsidRPr="00A66783" w:rsidRDefault="00000000">
      <w:pPr>
        <w:pStyle w:val="BodyText"/>
      </w:pPr>
      <w:r w:rsidRPr="00A66783">
        <w:t>The application predicts whether a movie review is:</w:t>
      </w:r>
    </w:p>
    <w:p w14:paraId="326F8A6A" w14:textId="77777777" w:rsidR="00973052" w:rsidRPr="00A66783" w:rsidRDefault="00000000">
      <w:pPr>
        <w:pStyle w:val="Compact"/>
        <w:numPr>
          <w:ilvl w:val="0"/>
          <w:numId w:val="2"/>
        </w:numPr>
      </w:pPr>
      <w:r w:rsidRPr="00A66783">
        <w:t>Positive 😊</w:t>
      </w:r>
    </w:p>
    <w:p w14:paraId="7C1DE490" w14:textId="77777777" w:rsidR="00973052" w:rsidRPr="00A66783" w:rsidRDefault="00000000">
      <w:pPr>
        <w:pStyle w:val="Compact"/>
        <w:numPr>
          <w:ilvl w:val="0"/>
          <w:numId w:val="2"/>
        </w:numPr>
      </w:pPr>
      <w:r w:rsidRPr="00A66783">
        <w:t>Negative 😠</w:t>
      </w:r>
    </w:p>
    <w:p w14:paraId="21D66346" w14:textId="77777777" w:rsidR="00973052" w:rsidRDefault="00000000">
      <w:pPr>
        <w:pStyle w:val="FirstParagraph"/>
      </w:pPr>
      <w:r w:rsidRPr="00A66783">
        <w:t>A Streamlit web application is also developed for real-time prediction.</w:t>
      </w:r>
    </w:p>
    <w:p w14:paraId="2711D85F" w14:textId="77777777" w:rsidR="00A66783" w:rsidRPr="00A66783" w:rsidRDefault="00A66783" w:rsidP="00A66783">
      <w:pPr>
        <w:pStyle w:val="BodyText"/>
      </w:pPr>
    </w:p>
    <w:p w14:paraId="5B7A8F03" w14:textId="77777777" w:rsidR="00A66783" w:rsidRDefault="00A66783" w:rsidP="00A66783">
      <w:pPr>
        <w:pStyle w:val="BodyText"/>
      </w:pPr>
    </w:p>
    <w:p w14:paraId="6CE0082B" w14:textId="09910135" w:rsidR="00A66783" w:rsidRDefault="00A66783" w:rsidP="00A66783">
      <w:pPr>
        <w:pStyle w:val="BodyText"/>
      </w:pPr>
      <w:r>
        <w:rPr>
          <w:noProof/>
        </w:rPr>
        <w:drawing>
          <wp:inline distT="0" distB="0" distL="0" distR="0" wp14:anchorId="1375F4CE" wp14:editId="45FD8FCA">
            <wp:extent cx="5943600" cy="3145790"/>
            <wp:effectExtent l="0" t="0" r="0" b="0"/>
            <wp:docPr id="8399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865A" w14:textId="77777777" w:rsidR="00A66783" w:rsidRDefault="00A66783" w:rsidP="00A66783">
      <w:pPr>
        <w:pStyle w:val="BodyText"/>
      </w:pPr>
    </w:p>
    <w:p w14:paraId="07B05A31" w14:textId="073F8C3F" w:rsidR="00A66783" w:rsidRDefault="00A66783" w:rsidP="00A66783">
      <w:pPr>
        <w:pStyle w:val="BodyText"/>
      </w:pPr>
      <w:r>
        <w:rPr>
          <w:noProof/>
        </w:rPr>
        <w:lastRenderedPageBreak/>
        <w:drawing>
          <wp:inline distT="0" distB="0" distL="0" distR="0" wp14:anchorId="764E3434" wp14:editId="7763AD55">
            <wp:extent cx="5943600" cy="3127375"/>
            <wp:effectExtent l="0" t="0" r="0" b="0"/>
            <wp:docPr id="117118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9479" w14:textId="77777777" w:rsidR="00A66783" w:rsidRPr="00A66783" w:rsidRDefault="00A66783" w:rsidP="00A66783">
      <w:pPr>
        <w:pStyle w:val="BodyText"/>
      </w:pPr>
    </w:p>
    <w:p w14:paraId="6DFE3320" w14:textId="77777777" w:rsidR="00973052" w:rsidRPr="00A66783" w:rsidRDefault="00000000">
      <w:pPr>
        <w:pStyle w:val="Heading1"/>
        <w:rPr>
          <w:color w:val="auto"/>
        </w:rPr>
      </w:pPr>
      <w:bookmarkStart w:id="2" w:name="technologies-used"/>
      <w:bookmarkEnd w:id="0"/>
      <w:bookmarkEnd w:id="1"/>
      <w:r w:rsidRPr="00A66783">
        <w:rPr>
          <w:color w:val="auto"/>
        </w:rPr>
        <w:t>Technologies Used</w:t>
      </w:r>
    </w:p>
    <w:p w14:paraId="4BFC353B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Python</w:t>
      </w:r>
    </w:p>
    <w:p w14:paraId="2592F3C6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Pandas</w:t>
      </w:r>
    </w:p>
    <w:p w14:paraId="119EB685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NumPy</w:t>
      </w:r>
    </w:p>
    <w:p w14:paraId="10CCB9A7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NLTK</w:t>
      </w:r>
    </w:p>
    <w:p w14:paraId="18FAEB06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Scikit-learn</w:t>
      </w:r>
    </w:p>
    <w:p w14:paraId="6D171739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Matplotlib</w:t>
      </w:r>
    </w:p>
    <w:p w14:paraId="29E2E1F1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Seaborn</w:t>
      </w:r>
    </w:p>
    <w:p w14:paraId="00029453" w14:textId="77777777" w:rsidR="00973052" w:rsidRPr="00A66783" w:rsidRDefault="00000000">
      <w:pPr>
        <w:pStyle w:val="Compact"/>
        <w:numPr>
          <w:ilvl w:val="0"/>
          <w:numId w:val="3"/>
        </w:numPr>
      </w:pPr>
      <w:r w:rsidRPr="00A66783">
        <w:t>WordCloud</w:t>
      </w:r>
    </w:p>
    <w:p w14:paraId="0404FA31" w14:textId="3B8F29C3" w:rsidR="00973052" w:rsidRPr="00A66783" w:rsidRDefault="00000000" w:rsidP="00A66783">
      <w:pPr>
        <w:pStyle w:val="Compact"/>
        <w:numPr>
          <w:ilvl w:val="0"/>
          <w:numId w:val="3"/>
        </w:numPr>
      </w:pPr>
      <w:proofErr w:type="spellStart"/>
      <w:r w:rsidRPr="00A66783">
        <w:t>Streamlit</w:t>
      </w:r>
      <w:proofErr w:type="spellEnd"/>
    </w:p>
    <w:p w14:paraId="4DFED8A1" w14:textId="77777777" w:rsidR="00973052" w:rsidRPr="00A66783" w:rsidRDefault="00000000">
      <w:pPr>
        <w:pStyle w:val="Heading1"/>
        <w:rPr>
          <w:color w:val="auto"/>
        </w:rPr>
      </w:pPr>
      <w:bookmarkStart w:id="3" w:name="dataset"/>
      <w:bookmarkEnd w:id="2"/>
      <w:r w:rsidRPr="00A66783">
        <w:rPr>
          <w:color w:val="auto"/>
        </w:rPr>
        <w:t>Dataset</w:t>
      </w:r>
    </w:p>
    <w:p w14:paraId="7C65EE81" w14:textId="6D7BC3CC" w:rsidR="00A66783" w:rsidRPr="00A66783" w:rsidRDefault="00000000" w:rsidP="00A66783">
      <w:pPr>
        <w:pStyle w:val="FirstParagraph"/>
      </w:pPr>
      <w:r w:rsidRPr="00A66783">
        <w:t xml:space="preserve">Dataset </w:t>
      </w:r>
      <w:r w:rsidR="00A66783" w:rsidRPr="00A66783">
        <w:t>Link:</w:t>
      </w:r>
      <w:r w:rsidRPr="00A66783">
        <w:t xml:space="preserve"> </w:t>
      </w:r>
      <w:hyperlink r:id="rId9" w:history="1">
        <w:r w:rsidRPr="00A66783">
          <w:rPr>
            <w:rStyle w:val="Hyperlink"/>
          </w:rPr>
          <w:t>https://www.kaggle.com/datasets/lakshmi25npathi/imdb-dataset-of-50k-movie-reviews/data</w:t>
        </w:r>
      </w:hyperlink>
    </w:p>
    <w:p w14:paraId="02390F67" w14:textId="77777777" w:rsidR="00973052" w:rsidRPr="00A66783" w:rsidRDefault="00000000">
      <w:pPr>
        <w:pStyle w:val="BodyText"/>
      </w:pPr>
      <w:r w:rsidRPr="00A66783">
        <w:t>Dataset contains:</w:t>
      </w:r>
    </w:p>
    <w:p w14:paraId="6210996A" w14:textId="77777777" w:rsidR="00973052" w:rsidRPr="00A66783" w:rsidRDefault="00000000">
      <w:pPr>
        <w:pStyle w:val="Compact"/>
        <w:numPr>
          <w:ilvl w:val="0"/>
          <w:numId w:val="4"/>
        </w:numPr>
      </w:pPr>
      <w:r w:rsidRPr="00A66783">
        <w:t>50,000 IMDB movie reviews</w:t>
      </w:r>
    </w:p>
    <w:p w14:paraId="31DA5DCA" w14:textId="77777777" w:rsidR="00973052" w:rsidRPr="00A66783" w:rsidRDefault="00000000">
      <w:pPr>
        <w:pStyle w:val="Compact"/>
        <w:numPr>
          <w:ilvl w:val="0"/>
          <w:numId w:val="4"/>
        </w:numPr>
      </w:pPr>
      <w:r w:rsidRPr="00A66783">
        <w:t>Columns:</w:t>
      </w:r>
    </w:p>
    <w:p w14:paraId="214CD68A" w14:textId="77777777" w:rsidR="00973052" w:rsidRPr="00A66783" w:rsidRDefault="00000000">
      <w:pPr>
        <w:pStyle w:val="Compact"/>
        <w:numPr>
          <w:ilvl w:val="1"/>
          <w:numId w:val="5"/>
        </w:numPr>
      </w:pPr>
      <w:r w:rsidRPr="00A66783">
        <w:t>review</w:t>
      </w:r>
    </w:p>
    <w:p w14:paraId="1BCF42E7" w14:textId="77777777" w:rsidR="00973052" w:rsidRPr="00A66783" w:rsidRDefault="00000000">
      <w:pPr>
        <w:pStyle w:val="Compact"/>
        <w:numPr>
          <w:ilvl w:val="1"/>
          <w:numId w:val="5"/>
        </w:numPr>
      </w:pPr>
      <w:r w:rsidRPr="00A66783">
        <w:t>sentiment</w:t>
      </w:r>
    </w:p>
    <w:p w14:paraId="7984BFB1" w14:textId="77777777" w:rsidR="00A66783" w:rsidRDefault="00000000">
      <w:pPr>
        <w:pStyle w:val="FirstParagraph"/>
      </w:pPr>
      <w:r w:rsidRPr="00A66783">
        <w:lastRenderedPageBreak/>
        <w:t>Target variable:</w:t>
      </w:r>
    </w:p>
    <w:p w14:paraId="32E3AB11" w14:textId="632666E4" w:rsidR="00A66783" w:rsidRDefault="00000000" w:rsidP="00A66783">
      <w:pPr>
        <w:pStyle w:val="FirstParagraph"/>
        <w:numPr>
          <w:ilvl w:val="0"/>
          <w:numId w:val="8"/>
        </w:numPr>
      </w:pPr>
      <w:r w:rsidRPr="00A66783">
        <w:t>Positive</w:t>
      </w:r>
    </w:p>
    <w:p w14:paraId="1ABB5CDD" w14:textId="5253274A" w:rsidR="00973052" w:rsidRPr="00A66783" w:rsidRDefault="00000000" w:rsidP="00A66783">
      <w:pPr>
        <w:pStyle w:val="FirstParagraph"/>
        <w:numPr>
          <w:ilvl w:val="0"/>
          <w:numId w:val="8"/>
        </w:numPr>
      </w:pPr>
      <w:r w:rsidRPr="00A66783">
        <w:t>Negative</w:t>
      </w:r>
    </w:p>
    <w:p w14:paraId="20E64927" w14:textId="77777777" w:rsidR="00973052" w:rsidRPr="00A66783" w:rsidRDefault="00000000">
      <w:pPr>
        <w:pStyle w:val="Heading1"/>
        <w:rPr>
          <w:color w:val="auto"/>
        </w:rPr>
      </w:pPr>
      <w:bookmarkStart w:id="4" w:name="project-workflow"/>
      <w:bookmarkEnd w:id="3"/>
      <w:r w:rsidRPr="00A66783">
        <w:rPr>
          <w:color w:val="auto"/>
        </w:rPr>
        <w:t>Project Workflow</w:t>
      </w:r>
    </w:p>
    <w:p w14:paraId="3D911FDB" w14:textId="77777777" w:rsidR="00973052" w:rsidRPr="00A66783" w:rsidRDefault="00000000">
      <w:pPr>
        <w:pStyle w:val="Heading2"/>
        <w:rPr>
          <w:color w:val="auto"/>
        </w:rPr>
      </w:pPr>
      <w:bookmarkStart w:id="5" w:name="data-loading"/>
      <w:r w:rsidRPr="00A66783">
        <w:rPr>
          <w:color w:val="auto"/>
        </w:rPr>
        <w:t>1. Data Loading</w:t>
      </w:r>
    </w:p>
    <w:p w14:paraId="037FE15D" w14:textId="77777777" w:rsidR="00973052" w:rsidRPr="00A66783" w:rsidRDefault="00000000">
      <w:pPr>
        <w:pStyle w:val="FirstParagraph"/>
      </w:pPr>
      <w:r w:rsidRPr="00A66783">
        <w:t>Dataset loaded using Pandas.</w:t>
      </w:r>
    </w:p>
    <w:p w14:paraId="5BF5673A" w14:textId="4EEF08B7" w:rsidR="00973052" w:rsidRPr="00A66783" w:rsidRDefault="00973052"/>
    <w:p w14:paraId="70860FFB" w14:textId="77777777" w:rsidR="00973052" w:rsidRPr="00A66783" w:rsidRDefault="00000000">
      <w:pPr>
        <w:pStyle w:val="Heading2"/>
        <w:rPr>
          <w:color w:val="auto"/>
        </w:rPr>
      </w:pPr>
      <w:bookmarkStart w:id="6" w:name="exploratory-data-analysis-eda"/>
      <w:bookmarkEnd w:id="5"/>
      <w:r w:rsidRPr="00A66783">
        <w:rPr>
          <w:color w:val="auto"/>
        </w:rPr>
        <w:t>2. Exploratory Data Analysis (EDA)</w:t>
      </w:r>
    </w:p>
    <w:p w14:paraId="6220104F" w14:textId="77777777" w:rsidR="00973052" w:rsidRPr="00A66783" w:rsidRDefault="00000000">
      <w:pPr>
        <w:pStyle w:val="FirstParagraph"/>
      </w:pPr>
      <w:r w:rsidRPr="00A66783">
        <w:t>Performed: - Sentiment distribution analysis - Word count analysis - Character count analysis - Frequent word analysis - Positive &amp; Negative review visualization</w:t>
      </w:r>
    </w:p>
    <w:p w14:paraId="031E97EB" w14:textId="77777777" w:rsidR="00973052" w:rsidRPr="00A66783" w:rsidRDefault="00000000">
      <w:pPr>
        <w:pStyle w:val="BodyText"/>
      </w:pPr>
      <w:r w:rsidRPr="00A66783">
        <w:t>Used: - Matplotlib - Seaborn</w:t>
      </w:r>
    </w:p>
    <w:p w14:paraId="47B6D774" w14:textId="432E27BA" w:rsidR="00973052" w:rsidRPr="00A66783" w:rsidRDefault="00973052"/>
    <w:p w14:paraId="4C74691D" w14:textId="77777777" w:rsidR="00973052" w:rsidRPr="00A66783" w:rsidRDefault="00000000">
      <w:pPr>
        <w:pStyle w:val="Heading2"/>
        <w:rPr>
          <w:color w:val="auto"/>
        </w:rPr>
      </w:pPr>
      <w:bookmarkStart w:id="7" w:name="text-preprocessing"/>
      <w:bookmarkEnd w:id="6"/>
      <w:r w:rsidRPr="00A66783">
        <w:rPr>
          <w:color w:val="auto"/>
        </w:rPr>
        <w:t>3. Text Preprocessing</w:t>
      </w:r>
    </w:p>
    <w:p w14:paraId="28F16490" w14:textId="77777777" w:rsidR="00973052" w:rsidRPr="00A66783" w:rsidRDefault="00000000">
      <w:pPr>
        <w:pStyle w:val="FirstParagraph"/>
      </w:pPr>
      <w:r w:rsidRPr="00A66783">
        <w:t>Performed NLP preprocessing using NLTK:</w:t>
      </w:r>
    </w:p>
    <w:p w14:paraId="4FABB8C9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Lowercase conversion</w:t>
      </w:r>
    </w:p>
    <w:p w14:paraId="09DCD402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HTML tag removal</w:t>
      </w:r>
    </w:p>
    <w:p w14:paraId="77BE1429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URL removal</w:t>
      </w:r>
    </w:p>
    <w:p w14:paraId="52185504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Emoji removal</w:t>
      </w:r>
    </w:p>
    <w:p w14:paraId="0A82587E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Punctuation removal</w:t>
      </w:r>
    </w:p>
    <w:p w14:paraId="45898BAD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Stopword removal</w:t>
      </w:r>
    </w:p>
    <w:p w14:paraId="48C044A3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Tokenization</w:t>
      </w:r>
    </w:p>
    <w:p w14:paraId="1316046C" w14:textId="77777777" w:rsidR="00973052" w:rsidRPr="00A66783" w:rsidRDefault="00000000">
      <w:pPr>
        <w:pStyle w:val="Compact"/>
        <w:numPr>
          <w:ilvl w:val="0"/>
          <w:numId w:val="6"/>
        </w:numPr>
      </w:pPr>
      <w:r w:rsidRPr="00A66783">
        <w:t>Lemmatization</w:t>
      </w:r>
    </w:p>
    <w:p w14:paraId="7A43B532" w14:textId="7E41DEE0" w:rsidR="00973052" w:rsidRPr="00A66783" w:rsidRDefault="00000000" w:rsidP="00A66783">
      <w:pPr>
        <w:pStyle w:val="FirstParagraph"/>
      </w:pPr>
      <w:r w:rsidRPr="00A66783">
        <w:t>Purpose: - Clean noisy text - Improve model performance</w:t>
      </w:r>
    </w:p>
    <w:p w14:paraId="128B3C39" w14:textId="77777777" w:rsidR="00973052" w:rsidRPr="00A66783" w:rsidRDefault="00000000">
      <w:pPr>
        <w:pStyle w:val="Heading1"/>
        <w:rPr>
          <w:color w:val="auto"/>
        </w:rPr>
      </w:pPr>
      <w:bookmarkStart w:id="8" w:name="nlp-techniques-used"/>
      <w:bookmarkEnd w:id="4"/>
      <w:bookmarkEnd w:id="7"/>
      <w:r w:rsidRPr="00A66783">
        <w:rPr>
          <w:color w:val="auto"/>
        </w:rPr>
        <w:t>NLP Techniques Used</w:t>
      </w:r>
    </w:p>
    <w:p w14:paraId="02921055" w14:textId="77777777" w:rsidR="00973052" w:rsidRPr="00A66783" w:rsidRDefault="00000000">
      <w:pPr>
        <w:pStyle w:val="Heading2"/>
        <w:rPr>
          <w:color w:val="auto"/>
        </w:rPr>
      </w:pPr>
      <w:bookmarkStart w:id="9" w:name="tokenization"/>
      <w:r w:rsidRPr="00A66783">
        <w:rPr>
          <w:color w:val="auto"/>
        </w:rPr>
        <w:t>Tokenization</w:t>
      </w:r>
    </w:p>
    <w:p w14:paraId="38893424" w14:textId="77777777" w:rsidR="00973052" w:rsidRPr="00A66783" w:rsidRDefault="00000000">
      <w:pPr>
        <w:pStyle w:val="FirstParagraph"/>
      </w:pPr>
      <w:r w:rsidRPr="00A66783">
        <w:t>Splits sentences into words.</w:t>
      </w:r>
    </w:p>
    <w:p w14:paraId="02A229D1" w14:textId="77777777" w:rsidR="00973052" w:rsidRPr="00A66783" w:rsidRDefault="00000000">
      <w:pPr>
        <w:pStyle w:val="Heading2"/>
        <w:rPr>
          <w:color w:val="auto"/>
        </w:rPr>
      </w:pPr>
      <w:bookmarkStart w:id="10" w:name="stopword-removal"/>
      <w:bookmarkEnd w:id="9"/>
      <w:r w:rsidRPr="00A66783">
        <w:rPr>
          <w:color w:val="auto"/>
        </w:rPr>
        <w:t>Stopword Removal</w:t>
      </w:r>
    </w:p>
    <w:p w14:paraId="222AEE26" w14:textId="77777777" w:rsidR="00973052" w:rsidRPr="00A66783" w:rsidRDefault="00000000">
      <w:pPr>
        <w:pStyle w:val="FirstParagraph"/>
      </w:pPr>
      <w:r w:rsidRPr="00A66783">
        <w:t>Removes common unnecessary words.</w:t>
      </w:r>
    </w:p>
    <w:p w14:paraId="63FEFCA0" w14:textId="77777777" w:rsidR="00973052" w:rsidRPr="00A66783" w:rsidRDefault="00000000">
      <w:pPr>
        <w:pStyle w:val="Heading2"/>
        <w:rPr>
          <w:color w:val="auto"/>
        </w:rPr>
      </w:pPr>
      <w:bookmarkStart w:id="11" w:name="lemmatization"/>
      <w:bookmarkEnd w:id="10"/>
      <w:r w:rsidRPr="00A66783">
        <w:rPr>
          <w:color w:val="auto"/>
        </w:rPr>
        <w:lastRenderedPageBreak/>
        <w:t>Lemmatization</w:t>
      </w:r>
    </w:p>
    <w:p w14:paraId="482E6848" w14:textId="77777777" w:rsidR="00973052" w:rsidRPr="00A66783" w:rsidRDefault="00000000">
      <w:pPr>
        <w:pStyle w:val="FirstParagraph"/>
      </w:pPr>
      <w:r w:rsidRPr="00A66783">
        <w:t>Converts words into root form.</w:t>
      </w:r>
    </w:p>
    <w:p w14:paraId="37636A0C" w14:textId="77777777" w:rsidR="00973052" w:rsidRPr="00A66783" w:rsidRDefault="00000000">
      <w:pPr>
        <w:pStyle w:val="Heading2"/>
        <w:rPr>
          <w:color w:val="auto"/>
        </w:rPr>
      </w:pPr>
      <w:bookmarkStart w:id="12" w:name="bag-of-words-bow"/>
      <w:bookmarkEnd w:id="11"/>
      <w:r w:rsidRPr="00A66783">
        <w:rPr>
          <w:color w:val="auto"/>
        </w:rPr>
        <w:t>Bag of Words (BoW)</w:t>
      </w:r>
    </w:p>
    <w:p w14:paraId="7BE82AAB" w14:textId="77777777" w:rsidR="00973052" w:rsidRPr="00A66783" w:rsidRDefault="00000000">
      <w:pPr>
        <w:pStyle w:val="FirstParagraph"/>
      </w:pPr>
      <w:r w:rsidRPr="00A66783">
        <w:t>Converts text into numerical vectors.</w:t>
      </w:r>
    </w:p>
    <w:p w14:paraId="14B9D9EF" w14:textId="77777777" w:rsidR="00973052" w:rsidRPr="00A66783" w:rsidRDefault="00000000">
      <w:pPr>
        <w:pStyle w:val="Heading2"/>
        <w:rPr>
          <w:color w:val="auto"/>
        </w:rPr>
      </w:pPr>
      <w:bookmarkStart w:id="13" w:name="tf-idf"/>
      <w:bookmarkEnd w:id="12"/>
      <w:r w:rsidRPr="00A66783">
        <w:rPr>
          <w:color w:val="auto"/>
        </w:rPr>
        <w:t>TF-IDF</w:t>
      </w:r>
    </w:p>
    <w:p w14:paraId="14001329" w14:textId="00E9DE0B" w:rsidR="00973052" w:rsidRPr="00A66783" w:rsidRDefault="00000000" w:rsidP="00A66783">
      <w:pPr>
        <w:pStyle w:val="FirstParagraph"/>
      </w:pPr>
      <w:r w:rsidRPr="00A66783">
        <w:t>Gives importance score for meaningful words.</w:t>
      </w:r>
    </w:p>
    <w:p w14:paraId="61EBD266" w14:textId="77777777" w:rsidR="00973052" w:rsidRPr="00A66783" w:rsidRDefault="00000000">
      <w:pPr>
        <w:pStyle w:val="Heading1"/>
        <w:rPr>
          <w:color w:val="auto"/>
        </w:rPr>
      </w:pPr>
      <w:bookmarkStart w:id="14" w:name="visualizations"/>
      <w:bookmarkEnd w:id="8"/>
      <w:bookmarkEnd w:id="13"/>
      <w:r w:rsidRPr="00A66783">
        <w:rPr>
          <w:color w:val="auto"/>
        </w:rPr>
        <w:t>Visualizations</w:t>
      </w:r>
    </w:p>
    <w:p w14:paraId="50F501B1" w14:textId="4131AD81" w:rsidR="00973052" w:rsidRPr="00A66783" w:rsidRDefault="00000000" w:rsidP="00A66783">
      <w:pPr>
        <w:pStyle w:val="FirstParagraph"/>
      </w:pPr>
      <w:r w:rsidRPr="00A66783">
        <w:t xml:space="preserve">Created: - Count plots - Histograms - Boxplots - Word Frequency Charts - Positive WordCloud - Negative </w:t>
      </w:r>
      <w:proofErr w:type="spellStart"/>
      <w:r w:rsidRPr="00A66783">
        <w:t>WordCloud</w:t>
      </w:r>
      <w:proofErr w:type="spellEnd"/>
      <w:r w:rsidRPr="00A66783">
        <w:t xml:space="preserve"> - Bigram Analysis</w:t>
      </w:r>
    </w:p>
    <w:p w14:paraId="624EC3F5" w14:textId="77777777" w:rsidR="00973052" w:rsidRPr="00A66783" w:rsidRDefault="00000000">
      <w:pPr>
        <w:pStyle w:val="Heading1"/>
        <w:rPr>
          <w:color w:val="auto"/>
        </w:rPr>
      </w:pPr>
      <w:bookmarkStart w:id="15" w:name="machine-learning-models-used"/>
      <w:bookmarkEnd w:id="14"/>
      <w:r w:rsidRPr="00A66783">
        <w:rPr>
          <w:color w:val="auto"/>
        </w:rPr>
        <w:t>Machine Learning Models Used</w:t>
      </w:r>
    </w:p>
    <w:p w14:paraId="02C073FC" w14:textId="77777777" w:rsidR="00973052" w:rsidRPr="00A66783" w:rsidRDefault="00000000">
      <w:pPr>
        <w:pStyle w:val="Compact"/>
        <w:numPr>
          <w:ilvl w:val="0"/>
          <w:numId w:val="7"/>
        </w:numPr>
      </w:pPr>
      <w:r w:rsidRPr="00A66783">
        <w:t>Logistic Regression</w:t>
      </w:r>
    </w:p>
    <w:p w14:paraId="2C2E4631" w14:textId="77777777" w:rsidR="00973052" w:rsidRPr="00A66783" w:rsidRDefault="00000000">
      <w:pPr>
        <w:pStyle w:val="Compact"/>
        <w:numPr>
          <w:ilvl w:val="0"/>
          <w:numId w:val="7"/>
        </w:numPr>
      </w:pPr>
      <w:r w:rsidRPr="00A66783">
        <w:t>Naive Bayes</w:t>
      </w:r>
    </w:p>
    <w:p w14:paraId="06478FC3" w14:textId="77777777" w:rsidR="00973052" w:rsidRPr="00A66783" w:rsidRDefault="00000000">
      <w:pPr>
        <w:pStyle w:val="Compact"/>
        <w:numPr>
          <w:ilvl w:val="0"/>
          <w:numId w:val="7"/>
        </w:numPr>
      </w:pPr>
      <w:r w:rsidRPr="00A66783">
        <w:t>Random Forest</w:t>
      </w:r>
    </w:p>
    <w:p w14:paraId="256BC01E" w14:textId="0691E4A5" w:rsidR="00973052" w:rsidRPr="00A66783" w:rsidRDefault="00000000" w:rsidP="00A66783">
      <w:pPr>
        <w:pStyle w:val="FirstParagraph"/>
      </w:pPr>
      <w:r w:rsidRPr="00A66783">
        <w:t>Compared model accuracy and selected best-performing model.</w:t>
      </w:r>
    </w:p>
    <w:p w14:paraId="31B60B41" w14:textId="77777777" w:rsidR="00973052" w:rsidRPr="00A66783" w:rsidRDefault="00000000">
      <w:pPr>
        <w:pStyle w:val="Heading1"/>
        <w:rPr>
          <w:color w:val="auto"/>
        </w:rPr>
      </w:pPr>
      <w:bookmarkStart w:id="16" w:name="evaluation-metrics"/>
      <w:bookmarkEnd w:id="15"/>
      <w:r w:rsidRPr="00A66783">
        <w:rPr>
          <w:color w:val="auto"/>
        </w:rPr>
        <w:t>Evaluation Metrics</w:t>
      </w:r>
    </w:p>
    <w:p w14:paraId="6E04863E" w14:textId="0FE0083E" w:rsidR="00973052" w:rsidRPr="00A66783" w:rsidRDefault="00000000" w:rsidP="00A66783">
      <w:pPr>
        <w:pStyle w:val="FirstParagraph"/>
      </w:pPr>
      <w:r w:rsidRPr="00A66783">
        <w:t>Used: - Accuracy Score - Confusion Matrix - Classification Report</w:t>
      </w:r>
    </w:p>
    <w:p w14:paraId="3E9EF73A" w14:textId="77777777" w:rsidR="00973052" w:rsidRPr="00A66783" w:rsidRDefault="00000000">
      <w:pPr>
        <w:pStyle w:val="Heading1"/>
        <w:rPr>
          <w:color w:val="auto"/>
        </w:rPr>
      </w:pPr>
      <w:bookmarkStart w:id="17" w:name="model-saving"/>
      <w:bookmarkEnd w:id="16"/>
      <w:r w:rsidRPr="00A66783">
        <w:rPr>
          <w:color w:val="auto"/>
        </w:rPr>
        <w:t>Model Saving</w:t>
      </w:r>
    </w:p>
    <w:p w14:paraId="737F4BE7" w14:textId="77777777" w:rsidR="00973052" w:rsidRPr="00A66783" w:rsidRDefault="00000000">
      <w:pPr>
        <w:pStyle w:val="FirstParagraph"/>
      </w:pPr>
      <w:r w:rsidRPr="00A66783">
        <w:t>Saved: - Trained ML model - TF-IDF Vectorizer</w:t>
      </w:r>
    </w:p>
    <w:p w14:paraId="27378D38" w14:textId="2E00C582" w:rsidR="00973052" w:rsidRPr="00A66783" w:rsidRDefault="00000000" w:rsidP="00A66783">
      <w:pPr>
        <w:pStyle w:val="BodyText"/>
      </w:pPr>
      <w:r w:rsidRPr="00A66783">
        <w:t xml:space="preserve">Using: - </w:t>
      </w:r>
      <w:proofErr w:type="spellStart"/>
      <w:r w:rsidRPr="00A66783">
        <w:t>Joblib</w:t>
      </w:r>
      <w:proofErr w:type="spellEnd"/>
    </w:p>
    <w:p w14:paraId="19317131" w14:textId="77777777" w:rsidR="00973052" w:rsidRPr="00A66783" w:rsidRDefault="00000000">
      <w:pPr>
        <w:pStyle w:val="Heading1"/>
        <w:rPr>
          <w:color w:val="auto"/>
        </w:rPr>
      </w:pPr>
      <w:bookmarkStart w:id="18" w:name="streamlit-web-app"/>
      <w:bookmarkEnd w:id="17"/>
      <w:r w:rsidRPr="00A66783">
        <w:rPr>
          <w:color w:val="auto"/>
        </w:rPr>
        <w:t>Streamlit Web App</w:t>
      </w:r>
    </w:p>
    <w:p w14:paraId="18D02218" w14:textId="77777777" w:rsidR="00973052" w:rsidRPr="00A66783" w:rsidRDefault="00000000">
      <w:pPr>
        <w:pStyle w:val="FirstParagraph"/>
      </w:pPr>
      <w:r w:rsidRPr="00A66783">
        <w:t>Features: - User review input - Real-time sentiment prediction - Confidence percentage - Review analysis - Interactive UI</w:t>
      </w:r>
    </w:p>
    <w:bookmarkEnd w:id="18"/>
    <w:p w14:paraId="03B8BC87" w14:textId="1AA1D6E7" w:rsidR="00973052" w:rsidRDefault="00973052"/>
    <w:sectPr w:rsidR="009730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C9CB6" w14:textId="77777777" w:rsidR="00FA5CF2" w:rsidRDefault="00FA5CF2">
      <w:pPr>
        <w:spacing w:after="0"/>
      </w:pPr>
      <w:r>
        <w:separator/>
      </w:r>
    </w:p>
  </w:endnote>
  <w:endnote w:type="continuationSeparator" w:id="0">
    <w:p w14:paraId="33E73D55" w14:textId="77777777" w:rsidR="00FA5CF2" w:rsidRDefault="00FA5C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A680" w14:textId="77777777" w:rsidR="00FA5CF2" w:rsidRDefault="00FA5CF2">
      <w:r>
        <w:separator/>
      </w:r>
    </w:p>
  </w:footnote>
  <w:footnote w:type="continuationSeparator" w:id="0">
    <w:p w14:paraId="1764123A" w14:textId="77777777" w:rsidR="00FA5CF2" w:rsidRDefault="00FA5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F04A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B825D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21348E9"/>
    <w:multiLevelType w:val="hybridMultilevel"/>
    <w:tmpl w:val="8BCA64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1275253">
    <w:abstractNumId w:val="0"/>
  </w:num>
  <w:num w:numId="2" w16cid:durableId="678652677">
    <w:abstractNumId w:val="1"/>
  </w:num>
  <w:num w:numId="3" w16cid:durableId="1020087541">
    <w:abstractNumId w:val="1"/>
  </w:num>
  <w:num w:numId="4" w16cid:durableId="1808663895">
    <w:abstractNumId w:val="1"/>
  </w:num>
  <w:num w:numId="5" w16cid:durableId="288782412">
    <w:abstractNumId w:val="1"/>
  </w:num>
  <w:num w:numId="6" w16cid:durableId="1124158292">
    <w:abstractNumId w:val="1"/>
  </w:num>
  <w:num w:numId="7" w16cid:durableId="98642601">
    <w:abstractNumId w:val="1"/>
  </w:num>
  <w:num w:numId="8" w16cid:durableId="1889219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052"/>
    <w:rsid w:val="003470AF"/>
    <w:rsid w:val="00805721"/>
    <w:rsid w:val="00973052"/>
    <w:rsid w:val="00A66783"/>
    <w:rsid w:val="00FA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9BA1"/>
  <w15:docId w15:val="{E1FDD3DB-2C5B-4A48-A6E1-1F9AB35D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66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lakshmi25npathi/imdb-dataset-of-50k-movie-review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senthuran6370@outlook.com</cp:lastModifiedBy>
  <cp:revision>2</cp:revision>
  <dcterms:created xsi:type="dcterms:W3CDTF">2026-05-17T14:28:00Z</dcterms:created>
  <dcterms:modified xsi:type="dcterms:W3CDTF">2026-05-17T15:40:00Z</dcterms:modified>
</cp:coreProperties>
</file>