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E8FC0" w14:textId="32FE1BE8" w:rsidR="00AA31FE" w:rsidRDefault="00E075D4" w:rsidP="00E075D4">
      <w:pPr>
        <w:pStyle w:val="Title"/>
      </w:pPr>
      <w:bookmarkStart w:id="0" w:name="_GoBack"/>
      <w:bookmarkEnd w:id="0"/>
      <w:r>
        <w:t>Assignment 3</w:t>
      </w:r>
    </w:p>
    <w:p w14:paraId="59815F55" w14:textId="1A5C6F4F" w:rsidR="00E075D4" w:rsidRDefault="00E075D4" w:rsidP="00E075D4">
      <w:pPr>
        <w:pStyle w:val="Heading1"/>
      </w:pPr>
      <w:r>
        <w:t>DBS301 – Winter2020</w:t>
      </w:r>
    </w:p>
    <w:p w14:paraId="6726F0F4" w14:textId="54BF57A2" w:rsidR="00E075D4" w:rsidRDefault="00E075D4" w:rsidP="00E075D4">
      <w:r>
        <w:t>In this assignment we will be investigating some basic banking processes.  If you are not familiar with some of these, you can speak with your parents or other adults to understand some of the comments.  Discord will be a good place to discuss such topics as well and we will make sure each student understands the concepts.</w:t>
      </w:r>
    </w:p>
    <w:p w14:paraId="4B91CD00" w14:textId="06B11E70" w:rsidR="00E075D4" w:rsidRDefault="00E075D4" w:rsidP="00E075D4">
      <w:pPr>
        <w:pStyle w:val="Heading2"/>
      </w:pPr>
      <w:r>
        <w:t>Submission</w:t>
      </w:r>
    </w:p>
    <w:p w14:paraId="14683FB4" w14:textId="77777777" w:rsidR="00277FFD" w:rsidRDefault="00E075D4" w:rsidP="00E075D4">
      <w:r>
        <w:t>You will be submitting a single .</w:t>
      </w:r>
      <w:proofErr w:type="spellStart"/>
      <w:r>
        <w:t>sql</w:t>
      </w:r>
      <w:proofErr w:type="spellEnd"/>
      <w:r>
        <w:t xml:space="preserve"> file for this assignment.  Ensure the code is organized, follows the required style guide, and contains a comment header with your student name and student ID along with comments throughout the code explaining the steps taken.</w:t>
      </w:r>
      <w:r w:rsidR="00322179">
        <w:t xml:space="preserve">  </w:t>
      </w:r>
    </w:p>
    <w:p w14:paraId="140BFBF9" w14:textId="3B5DB151" w:rsidR="00E075D4" w:rsidRPr="00322179" w:rsidRDefault="00E075D4" w:rsidP="00E075D4">
      <w:pPr>
        <w:rPr>
          <w:b/>
          <w:bCs/>
        </w:rPr>
      </w:pPr>
      <w:r w:rsidRPr="00322179">
        <w:rPr>
          <w:b/>
          <w:bCs/>
        </w:rPr>
        <w:t>Submit the single .</w:t>
      </w:r>
      <w:proofErr w:type="spellStart"/>
      <w:r w:rsidRPr="00322179">
        <w:rPr>
          <w:b/>
          <w:bCs/>
        </w:rPr>
        <w:t>sql</w:t>
      </w:r>
      <w:proofErr w:type="spellEnd"/>
      <w:r w:rsidRPr="00322179">
        <w:rPr>
          <w:b/>
          <w:bCs/>
        </w:rPr>
        <w:t xml:space="preserve"> file to blackboard.</w:t>
      </w:r>
    </w:p>
    <w:p w14:paraId="011352DF" w14:textId="468E4181" w:rsidR="00E075D4" w:rsidRPr="00174DD7" w:rsidRDefault="00E075D4" w:rsidP="00E075D4">
      <w:pPr>
        <w:pStyle w:val="Heading2"/>
        <w:rPr>
          <w:b w:val="0"/>
          <w:bCs/>
        </w:rPr>
      </w:pPr>
      <w:r w:rsidRPr="00174DD7">
        <w:rPr>
          <w:b w:val="0"/>
          <w:bCs/>
        </w:rPr>
        <w:t>Background</w:t>
      </w:r>
    </w:p>
    <w:p w14:paraId="5A73BA51" w14:textId="0EF2A8F5" w:rsidR="00E075D4" w:rsidRDefault="00E075D4" w:rsidP="00E075D4">
      <w:r>
        <w:t xml:space="preserve">In the banking industry, there are many, many different areas where databases are required.  We will simply cover bank accounts </w:t>
      </w:r>
      <w:r w:rsidR="006810F1">
        <w:t xml:space="preserve">and everyday transactions that the general public performs </w:t>
      </w:r>
      <w:r>
        <w:t>in this assignment.</w:t>
      </w:r>
    </w:p>
    <w:p w14:paraId="3A988DD2" w14:textId="4255D868" w:rsidR="00BB2430" w:rsidRPr="00174DD7" w:rsidRDefault="00BB2430" w:rsidP="00BB2430">
      <w:pPr>
        <w:pStyle w:val="Heading3"/>
        <w:rPr>
          <w:b w:val="0"/>
          <w:bCs/>
        </w:rPr>
      </w:pPr>
      <w:r w:rsidRPr="00174DD7">
        <w:rPr>
          <w:b w:val="0"/>
          <w:bCs/>
        </w:rPr>
        <w:t>Tables</w:t>
      </w:r>
    </w:p>
    <w:p w14:paraId="725BF4F4" w14:textId="115987C3" w:rsidR="00BB2430" w:rsidRDefault="00742E52" w:rsidP="00BB2430">
      <w:r>
        <w:t>Create the following tables</w:t>
      </w:r>
      <w:r w:rsidR="00322179">
        <w:t>:</w:t>
      </w:r>
    </w:p>
    <w:tbl>
      <w:tblPr>
        <w:tblStyle w:val="TableGrid"/>
        <w:tblW w:w="0" w:type="auto"/>
        <w:tblLook w:val="04A0" w:firstRow="1" w:lastRow="0" w:firstColumn="1" w:lastColumn="0" w:noHBand="0" w:noVBand="1"/>
      </w:tblPr>
      <w:tblGrid>
        <w:gridCol w:w="1597"/>
        <w:gridCol w:w="1491"/>
        <w:gridCol w:w="1247"/>
        <w:gridCol w:w="1245"/>
        <w:gridCol w:w="1395"/>
        <w:gridCol w:w="1083"/>
        <w:gridCol w:w="1292"/>
      </w:tblGrid>
      <w:tr w:rsidR="00700E36" w:rsidRPr="00700E36" w14:paraId="7F112A40" w14:textId="77777777" w:rsidTr="00700E36">
        <w:tc>
          <w:tcPr>
            <w:tcW w:w="9350" w:type="dxa"/>
            <w:gridSpan w:val="7"/>
            <w:shd w:val="clear" w:color="auto" w:fill="D9D9D9" w:themeFill="background1" w:themeFillShade="D9"/>
          </w:tcPr>
          <w:p w14:paraId="147C4935" w14:textId="61B0645A" w:rsidR="00700E36" w:rsidRPr="00700E36" w:rsidRDefault="00700E36" w:rsidP="00BB2430">
            <w:pPr>
              <w:rPr>
                <w:b/>
                <w:bCs/>
              </w:rPr>
            </w:pPr>
            <w:r w:rsidRPr="00700E36">
              <w:rPr>
                <w:b/>
                <w:bCs/>
              </w:rPr>
              <w:t>A3_ACCOUNT_TYPES</w:t>
            </w:r>
          </w:p>
        </w:tc>
      </w:tr>
      <w:tr w:rsidR="00865710" w:rsidRPr="004D1800" w14:paraId="485D3BA2" w14:textId="083E7B3D" w:rsidTr="004D1800">
        <w:tc>
          <w:tcPr>
            <w:tcW w:w="1597" w:type="dxa"/>
            <w:shd w:val="clear" w:color="auto" w:fill="D9D9D9" w:themeFill="background1" w:themeFillShade="D9"/>
          </w:tcPr>
          <w:p w14:paraId="58E744BB" w14:textId="4206E2E9" w:rsidR="00865710" w:rsidRPr="004D1800" w:rsidRDefault="00865710" w:rsidP="00BB2430">
            <w:pPr>
              <w:rPr>
                <w:b/>
                <w:bCs/>
              </w:rPr>
            </w:pPr>
            <w:proofErr w:type="spellStart"/>
            <w:r w:rsidRPr="004D1800">
              <w:rPr>
                <w:b/>
                <w:bCs/>
              </w:rPr>
              <w:t>FieldName</w:t>
            </w:r>
            <w:proofErr w:type="spellEnd"/>
          </w:p>
        </w:tc>
        <w:tc>
          <w:tcPr>
            <w:tcW w:w="1491" w:type="dxa"/>
            <w:shd w:val="clear" w:color="auto" w:fill="D9D9D9" w:themeFill="background1" w:themeFillShade="D9"/>
          </w:tcPr>
          <w:p w14:paraId="3B44902D" w14:textId="7F68D39B" w:rsidR="00865710" w:rsidRPr="004D1800" w:rsidRDefault="00865710" w:rsidP="00BB2430">
            <w:pPr>
              <w:rPr>
                <w:b/>
                <w:bCs/>
              </w:rPr>
            </w:pPr>
            <w:proofErr w:type="spellStart"/>
            <w:r w:rsidRPr="004D1800">
              <w:rPr>
                <w:b/>
                <w:bCs/>
              </w:rPr>
              <w:t>FieldType</w:t>
            </w:r>
            <w:proofErr w:type="spellEnd"/>
          </w:p>
        </w:tc>
        <w:tc>
          <w:tcPr>
            <w:tcW w:w="1247" w:type="dxa"/>
            <w:shd w:val="clear" w:color="auto" w:fill="D9D9D9" w:themeFill="background1" w:themeFillShade="D9"/>
          </w:tcPr>
          <w:p w14:paraId="505BEACF" w14:textId="49DEE07F" w:rsidR="00865710" w:rsidRPr="004D1800" w:rsidRDefault="00865710" w:rsidP="00BB2430">
            <w:pPr>
              <w:rPr>
                <w:b/>
                <w:bCs/>
              </w:rPr>
            </w:pPr>
            <w:r w:rsidRPr="004D1800">
              <w:rPr>
                <w:b/>
                <w:bCs/>
              </w:rPr>
              <w:t>Size</w:t>
            </w:r>
          </w:p>
        </w:tc>
        <w:tc>
          <w:tcPr>
            <w:tcW w:w="1245" w:type="dxa"/>
            <w:shd w:val="clear" w:color="auto" w:fill="D9D9D9" w:themeFill="background1" w:themeFillShade="D9"/>
          </w:tcPr>
          <w:p w14:paraId="714BE695" w14:textId="67468119" w:rsidR="00865710" w:rsidRPr="004D1800" w:rsidRDefault="00865710" w:rsidP="00BB2430">
            <w:pPr>
              <w:rPr>
                <w:b/>
                <w:bCs/>
              </w:rPr>
            </w:pPr>
            <w:r w:rsidRPr="004D1800">
              <w:rPr>
                <w:b/>
                <w:bCs/>
              </w:rPr>
              <w:t>Req</w:t>
            </w:r>
          </w:p>
        </w:tc>
        <w:tc>
          <w:tcPr>
            <w:tcW w:w="1395" w:type="dxa"/>
            <w:shd w:val="clear" w:color="auto" w:fill="D9D9D9" w:themeFill="background1" w:themeFillShade="D9"/>
          </w:tcPr>
          <w:p w14:paraId="07D9C4BD" w14:textId="7D2E590E" w:rsidR="00865710" w:rsidRPr="004D1800" w:rsidRDefault="00865710" w:rsidP="00BB2430">
            <w:pPr>
              <w:rPr>
                <w:b/>
                <w:bCs/>
              </w:rPr>
            </w:pPr>
            <w:r w:rsidRPr="004D1800">
              <w:rPr>
                <w:b/>
                <w:bCs/>
              </w:rPr>
              <w:t>Default</w:t>
            </w:r>
          </w:p>
        </w:tc>
        <w:tc>
          <w:tcPr>
            <w:tcW w:w="1083" w:type="dxa"/>
            <w:shd w:val="clear" w:color="auto" w:fill="D9D9D9" w:themeFill="background1" w:themeFillShade="D9"/>
          </w:tcPr>
          <w:p w14:paraId="1161906E" w14:textId="72FE2030" w:rsidR="00865710" w:rsidRPr="004D1800" w:rsidRDefault="00865710" w:rsidP="00BB2430">
            <w:pPr>
              <w:rPr>
                <w:b/>
                <w:bCs/>
              </w:rPr>
            </w:pPr>
            <w:r w:rsidRPr="004D1800">
              <w:rPr>
                <w:b/>
                <w:bCs/>
              </w:rPr>
              <w:t>Note</w:t>
            </w:r>
          </w:p>
        </w:tc>
        <w:tc>
          <w:tcPr>
            <w:tcW w:w="1292" w:type="dxa"/>
            <w:shd w:val="clear" w:color="auto" w:fill="D9D9D9" w:themeFill="background1" w:themeFillShade="D9"/>
          </w:tcPr>
          <w:p w14:paraId="600A953F" w14:textId="50C785B7" w:rsidR="00865710" w:rsidRPr="004D1800" w:rsidRDefault="00865710" w:rsidP="00BB2430">
            <w:pPr>
              <w:rPr>
                <w:b/>
                <w:bCs/>
              </w:rPr>
            </w:pPr>
            <w:r w:rsidRPr="004D1800">
              <w:rPr>
                <w:b/>
                <w:bCs/>
              </w:rPr>
              <w:t>Example</w:t>
            </w:r>
          </w:p>
        </w:tc>
      </w:tr>
      <w:tr w:rsidR="00865710" w14:paraId="31F828C1" w14:textId="43DB9EE3" w:rsidTr="00865710">
        <w:tc>
          <w:tcPr>
            <w:tcW w:w="1597" w:type="dxa"/>
          </w:tcPr>
          <w:p w14:paraId="3BC59FCD" w14:textId="3E25E765" w:rsidR="00865710" w:rsidRDefault="00865710" w:rsidP="00BB2430">
            <w:proofErr w:type="spellStart"/>
            <w:r>
              <w:t>AccountType</w:t>
            </w:r>
            <w:proofErr w:type="spellEnd"/>
          </w:p>
        </w:tc>
        <w:tc>
          <w:tcPr>
            <w:tcW w:w="1491" w:type="dxa"/>
          </w:tcPr>
          <w:p w14:paraId="27904F2B" w14:textId="4A02CC34" w:rsidR="00865710" w:rsidRDefault="00865710" w:rsidP="00BB2430">
            <w:r>
              <w:t>string</w:t>
            </w:r>
          </w:p>
        </w:tc>
        <w:tc>
          <w:tcPr>
            <w:tcW w:w="1247" w:type="dxa"/>
          </w:tcPr>
          <w:p w14:paraId="6639FA56" w14:textId="6860CBD1" w:rsidR="00865710" w:rsidRDefault="00865710" w:rsidP="00BB2430">
            <w:r>
              <w:t>1</w:t>
            </w:r>
          </w:p>
        </w:tc>
        <w:tc>
          <w:tcPr>
            <w:tcW w:w="1245" w:type="dxa"/>
          </w:tcPr>
          <w:p w14:paraId="5945ADA7" w14:textId="1A25D324" w:rsidR="00865710" w:rsidRDefault="00865710" w:rsidP="00BB2430">
            <w:r>
              <w:t>Y</w:t>
            </w:r>
          </w:p>
        </w:tc>
        <w:tc>
          <w:tcPr>
            <w:tcW w:w="1395" w:type="dxa"/>
          </w:tcPr>
          <w:p w14:paraId="6123B589" w14:textId="77777777" w:rsidR="00865710" w:rsidRDefault="00865710" w:rsidP="00BB2430"/>
        </w:tc>
        <w:tc>
          <w:tcPr>
            <w:tcW w:w="1083" w:type="dxa"/>
          </w:tcPr>
          <w:p w14:paraId="765570B1" w14:textId="042B6054" w:rsidR="00865710" w:rsidRDefault="00865710" w:rsidP="00BB2430">
            <w:r>
              <w:t>PK</w:t>
            </w:r>
          </w:p>
        </w:tc>
        <w:tc>
          <w:tcPr>
            <w:tcW w:w="1292" w:type="dxa"/>
          </w:tcPr>
          <w:p w14:paraId="5B6B3B63" w14:textId="780330D2" w:rsidR="00865710" w:rsidRDefault="0006435B" w:rsidP="00BB2430">
            <w:r>
              <w:t>C</w:t>
            </w:r>
          </w:p>
        </w:tc>
      </w:tr>
      <w:tr w:rsidR="00865710" w14:paraId="3D6B89ED" w14:textId="587338FE" w:rsidTr="00865710">
        <w:tc>
          <w:tcPr>
            <w:tcW w:w="1597" w:type="dxa"/>
          </w:tcPr>
          <w:p w14:paraId="184041BE" w14:textId="49C2D965" w:rsidR="00865710" w:rsidRDefault="00865710" w:rsidP="00BB2430">
            <w:r>
              <w:t>TypeName</w:t>
            </w:r>
          </w:p>
        </w:tc>
        <w:tc>
          <w:tcPr>
            <w:tcW w:w="1491" w:type="dxa"/>
          </w:tcPr>
          <w:p w14:paraId="7426D064" w14:textId="390B9D85" w:rsidR="00865710" w:rsidRDefault="00865710" w:rsidP="00BB2430">
            <w:r>
              <w:t>string</w:t>
            </w:r>
          </w:p>
        </w:tc>
        <w:tc>
          <w:tcPr>
            <w:tcW w:w="1247" w:type="dxa"/>
          </w:tcPr>
          <w:p w14:paraId="10157947" w14:textId="2032FBB0" w:rsidR="00865710" w:rsidRDefault="0006435B" w:rsidP="00BB2430">
            <w:r>
              <w:t>15</w:t>
            </w:r>
          </w:p>
        </w:tc>
        <w:tc>
          <w:tcPr>
            <w:tcW w:w="1245" w:type="dxa"/>
          </w:tcPr>
          <w:p w14:paraId="22DA5078" w14:textId="5EEE536C" w:rsidR="00865710" w:rsidRDefault="0006435B" w:rsidP="00BB2430">
            <w:r>
              <w:t>Y</w:t>
            </w:r>
          </w:p>
        </w:tc>
        <w:tc>
          <w:tcPr>
            <w:tcW w:w="1395" w:type="dxa"/>
          </w:tcPr>
          <w:p w14:paraId="2C4DBD7F" w14:textId="77777777" w:rsidR="00865710" w:rsidRDefault="00865710" w:rsidP="00BB2430"/>
        </w:tc>
        <w:tc>
          <w:tcPr>
            <w:tcW w:w="1083" w:type="dxa"/>
          </w:tcPr>
          <w:p w14:paraId="58C45D60" w14:textId="77777777" w:rsidR="00865710" w:rsidRDefault="00865710" w:rsidP="00BB2430"/>
        </w:tc>
        <w:tc>
          <w:tcPr>
            <w:tcW w:w="1292" w:type="dxa"/>
          </w:tcPr>
          <w:p w14:paraId="575E5777" w14:textId="4848B4BD" w:rsidR="00865710" w:rsidRDefault="0006435B" w:rsidP="00BB2430">
            <w:r>
              <w:t>Chequing</w:t>
            </w:r>
          </w:p>
        </w:tc>
      </w:tr>
    </w:tbl>
    <w:p w14:paraId="6275D576" w14:textId="77777777" w:rsidR="00742E52" w:rsidRPr="00BB2430" w:rsidRDefault="00742E52" w:rsidP="00BB2430"/>
    <w:tbl>
      <w:tblPr>
        <w:tblStyle w:val="TableGrid"/>
        <w:tblW w:w="0" w:type="auto"/>
        <w:tblLook w:val="04A0" w:firstRow="1" w:lastRow="0" w:firstColumn="1" w:lastColumn="0" w:noHBand="0" w:noVBand="1"/>
      </w:tblPr>
      <w:tblGrid>
        <w:gridCol w:w="1319"/>
        <w:gridCol w:w="1287"/>
        <w:gridCol w:w="1182"/>
        <w:gridCol w:w="1182"/>
        <w:gridCol w:w="1247"/>
        <w:gridCol w:w="1201"/>
        <w:gridCol w:w="1932"/>
      </w:tblGrid>
      <w:tr w:rsidR="00700E36" w14:paraId="21A0A922" w14:textId="77777777" w:rsidTr="00700E36">
        <w:tc>
          <w:tcPr>
            <w:tcW w:w="9350" w:type="dxa"/>
            <w:gridSpan w:val="7"/>
            <w:shd w:val="clear" w:color="auto" w:fill="D9D9D9" w:themeFill="background1" w:themeFillShade="D9"/>
          </w:tcPr>
          <w:p w14:paraId="01011574" w14:textId="7DB46CBD" w:rsidR="00700E36" w:rsidRPr="00700E36" w:rsidRDefault="00824B00" w:rsidP="00E075D4">
            <w:pPr>
              <w:rPr>
                <w:b/>
                <w:bCs/>
              </w:rPr>
            </w:pPr>
            <w:r>
              <w:rPr>
                <w:b/>
                <w:bCs/>
              </w:rPr>
              <w:t>A3_CUSTOMERS</w:t>
            </w:r>
          </w:p>
        </w:tc>
      </w:tr>
      <w:tr w:rsidR="004D1800" w:rsidRPr="004D1800" w14:paraId="7C28BDC5" w14:textId="77777777" w:rsidTr="004D1800">
        <w:tc>
          <w:tcPr>
            <w:tcW w:w="1335" w:type="dxa"/>
            <w:shd w:val="clear" w:color="auto" w:fill="D9D9D9" w:themeFill="background1" w:themeFillShade="D9"/>
          </w:tcPr>
          <w:p w14:paraId="556A516E" w14:textId="469A6FFA" w:rsidR="004D1800" w:rsidRPr="004D1800" w:rsidRDefault="004D1800" w:rsidP="00E075D4">
            <w:pPr>
              <w:rPr>
                <w:b/>
                <w:bCs/>
              </w:rPr>
            </w:pPr>
            <w:proofErr w:type="spellStart"/>
            <w:r>
              <w:rPr>
                <w:b/>
                <w:bCs/>
              </w:rPr>
              <w:t>FieldName</w:t>
            </w:r>
            <w:proofErr w:type="spellEnd"/>
          </w:p>
        </w:tc>
        <w:tc>
          <w:tcPr>
            <w:tcW w:w="1335" w:type="dxa"/>
            <w:shd w:val="clear" w:color="auto" w:fill="D9D9D9" w:themeFill="background1" w:themeFillShade="D9"/>
          </w:tcPr>
          <w:p w14:paraId="6AC2D215" w14:textId="6DCEBB7D" w:rsidR="004D1800" w:rsidRPr="004D1800" w:rsidRDefault="004D1800" w:rsidP="00E075D4">
            <w:pPr>
              <w:rPr>
                <w:b/>
                <w:bCs/>
              </w:rPr>
            </w:pPr>
            <w:proofErr w:type="spellStart"/>
            <w:r>
              <w:rPr>
                <w:b/>
                <w:bCs/>
              </w:rPr>
              <w:t>FieldType</w:t>
            </w:r>
            <w:proofErr w:type="spellEnd"/>
          </w:p>
        </w:tc>
        <w:tc>
          <w:tcPr>
            <w:tcW w:w="1336" w:type="dxa"/>
            <w:shd w:val="clear" w:color="auto" w:fill="D9D9D9" w:themeFill="background1" w:themeFillShade="D9"/>
          </w:tcPr>
          <w:p w14:paraId="4F0269C3" w14:textId="1DFF6B37" w:rsidR="004D1800" w:rsidRPr="004D1800" w:rsidRDefault="004D1800" w:rsidP="00E075D4">
            <w:pPr>
              <w:rPr>
                <w:b/>
                <w:bCs/>
              </w:rPr>
            </w:pPr>
            <w:r>
              <w:rPr>
                <w:b/>
                <w:bCs/>
              </w:rPr>
              <w:t>Size</w:t>
            </w:r>
          </w:p>
        </w:tc>
        <w:tc>
          <w:tcPr>
            <w:tcW w:w="1336" w:type="dxa"/>
            <w:shd w:val="clear" w:color="auto" w:fill="D9D9D9" w:themeFill="background1" w:themeFillShade="D9"/>
          </w:tcPr>
          <w:p w14:paraId="2AA03A87" w14:textId="2F7FFA43" w:rsidR="004D1800" w:rsidRPr="004D1800" w:rsidRDefault="004D1800" w:rsidP="00E075D4">
            <w:pPr>
              <w:rPr>
                <w:b/>
                <w:bCs/>
              </w:rPr>
            </w:pPr>
            <w:r>
              <w:rPr>
                <w:b/>
                <w:bCs/>
              </w:rPr>
              <w:t>Req</w:t>
            </w:r>
          </w:p>
        </w:tc>
        <w:tc>
          <w:tcPr>
            <w:tcW w:w="1336" w:type="dxa"/>
            <w:shd w:val="clear" w:color="auto" w:fill="D9D9D9" w:themeFill="background1" w:themeFillShade="D9"/>
          </w:tcPr>
          <w:p w14:paraId="5FF21AF7" w14:textId="46DDB093" w:rsidR="004D1800" w:rsidRPr="004D1800" w:rsidRDefault="004D1800" w:rsidP="00E075D4">
            <w:pPr>
              <w:rPr>
                <w:b/>
                <w:bCs/>
              </w:rPr>
            </w:pPr>
            <w:r>
              <w:rPr>
                <w:b/>
                <w:bCs/>
              </w:rPr>
              <w:t>Default</w:t>
            </w:r>
          </w:p>
        </w:tc>
        <w:tc>
          <w:tcPr>
            <w:tcW w:w="1336" w:type="dxa"/>
            <w:shd w:val="clear" w:color="auto" w:fill="D9D9D9" w:themeFill="background1" w:themeFillShade="D9"/>
          </w:tcPr>
          <w:p w14:paraId="66017256" w14:textId="1D8CCF9F" w:rsidR="004D1800" w:rsidRPr="004D1800" w:rsidRDefault="004D1800" w:rsidP="00E075D4">
            <w:pPr>
              <w:rPr>
                <w:b/>
                <w:bCs/>
              </w:rPr>
            </w:pPr>
            <w:r>
              <w:rPr>
                <w:b/>
                <w:bCs/>
              </w:rPr>
              <w:t>Note</w:t>
            </w:r>
          </w:p>
        </w:tc>
        <w:tc>
          <w:tcPr>
            <w:tcW w:w="1336" w:type="dxa"/>
            <w:shd w:val="clear" w:color="auto" w:fill="D9D9D9" w:themeFill="background1" w:themeFillShade="D9"/>
          </w:tcPr>
          <w:p w14:paraId="608C29B4" w14:textId="506C7D0F" w:rsidR="004D1800" w:rsidRPr="004D1800" w:rsidRDefault="004D1800" w:rsidP="00E075D4">
            <w:pPr>
              <w:rPr>
                <w:b/>
                <w:bCs/>
              </w:rPr>
            </w:pPr>
            <w:r>
              <w:rPr>
                <w:b/>
                <w:bCs/>
              </w:rPr>
              <w:t>Example</w:t>
            </w:r>
          </w:p>
        </w:tc>
      </w:tr>
      <w:tr w:rsidR="00700E36" w14:paraId="78C091DA" w14:textId="77777777" w:rsidTr="00700E36">
        <w:tc>
          <w:tcPr>
            <w:tcW w:w="1335" w:type="dxa"/>
          </w:tcPr>
          <w:p w14:paraId="2B85345A" w14:textId="5A4B0DD0" w:rsidR="00700E36" w:rsidRDefault="00824B00" w:rsidP="00E075D4">
            <w:proofErr w:type="spellStart"/>
            <w:r>
              <w:t>customerID</w:t>
            </w:r>
            <w:proofErr w:type="spellEnd"/>
          </w:p>
        </w:tc>
        <w:tc>
          <w:tcPr>
            <w:tcW w:w="1335" w:type="dxa"/>
          </w:tcPr>
          <w:p w14:paraId="30362C1D" w14:textId="677B4377" w:rsidR="00700E36" w:rsidRDefault="003E547C" w:rsidP="00E075D4">
            <w:r>
              <w:t>int (Auto)</w:t>
            </w:r>
          </w:p>
        </w:tc>
        <w:tc>
          <w:tcPr>
            <w:tcW w:w="1336" w:type="dxa"/>
          </w:tcPr>
          <w:p w14:paraId="29471457" w14:textId="77777777" w:rsidR="00700E36" w:rsidRDefault="00700E36" w:rsidP="00E075D4"/>
        </w:tc>
        <w:tc>
          <w:tcPr>
            <w:tcW w:w="1336" w:type="dxa"/>
          </w:tcPr>
          <w:p w14:paraId="26E4077D" w14:textId="0FA7CB66" w:rsidR="00700E36" w:rsidRDefault="00D77E26" w:rsidP="00E075D4">
            <w:r>
              <w:t>Y</w:t>
            </w:r>
          </w:p>
        </w:tc>
        <w:tc>
          <w:tcPr>
            <w:tcW w:w="1336" w:type="dxa"/>
          </w:tcPr>
          <w:p w14:paraId="1500193F" w14:textId="77777777" w:rsidR="00700E36" w:rsidRDefault="00700E36" w:rsidP="00E075D4"/>
        </w:tc>
        <w:tc>
          <w:tcPr>
            <w:tcW w:w="1336" w:type="dxa"/>
          </w:tcPr>
          <w:p w14:paraId="3FD54504" w14:textId="3A90B641" w:rsidR="00700E36" w:rsidRDefault="00D77E26" w:rsidP="00E075D4">
            <w:r>
              <w:t>PK</w:t>
            </w:r>
          </w:p>
        </w:tc>
        <w:tc>
          <w:tcPr>
            <w:tcW w:w="1336" w:type="dxa"/>
          </w:tcPr>
          <w:p w14:paraId="73C57258" w14:textId="4C27157F" w:rsidR="00700E36" w:rsidRDefault="00AE57CA" w:rsidP="00E075D4">
            <w:r>
              <w:t>4356</w:t>
            </w:r>
          </w:p>
        </w:tc>
      </w:tr>
      <w:tr w:rsidR="00700E36" w14:paraId="3959F6B1" w14:textId="77777777" w:rsidTr="00700E36">
        <w:tc>
          <w:tcPr>
            <w:tcW w:w="1335" w:type="dxa"/>
          </w:tcPr>
          <w:p w14:paraId="0EA84A04" w14:textId="09554F7E" w:rsidR="00700E36" w:rsidRDefault="00824B00" w:rsidP="00E075D4">
            <w:proofErr w:type="spellStart"/>
            <w:r>
              <w:t>f</w:t>
            </w:r>
            <w:r w:rsidR="00357454">
              <w:t>irst</w:t>
            </w:r>
            <w:r>
              <w:t>name</w:t>
            </w:r>
            <w:proofErr w:type="spellEnd"/>
          </w:p>
        </w:tc>
        <w:tc>
          <w:tcPr>
            <w:tcW w:w="1335" w:type="dxa"/>
          </w:tcPr>
          <w:p w14:paraId="692C2BA1" w14:textId="5A0237FF" w:rsidR="00700E36" w:rsidRDefault="003E547C" w:rsidP="00E075D4">
            <w:r>
              <w:t>string</w:t>
            </w:r>
          </w:p>
        </w:tc>
        <w:tc>
          <w:tcPr>
            <w:tcW w:w="1336" w:type="dxa"/>
          </w:tcPr>
          <w:p w14:paraId="5E92B7D2" w14:textId="46FAD609" w:rsidR="00700E36" w:rsidRDefault="00D77E26" w:rsidP="00E075D4">
            <w:r>
              <w:t>20</w:t>
            </w:r>
          </w:p>
        </w:tc>
        <w:tc>
          <w:tcPr>
            <w:tcW w:w="1336" w:type="dxa"/>
          </w:tcPr>
          <w:p w14:paraId="3DA2E88D" w14:textId="15AF6C18" w:rsidR="00700E36" w:rsidRDefault="00D77E26" w:rsidP="00E075D4">
            <w:r>
              <w:t>Y</w:t>
            </w:r>
          </w:p>
        </w:tc>
        <w:tc>
          <w:tcPr>
            <w:tcW w:w="1336" w:type="dxa"/>
          </w:tcPr>
          <w:p w14:paraId="2DC04D54" w14:textId="77777777" w:rsidR="00700E36" w:rsidRDefault="00700E36" w:rsidP="00E075D4"/>
        </w:tc>
        <w:tc>
          <w:tcPr>
            <w:tcW w:w="1336" w:type="dxa"/>
          </w:tcPr>
          <w:p w14:paraId="45635CC4" w14:textId="77777777" w:rsidR="00700E36" w:rsidRDefault="00700E36" w:rsidP="00E075D4"/>
        </w:tc>
        <w:tc>
          <w:tcPr>
            <w:tcW w:w="1336" w:type="dxa"/>
          </w:tcPr>
          <w:p w14:paraId="0FEAAF76" w14:textId="7723F571" w:rsidR="00700E36" w:rsidRDefault="00AE57CA" w:rsidP="00E075D4">
            <w:r>
              <w:t>John</w:t>
            </w:r>
          </w:p>
        </w:tc>
      </w:tr>
      <w:tr w:rsidR="00700E36" w14:paraId="10C07922" w14:textId="77777777" w:rsidTr="00700E36">
        <w:tc>
          <w:tcPr>
            <w:tcW w:w="1335" w:type="dxa"/>
          </w:tcPr>
          <w:p w14:paraId="4B59C050" w14:textId="51817228" w:rsidR="00700E36" w:rsidRDefault="00824B00" w:rsidP="00E075D4">
            <w:proofErr w:type="spellStart"/>
            <w:r>
              <w:t>l</w:t>
            </w:r>
            <w:r w:rsidR="00357454">
              <w:t>ast</w:t>
            </w:r>
            <w:r>
              <w:t>name</w:t>
            </w:r>
            <w:proofErr w:type="spellEnd"/>
          </w:p>
        </w:tc>
        <w:tc>
          <w:tcPr>
            <w:tcW w:w="1335" w:type="dxa"/>
          </w:tcPr>
          <w:p w14:paraId="4D339900" w14:textId="771968E5" w:rsidR="00700E36" w:rsidRDefault="003E547C" w:rsidP="00E075D4">
            <w:r>
              <w:t>string</w:t>
            </w:r>
          </w:p>
        </w:tc>
        <w:tc>
          <w:tcPr>
            <w:tcW w:w="1336" w:type="dxa"/>
          </w:tcPr>
          <w:p w14:paraId="4F8169F8" w14:textId="1E03C4A2" w:rsidR="00700E36" w:rsidRDefault="00D77E26" w:rsidP="00E075D4">
            <w:r>
              <w:t>20</w:t>
            </w:r>
          </w:p>
        </w:tc>
        <w:tc>
          <w:tcPr>
            <w:tcW w:w="1336" w:type="dxa"/>
          </w:tcPr>
          <w:p w14:paraId="32CB282F" w14:textId="142E7346" w:rsidR="00700E36" w:rsidRDefault="00D77E26" w:rsidP="00E075D4">
            <w:r>
              <w:t>Y</w:t>
            </w:r>
          </w:p>
        </w:tc>
        <w:tc>
          <w:tcPr>
            <w:tcW w:w="1336" w:type="dxa"/>
          </w:tcPr>
          <w:p w14:paraId="36D16BCA" w14:textId="77777777" w:rsidR="00700E36" w:rsidRDefault="00700E36" w:rsidP="00E075D4"/>
        </w:tc>
        <w:tc>
          <w:tcPr>
            <w:tcW w:w="1336" w:type="dxa"/>
          </w:tcPr>
          <w:p w14:paraId="1B21009F" w14:textId="77777777" w:rsidR="00700E36" w:rsidRDefault="00700E36" w:rsidP="00E075D4"/>
        </w:tc>
        <w:tc>
          <w:tcPr>
            <w:tcW w:w="1336" w:type="dxa"/>
          </w:tcPr>
          <w:p w14:paraId="5C219E3D" w14:textId="136ED7FD" w:rsidR="00700E36" w:rsidRDefault="00AE57CA" w:rsidP="00E075D4">
            <w:r>
              <w:t>Smith</w:t>
            </w:r>
          </w:p>
        </w:tc>
      </w:tr>
      <w:tr w:rsidR="00700E36" w14:paraId="693143B5" w14:textId="77777777" w:rsidTr="00700E36">
        <w:tc>
          <w:tcPr>
            <w:tcW w:w="1335" w:type="dxa"/>
          </w:tcPr>
          <w:p w14:paraId="42F3C134" w14:textId="6F335B1D" w:rsidR="00700E36" w:rsidRDefault="004D1800" w:rsidP="00E075D4">
            <w:r>
              <w:t>email</w:t>
            </w:r>
          </w:p>
        </w:tc>
        <w:tc>
          <w:tcPr>
            <w:tcW w:w="1335" w:type="dxa"/>
          </w:tcPr>
          <w:p w14:paraId="1C47B60B" w14:textId="4FD23F78" w:rsidR="00700E36" w:rsidRDefault="00D77E26" w:rsidP="00E075D4">
            <w:r>
              <w:t>string</w:t>
            </w:r>
          </w:p>
        </w:tc>
        <w:tc>
          <w:tcPr>
            <w:tcW w:w="1336" w:type="dxa"/>
          </w:tcPr>
          <w:p w14:paraId="061F88C9" w14:textId="6D407A9C" w:rsidR="00700E36" w:rsidRDefault="00D77E26" w:rsidP="00E075D4">
            <w:r>
              <w:t>50</w:t>
            </w:r>
          </w:p>
        </w:tc>
        <w:tc>
          <w:tcPr>
            <w:tcW w:w="1336" w:type="dxa"/>
          </w:tcPr>
          <w:p w14:paraId="02CF30C2" w14:textId="60BE6554" w:rsidR="00700E36" w:rsidRDefault="00D77E26" w:rsidP="00E075D4">
            <w:r>
              <w:t>Y</w:t>
            </w:r>
          </w:p>
        </w:tc>
        <w:tc>
          <w:tcPr>
            <w:tcW w:w="1336" w:type="dxa"/>
          </w:tcPr>
          <w:p w14:paraId="618E3C9F" w14:textId="77777777" w:rsidR="00700E36" w:rsidRDefault="00700E36" w:rsidP="00E075D4"/>
        </w:tc>
        <w:tc>
          <w:tcPr>
            <w:tcW w:w="1336" w:type="dxa"/>
          </w:tcPr>
          <w:p w14:paraId="28B877CE" w14:textId="77777777" w:rsidR="00700E36" w:rsidRDefault="00700E36" w:rsidP="00E075D4"/>
        </w:tc>
        <w:tc>
          <w:tcPr>
            <w:tcW w:w="1336" w:type="dxa"/>
          </w:tcPr>
          <w:p w14:paraId="47D8F4B9" w14:textId="4CED90DB" w:rsidR="00700E36" w:rsidRDefault="009F505E" w:rsidP="00E075D4">
            <w:hyperlink r:id="rId7" w:history="1">
              <w:r w:rsidR="00AE57CA" w:rsidRPr="00161CC3">
                <w:rPr>
                  <w:rStyle w:val="Hyperlink"/>
                </w:rPr>
                <w:t>john@domain.com</w:t>
              </w:r>
            </w:hyperlink>
          </w:p>
        </w:tc>
      </w:tr>
      <w:tr w:rsidR="00700E36" w14:paraId="48F036CE" w14:textId="77777777" w:rsidTr="00700E36">
        <w:tc>
          <w:tcPr>
            <w:tcW w:w="1335" w:type="dxa"/>
          </w:tcPr>
          <w:p w14:paraId="21FF632D" w14:textId="40B9B5FA" w:rsidR="00700E36" w:rsidRDefault="004D1800" w:rsidP="00E075D4">
            <w:r>
              <w:t>DOB</w:t>
            </w:r>
          </w:p>
        </w:tc>
        <w:tc>
          <w:tcPr>
            <w:tcW w:w="1335" w:type="dxa"/>
          </w:tcPr>
          <w:p w14:paraId="5D8C88D1" w14:textId="4267022C" w:rsidR="00700E36" w:rsidRDefault="00D77E26" w:rsidP="00E075D4">
            <w:r>
              <w:t>date</w:t>
            </w:r>
          </w:p>
        </w:tc>
        <w:tc>
          <w:tcPr>
            <w:tcW w:w="1336" w:type="dxa"/>
          </w:tcPr>
          <w:p w14:paraId="7369A119" w14:textId="77777777" w:rsidR="00700E36" w:rsidRDefault="00700E36" w:rsidP="00E075D4"/>
        </w:tc>
        <w:tc>
          <w:tcPr>
            <w:tcW w:w="1336" w:type="dxa"/>
          </w:tcPr>
          <w:p w14:paraId="365640DB" w14:textId="77777777" w:rsidR="00700E36" w:rsidRDefault="00700E36" w:rsidP="00E075D4"/>
        </w:tc>
        <w:tc>
          <w:tcPr>
            <w:tcW w:w="1336" w:type="dxa"/>
          </w:tcPr>
          <w:p w14:paraId="2602E64E" w14:textId="77777777" w:rsidR="00700E36" w:rsidRDefault="00700E36" w:rsidP="00E075D4"/>
        </w:tc>
        <w:tc>
          <w:tcPr>
            <w:tcW w:w="1336" w:type="dxa"/>
          </w:tcPr>
          <w:p w14:paraId="584A0285" w14:textId="77777777" w:rsidR="00700E36" w:rsidRDefault="00700E36" w:rsidP="00E075D4"/>
        </w:tc>
        <w:tc>
          <w:tcPr>
            <w:tcW w:w="1336" w:type="dxa"/>
          </w:tcPr>
          <w:p w14:paraId="2A4F8D65" w14:textId="02A38230" w:rsidR="00700E36" w:rsidRDefault="004D3E07" w:rsidP="00E075D4">
            <w:r>
              <w:t>19870516</w:t>
            </w:r>
          </w:p>
        </w:tc>
      </w:tr>
      <w:tr w:rsidR="00700E36" w14:paraId="1B00DB69" w14:textId="77777777" w:rsidTr="00700E36">
        <w:tc>
          <w:tcPr>
            <w:tcW w:w="1335" w:type="dxa"/>
          </w:tcPr>
          <w:p w14:paraId="427351E1" w14:textId="0C51A312" w:rsidR="00700E36" w:rsidRDefault="009A19C0" w:rsidP="00E075D4">
            <w:r>
              <w:t>phone</w:t>
            </w:r>
          </w:p>
        </w:tc>
        <w:tc>
          <w:tcPr>
            <w:tcW w:w="1335" w:type="dxa"/>
          </w:tcPr>
          <w:p w14:paraId="5D1904CB" w14:textId="15AA3FA6" w:rsidR="00700E36" w:rsidRDefault="00D77E26" w:rsidP="00E075D4">
            <w:r>
              <w:t>string</w:t>
            </w:r>
          </w:p>
        </w:tc>
        <w:tc>
          <w:tcPr>
            <w:tcW w:w="1336" w:type="dxa"/>
          </w:tcPr>
          <w:p w14:paraId="23D9DAB5" w14:textId="4013C55B" w:rsidR="00700E36" w:rsidRDefault="00D77E26" w:rsidP="00E075D4">
            <w:r>
              <w:t>10</w:t>
            </w:r>
          </w:p>
        </w:tc>
        <w:tc>
          <w:tcPr>
            <w:tcW w:w="1336" w:type="dxa"/>
          </w:tcPr>
          <w:p w14:paraId="77A80800" w14:textId="77777777" w:rsidR="00700E36" w:rsidRDefault="00700E36" w:rsidP="00E075D4"/>
        </w:tc>
        <w:tc>
          <w:tcPr>
            <w:tcW w:w="1336" w:type="dxa"/>
          </w:tcPr>
          <w:p w14:paraId="0447D553" w14:textId="77777777" w:rsidR="00700E36" w:rsidRDefault="00700E36" w:rsidP="00E075D4"/>
        </w:tc>
        <w:tc>
          <w:tcPr>
            <w:tcW w:w="1336" w:type="dxa"/>
          </w:tcPr>
          <w:p w14:paraId="52CF853A" w14:textId="77777777" w:rsidR="00700E36" w:rsidRDefault="00700E36" w:rsidP="00E075D4"/>
        </w:tc>
        <w:tc>
          <w:tcPr>
            <w:tcW w:w="1336" w:type="dxa"/>
          </w:tcPr>
          <w:p w14:paraId="7E36E51F" w14:textId="65726643" w:rsidR="00700E36" w:rsidRDefault="000723C7" w:rsidP="00E075D4">
            <w:r>
              <w:t>9055551212</w:t>
            </w:r>
          </w:p>
        </w:tc>
      </w:tr>
    </w:tbl>
    <w:p w14:paraId="0D3735DA" w14:textId="4B5621E0" w:rsidR="00277FFD" w:rsidRDefault="00277FFD" w:rsidP="004306BE"/>
    <w:p w14:paraId="425E6BE3" w14:textId="77777777" w:rsidR="00277FFD" w:rsidRDefault="00277FFD">
      <w:r>
        <w:br w:type="page"/>
      </w:r>
    </w:p>
    <w:p w14:paraId="681D691B" w14:textId="77777777" w:rsidR="004306BE" w:rsidRDefault="004306BE" w:rsidP="004306BE"/>
    <w:tbl>
      <w:tblPr>
        <w:tblStyle w:val="TableGrid"/>
        <w:tblW w:w="0" w:type="auto"/>
        <w:tblLook w:val="04A0" w:firstRow="1" w:lastRow="0" w:firstColumn="1" w:lastColumn="0" w:noHBand="0" w:noVBand="1"/>
      </w:tblPr>
      <w:tblGrid>
        <w:gridCol w:w="1576"/>
        <w:gridCol w:w="105"/>
        <w:gridCol w:w="1004"/>
        <w:gridCol w:w="292"/>
        <w:gridCol w:w="341"/>
        <w:gridCol w:w="265"/>
        <w:gridCol w:w="349"/>
        <w:gridCol w:w="220"/>
        <w:gridCol w:w="751"/>
        <w:gridCol w:w="195"/>
        <w:gridCol w:w="2978"/>
        <w:gridCol w:w="17"/>
        <w:gridCol w:w="1257"/>
      </w:tblGrid>
      <w:tr w:rsidR="004306BE" w14:paraId="36726933" w14:textId="77777777" w:rsidTr="00866C3A">
        <w:tc>
          <w:tcPr>
            <w:tcW w:w="9350" w:type="dxa"/>
            <w:gridSpan w:val="13"/>
            <w:shd w:val="clear" w:color="auto" w:fill="D9D9D9" w:themeFill="background1" w:themeFillShade="D9"/>
          </w:tcPr>
          <w:p w14:paraId="0EDFB012" w14:textId="50356EDC" w:rsidR="004306BE" w:rsidRPr="00700E36" w:rsidRDefault="004306BE" w:rsidP="00866C3A">
            <w:pPr>
              <w:rPr>
                <w:b/>
                <w:bCs/>
              </w:rPr>
            </w:pPr>
            <w:r>
              <w:rPr>
                <w:b/>
                <w:bCs/>
              </w:rPr>
              <w:t>A3_ACCOUNTS</w:t>
            </w:r>
          </w:p>
        </w:tc>
      </w:tr>
      <w:tr w:rsidR="0001574E" w:rsidRPr="004D1800" w14:paraId="64D0092F" w14:textId="77777777" w:rsidTr="00A71263">
        <w:tc>
          <w:tcPr>
            <w:tcW w:w="1576" w:type="dxa"/>
            <w:shd w:val="clear" w:color="auto" w:fill="D9D9D9" w:themeFill="background1" w:themeFillShade="D9"/>
          </w:tcPr>
          <w:p w14:paraId="5E3A8804" w14:textId="77777777" w:rsidR="004306BE" w:rsidRPr="004D1800" w:rsidRDefault="004306BE" w:rsidP="00866C3A">
            <w:pPr>
              <w:rPr>
                <w:b/>
                <w:bCs/>
              </w:rPr>
            </w:pPr>
            <w:proofErr w:type="spellStart"/>
            <w:r>
              <w:rPr>
                <w:b/>
                <w:bCs/>
              </w:rPr>
              <w:t>FieldName</w:t>
            </w:r>
            <w:proofErr w:type="spellEnd"/>
          </w:p>
        </w:tc>
        <w:tc>
          <w:tcPr>
            <w:tcW w:w="1109" w:type="dxa"/>
            <w:gridSpan w:val="2"/>
            <w:shd w:val="clear" w:color="auto" w:fill="D9D9D9" w:themeFill="background1" w:themeFillShade="D9"/>
          </w:tcPr>
          <w:p w14:paraId="0680EE07" w14:textId="77777777" w:rsidR="004306BE" w:rsidRPr="004D1800" w:rsidRDefault="004306BE" w:rsidP="00866C3A">
            <w:pPr>
              <w:rPr>
                <w:b/>
                <w:bCs/>
              </w:rPr>
            </w:pPr>
            <w:proofErr w:type="spellStart"/>
            <w:r>
              <w:rPr>
                <w:b/>
                <w:bCs/>
              </w:rPr>
              <w:t>FieldType</w:t>
            </w:r>
            <w:proofErr w:type="spellEnd"/>
          </w:p>
        </w:tc>
        <w:tc>
          <w:tcPr>
            <w:tcW w:w="633" w:type="dxa"/>
            <w:gridSpan w:val="2"/>
            <w:shd w:val="clear" w:color="auto" w:fill="D9D9D9" w:themeFill="background1" w:themeFillShade="D9"/>
          </w:tcPr>
          <w:p w14:paraId="1B383D97" w14:textId="77777777" w:rsidR="004306BE" w:rsidRPr="004D1800" w:rsidRDefault="004306BE" w:rsidP="00866C3A">
            <w:pPr>
              <w:rPr>
                <w:b/>
                <w:bCs/>
              </w:rPr>
            </w:pPr>
            <w:r>
              <w:rPr>
                <w:b/>
                <w:bCs/>
              </w:rPr>
              <w:t>Size</w:t>
            </w:r>
          </w:p>
        </w:tc>
        <w:tc>
          <w:tcPr>
            <w:tcW w:w="614" w:type="dxa"/>
            <w:gridSpan w:val="2"/>
            <w:shd w:val="clear" w:color="auto" w:fill="D9D9D9" w:themeFill="background1" w:themeFillShade="D9"/>
          </w:tcPr>
          <w:p w14:paraId="579F826D" w14:textId="77777777" w:rsidR="004306BE" w:rsidRPr="004D1800" w:rsidRDefault="004306BE" w:rsidP="00866C3A">
            <w:pPr>
              <w:rPr>
                <w:b/>
                <w:bCs/>
              </w:rPr>
            </w:pPr>
            <w:r>
              <w:rPr>
                <w:b/>
                <w:bCs/>
              </w:rPr>
              <w:t>Req</w:t>
            </w:r>
          </w:p>
        </w:tc>
        <w:tc>
          <w:tcPr>
            <w:tcW w:w="971" w:type="dxa"/>
            <w:gridSpan w:val="2"/>
            <w:shd w:val="clear" w:color="auto" w:fill="D9D9D9" w:themeFill="background1" w:themeFillShade="D9"/>
          </w:tcPr>
          <w:p w14:paraId="1D5B6EC2" w14:textId="77777777" w:rsidR="004306BE" w:rsidRPr="004D1800" w:rsidRDefault="004306BE" w:rsidP="00866C3A">
            <w:pPr>
              <w:rPr>
                <w:b/>
                <w:bCs/>
              </w:rPr>
            </w:pPr>
            <w:r>
              <w:rPr>
                <w:b/>
                <w:bCs/>
              </w:rPr>
              <w:t>Default</w:t>
            </w:r>
          </w:p>
        </w:tc>
        <w:tc>
          <w:tcPr>
            <w:tcW w:w="3190" w:type="dxa"/>
            <w:gridSpan w:val="3"/>
            <w:shd w:val="clear" w:color="auto" w:fill="D9D9D9" w:themeFill="background1" w:themeFillShade="D9"/>
          </w:tcPr>
          <w:p w14:paraId="57B4D62D" w14:textId="77777777" w:rsidR="004306BE" w:rsidRPr="004D1800" w:rsidRDefault="004306BE" w:rsidP="00866C3A">
            <w:pPr>
              <w:rPr>
                <w:b/>
                <w:bCs/>
              </w:rPr>
            </w:pPr>
            <w:r>
              <w:rPr>
                <w:b/>
                <w:bCs/>
              </w:rPr>
              <w:t>Note</w:t>
            </w:r>
          </w:p>
        </w:tc>
        <w:tc>
          <w:tcPr>
            <w:tcW w:w="1257" w:type="dxa"/>
            <w:shd w:val="clear" w:color="auto" w:fill="D9D9D9" w:themeFill="background1" w:themeFillShade="D9"/>
          </w:tcPr>
          <w:p w14:paraId="4F89640C" w14:textId="77777777" w:rsidR="004306BE" w:rsidRPr="004D1800" w:rsidRDefault="004306BE" w:rsidP="00866C3A">
            <w:pPr>
              <w:rPr>
                <w:b/>
                <w:bCs/>
              </w:rPr>
            </w:pPr>
            <w:r>
              <w:rPr>
                <w:b/>
                <w:bCs/>
              </w:rPr>
              <w:t>Example</w:t>
            </w:r>
          </w:p>
        </w:tc>
      </w:tr>
      <w:tr w:rsidR="00322179" w14:paraId="72D64807" w14:textId="77777777" w:rsidTr="00A71263">
        <w:tc>
          <w:tcPr>
            <w:tcW w:w="1576" w:type="dxa"/>
          </w:tcPr>
          <w:p w14:paraId="1BFD2E56" w14:textId="4549CB66" w:rsidR="004306BE" w:rsidRDefault="004306BE" w:rsidP="00866C3A">
            <w:proofErr w:type="spellStart"/>
            <w:r>
              <w:t>accountNo</w:t>
            </w:r>
            <w:proofErr w:type="spellEnd"/>
          </w:p>
        </w:tc>
        <w:tc>
          <w:tcPr>
            <w:tcW w:w="1109" w:type="dxa"/>
            <w:gridSpan w:val="2"/>
          </w:tcPr>
          <w:p w14:paraId="5AE7600C" w14:textId="42CDC28A" w:rsidR="004306BE" w:rsidRDefault="003E547C" w:rsidP="00866C3A">
            <w:r>
              <w:t>int</w:t>
            </w:r>
          </w:p>
        </w:tc>
        <w:tc>
          <w:tcPr>
            <w:tcW w:w="633" w:type="dxa"/>
            <w:gridSpan w:val="2"/>
          </w:tcPr>
          <w:p w14:paraId="795C9F25" w14:textId="77777777" w:rsidR="004306BE" w:rsidRDefault="004306BE" w:rsidP="00866C3A"/>
        </w:tc>
        <w:tc>
          <w:tcPr>
            <w:tcW w:w="614" w:type="dxa"/>
            <w:gridSpan w:val="2"/>
          </w:tcPr>
          <w:p w14:paraId="71525922" w14:textId="77777777" w:rsidR="004306BE" w:rsidRDefault="004306BE" w:rsidP="00866C3A"/>
        </w:tc>
        <w:tc>
          <w:tcPr>
            <w:tcW w:w="971" w:type="dxa"/>
            <w:gridSpan w:val="2"/>
          </w:tcPr>
          <w:p w14:paraId="7F324F94" w14:textId="77777777" w:rsidR="004306BE" w:rsidRDefault="004306BE" w:rsidP="00866C3A"/>
        </w:tc>
        <w:tc>
          <w:tcPr>
            <w:tcW w:w="3190" w:type="dxa"/>
            <w:gridSpan w:val="3"/>
          </w:tcPr>
          <w:p w14:paraId="4823E610" w14:textId="055363E8" w:rsidR="004306BE" w:rsidRDefault="00576E39" w:rsidP="00866C3A">
            <w:r>
              <w:t>sequence</w:t>
            </w:r>
          </w:p>
        </w:tc>
        <w:tc>
          <w:tcPr>
            <w:tcW w:w="1257" w:type="dxa"/>
          </w:tcPr>
          <w:p w14:paraId="243DD30C" w14:textId="43AC2492" w:rsidR="004306BE" w:rsidRDefault="00D94FC6" w:rsidP="00866C3A">
            <w:r>
              <w:t>655142</w:t>
            </w:r>
          </w:p>
        </w:tc>
      </w:tr>
      <w:tr w:rsidR="00322179" w14:paraId="65BD0979" w14:textId="77777777" w:rsidTr="00A71263">
        <w:tc>
          <w:tcPr>
            <w:tcW w:w="1576" w:type="dxa"/>
          </w:tcPr>
          <w:p w14:paraId="21961820" w14:textId="2693AC9F" w:rsidR="004306BE" w:rsidRDefault="004306BE" w:rsidP="00866C3A">
            <w:proofErr w:type="spellStart"/>
            <w:r>
              <w:t>accountType</w:t>
            </w:r>
            <w:proofErr w:type="spellEnd"/>
          </w:p>
        </w:tc>
        <w:tc>
          <w:tcPr>
            <w:tcW w:w="1109" w:type="dxa"/>
            <w:gridSpan w:val="2"/>
          </w:tcPr>
          <w:p w14:paraId="1628468A" w14:textId="12B1C42D" w:rsidR="004306BE" w:rsidRDefault="0017091E" w:rsidP="00866C3A">
            <w:r>
              <w:t>string</w:t>
            </w:r>
          </w:p>
        </w:tc>
        <w:tc>
          <w:tcPr>
            <w:tcW w:w="633" w:type="dxa"/>
            <w:gridSpan w:val="2"/>
          </w:tcPr>
          <w:p w14:paraId="2226D77A" w14:textId="48BFA42D" w:rsidR="004306BE" w:rsidRDefault="0017091E" w:rsidP="00866C3A">
            <w:r>
              <w:t>1</w:t>
            </w:r>
          </w:p>
        </w:tc>
        <w:tc>
          <w:tcPr>
            <w:tcW w:w="614" w:type="dxa"/>
            <w:gridSpan w:val="2"/>
          </w:tcPr>
          <w:p w14:paraId="472537C4" w14:textId="7B0A242B" w:rsidR="004306BE" w:rsidRDefault="0017091E" w:rsidP="00866C3A">
            <w:r>
              <w:t>Y</w:t>
            </w:r>
          </w:p>
        </w:tc>
        <w:tc>
          <w:tcPr>
            <w:tcW w:w="971" w:type="dxa"/>
            <w:gridSpan w:val="2"/>
          </w:tcPr>
          <w:p w14:paraId="79D928E0" w14:textId="4F1A6CF2" w:rsidR="004306BE" w:rsidRDefault="0017091E" w:rsidP="00866C3A">
            <w:r>
              <w:t>C</w:t>
            </w:r>
          </w:p>
        </w:tc>
        <w:tc>
          <w:tcPr>
            <w:tcW w:w="3190" w:type="dxa"/>
            <w:gridSpan w:val="3"/>
          </w:tcPr>
          <w:p w14:paraId="1B020EF1" w14:textId="7A92F2B6" w:rsidR="004306BE" w:rsidRDefault="0017091E" w:rsidP="00866C3A">
            <w:r>
              <w:t>FK</w:t>
            </w:r>
          </w:p>
        </w:tc>
        <w:tc>
          <w:tcPr>
            <w:tcW w:w="1257" w:type="dxa"/>
          </w:tcPr>
          <w:p w14:paraId="3903E6E1" w14:textId="7276174A" w:rsidR="004306BE" w:rsidRDefault="0017091E" w:rsidP="00866C3A">
            <w:r>
              <w:t>C</w:t>
            </w:r>
          </w:p>
        </w:tc>
      </w:tr>
      <w:tr w:rsidR="00322179" w14:paraId="5007B224" w14:textId="77777777" w:rsidTr="00A71263">
        <w:tc>
          <w:tcPr>
            <w:tcW w:w="1576" w:type="dxa"/>
          </w:tcPr>
          <w:p w14:paraId="20214897" w14:textId="6873932F" w:rsidR="004306BE" w:rsidRDefault="003E547C" w:rsidP="00866C3A">
            <w:proofErr w:type="spellStart"/>
            <w:r>
              <w:t>customerID</w:t>
            </w:r>
            <w:proofErr w:type="spellEnd"/>
          </w:p>
        </w:tc>
        <w:tc>
          <w:tcPr>
            <w:tcW w:w="1109" w:type="dxa"/>
            <w:gridSpan w:val="2"/>
          </w:tcPr>
          <w:p w14:paraId="37EA9655" w14:textId="782B0CEE" w:rsidR="004306BE" w:rsidRDefault="00D94FC6" w:rsidP="00866C3A">
            <w:r>
              <w:t>int</w:t>
            </w:r>
          </w:p>
        </w:tc>
        <w:tc>
          <w:tcPr>
            <w:tcW w:w="633" w:type="dxa"/>
            <w:gridSpan w:val="2"/>
          </w:tcPr>
          <w:p w14:paraId="3D960DAD" w14:textId="77777777" w:rsidR="004306BE" w:rsidRDefault="004306BE" w:rsidP="00866C3A"/>
        </w:tc>
        <w:tc>
          <w:tcPr>
            <w:tcW w:w="614" w:type="dxa"/>
            <w:gridSpan w:val="2"/>
          </w:tcPr>
          <w:p w14:paraId="409774AC" w14:textId="64D84314" w:rsidR="004306BE" w:rsidRDefault="00D94FC6" w:rsidP="00866C3A">
            <w:r>
              <w:t>Y</w:t>
            </w:r>
          </w:p>
        </w:tc>
        <w:tc>
          <w:tcPr>
            <w:tcW w:w="971" w:type="dxa"/>
            <w:gridSpan w:val="2"/>
          </w:tcPr>
          <w:p w14:paraId="0D63C7A0" w14:textId="77777777" w:rsidR="004306BE" w:rsidRDefault="004306BE" w:rsidP="00866C3A"/>
        </w:tc>
        <w:tc>
          <w:tcPr>
            <w:tcW w:w="3190" w:type="dxa"/>
            <w:gridSpan w:val="3"/>
          </w:tcPr>
          <w:p w14:paraId="47EDF022" w14:textId="4C0E8A30" w:rsidR="004306BE" w:rsidRDefault="00D94FC6" w:rsidP="00866C3A">
            <w:r>
              <w:t>FK</w:t>
            </w:r>
          </w:p>
        </w:tc>
        <w:tc>
          <w:tcPr>
            <w:tcW w:w="1257" w:type="dxa"/>
          </w:tcPr>
          <w:p w14:paraId="0E222C3C" w14:textId="6C3DA70A" w:rsidR="004306BE" w:rsidRDefault="00D94FC6" w:rsidP="00866C3A">
            <w:r>
              <w:t>4356</w:t>
            </w:r>
          </w:p>
        </w:tc>
      </w:tr>
      <w:tr w:rsidR="00322179" w14:paraId="2A9EFDAD" w14:textId="77777777" w:rsidTr="00A71263">
        <w:tc>
          <w:tcPr>
            <w:tcW w:w="1576" w:type="dxa"/>
          </w:tcPr>
          <w:p w14:paraId="5249FFB2" w14:textId="222C1A30" w:rsidR="004306BE" w:rsidRDefault="003E547C" w:rsidP="00866C3A">
            <w:proofErr w:type="spellStart"/>
            <w:r>
              <w:t>currentBalance</w:t>
            </w:r>
            <w:proofErr w:type="spellEnd"/>
          </w:p>
        </w:tc>
        <w:tc>
          <w:tcPr>
            <w:tcW w:w="1109" w:type="dxa"/>
            <w:gridSpan w:val="2"/>
          </w:tcPr>
          <w:p w14:paraId="7BE329B9" w14:textId="558232D4" w:rsidR="004306BE" w:rsidRDefault="006A5564" w:rsidP="00866C3A">
            <w:r>
              <w:t>decimal</w:t>
            </w:r>
          </w:p>
        </w:tc>
        <w:tc>
          <w:tcPr>
            <w:tcW w:w="633" w:type="dxa"/>
            <w:gridSpan w:val="2"/>
          </w:tcPr>
          <w:p w14:paraId="54C4AB25" w14:textId="0CE0BA80" w:rsidR="004306BE" w:rsidRDefault="006A5564" w:rsidP="00866C3A">
            <w:r>
              <w:t>10,2</w:t>
            </w:r>
          </w:p>
        </w:tc>
        <w:tc>
          <w:tcPr>
            <w:tcW w:w="614" w:type="dxa"/>
            <w:gridSpan w:val="2"/>
          </w:tcPr>
          <w:p w14:paraId="17E69DE9" w14:textId="245F66F1" w:rsidR="004306BE" w:rsidRDefault="006A5564" w:rsidP="00866C3A">
            <w:r>
              <w:t>Y</w:t>
            </w:r>
          </w:p>
        </w:tc>
        <w:tc>
          <w:tcPr>
            <w:tcW w:w="971" w:type="dxa"/>
            <w:gridSpan w:val="2"/>
          </w:tcPr>
          <w:p w14:paraId="0544A39A" w14:textId="24DC1177" w:rsidR="004306BE" w:rsidRDefault="006A5564" w:rsidP="00866C3A">
            <w:r>
              <w:t>0.00</w:t>
            </w:r>
          </w:p>
        </w:tc>
        <w:tc>
          <w:tcPr>
            <w:tcW w:w="3190" w:type="dxa"/>
            <w:gridSpan w:val="3"/>
          </w:tcPr>
          <w:p w14:paraId="35450803" w14:textId="57486FA6" w:rsidR="004306BE" w:rsidRDefault="0001574E" w:rsidP="00866C3A">
            <w:proofErr w:type="gramStart"/>
            <w:r>
              <w:t>Yes</w:t>
            </w:r>
            <w:proofErr w:type="gramEnd"/>
            <w:r>
              <w:t xml:space="preserve"> this will be a calc field, but this is one example where that rule is ignored.</w:t>
            </w:r>
            <w:r w:rsidR="009A2A35">
              <w:br/>
            </w:r>
            <w:r w:rsidR="009A2A35">
              <w:br/>
              <w:t>Check constraint:  &gt; 0</w:t>
            </w:r>
          </w:p>
        </w:tc>
        <w:tc>
          <w:tcPr>
            <w:tcW w:w="1257" w:type="dxa"/>
          </w:tcPr>
          <w:p w14:paraId="3451365B" w14:textId="26D464F9" w:rsidR="004306BE" w:rsidRDefault="007B18CC" w:rsidP="00866C3A">
            <w:r>
              <w:t>456.78</w:t>
            </w:r>
          </w:p>
        </w:tc>
      </w:tr>
      <w:tr w:rsidR="00322179" w14:paraId="113CA9EC" w14:textId="77777777" w:rsidTr="00A71263">
        <w:tc>
          <w:tcPr>
            <w:tcW w:w="1576" w:type="dxa"/>
          </w:tcPr>
          <w:p w14:paraId="3076ADAA" w14:textId="58B9A0EF" w:rsidR="004306BE" w:rsidRDefault="003E547C" w:rsidP="00866C3A">
            <w:proofErr w:type="spellStart"/>
            <w:r>
              <w:t>dtOpen</w:t>
            </w:r>
            <w:proofErr w:type="spellEnd"/>
          </w:p>
        </w:tc>
        <w:tc>
          <w:tcPr>
            <w:tcW w:w="1109" w:type="dxa"/>
            <w:gridSpan w:val="2"/>
          </w:tcPr>
          <w:p w14:paraId="53F1281A" w14:textId="250FF43B" w:rsidR="004306BE" w:rsidRDefault="007B18CC" w:rsidP="00866C3A">
            <w:r>
              <w:t>date</w:t>
            </w:r>
          </w:p>
        </w:tc>
        <w:tc>
          <w:tcPr>
            <w:tcW w:w="633" w:type="dxa"/>
            <w:gridSpan w:val="2"/>
          </w:tcPr>
          <w:p w14:paraId="659C4303" w14:textId="77777777" w:rsidR="004306BE" w:rsidRDefault="004306BE" w:rsidP="00866C3A"/>
        </w:tc>
        <w:tc>
          <w:tcPr>
            <w:tcW w:w="614" w:type="dxa"/>
            <w:gridSpan w:val="2"/>
          </w:tcPr>
          <w:p w14:paraId="36C3B490" w14:textId="77777777" w:rsidR="004306BE" w:rsidRDefault="004306BE" w:rsidP="00866C3A"/>
        </w:tc>
        <w:tc>
          <w:tcPr>
            <w:tcW w:w="971" w:type="dxa"/>
            <w:gridSpan w:val="2"/>
          </w:tcPr>
          <w:p w14:paraId="0CF2D66D" w14:textId="3F41F0CE" w:rsidR="004306BE" w:rsidRDefault="005F06C1" w:rsidP="00866C3A">
            <w:proofErr w:type="spellStart"/>
            <w:r>
              <w:t>sysdate</w:t>
            </w:r>
            <w:proofErr w:type="spellEnd"/>
          </w:p>
        </w:tc>
        <w:tc>
          <w:tcPr>
            <w:tcW w:w="3190" w:type="dxa"/>
            <w:gridSpan w:val="3"/>
          </w:tcPr>
          <w:p w14:paraId="5B18CC78" w14:textId="77777777" w:rsidR="004306BE" w:rsidRDefault="004306BE" w:rsidP="00866C3A"/>
        </w:tc>
        <w:tc>
          <w:tcPr>
            <w:tcW w:w="1257" w:type="dxa"/>
          </w:tcPr>
          <w:p w14:paraId="6168EC43" w14:textId="0E7B8CE7" w:rsidR="004306BE" w:rsidRDefault="005F06C1" w:rsidP="00866C3A">
            <w:r>
              <w:t>20200217</w:t>
            </w:r>
          </w:p>
        </w:tc>
      </w:tr>
      <w:tr w:rsidR="00322179" w14:paraId="0D7D033A" w14:textId="77777777" w:rsidTr="00A71263">
        <w:tc>
          <w:tcPr>
            <w:tcW w:w="1576" w:type="dxa"/>
          </w:tcPr>
          <w:p w14:paraId="5F4F8592" w14:textId="1AA976D6" w:rsidR="004306BE" w:rsidRDefault="003E547C" w:rsidP="00866C3A">
            <w:r>
              <w:t>isActive</w:t>
            </w:r>
          </w:p>
        </w:tc>
        <w:tc>
          <w:tcPr>
            <w:tcW w:w="1109" w:type="dxa"/>
            <w:gridSpan w:val="2"/>
          </w:tcPr>
          <w:p w14:paraId="08C40CC8" w14:textId="5E383973" w:rsidR="004306BE" w:rsidRDefault="00007B5F" w:rsidP="00866C3A">
            <w:proofErr w:type="spellStart"/>
            <w:r>
              <w:t>tinyint</w:t>
            </w:r>
            <w:proofErr w:type="spellEnd"/>
          </w:p>
        </w:tc>
        <w:tc>
          <w:tcPr>
            <w:tcW w:w="633" w:type="dxa"/>
            <w:gridSpan w:val="2"/>
          </w:tcPr>
          <w:p w14:paraId="642B06DB" w14:textId="77777777" w:rsidR="004306BE" w:rsidRDefault="004306BE" w:rsidP="00866C3A"/>
        </w:tc>
        <w:tc>
          <w:tcPr>
            <w:tcW w:w="614" w:type="dxa"/>
            <w:gridSpan w:val="2"/>
          </w:tcPr>
          <w:p w14:paraId="61B2F438" w14:textId="2E00CEAA" w:rsidR="004306BE" w:rsidRDefault="00007B5F" w:rsidP="00866C3A">
            <w:r>
              <w:t>y</w:t>
            </w:r>
          </w:p>
        </w:tc>
        <w:tc>
          <w:tcPr>
            <w:tcW w:w="971" w:type="dxa"/>
            <w:gridSpan w:val="2"/>
          </w:tcPr>
          <w:p w14:paraId="2950016E" w14:textId="70051A16" w:rsidR="004306BE" w:rsidRDefault="00007B5F" w:rsidP="00866C3A">
            <w:r>
              <w:t>1</w:t>
            </w:r>
          </w:p>
        </w:tc>
        <w:tc>
          <w:tcPr>
            <w:tcW w:w="3190" w:type="dxa"/>
            <w:gridSpan w:val="3"/>
          </w:tcPr>
          <w:p w14:paraId="7D53A0D0" w14:textId="77777777" w:rsidR="004306BE" w:rsidRDefault="004306BE" w:rsidP="00866C3A"/>
        </w:tc>
        <w:tc>
          <w:tcPr>
            <w:tcW w:w="1257" w:type="dxa"/>
          </w:tcPr>
          <w:p w14:paraId="0C4D5330" w14:textId="0EC69F07" w:rsidR="004306BE" w:rsidRDefault="00007B5F" w:rsidP="00866C3A">
            <w:r>
              <w:t>1</w:t>
            </w:r>
          </w:p>
        </w:tc>
      </w:tr>
      <w:tr w:rsidR="00007B5F" w14:paraId="4A11C299" w14:textId="77777777" w:rsidTr="00866C3A">
        <w:tc>
          <w:tcPr>
            <w:tcW w:w="9350" w:type="dxa"/>
            <w:gridSpan w:val="13"/>
            <w:shd w:val="clear" w:color="auto" w:fill="D9D9D9" w:themeFill="background1" w:themeFillShade="D9"/>
          </w:tcPr>
          <w:p w14:paraId="0ECF8443" w14:textId="0D1B7A23" w:rsidR="00007B5F" w:rsidRPr="00700E36" w:rsidRDefault="00007B5F" w:rsidP="00866C3A">
            <w:pPr>
              <w:rPr>
                <w:b/>
                <w:bCs/>
              </w:rPr>
            </w:pPr>
            <w:r>
              <w:rPr>
                <w:b/>
                <w:bCs/>
              </w:rPr>
              <w:t>A3_TRANSACTIONS</w:t>
            </w:r>
          </w:p>
        </w:tc>
      </w:tr>
      <w:tr w:rsidR="0001574E" w:rsidRPr="004D1800" w14:paraId="63260394" w14:textId="77777777" w:rsidTr="00A71263">
        <w:tc>
          <w:tcPr>
            <w:tcW w:w="1681" w:type="dxa"/>
            <w:gridSpan w:val="2"/>
            <w:shd w:val="clear" w:color="auto" w:fill="D9D9D9" w:themeFill="background1" w:themeFillShade="D9"/>
          </w:tcPr>
          <w:p w14:paraId="266353A1" w14:textId="77777777" w:rsidR="00007B5F" w:rsidRPr="004D1800" w:rsidRDefault="00007B5F" w:rsidP="00866C3A">
            <w:pPr>
              <w:rPr>
                <w:b/>
                <w:bCs/>
              </w:rPr>
            </w:pPr>
            <w:proofErr w:type="spellStart"/>
            <w:r>
              <w:rPr>
                <w:b/>
                <w:bCs/>
              </w:rPr>
              <w:t>FieldName</w:t>
            </w:r>
            <w:proofErr w:type="spellEnd"/>
          </w:p>
        </w:tc>
        <w:tc>
          <w:tcPr>
            <w:tcW w:w="1296" w:type="dxa"/>
            <w:gridSpan w:val="2"/>
            <w:shd w:val="clear" w:color="auto" w:fill="D9D9D9" w:themeFill="background1" w:themeFillShade="D9"/>
          </w:tcPr>
          <w:p w14:paraId="4B8C1E7B" w14:textId="77777777" w:rsidR="00007B5F" w:rsidRPr="004D1800" w:rsidRDefault="00007B5F" w:rsidP="00866C3A">
            <w:pPr>
              <w:rPr>
                <w:b/>
                <w:bCs/>
              </w:rPr>
            </w:pPr>
            <w:proofErr w:type="spellStart"/>
            <w:r>
              <w:rPr>
                <w:b/>
                <w:bCs/>
              </w:rPr>
              <w:t>FieldType</w:t>
            </w:r>
            <w:proofErr w:type="spellEnd"/>
          </w:p>
        </w:tc>
        <w:tc>
          <w:tcPr>
            <w:tcW w:w="606" w:type="dxa"/>
            <w:gridSpan w:val="2"/>
            <w:shd w:val="clear" w:color="auto" w:fill="D9D9D9" w:themeFill="background1" w:themeFillShade="D9"/>
          </w:tcPr>
          <w:p w14:paraId="597A2A1A" w14:textId="77777777" w:rsidR="00007B5F" w:rsidRPr="004D1800" w:rsidRDefault="00007B5F" w:rsidP="00866C3A">
            <w:pPr>
              <w:rPr>
                <w:b/>
                <w:bCs/>
              </w:rPr>
            </w:pPr>
            <w:r>
              <w:rPr>
                <w:b/>
                <w:bCs/>
              </w:rPr>
              <w:t>Size</w:t>
            </w:r>
          </w:p>
        </w:tc>
        <w:tc>
          <w:tcPr>
            <w:tcW w:w="569" w:type="dxa"/>
            <w:gridSpan w:val="2"/>
            <w:shd w:val="clear" w:color="auto" w:fill="D9D9D9" w:themeFill="background1" w:themeFillShade="D9"/>
          </w:tcPr>
          <w:p w14:paraId="3EAE03FB" w14:textId="77777777" w:rsidR="00007B5F" w:rsidRPr="004D1800" w:rsidRDefault="00007B5F" w:rsidP="00866C3A">
            <w:pPr>
              <w:rPr>
                <w:b/>
                <w:bCs/>
              </w:rPr>
            </w:pPr>
            <w:r>
              <w:rPr>
                <w:b/>
                <w:bCs/>
              </w:rPr>
              <w:t>Req</w:t>
            </w:r>
          </w:p>
        </w:tc>
        <w:tc>
          <w:tcPr>
            <w:tcW w:w="946" w:type="dxa"/>
            <w:gridSpan w:val="2"/>
            <w:shd w:val="clear" w:color="auto" w:fill="D9D9D9" w:themeFill="background1" w:themeFillShade="D9"/>
          </w:tcPr>
          <w:p w14:paraId="34DB9A89" w14:textId="77777777" w:rsidR="00007B5F" w:rsidRPr="004D1800" w:rsidRDefault="00007B5F" w:rsidP="00866C3A">
            <w:pPr>
              <w:rPr>
                <w:b/>
                <w:bCs/>
              </w:rPr>
            </w:pPr>
            <w:r>
              <w:rPr>
                <w:b/>
                <w:bCs/>
              </w:rPr>
              <w:t>Default</w:t>
            </w:r>
          </w:p>
        </w:tc>
        <w:tc>
          <w:tcPr>
            <w:tcW w:w="2978" w:type="dxa"/>
            <w:shd w:val="clear" w:color="auto" w:fill="D9D9D9" w:themeFill="background1" w:themeFillShade="D9"/>
          </w:tcPr>
          <w:p w14:paraId="67C45841" w14:textId="77777777" w:rsidR="00007B5F" w:rsidRPr="004D1800" w:rsidRDefault="00007B5F" w:rsidP="00866C3A">
            <w:pPr>
              <w:rPr>
                <w:b/>
                <w:bCs/>
              </w:rPr>
            </w:pPr>
            <w:r>
              <w:rPr>
                <w:b/>
                <w:bCs/>
              </w:rPr>
              <w:t>Note</w:t>
            </w:r>
          </w:p>
        </w:tc>
        <w:tc>
          <w:tcPr>
            <w:tcW w:w="1274" w:type="dxa"/>
            <w:gridSpan w:val="2"/>
            <w:shd w:val="clear" w:color="auto" w:fill="D9D9D9" w:themeFill="background1" w:themeFillShade="D9"/>
          </w:tcPr>
          <w:p w14:paraId="727A9153" w14:textId="77777777" w:rsidR="00007B5F" w:rsidRPr="004D1800" w:rsidRDefault="00007B5F" w:rsidP="00866C3A">
            <w:pPr>
              <w:rPr>
                <w:b/>
                <w:bCs/>
              </w:rPr>
            </w:pPr>
            <w:r>
              <w:rPr>
                <w:b/>
                <w:bCs/>
              </w:rPr>
              <w:t>Example</w:t>
            </w:r>
          </w:p>
        </w:tc>
      </w:tr>
      <w:tr w:rsidR="0001574E" w14:paraId="7819C180" w14:textId="77777777" w:rsidTr="00A71263">
        <w:tc>
          <w:tcPr>
            <w:tcW w:w="1681" w:type="dxa"/>
            <w:gridSpan w:val="2"/>
          </w:tcPr>
          <w:p w14:paraId="44642A4B" w14:textId="734B3207" w:rsidR="00007B5F" w:rsidRDefault="00007B5F" w:rsidP="00866C3A">
            <w:proofErr w:type="spellStart"/>
            <w:r>
              <w:t>transactionID</w:t>
            </w:r>
            <w:proofErr w:type="spellEnd"/>
          </w:p>
        </w:tc>
        <w:tc>
          <w:tcPr>
            <w:tcW w:w="1296" w:type="dxa"/>
            <w:gridSpan w:val="2"/>
          </w:tcPr>
          <w:p w14:paraId="51B75DCE" w14:textId="42404A22" w:rsidR="00007B5F" w:rsidRDefault="0081282F" w:rsidP="00866C3A">
            <w:r>
              <w:t>Int (auto)</w:t>
            </w:r>
          </w:p>
        </w:tc>
        <w:tc>
          <w:tcPr>
            <w:tcW w:w="606" w:type="dxa"/>
            <w:gridSpan w:val="2"/>
          </w:tcPr>
          <w:p w14:paraId="02968A85" w14:textId="77777777" w:rsidR="00007B5F" w:rsidRDefault="00007B5F" w:rsidP="00866C3A"/>
        </w:tc>
        <w:tc>
          <w:tcPr>
            <w:tcW w:w="569" w:type="dxa"/>
            <w:gridSpan w:val="2"/>
          </w:tcPr>
          <w:p w14:paraId="644CCC42" w14:textId="3768CC2D" w:rsidR="00007B5F" w:rsidRDefault="0081282F" w:rsidP="00866C3A">
            <w:r>
              <w:t>Y</w:t>
            </w:r>
          </w:p>
        </w:tc>
        <w:tc>
          <w:tcPr>
            <w:tcW w:w="946" w:type="dxa"/>
            <w:gridSpan w:val="2"/>
          </w:tcPr>
          <w:p w14:paraId="7144E5CE" w14:textId="77777777" w:rsidR="00007B5F" w:rsidRDefault="00007B5F" w:rsidP="00866C3A"/>
        </w:tc>
        <w:tc>
          <w:tcPr>
            <w:tcW w:w="2978" w:type="dxa"/>
          </w:tcPr>
          <w:p w14:paraId="7B30FAE8" w14:textId="69EC120B" w:rsidR="00007B5F" w:rsidRDefault="0081282F" w:rsidP="00866C3A">
            <w:r>
              <w:t>PK</w:t>
            </w:r>
          </w:p>
        </w:tc>
        <w:tc>
          <w:tcPr>
            <w:tcW w:w="1274" w:type="dxa"/>
            <w:gridSpan w:val="2"/>
          </w:tcPr>
          <w:p w14:paraId="211685DA" w14:textId="776A2D72" w:rsidR="00007B5F" w:rsidRDefault="00940F23" w:rsidP="00866C3A">
            <w:r>
              <w:t>8535482</w:t>
            </w:r>
          </w:p>
        </w:tc>
      </w:tr>
      <w:tr w:rsidR="0001574E" w14:paraId="2F95037B" w14:textId="77777777" w:rsidTr="00A71263">
        <w:tc>
          <w:tcPr>
            <w:tcW w:w="1681" w:type="dxa"/>
            <w:gridSpan w:val="2"/>
          </w:tcPr>
          <w:p w14:paraId="0F214C61" w14:textId="169DDE05" w:rsidR="00007B5F" w:rsidRDefault="00940F23" w:rsidP="00866C3A">
            <w:proofErr w:type="spellStart"/>
            <w:r>
              <w:t>accountNo</w:t>
            </w:r>
            <w:proofErr w:type="spellEnd"/>
          </w:p>
        </w:tc>
        <w:tc>
          <w:tcPr>
            <w:tcW w:w="1296" w:type="dxa"/>
            <w:gridSpan w:val="2"/>
          </w:tcPr>
          <w:p w14:paraId="0B7BE8E7" w14:textId="5307B192" w:rsidR="00007B5F" w:rsidRDefault="00940F23" w:rsidP="00866C3A">
            <w:r>
              <w:t>int</w:t>
            </w:r>
          </w:p>
        </w:tc>
        <w:tc>
          <w:tcPr>
            <w:tcW w:w="606" w:type="dxa"/>
            <w:gridSpan w:val="2"/>
          </w:tcPr>
          <w:p w14:paraId="2BA29A38" w14:textId="77777777" w:rsidR="00007B5F" w:rsidRDefault="00007B5F" w:rsidP="00866C3A"/>
        </w:tc>
        <w:tc>
          <w:tcPr>
            <w:tcW w:w="569" w:type="dxa"/>
            <w:gridSpan w:val="2"/>
          </w:tcPr>
          <w:p w14:paraId="180327F2" w14:textId="6934052E" w:rsidR="00007B5F" w:rsidRDefault="00940F23" w:rsidP="00866C3A">
            <w:r>
              <w:t>Y</w:t>
            </w:r>
          </w:p>
        </w:tc>
        <w:tc>
          <w:tcPr>
            <w:tcW w:w="946" w:type="dxa"/>
            <w:gridSpan w:val="2"/>
          </w:tcPr>
          <w:p w14:paraId="4C201AF9" w14:textId="77777777" w:rsidR="00007B5F" w:rsidRDefault="00007B5F" w:rsidP="00866C3A"/>
        </w:tc>
        <w:tc>
          <w:tcPr>
            <w:tcW w:w="2978" w:type="dxa"/>
          </w:tcPr>
          <w:p w14:paraId="06B794CF" w14:textId="1D77F579" w:rsidR="00007B5F" w:rsidRDefault="00940F23" w:rsidP="00866C3A">
            <w:r>
              <w:t>FK</w:t>
            </w:r>
          </w:p>
        </w:tc>
        <w:tc>
          <w:tcPr>
            <w:tcW w:w="1274" w:type="dxa"/>
            <w:gridSpan w:val="2"/>
          </w:tcPr>
          <w:p w14:paraId="4BD46E37" w14:textId="0D924036" w:rsidR="00007B5F" w:rsidRDefault="00940F23" w:rsidP="00866C3A">
            <w:r>
              <w:t>655142</w:t>
            </w:r>
          </w:p>
        </w:tc>
      </w:tr>
      <w:tr w:rsidR="0001574E" w14:paraId="2B420BAD" w14:textId="77777777" w:rsidTr="00A71263">
        <w:tc>
          <w:tcPr>
            <w:tcW w:w="1681" w:type="dxa"/>
            <w:gridSpan w:val="2"/>
          </w:tcPr>
          <w:p w14:paraId="02B354D0" w14:textId="1B0D120E" w:rsidR="00007B5F" w:rsidRDefault="00940F23" w:rsidP="00866C3A">
            <w:proofErr w:type="spellStart"/>
            <w:r>
              <w:t>transaction</w:t>
            </w:r>
            <w:r w:rsidR="009A3CAA">
              <w:t>T</w:t>
            </w:r>
            <w:r>
              <w:t>ype</w:t>
            </w:r>
            <w:proofErr w:type="spellEnd"/>
          </w:p>
        </w:tc>
        <w:tc>
          <w:tcPr>
            <w:tcW w:w="1296" w:type="dxa"/>
            <w:gridSpan w:val="2"/>
          </w:tcPr>
          <w:p w14:paraId="34C95BD9" w14:textId="551321B8" w:rsidR="00007B5F" w:rsidRDefault="00B33531" w:rsidP="00866C3A">
            <w:r>
              <w:t>string</w:t>
            </w:r>
          </w:p>
        </w:tc>
        <w:tc>
          <w:tcPr>
            <w:tcW w:w="606" w:type="dxa"/>
            <w:gridSpan w:val="2"/>
          </w:tcPr>
          <w:p w14:paraId="2BD554B9" w14:textId="57DC7905" w:rsidR="00007B5F" w:rsidRDefault="003E649B" w:rsidP="00866C3A">
            <w:r>
              <w:t>1</w:t>
            </w:r>
          </w:p>
        </w:tc>
        <w:tc>
          <w:tcPr>
            <w:tcW w:w="569" w:type="dxa"/>
            <w:gridSpan w:val="2"/>
          </w:tcPr>
          <w:p w14:paraId="3220133A" w14:textId="401BAC7A" w:rsidR="00007B5F" w:rsidRDefault="003E649B" w:rsidP="00866C3A">
            <w:r>
              <w:t>Y</w:t>
            </w:r>
          </w:p>
        </w:tc>
        <w:tc>
          <w:tcPr>
            <w:tcW w:w="946" w:type="dxa"/>
            <w:gridSpan w:val="2"/>
          </w:tcPr>
          <w:p w14:paraId="138E5FA1" w14:textId="77777777" w:rsidR="00007B5F" w:rsidRDefault="00007B5F" w:rsidP="00866C3A"/>
        </w:tc>
        <w:tc>
          <w:tcPr>
            <w:tcW w:w="2978" w:type="dxa"/>
          </w:tcPr>
          <w:p w14:paraId="57F768DF" w14:textId="60806FB4" w:rsidR="00007B5F" w:rsidRDefault="00366F18" w:rsidP="00866C3A">
            <w:r>
              <w:t>D or C</w:t>
            </w:r>
            <w:r>
              <w:br/>
              <w:t>(for Debit or Credit)</w:t>
            </w:r>
          </w:p>
        </w:tc>
        <w:tc>
          <w:tcPr>
            <w:tcW w:w="1274" w:type="dxa"/>
            <w:gridSpan w:val="2"/>
          </w:tcPr>
          <w:p w14:paraId="497F147E" w14:textId="4636009E" w:rsidR="00007B5F" w:rsidRDefault="00366F18" w:rsidP="00866C3A">
            <w:r>
              <w:t>D</w:t>
            </w:r>
          </w:p>
        </w:tc>
      </w:tr>
      <w:tr w:rsidR="0001574E" w14:paraId="053A9A9F" w14:textId="77777777" w:rsidTr="00A71263">
        <w:tc>
          <w:tcPr>
            <w:tcW w:w="1681" w:type="dxa"/>
            <w:gridSpan w:val="2"/>
          </w:tcPr>
          <w:p w14:paraId="1FC6C6E3" w14:textId="3FDFC5A3" w:rsidR="00007B5F" w:rsidRDefault="00366F18" w:rsidP="00866C3A">
            <w:r>
              <w:t>amount</w:t>
            </w:r>
          </w:p>
        </w:tc>
        <w:tc>
          <w:tcPr>
            <w:tcW w:w="1296" w:type="dxa"/>
            <w:gridSpan w:val="2"/>
          </w:tcPr>
          <w:p w14:paraId="27C8C08B" w14:textId="56A62E9D" w:rsidR="00007B5F" w:rsidRDefault="00366F18" w:rsidP="00866C3A">
            <w:r>
              <w:t>decimal</w:t>
            </w:r>
          </w:p>
        </w:tc>
        <w:tc>
          <w:tcPr>
            <w:tcW w:w="606" w:type="dxa"/>
            <w:gridSpan w:val="2"/>
          </w:tcPr>
          <w:p w14:paraId="5B8F5250" w14:textId="12AA6ED4" w:rsidR="00007B5F" w:rsidRDefault="00366F18" w:rsidP="00866C3A">
            <w:r>
              <w:t>10,2</w:t>
            </w:r>
          </w:p>
        </w:tc>
        <w:tc>
          <w:tcPr>
            <w:tcW w:w="569" w:type="dxa"/>
            <w:gridSpan w:val="2"/>
          </w:tcPr>
          <w:p w14:paraId="24559B49" w14:textId="2F6A655A" w:rsidR="00007B5F" w:rsidRDefault="00366F18" w:rsidP="00866C3A">
            <w:r>
              <w:t>Y</w:t>
            </w:r>
          </w:p>
        </w:tc>
        <w:tc>
          <w:tcPr>
            <w:tcW w:w="946" w:type="dxa"/>
            <w:gridSpan w:val="2"/>
          </w:tcPr>
          <w:p w14:paraId="0332F94B" w14:textId="5EC692B2" w:rsidR="00007B5F" w:rsidRDefault="00366F18" w:rsidP="00866C3A">
            <w:r>
              <w:t>0.00</w:t>
            </w:r>
          </w:p>
        </w:tc>
        <w:tc>
          <w:tcPr>
            <w:tcW w:w="2978" w:type="dxa"/>
          </w:tcPr>
          <w:p w14:paraId="55926772" w14:textId="77777777" w:rsidR="00007B5F" w:rsidRDefault="00007B5F" w:rsidP="00866C3A"/>
        </w:tc>
        <w:tc>
          <w:tcPr>
            <w:tcW w:w="1274" w:type="dxa"/>
            <w:gridSpan w:val="2"/>
          </w:tcPr>
          <w:p w14:paraId="6C9758E8" w14:textId="091E4883" w:rsidR="00007B5F" w:rsidRDefault="00366F18" w:rsidP="00866C3A">
            <w:r>
              <w:t>781.25</w:t>
            </w:r>
          </w:p>
        </w:tc>
      </w:tr>
      <w:tr w:rsidR="006810F1" w14:paraId="6CB34D3E" w14:textId="77777777" w:rsidTr="00A71263">
        <w:tc>
          <w:tcPr>
            <w:tcW w:w="1681" w:type="dxa"/>
            <w:gridSpan w:val="2"/>
          </w:tcPr>
          <w:p w14:paraId="40F4E4AC" w14:textId="6B1445EC" w:rsidR="006810F1" w:rsidRDefault="006810F1" w:rsidP="00866C3A">
            <w:r>
              <w:t>description</w:t>
            </w:r>
          </w:p>
        </w:tc>
        <w:tc>
          <w:tcPr>
            <w:tcW w:w="1296" w:type="dxa"/>
            <w:gridSpan w:val="2"/>
          </w:tcPr>
          <w:p w14:paraId="0DF570E1" w14:textId="3E63BB19" w:rsidR="006810F1" w:rsidRDefault="006810F1" w:rsidP="00866C3A">
            <w:r>
              <w:t>string</w:t>
            </w:r>
          </w:p>
        </w:tc>
        <w:tc>
          <w:tcPr>
            <w:tcW w:w="606" w:type="dxa"/>
            <w:gridSpan w:val="2"/>
          </w:tcPr>
          <w:p w14:paraId="1BF82BC7" w14:textId="09BF736D" w:rsidR="006810F1" w:rsidRDefault="006810F1" w:rsidP="00866C3A">
            <w:r>
              <w:t>25</w:t>
            </w:r>
          </w:p>
        </w:tc>
        <w:tc>
          <w:tcPr>
            <w:tcW w:w="569" w:type="dxa"/>
            <w:gridSpan w:val="2"/>
          </w:tcPr>
          <w:p w14:paraId="1AB42213" w14:textId="10BBD745" w:rsidR="006810F1" w:rsidRDefault="006810F1" w:rsidP="00866C3A">
            <w:r>
              <w:t>Y</w:t>
            </w:r>
          </w:p>
        </w:tc>
        <w:tc>
          <w:tcPr>
            <w:tcW w:w="946" w:type="dxa"/>
            <w:gridSpan w:val="2"/>
          </w:tcPr>
          <w:p w14:paraId="0B8BEFE6" w14:textId="77777777" w:rsidR="006810F1" w:rsidRDefault="006810F1" w:rsidP="00866C3A"/>
        </w:tc>
        <w:tc>
          <w:tcPr>
            <w:tcW w:w="2978" w:type="dxa"/>
          </w:tcPr>
          <w:p w14:paraId="127EF87D" w14:textId="77777777" w:rsidR="006810F1" w:rsidRDefault="006810F1" w:rsidP="00866C3A"/>
        </w:tc>
        <w:tc>
          <w:tcPr>
            <w:tcW w:w="1274" w:type="dxa"/>
            <w:gridSpan w:val="2"/>
          </w:tcPr>
          <w:p w14:paraId="2C0F9426" w14:textId="27C7012B" w:rsidR="006810F1" w:rsidRDefault="00974DA2" w:rsidP="00866C3A">
            <w:r>
              <w:t>Seneca Pay</w:t>
            </w:r>
          </w:p>
        </w:tc>
      </w:tr>
      <w:tr w:rsidR="0001574E" w14:paraId="1929DEB7" w14:textId="77777777" w:rsidTr="00A71263">
        <w:tc>
          <w:tcPr>
            <w:tcW w:w="1681" w:type="dxa"/>
            <w:gridSpan w:val="2"/>
          </w:tcPr>
          <w:p w14:paraId="344A6D40" w14:textId="5AB1563E" w:rsidR="00007B5F" w:rsidRDefault="004204AD" w:rsidP="00866C3A">
            <w:proofErr w:type="spellStart"/>
            <w:r>
              <w:t>transDate</w:t>
            </w:r>
            <w:proofErr w:type="spellEnd"/>
          </w:p>
        </w:tc>
        <w:tc>
          <w:tcPr>
            <w:tcW w:w="1296" w:type="dxa"/>
            <w:gridSpan w:val="2"/>
          </w:tcPr>
          <w:p w14:paraId="264DFF87" w14:textId="353FCF7E" w:rsidR="00007B5F" w:rsidRDefault="004204AD" w:rsidP="00866C3A">
            <w:r>
              <w:t>date</w:t>
            </w:r>
          </w:p>
        </w:tc>
        <w:tc>
          <w:tcPr>
            <w:tcW w:w="606" w:type="dxa"/>
            <w:gridSpan w:val="2"/>
          </w:tcPr>
          <w:p w14:paraId="19509844" w14:textId="77777777" w:rsidR="00007B5F" w:rsidRDefault="00007B5F" w:rsidP="00866C3A"/>
        </w:tc>
        <w:tc>
          <w:tcPr>
            <w:tcW w:w="569" w:type="dxa"/>
            <w:gridSpan w:val="2"/>
          </w:tcPr>
          <w:p w14:paraId="43EE2159" w14:textId="6C07E039" w:rsidR="00007B5F" w:rsidRDefault="004204AD" w:rsidP="00866C3A">
            <w:r>
              <w:t>Y</w:t>
            </w:r>
          </w:p>
        </w:tc>
        <w:tc>
          <w:tcPr>
            <w:tcW w:w="946" w:type="dxa"/>
            <w:gridSpan w:val="2"/>
          </w:tcPr>
          <w:p w14:paraId="21823976" w14:textId="61C407EF" w:rsidR="00007B5F" w:rsidRDefault="004204AD" w:rsidP="00866C3A">
            <w:proofErr w:type="spellStart"/>
            <w:r>
              <w:t>sysdate</w:t>
            </w:r>
            <w:proofErr w:type="spellEnd"/>
          </w:p>
        </w:tc>
        <w:tc>
          <w:tcPr>
            <w:tcW w:w="2978" w:type="dxa"/>
          </w:tcPr>
          <w:p w14:paraId="1BE32D73" w14:textId="77777777" w:rsidR="00007B5F" w:rsidRDefault="00007B5F" w:rsidP="00866C3A"/>
        </w:tc>
        <w:tc>
          <w:tcPr>
            <w:tcW w:w="1274" w:type="dxa"/>
            <w:gridSpan w:val="2"/>
          </w:tcPr>
          <w:p w14:paraId="7553567D" w14:textId="21AC4A4D" w:rsidR="00007B5F" w:rsidRDefault="00F63470" w:rsidP="00866C3A">
            <w:r>
              <w:t>20200328</w:t>
            </w:r>
          </w:p>
        </w:tc>
      </w:tr>
      <w:tr w:rsidR="0001574E" w14:paraId="4B6EE672" w14:textId="77777777" w:rsidTr="00A71263">
        <w:tc>
          <w:tcPr>
            <w:tcW w:w="1681" w:type="dxa"/>
            <w:gridSpan w:val="2"/>
          </w:tcPr>
          <w:p w14:paraId="7651DC22" w14:textId="42B32CB7" w:rsidR="00007B5F" w:rsidRDefault="00804E20" w:rsidP="00866C3A">
            <w:proofErr w:type="spellStart"/>
            <w:r>
              <w:t>refNum</w:t>
            </w:r>
            <w:proofErr w:type="spellEnd"/>
          </w:p>
        </w:tc>
        <w:tc>
          <w:tcPr>
            <w:tcW w:w="1296" w:type="dxa"/>
            <w:gridSpan w:val="2"/>
          </w:tcPr>
          <w:p w14:paraId="3D76F365" w14:textId="4E950F97" w:rsidR="00007B5F" w:rsidRDefault="00804E20" w:rsidP="00866C3A">
            <w:r>
              <w:t>string</w:t>
            </w:r>
          </w:p>
        </w:tc>
        <w:tc>
          <w:tcPr>
            <w:tcW w:w="606" w:type="dxa"/>
            <w:gridSpan w:val="2"/>
          </w:tcPr>
          <w:p w14:paraId="17644B07" w14:textId="2E1931B8" w:rsidR="00007B5F" w:rsidRDefault="00804E20" w:rsidP="00866C3A">
            <w:r>
              <w:t>12</w:t>
            </w:r>
          </w:p>
        </w:tc>
        <w:tc>
          <w:tcPr>
            <w:tcW w:w="569" w:type="dxa"/>
            <w:gridSpan w:val="2"/>
          </w:tcPr>
          <w:p w14:paraId="7D9EFD24" w14:textId="17952C20" w:rsidR="00007B5F" w:rsidRDefault="00007B5F" w:rsidP="00866C3A"/>
        </w:tc>
        <w:tc>
          <w:tcPr>
            <w:tcW w:w="946" w:type="dxa"/>
            <w:gridSpan w:val="2"/>
          </w:tcPr>
          <w:p w14:paraId="576257B8" w14:textId="50CA77A7" w:rsidR="00007B5F" w:rsidRDefault="00007B5F" w:rsidP="00866C3A"/>
        </w:tc>
        <w:tc>
          <w:tcPr>
            <w:tcW w:w="2978" w:type="dxa"/>
          </w:tcPr>
          <w:p w14:paraId="72CC219B" w14:textId="538C25D5" w:rsidR="00007B5F" w:rsidRDefault="00D34289" w:rsidP="00866C3A">
            <w:r>
              <w:t>Authorization code, bill account # etc.</w:t>
            </w:r>
          </w:p>
        </w:tc>
        <w:tc>
          <w:tcPr>
            <w:tcW w:w="1274" w:type="dxa"/>
            <w:gridSpan w:val="2"/>
          </w:tcPr>
          <w:p w14:paraId="3E4B638D" w14:textId="77777777" w:rsidR="00007B5F" w:rsidRDefault="00D34289" w:rsidP="00866C3A">
            <w:r>
              <w:t>DC456778</w:t>
            </w:r>
          </w:p>
          <w:p w14:paraId="2E87BE5B" w14:textId="3F6A2A3D" w:rsidR="00D34289" w:rsidRPr="00A71263" w:rsidRDefault="00A71263" w:rsidP="00866C3A">
            <w:pPr>
              <w:rPr>
                <w:i/>
                <w:iCs/>
              </w:rPr>
            </w:pPr>
            <w:r w:rsidRPr="00A71263">
              <w:rPr>
                <w:i/>
                <w:iCs/>
              </w:rPr>
              <w:t>o</w:t>
            </w:r>
            <w:r w:rsidR="00D34289" w:rsidRPr="00A71263">
              <w:rPr>
                <w:i/>
                <w:iCs/>
              </w:rPr>
              <w:t>r</w:t>
            </w:r>
          </w:p>
          <w:p w14:paraId="1C322980" w14:textId="1F5EBA5C" w:rsidR="00D34289" w:rsidRDefault="00D34289" w:rsidP="00866C3A">
            <w:r>
              <w:t>4785125</w:t>
            </w:r>
          </w:p>
        </w:tc>
      </w:tr>
    </w:tbl>
    <w:p w14:paraId="7253AB4D" w14:textId="385AF297" w:rsidR="004306BE" w:rsidRDefault="00EF18EC" w:rsidP="004306BE">
      <w:r w:rsidRPr="00C53FDC">
        <w:rPr>
          <w:b/>
          <w:bCs/>
        </w:rPr>
        <w:t>NOTE</w:t>
      </w:r>
      <w:r>
        <w:t xml:space="preserve">:  </w:t>
      </w:r>
      <w:r w:rsidR="00D17CDA">
        <w:t xml:space="preserve">debits and credits are from the perspective of the </w:t>
      </w:r>
      <w:r w:rsidR="008778E2">
        <w:t>person doing the transaction.  From the perspective of the account owner, a debit is a withdrawal (negative) from their account where a credit is a deposit (positive)</w:t>
      </w:r>
      <w:r w:rsidR="00C53FDC">
        <w:t xml:space="preserve"> to their account.</w:t>
      </w:r>
      <w:r w:rsidR="001F7471">
        <w:t xml:space="preserve">  Therefore, debits will typically have a negative amount, credits will have a positive amount.</w:t>
      </w:r>
    </w:p>
    <w:p w14:paraId="29DF0697" w14:textId="755C5443" w:rsidR="00A13C46" w:rsidRDefault="00A13C46" w:rsidP="00A13C46">
      <w:pPr>
        <w:pStyle w:val="Heading2"/>
      </w:pPr>
      <w:r>
        <w:t>Tasks</w:t>
      </w:r>
    </w:p>
    <w:p w14:paraId="721990CA" w14:textId="11E9696D" w:rsidR="00E41AB6" w:rsidRDefault="00E41AB6" w:rsidP="00E41AB6">
      <w:r>
        <w:t>Using:</w:t>
      </w:r>
    </w:p>
    <w:p w14:paraId="427E2382" w14:textId="615F2B55" w:rsidR="00E41AB6" w:rsidRDefault="00E41AB6" w:rsidP="00E41AB6">
      <w:pPr>
        <w:pStyle w:val="ListParagraph"/>
        <w:numPr>
          <w:ilvl w:val="0"/>
          <w:numId w:val="2"/>
        </w:numPr>
      </w:pPr>
      <w:r>
        <w:t xml:space="preserve">Appropriate </w:t>
      </w:r>
      <w:r w:rsidR="00B8026D">
        <w:t>identifiers for determining exact rows</w:t>
      </w:r>
    </w:p>
    <w:p w14:paraId="6FCF6DD5" w14:textId="15191E53" w:rsidR="00B8026D" w:rsidRDefault="00F661F6" w:rsidP="00E41AB6">
      <w:pPr>
        <w:pStyle w:val="ListParagraph"/>
        <w:numPr>
          <w:ilvl w:val="0"/>
          <w:numId w:val="2"/>
        </w:numPr>
      </w:pPr>
      <w:r>
        <w:t>Proper style guide</w:t>
      </w:r>
    </w:p>
    <w:p w14:paraId="7FAD17A3" w14:textId="3BE3F5F7" w:rsidR="00F661F6" w:rsidRDefault="005D4D1A" w:rsidP="00E41AB6">
      <w:pPr>
        <w:pStyle w:val="ListParagraph"/>
        <w:numPr>
          <w:ilvl w:val="0"/>
          <w:numId w:val="2"/>
        </w:numPr>
      </w:pPr>
      <w:r>
        <w:t xml:space="preserve">Checks to ensure </w:t>
      </w:r>
      <w:proofErr w:type="gramStart"/>
      <w:r w:rsidR="00733C38">
        <w:t>sufficient</w:t>
      </w:r>
      <w:proofErr w:type="gramEnd"/>
      <w:r w:rsidR="00733C38">
        <w:t xml:space="preserve"> funds are available</w:t>
      </w:r>
    </w:p>
    <w:p w14:paraId="335FE2EB" w14:textId="77777777" w:rsidR="00733C38" w:rsidRPr="00E41AB6" w:rsidRDefault="00733C38" w:rsidP="00733C38">
      <w:pPr>
        <w:pStyle w:val="ListParagraph"/>
      </w:pPr>
    </w:p>
    <w:p w14:paraId="753E806D" w14:textId="70292423" w:rsidR="00A13C46" w:rsidRDefault="002342CE" w:rsidP="00A13C46">
      <w:pPr>
        <w:pStyle w:val="ListParagraph"/>
        <w:numPr>
          <w:ilvl w:val="0"/>
          <w:numId w:val="1"/>
        </w:numPr>
      </w:pPr>
      <w:r>
        <w:t xml:space="preserve">Create </w:t>
      </w:r>
      <w:r w:rsidR="006D5DFC">
        <w:t>a series</w:t>
      </w:r>
      <w:r w:rsidR="00974DA2">
        <w:t xml:space="preserve"> of</w:t>
      </w:r>
      <w:r w:rsidR="006D5DFC">
        <w:t xml:space="preserve"> </w:t>
      </w:r>
      <w:r w:rsidRPr="00161746">
        <w:rPr>
          <w:b/>
          <w:bCs/>
        </w:rPr>
        <w:t>transactions</w:t>
      </w:r>
      <w:r>
        <w:t xml:space="preserve"> </w:t>
      </w:r>
      <w:r w:rsidR="006810F1">
        <w:t>that suit the following scenarios.</w:t>
      </w:r>
      <w:r>
        <w:t xml:space="preserve"> </w:t>
      </w:r>
      <w:r w:rsidR="0032336F">
        <w:t xml:space="preserve">  Make sure that each transaction </w:t>
      </w:r>
      <w:r w:rsidR="0031003F">
        <w:t xml:space="preserve">includes the updating of the </w:t>
      </w:r>
      <w:proofErr w:type="spellStart"/>
      <w:r w:rsidR="003D2230">
        <w:t>currentBalance</w:t>
      </w:r>
      <w:proofErr w:type="spellEnd"/>
      <w:r w:rsidR="003D2230">
        <w:t xml:space="preserve"> </w:t>
      </w:r>
      <w:r w:rsidR="002350D5">
        <w:t>in the accounts table.</w:t>
      </w:r>
      <w:r w:rsidR="00E41AB6">
        <w:br/>
      </w:r>
      <w:r w:rsidR="0031003F">
        <w:t xml:space="preserve"> </w:t>
      </w:r>
    </w:p>
    <w:p w14:paraId="64341CEB" w14:textId="00911137" w:rsidR="00263892" w:rsidRDefault="0075019A" w:rsidP="00974DA2">
      <w:pPr>
        <w:pStyle w:val="ListParagraph"/>
        <w:numPr>
          <w:ilvl w:val="1"/>
          <w:numId w:val="1"/>
        </w:numPr>
      </w:pPr>
      <w:r>
        <w:t>Create a customer with your name</w:t>
      </w:r>
    </w:p>
    <w:p w14:paraId="584E152A" w14:textId="547FD696" w:rsidR="00733C38" w:rsidRDefault="00733C38" w:rsidP="00D204CF">
      <w:pPr>
        <w:ind w:left="720"/>
      </w:pPr>
      <w:r>
        <w:t>Using that customer</w:t>
      </w:r>
      <w:r w:rsidR="00676EF1">
        <w:t xml:space="preserve">, add the following transactions </w:t>
      </w:r>
      <w:r w:rsidR="00B7422F">
        <w:t>(complete with all steps required)</w:t>
      </w:r>
      <w:r w:rsidR="00486DED">
        <w:t xml:space="preserve"> – only need to do your side of the transactions.  (i.e. no need to do your parent’s, landlord’s or other party’s perspectives)</w:t>
      </w:r>
    </w:p>
    <w:p w14:paraId="31D37171" w14:textId="3A98D4C3" w:rsidR="00974DA2" w:rsidRDefault="006403BC" w:rsidP="00D204CF">
      <w:pPr>
        <w:pStyle w:val="ListParagraph"/>
        <w:numPr>
          <w:ilvl w:val="1"/>
          <w:numId w:val="1"/>
        </w:numPr>
      </w:pPr>
      <w:r>
        <w:lastRenderedPageBreak/>
        <w:t>You o</w:t>
      </w:r>
      <w:r w:rsidR="00C60539">
        <w:t xml:space="preserve">pen a chequing account </w:t>
      </w:r>
      <w:r w:rsidR="00D204CF">
        <w:t xml:space="preserve">at the bank </w:t>
      </w:r>
      <w:r w:rsidR="00C60539">
        <w:t>and dep</w:t>
      </w:r>
      <w:r w:rsidR="008C2F3B">
        <w:t>osit $500.00</w:t>
      </w:r>
      <w:r w:rsidR="007B5986">
        <w:br/>
      </w:r>
    </w:p>
    <w:p w14:paraId="05365D12" w14:textId="14270DD7" w:rsidR="00067722" w:rsidRDefault="006403BC" w:rsidP="00D204CF">
      <w:pPr>
        <w:pStyle w:val="ListParagraph"/>
        <w:numPr>
          <w:ilvl w:val="1"/>
          <w:numId w:val="1"/>
        </w:numPr>
      </w:pPr>
      <w:r>
        <w:t>You open</w:t>
      </w:r>
      <w:r w:rsidR="00067722">
        <w:t xml:space="preserve"> a savings account and </w:t>
      </w:r>
      <w:r w:rsidR="00D204CF">
        <w:t xml:space="preserve">the bank </w:t>
      </w:r>
      <w:r w:rsidR="00F17AC9">
        <w:t xml:space="preserve">and your parents </w:t>
      </w:r>
      <w:r w:rsidR="00067722">
        <w:t>deposit $1000.00</w:t>
      </w:r>
      <w:r w:rsidR="009441ED">
        <w:t xml:space="preserve"> through e-transfer</w:t>
      </w:r>
      <w:r w:rsidR="007B5986">
        <w:br/>
      </w:r>
    </w:p>
    <w:p w14:paraId="525A019B" w14:textId="394AB225" w:rsidR="00067722" w:rsidRDefault="002763E2" w:rsidP="00D204CF">
      <w:pPr>
        <w:pStyle w:val="ListParagraph"/>
        <w:numPr>
          <w:ilvl w:val="1"/>
          <w:numId w:val="1"/>
        </w:numPr>
      </w:pPr>
      <w:r>
        <w:t xml:space="preserve">You buy </w:t>
      </w:r>
      <w:r w:rsidR="003C18C2">
        <w:t>groceries at Walmart and debit $112.34 from che</w:t>
      </w:r>
      <w:r>
        <w:t>quing</w:t>
      </w:r>
      <w:r w:rsidR="007B5986">
        <w:br/>
      </w:r>
    </w:p>
    <w:p w14:paraId="3015D567" w14:textId="01A10266" w:rsidR="002763E2" w:rsidRDefault="000A2437" w:rsidP="00D204CF">
      <w:pPr>
        <w:pStyle w:val="ListParagraph"/>
        <w:numPr>
          <w:ilvl w:val="1"/>
          <w:numId w:val="1"/>
        </w:numPr>
      </w:pPr>
      <w:r>
        <w:t xml:space="preserve">You purchase </w:t>
      </w:r>
      <w:r w:rsidR="005C5BDD">
        <w:t>a song from iTunes for $1.99 from chequing</w:t>
      </w:r>
      <w:r w:rsidR="00043718">
        <w:t>.  You receive a confirmation code of CQ3E5RZ.</w:t>
      </w:r>
      <w:r w:rsidR="007B5986">
        <w:br/>
      </w:r>
    </w:p>
    <w:p w14:paraId="3C74B80B" w14:textId="18E5A513" w:rsidR="0006452A" w:rsidRDefault="0006452A" w:rsidP="00D204CF">
      <w:pPr>
        <w:pStyle w:val="ListParagraph"/>
        <w:numPr>
          <w:ilvl w:val="1"/>
          <w:numId w:val="1"/>
        </w:numPr>
      </w:pPr>
      <w:r>
        <w:t xml:space="preserve">You </w:t>
      </w:r>
      <w:proofErr w:type="gramStart"/>
      <w:r>
        <w:t>have to</w:t>
      </w:r>
      <w:proofErr w:type="gramEnd"/>
      <w:r>
        <w:t xml:space="preserve"> pay first and last months rent on your new apartment.  The monthly rent is </w:t>
      </w:r>
      <w:proofErr w:type="gramStart"/>
      <w:r>
        <w:t>$800</w:t>
      </w:r>
      <w:proofErr w:type="gramEnd"/>
      <w:r>
        <w:t xml:space="preserve"> and you write a cheque </w:t>
      </w:r>
      <w:r w:rsidR="0042373F">
        <w:t>(#00</w:t>
      </w:r>
      <w:r w:rsidR="007B65F3">
        <w:t xml:space="preserve">5) </w:t>
      </w:r>
      <w:r>
        <w:t>for it (i.e. chequing account).</w:t>
      </w:r>
      <w:r w:rsidR="007B5986">
        <w:br/>
      </w:r>
    </w:p>
    <w:p w14:paraId="16D5BD88" w14:textId="3CFA8F36" w:rsidR="0006452A" w:rsidRPr="00A13C46" w:rsidRDefault="0006452A" w:rsidP="00D204CF">
      <w:pPr>
        <w:pStyle w:val="ListParagraph"/>
        <w:numPr>
          <w:ilvl w:val="1"/>
          <w:numId w:val="1"/>
        </w:numPr>
      </w:pPr>
      <w:r>
        <w:t>The cheque you wrote bounces (</w:t>
      </w:r>
      <w:r w:rsidR="004C3405">
        <w:t>NSF – Non-</w:t>
      </w:r>
      <w:proofErr w:type="gramStart"/>
      <w:r w:rsidR="004C3405">
        <w:t>Sufficient</w:t>
      </w:r>
      <w:proofErr w:type="gramEnd"/>
      <w:r w:rsidR="004C3405">
        <w:t xml:space="preserve"> Funds) </w:t>
      </w:r>
      <w:r w:rsidR="00382240">
        <w:t>and the bank charges you a $45 fee</w:t>
      </w:r>
      <w:r w:rsidR="007B5986">
        <w:br/>
      </w:r>
    </w:p>
    <w:p w14:paraId="0E4BC3CA" w14:textId="7354F0A1" w:rsidR="00732ADD" w:rsidRDefault="00AE19CC" w:rsidP="00D204CF">
      <w:pPr>
        <w:pStyle w:val="ListParagraph"/>
        <w:numPr>
          <w:ilvl w:val="1"/>
          <w:numId w:val="1"/>
        </w:numPr>
      </w:pPr>
      <w:r>
        <w:t>You</w:t>
      </w:r>
      <w:r w:rsidR="00AE0411">
        <w:t>r</w:t>
      </w:r>
      <w:r>
        <w:t xml:space="preserve"> Mom and Dad</w:t>
      </w:r>
      <w:r w:rsidR="009448DF">
        <w:t xml:space="preserve"> withdrawal money from your RESP </w:t>
      </w:r>
      <w:r>
        <w:t>for school expenses $</w:t>
      </w:r>
      <w:r w:rsidR="00D80EEF">
        <w:t>2</w:t>
      </w:r>
      <w:r>
        <w:t>000</w:t>
      </w:r>
      <w:r w:rsidR="0006452A">
        <w:t xml:space="preserve"> which they deposit directly into your savings account.</w:t>
      </w:r>
      <w:r w:rsidR="00D04DF9">
        <w:t xml:space="preserve">  </w:t>
      </w:r>
      <w:r w:rsidR="007B5986">
        <w:br/>
      </w:r>
    </w:p>
    <w:p w14:paraId="5F18AD5B" w14:textId="1CA04920" w:rsidR="00D80EEF" w:rsidRDefault="00D80EEF" w:rsidP="00D204CF">
      <w:pPr>
        <w:pStyle w:val="ListParagraph"/>
        <w:numPr>
          <w:ilvl w:val="1"/>
          <w:numId w:val="1"/>
        </w:numPr>
      </w:pPr>
      <w:r>
        <w:t xml:space="preserve">You </w:t>
      </w:r>
      <w:r w:rsidR="00F0498C">
        <w:t>get a certified cheque for the first and last month’s rent plus the $25 fee your landlord charges you.  There is an $8 fee for the certified cheque charged to you by the bank.</w:t>
      </w:r>
      <w:r w:rsidR="007B5986">
        <w:br/>
      </w:r>
    </w:p>
    <w:p w14:paraId="24A11C0A" w14:textId="4C22152F" w:rsidR="005C5BDD" w:rsidRDefault="00F13C86" w:rsidP="00D204CF">
      <w:pPr>
        <w:pStyle w:val="ListParagraph"/>
        <w:numPr>
          <w:ilvl w:val="1"/>
          <w:numId w:val="1"/>
        </w:numPr>
      </w:pPr>
      <w:r>
        <w:t xml:space="preserve">You go to the ATM </w:t>
      </w:r>
      <w:r w:rsidR="00A44AD7">
        <w:t xml:space="preserve">to take out $40 cash to </w:t>
      </w:r>
      <w:r w:rsidR="00C23B46">
        <w:t xml:space="preserve">pay your friend back for </w:t>
      </w:r>
      <w:r w:rsidR="0085671E">
        <w:t>helping you move your stuff into your new apartment.</w:t>
      </w:r>
      <w:r w:rsidR="007B5986">
        <w:br/>
      </w:r>
    </w:p>
    <w:p w14:paraId="1B766EF8" w14:textId="03BD3218" w:rsidR="00FC19CE" w:rsidRDefault="00561EF9" w:rsidP="00D204CF">
      <w:pPr>
        <w:pStyle w:val="ListParagraph"/>
        <w:numPr>
          <w:ilvl w:val="1"/>
          <w:numId w:val="1"/>
        </w:numPr>
      </w:pPr>
      <w:r>
        <w:t xml:space="preserve">Using online banking, you </w:t>
      </w:r>
      <w:r w:rsidR="00B93E3C">
        <w:t>pay your Roger’s mobile phone bill of $64.</w:t>
      </w:r>
      <w:r w:rsidR="00E05758">
        <w:t xml:space="preserve">45.  You receive a confirmation code of </w:t>
      </w:r>
      <w:proofErr w:type="gramStart"/>
      <w:r w:rsidR="00E05758">
        <w:t>X8U2</w:t>
      </w:r>
      <w:proofErr w:type="gramEnd"/>
      <w:r w:rsidR="00E05758">
        <w:t xml:space="preserve"> and your rogers account number is 345678.</w:t>
      </w:r>
      <w:r w:rsidR="00BA23DC">
        <w:br/>
      </w:r>
      <w:r w:rsidR="00BA23DC">
        <w:br/>
      </w:r>
    </w:p>
    <w:p w14:paraId="566DC51C" w14:textId="77777777" w:rsidR="00C84512" w:rsidRDefault="002E11FB" w:rsidP="005503F2">
      <w:pPr>
        <w:pStyle w:val="ListParagraph"/>
        <w:numPr>
          <w:ilvl w:val="0"/>
          <w:numId w:val="1"/>
        </w:numPr>
      </w:pPr>
      <w:r>
        <w:t xml:space="preserve">Each month, the bank runs a balance statement.   This statement produces a list of transactions </w:t>
      </w:r>
      <w:r w:rsidR="00421327">
        <w:t xml:space="preserve">and </w:t>
      </w:r>
      <w:r w:rsidR="001127D2">
        <w:t>includes each transaction amount, the details</w:t>
      </w:r>
      <w:r w:rsidR="00FC06C6">
        <w:t xml:space="preserve"> of the transaction along with the total debits, total credits and ending bank balance.</w:t>
      </w:r>
      <w:r w:rsidR="00563AD6">
        <w:t xml:space="preserve">  </w:t>
      </w:r>
      <w:r w:rsidR="00C84512">
        <w:br/>
      </w:r>
      <w:r w:rsidR="00C84512">
        <w:br/>
      </w:r>
      <w:r w:rsidR="00563AD6">
        <w:t>Write a series of SQL statements that will perform th</w:t>
      </w:r>
      <w:r w:rsidR="005503F2">
        <w:t>ese</w:t>
      </w:r>
      <w:r w:rsidR="00563AD6">
        <w:t xml:space="preserve"> task</w:t>
      </w:r>
      <w:r w:rsidR="005503F2">
        <w:t>s</w:t>
      </w:r>
    </w:p>
    <w:p w14:paraId="0AEC920F" w14:textId="5D6269EE" w:rsidR="006D2028" w:rsidRDefault="00C84512" w:rsidP="00C84512">
      <w:pPr>
        <w:pStyle w:val="ListParagraph"/>
        <w:numPr>
          <w:ilvl w:val="1"/>
          <w:numId w:val="1"/>
        </w:numPr>
      </w:pPr>
      <w:r>
        <w:t>Outputs a list of transactions, in chronological order</w:t>
      </w:r>
      <w:r w:rsidR="00F53D1A">
        <w:t xml:space="preserve">.  </w:t>
      </w:r>
      <w:r w:rsidR="00526A3D">
        <w:t>–</w:t>
      </w:r>
      <w:r w:rsidR="00F53D1A">
        <w:t xml:space="preserve"> </w:t>
      </w:r>
      <w:r w:rsidR="00526A3D">
        <w:t xml:space="preserve">DIFFICULT BIT </w:t>
      </w:r>
      <w:proofErr w:type="gramStart"/>
      <w:r w:rsidR="00563AD6">
        <w:t>show</w:t>
      </w:r>
      <w:proofErr w:type="gramEnd"/>
      <w:r w:rsidR="00563AD6">
        <w:t xml:space="preserve"> the running balance beside each transaction in the transaction list</w:t>
      </w:r>
      <w:r w:rsidR="00CC6C74">
        <w:t>.</w:t>
      </w:r>
      <w:r w:rsidR="00A12FCE">
        <w:br/>
      </w:r>
      <w:r w:rsidR="006D2028">
        <w:t>Example Output</w:t>
      </w:r>
    </w:p>
    <w:tbl>
      <w:tblPr>
        <w:tblStyle w:val="TableGrid"/>
        <w:tblW w:w="0" w:type="auto"/>
        <w:tblInd w:w="1440" w:type="dxa"/>
        <w:tblLook w:val="04A0" w:firstRow="1" w:lastRow="0" w:firstColumn="1" w:lastColumn="0" w:noHBand="0" w:noVBand="1"/>
      </w:tblPr>
      <w:tblGrid>
        <w:gridCol w:w="965"/>
        <w:gridCol w:w="1418"/>
        <w:gridCol w:w="2376"/>
        <w:gridCol w:w="1026"/>
        <w:gridCol w:w="1134"/>
      </w:tblGrid>
      <w:tr w:rsidR="008909F8" w:rsidRPr="008909F8" w14:paraId="0CE959D1" w14:textId="77777777" w:rsidTr="0075498B">
        <w:tc>
          <w:tcPr>
            <w:tcW w:w="965" w:type="dxa"/>
            <w:shd w:val="clear" w:color="auto" w:fill="D9D9D9" w:themeFill="background1" w:themeFillShade="D9"/>
          </w:tcPr>
          <w:p w14:paraId="777E2204" w14:textId="05AA296F" w:rsidR="006D2028" w:rsidRPr="008909F8" w:rsidRDefault="00E9077C" w:rsidP="006D2028">
            <w:pPr>
              <w:rPr>
                <w:b/>
                <w:bCs/>
              </w:rPr>
            </w:pPr>
            <w:proofErr w:type="spellStart"/>
            <w:r w:rsidRPr="008909F8">
              <w:rPr>
                <w:b/>
                <w:bCs/>
              </w:rPr>
              <w:t>transID</w:t>
            </w:r>
            <w:proofErr w:type="spellEnd"/>
          </w:p>
        </w:tc>
        <w:tc>
          <w:tcPr>
            <w:tcW w:w="1418" w:type="dxa"/>
            <w:shd w:val="clear" w:color="auto" w:fill="D9D9D9" w:themeFill="background1" w:themeFillShade="D9"/>
          </w:tcPr>
          <w:p w14:paraId="3CEBED10" w14:textId="6D01B3E2" w:rsidR="006D2028" w:rsidRPr="008909F8" w:rsidRDefault="00E9077C" w:rsidP="006D2028">
            <w:pPr>
              <w:rPr>
                <w:b/>
                <w:bCs/>
              </w:rPr>
            </w:pPr>
            <w:r w:rsidRPr="008909F8">
              <w:rPr>
                <w:b/>
                <w:bCs/>
              </w:rPr>
              <w:t>Date</w:t>
            </w:r>
          </w:p>
        </w:tc>
        <w:tc>
          <w:tcPr>
            <w:tcW w:w="2376" w:type="dxa"/>
            <w:shd w:val="clear" w:color="auto" w:fill="D9D9D9" w:themeFill="background1" w:themeFillShade="D9"/>
          </w:tcPr>
          <w:p w14:paraId="41F25CB3" w14:textId="47A72FF7" w:rsidR="006D2028" w:rsidRPr="008909F8" w:rsidRDefault="00E9077C" w:rsidP="006D2028">
            <w:pPr>
              <w:rPr>
                <w:b/>
                <w:bCs/>
              </w:rPr>
            </w:pPr>
            <w:r w:rsidRPr="008909F8">
              <w:rPr>
                <w:b/>
                <w:bCs/>
              </w:rPr>
              <w:t>Details</w:t>
            </w:r>
          </w:p>
        </w:tc>
        <w:tc>
          <w:tcPr>
            <w:tcW w:w="1026" w:type="dxa"/>
            <w:shd w:val="clear" w:color="auto" w:fill="D9D9D9" w:themeFill="background1" w:themeFillShade="D9"/>
          </w:tcPr>
          <w:p w14:paraId="09DB095C" w14:textId="6509CDBF" w:rsidR="006D2028" w:rsidRPr="008909F8" w:rsidRDefault="00E9077C" w:rsidP="006D2028">
            <w:pPr>
              <w:rPr>
                <w:b/>
                <w:bCs/>
              </w:rPr>
            </w:pPr>
            <w:r w:rsidRPr="008909F8">
              <w:rPr>
                <w:b/>
                <w:bCs/>
              </w:rPr>
              <w:t>Amount</w:t>
            </w:r>
          </w:p>
        </w:tc>
        <w:tc>
          <w:tcPr>
            <w:tcW w:w="1134" w:type="dxa"/>
            <w:shd w:val="clear" w:color="auto" w:fill="D9D9D9" w:themeFill="background1" w:themeFillShade="D9"/>
          </w:tcPr>
          <w:p w14:paraId="3302C918" w14:textId="62D48D62" w:rsidR="006D2028" w:rsidRPr="008909F8" w:rsidRDefault="00E9077C" w:rsidP="006D2028">
            <w:pPr>
              <w:rPr>
                <w:b/>
                <w:bCs/>
              </w:rPr>
            </w:pPr>
            <w:r w:rsidRPr="008909F8">
              <w:rPr>
                <w:b/>
                <w:bCs/>
              </w:rPr>
              <w:t>Balance</w:t>
            </w:r>
          </w:p>
        </w:tc>
      </w:tr>
      <w:tr w:rsidR="0075498B" w14:paraId="51E0E7F7" w14:textId="77777777" w:rsidTr="0075498B">
        <w:tc>
          <w:tcPr>
            <w:tcW w:w="965" w:type="dxa"/>
          </w:tcPr>
          <w:p w14:paraId="6F274DF6" w14:textId="0F40C9A3" w:rsidR="006D2028" w:rsidRDefault="00E9077C" w:rsidP="006D2028">
            <w:r>
              <w:t>1</w:t>
            </w:r>
          </w:p>
        </w:tc>
        <w:tc>
          <w:tcPr>
            <w:tcW w:w="1418" w:type="dxa"/>
          </w:tcPr>
          <w:p w14:paraId="51E6C88F" w14:textId="08ACAADB" w:rsidR="006D2028" w:rsidRDefault="008909F8" w:rsidP="006D2028">
            <w:r>
              <w:t>3/1/2020</w:t>
            </w:r>
          </w:p>
        </w:tc>
        <w:tc>
          <w:tcPr>
            <w:tcW w:w="2376" w:type="dxa"/>
          </w:tcPr>
          <w:p w14:paraId="1DA8E8E6" w14:textId="1D029809" w:rsidR="006D2028" w:rsidRDefault="008909F8" w:rsidP="006D2028">
            <w:r>
              <w:t>Opening</w:t>
            </w:r>
          </w:p>
        </w:tc>
        <w:tc>
          <w:tcPr>
            <w:tcW w:w="1026" w:type="dxa"/>
          </w:tcPr>
          <w:p w14:paraId="73FB75F3" w14:textId="3142C7F9" w:rsidR="006D2028" w:rsidRDefault="008909F8" w:rsidP="0075498B">
            <w:pPr>
              <w:jc w:val="right"/>
            </w:pPr>
            <w:r>
              <w:t>0.00</w:t>
            </w:r>
          </w:p>
        </w:tc>
        <w:tc>
          <w:tcPr>
            <w:tcW w:w="1134" w:type="dxa"/>
          </w:tcPr>
          <w:p w14:paraId="10E8E68A" w14:textId="61C6A48C" w:rsidR="006D2028" w:rsidRDefault="008909F8" w:rsidP="0075498B">
            <w:pPr>
              <w:jc w:val="right"/>
            </w:pPr>
            <w:r>
              <w:t>0.00</w:t>
            </w:r>
          </w:p>
        </w:tc>
      </w:tr>
      <w:tr w:rsidR="0075498B" w14:paraId="2F409EBA" w14:textId="77777777" w:rsidTr="0075498B">
        <w:tc>
          <w:tcPr>
            <w:tcW w:w="965" w:type="dxa"/>
          </w:tcPr>
          <w:p w14:paraId="3C2FD289" w14:textId="4B17A10A" w:rsidR="006D2028" w:rsidRDefault="008909F8" w:rsidP="006D2028">
            <w:r>
              <w:t>2</w:t>
            </w:r>
          </w:p>
        </w:tc>
        <w:tc>
          <w:tcPr>
            <w:tcW w:w="1418" w:type="dxa"/>
          </w:tcPr>
          <w:p w14:paraId="11ACA984" w14:textId="3F3C1805" w:rsidR="006D2028" w:rsidRDefault="008909F8" w:rsidP="006D2028">
            <w:r>
              <w:t>3/1/2020</w:t>
            </w:r>
          </w:p>
        </w:tc>
        <w:tc>
          <w:tcPr>
            <w:tcW w:w="2376" w:type="dxa"/>
          </w:tcPr>
          <w:p w14:paraId="27EFD4F7" w14:textId="5031C826" w:rsidR="006D2028" w:rsidRDefault="008909F8" w:rsidP="006D2028">
            <w:r>
              <w:t>Deposit</w:t>
            </w:r>
          </w:p>
        </w:tc>
        <w:tc>
          <w:tcPr>
            <w:tcW w:w="1026" w:type="dxa"/>
          </w:tcPr>
          <w:p w14:paraId="36C9E16C" w14:textId="3AE71EB2" w:rsidR="006D2028" w:rsidRDefault="008909F8" w:rsidP="0075498B">
            <w:pPr>
              <w:jc w:val="right"/>
            </w:pPr>
            <w:r>
              <w:t>500.00</w:t>
            </w:r>
          </w:p>
        </w:tc>
        <w:tc>
          <w:tcPr>
            <w:tcW w:w="1134" w:type="dxa"/>
          </w:tcPr>
          <w:p w14:paraId="79D9AFF7" w14:textId="15620B1D" w:rsidR="006D2028" w:rsidRDefault="008909F8" w:rsidP="0075498B">
            <w:pPr>
              <w:jc w:val="right"/>
            </w:pPr>
            <w:r>
              <w:t>500.00</w:t>
            </w:r>
          </w:p>
        </w:tc>
      </w:tr>
      <w:tr w:rsidR="0075498B" w14:paraId="6AC3488E" w14:textId="77777777" w:rsidTr="0075498B">
        <w:tc>
          <w:tcPr>
            <w:tcW w:w="965" w:type="dxa"/>
          </w:tcPr>
          <w:p w14:paraId="5D16131F" w14:textId="6D511473" w:rsidR="006D2028" w:rsidRDefault="008909F8" w:rsidP="006D2028">
            <w:r>
              <w:t>3</w:t>
            </w:r>
          </w:p>
        </w:tc>
        <w:tc>
          <w:tcPr>
            <w:tcW w:w="1418" w:type="dxa"/>
          </w:tcPr>
          <w:p w14:paraId="32E86607" w14:textId="3E1433B5" w:rsidR="006D2028" w:rsidRDefault="008909F8" w:rsidP="006D2028">
            <w:r>
              <w:t>3/3/2020</w:t>
            </w:r>
          </w:p>
        </w:tc>
        <w:tc>
          <w:tcPr>
            <w:tcW w:w="2376" w:type="dxa"/>
          </w:tcPr>
          <w:p w14:paraId="189EE540" w14:textId="68B82EF3" w:rsidR="006D2028" w:rsidRDefault="008909F8" w:rsidP="006D2028">
            <w:r>
              <w:t>Walmart Canada</w:t>
            </w:r>
          </w:p>
        </w:tc>
        <w:tc>
          <w:tcPr>
            <w:tcW w:w="1026" w:type="dxa"/>
          </w:tcPr>
          <w:p w14:paraId="22CD7F66" w14:textId="19F0500D" w:rsidR="006D2028" w:rsidRDefault="0075498B" w:rsidP="0075498B">
            <w:pPr>
              <w:jc w:val="right"/>
            </w:pPr>
            <w:r>
              <w:t>-</w:t>
            </w:r>
            <w:r w:rsidR="008909F8">
              <w:t>112.34</w:t>
            </w:r>
          </w:p>
        </w:tc>
        <w:tc>
          <w:tcPr>
            <w:tcW w:w="1134" w:type="dxa"/>
          </w:tcPr>
          <w:p w14:paraId="409D39E8" w14:textId="493496B6" w:rsidR="006D2028" w:rsidRDefault="008909F8" w:rsidP="0075498B">
            <w:pPr>
              <w:jc w:val="right"/>
            </w:pPr>
            <w:r>
              <w:t>387.66</w:t>
            </w:r>
          </w:p>
        </w:tc>
      </w:tr>
      <w:tr w:rsidR="0075498B" w14:paraId="651C807E" w14:textId="77777777" w:rsidTr="0075498B">
        <w:tc>
          <w:tcPr>
            <w:tcW w:w="965" w:type="dxa"/>
          </w:tcPr>
          <w:p w14:paraId="60C3502B" w14:textId="398FCD8F" w:rsidR="006D2028" w:rsidRDefault="008909F8" w:rsidP="006D2028">
            <w:r>
              <w:t>4</w:t>
            </w:r>
          </w:p>
        </w:tc>
        <w:tc>
          <w:tcPr>
            <w:tcW w:w="1418" w:type="dxa"/>
          </w:tcPr>
          <w:p w14:paraId="3FE760A1" w14:textId="0C15033A" w:rsidR="006D2028" w:rsidRDefault="0075498B" w:rsidP="006D2028">
            <w:r>
              <w:t>3/4/2020</w:t>
            </w:r>
          </w:p>
        </w:tc>
        <w:tc>
          <w:tcPr>
            <w:tcW w:w="2376" w:type="dxa"/>
          </w:tcPr>
          <w:p w14:paraId="2A72E69E" w14:textId="76F6EB04" w:rsidR="006D2028" w:rsidRDefault="0075498B" w:rsidP="006D2028">
            <w:r>
              <w:t>iTunes</w:t>
            </w:r>
          </w:p>
        </w:tc>
        <w:tc>
          <w:tcPr>
            <w:tcW w:w="1026" w:type="dxa"/>
          </w:tcPr>
          <w:p w14:paraId="150604FB" w14:textId="333BD119" w:rsidR="006D2028" w:rsidRDefault="0075498B" w:rsidP="0075498B">
            <w:pPr>
              <w:jc w:val="right"/>
            </w:pPr>
            <w:r>
              <w:t>-1.99</w:t>
            </w:r>
          </w:p>
        </w:tc>
        <w:tc>
          <w:tcPr>
            <w:tcW w:w="1134" w:type="dxa"/>
          </w:tcPr>
          <w:p w14:paraId="22F9D2E6" w14:textId="259DEDAF" w:rsidR="006D2028" w:rsidRDefault="0075498B" w:rsidP="0075498B">
            <w:pPr>
              <w:jc w:val="right"/>
            </w:pPr>
            <w:r>
              <w:t>385.67</w:t>
            </w:r>
          </w:p>
        </w:tc>
      </w:tr>
    </w:tbl>
    <w:p w14:paraId="41A2EB43" w14:textId="12826EEF" w:rsidR="00B54E86" w:rsidRDefault="00B54E86" w:rsidP="0075498B">
      <w:pPr>
        <w:pStyle w:val="ListParagraph"/>
        <w:ind w:left="1440"/>
      </w:pPr>
      <w:r>
        <w:lastRenderedPageBreak/>
        <w:br/>
      </w:r>
      <w:r w:rsidRPr="00B54E86">
        <w:rPr>
          <w:b/>
          <w:bCs/>
        </w:rPr>
        <w:t>BONUS MARKS</w:t>
      </w:r>
      <w:r>
        <w:t>: if debits and credits are shown in separate columns</w:t>
      </w:r>
    </w:p>
    <w:tbl>
      <w:tblPr>
        <w:tblStyle w:val="TableGrid"/>
        <w:tblW w:w="0" w:type="auto"/>
        <w:tblInd w:w="1440" w:type="dxa"/>
        <w:tblLook w:val="04A0" w:firstRow="1" w:lastRow="0" w:firstColumn="1" w:lastColumn="0" w:noHBand="0" w:noVBand="1"/>
      </w:tblPr>
      <w:tblGrid>
        <w:gridCol w:w="961"/>
        <w:gridCol w:w="1401"/>
        <w:gridCol w:w="2310"/>
        <w:gridCol w:w="1023"/>
        <w:gridCol w:w="1091"/>
        <w:gridCol w:w="1124"/>
      </w:tblGrid>
      <w:tr w:rsidR="00B54E86" w:rsidRPr="008909F8" w14:paraId="1F78A3EF" w14:textId="77777777" w:rsidTr="00B54E86">
        <w:tc>
          <w:tcPr>
            <w:tcW w:w="961" w:type="dxa"/>
            <w:shd w:val="clear" w:color="auto" w:fill="D9D9D9" w:themeFill="background1" w:themeFillShade="D9"/>
          </w:tcPr>
          <w:p w14:paraId="2228486D" w14:textId="77777777" w:rsidR="00B54E86" w:rsidRPr="008909F8" w:rsidRDefault="00B54E86" w:rsidP="00866C3A">
            <w:pPr>
              <w:rPr>
                <w:b/>
                <w:bCs/>
              </w:rPr>
            </w:pPr>
            <w:proofErr w:type="spellStart"/>
            <w:r w:rsidRPr="008909F8">
              <w:rPr>
                <w:b/>
                <w:bCs/>
              </w:rPr>
              <w:t>transID</w:t>
            </w:r>
            <w:proofErr w:type="spellEnd"/>
          </w:p>
        </w:tc>
        <w:tc>
          <w:tcPr>
            <w:tcW w:w="1401" w:type="dxa"/>
            <w:shd w:val="clear" w:color="auto" w:fill="D9D9D9" w:themeFill="background1" w:themeFillShade="D9"/>
          </w:tcPr>
          <w:p w14:paraId="7E6F4454" w14:textId="77777777" w:rsidR="00B54E86" w:rsidRPr="008909F8" w:rsidRDefault="00B54E86" w:rsidP="00866C3A">
            <w:pPr>
              <w:rPr>
                <w:b/>
                <w:bCs/>
              </w:rPr>
            </w:pPr>
            <w:r w:rsidRPr="008909F8">
              <w:rPr>
                <w:b/>
                <w:bCs/>
              </w:rPr>
              <w:t>Date</w:t>
            </w:r>
          </w:p>
        </w:tc>
        <w:tc>
          <w:tcPr>
            <w:tcW w:w="2310" w:type="dxa"/>
            <w:shd w:val="clear" w:color="auto" w:fill="D9D9D9" w:themeFill="background1" w:themeFillShade="D9"/>
          </w:tcPr>
          <w:p w14:paraId="0D9D3657" w14:textId="77777777" w:rsidR="00B54E86" w:rsidRPr="008909F8" w:rsidRDefault="00B54E86" w:rsidP="00866C3A">
            <w:pPr>
              <w:rPr>
                <w:b/>
                <w:bCs/>
              </w:rPr>
            </w:pPr>
            <w:r w:rsidRPr="008909F8">
              <w:rPr>
                <w:b/>
                <w:bCs/>
              </w:rPr>
              <w:t>Details</w:t>
            </w:r>
          </w:p>
        </w:tc>
        <w:tc>
          <w:tcPr>
            <w:tcW w:w="1023" w:type="dxa"/>
            <w:shd w:val="clear" w:color="auto" w:fill="D9D9D9" w:themeFill="background1" w:themeFillShade="D9"/>
          </w:tcPr>
          <w:p w14:paraId="633A69C4" w14:textId="6741BFC3" w:rsidR="00B54E86" w:rsidRPr="008909F8" w:rsidRDefault="00B54E86" w:rsidP="00866C3A">
            <w:pPr>
              <w:rPr>
                <w:b/>
                <w:bCs/>
              </w:rPr>
            </w:pPr>
            <w:r>
              <w:rPr>
                <w:b/>
                <w:bCs/>
              </w:rPr>
              <w:t>Credits</w:t>
            </w:r>
          </w:p>
        </w:tc>
        <w:tc>
          <w:tcPr>
            <w:tcW w:w="1091" w:type="dxa"/>
            <w:shd w:val="clear" w:color="auto" w:fill="D9D9D9" w:themeFill="background1" w:themeFillShade="D9"/>
          </w:tcPr>
          <w:p w14:paraId="2346BB44" w14:textId="3533FD28" w:rsidR="00B54E86" w:rsidRPr="008909F8" w:rsidRDefault="00B54E86" w:rsidP="00866C3A">
            <w:pPr>
              <w:rPr>
                <w:b/>
                <w:bCs/>
              </w:rPr>
            </w:pPr>
            <w:r>
              <w:rPr>
                <w:b/>
                <w:bCs/>
              </w:rPr>
              <w:t>Debits</w:t>
            </w:r>
          </w:p>
        </w:tc>
        <w:tc>
          <w:tcPr>
            <w:tcW w:w="1124" w:type="dxa"/>
            <w:shd w:val="clear" w:color="auto" w:fill="D9D9D9" w:themeFill="background1" w:themeFillShade="D9"/>
          </w:tcPr>
          <w:p w14:paraId="52F86CF4" w14:textId="18056D81" w:rsidR="00B54E86" w:rsidRPr="008909F8" w:rsidRDefault="00B54E86" w:rsidP="00866C3A">
            <w:pPr>
              <w:rPr>
                <w:b/>
                <w:bCs/>
              </w:rPr>
            </w:pPr>
            <w:r w:rsidRPr="008909F8">
              <w:rPr>
                <w:b/>
                <w:bCs/>
              </w:rPr>
              <w:t>Balance</w:t>
            </w:r>
          </w:p>
        </w:tc>
      </w:tr>
      <w:tr w:rsidR="00B54E86" w14:paraId="72510535" w14:textId="77777777" w:rsidTr="00B54E86">
        <w:tc>
          <w:tcPr>
            <w:tcW w:w="961" w:type="dxa"/>
          </w:tcPr>
          <w:p w14:paraId="7235D2C0" w14:textId="77777777" w:rsidR="00B54E86" w:rsidRDefault="00B54E86" w:rsidP="00866C3A">
            <w:r>
              <w:t>1</w:t>
            </w:r>
          </w:p>
        </w:tc>
        <w:tc>
          <w:tcPr>
            <w:tcW w:w="1401" w:type="dxa"/>
          </w:tcPr>
          <w:p w14:paraId="15E3022B" w14:textId="77777777" w:rsidR="00B54E86" w:rsidRDefault="00B54E86" w:rsidP="00866C3A">
            <w:r>
              <w:t>3/1/2020</w:t>
            </w:r>
          </w:p>
        </w:tc>
        <w:tc>
          <w:tcPr>
            <w:tcW w:w="2310" w:type="dxa"/>
          </w:tcPr>
          <w:p w14:paraId="40D6ED2F" w14:textId="77777777" w:rsidR="00B54E86" w:rsidRDefault="00B54E86" w:rsidP="00866C3A">
            <w:r>
              <w:t>Opening</w:t>
            </w:r>
          </w:p>
        </w:tc>
        <w:tc>
          <w:tcPr>
            <w:tcW w:w="1023" w:type="dxa"/>
          </w:tcPr>
          <w:p w14:paraId="1055FB72" w14:textId="77777777" w:rsidR="00B54E86" w:rsidRDefault="00B54E86" w:rsidP="00866C3A">
            <w:pPr>
              <w:jc w:val="right"/>
            </w:pPr>
            <w:r>
              <w:t>0.00</w:t>
            </w:r>
          </w:p>
        </w:tc>
        <w:tc>
          <w:tcPr>
            <w:tcW w:w="1091" w:type="dxa"/>
          </w:tcPr>
          <w:p w14:paraId="4BADFD45" w14:textId="77777777" w:rsidR="00B54E86" w:rsidRDefault="00B54E86" w:rsidP="00866C3A">
            <w:pPr>
              <w:jc w:val="right"/>
            </w:pPr>
          </w:p>
        </w:tc>
        <w:tc>
          <w:tcPr>
            <w:tcW w:w="1124" w:type="dxa"/>
          </w:tcPr>
          <w:p w14:paraId="4D9BEFF2" w14:textId="3873C088" w:rsidR="00B54E86" w:rsidRDefault="00B54E86" w:rsidP="00866C3A">
            <w:pPr>
              <w:jc w:val="right"/>
            </w:pPr>
            <w:r>
              <w:t>0.00</w:t>
            </w:r>
          </w:p>
        </w:tc>
      </w:tr>
      <w:tr w:rsidR="00B54E86" w14:paraId="415E1CA1" w14:textId="77777777" w:rsidTr="00B54E86">
        <w:tc>
          <w:tcPr>
            <w:tcW w:w="961" w:type="dxa"/>
          </w:tcPr>
          <w:p w14:paraId="2941AA7B" w14:textId="77777777" w:rsidR="00B54E86" w:rsidRDefault="00B54E86" w:rsidP="00866C3A">
            <w:r>
              <w:t>2</w:t>
            </w:r>
          </w:p>
        </w:tc>
        <w:tc>
          <w:tcPr>
            <w:tcW w:w="1401" w:type="dxa"/>
          </w:tcPr>
          <w:p w14:paraId="5735FDA2" w14:textId="77777777" w:rsidR="00B54E86" w:rsidRDefault="00B54E86" w:rsidP="00866C3A">
            <w:r>
              <w:t>3/1/2020</w:t>
            </w:r>
          </w:p>
        </w:tc>
        <w:tc>
          <w:tcPr>
            <w:tcW w:w="2310" w:type="dxa"/>
          </w:tcPr>
          <w:p w14:paraId="4D501E98" w14:textId="77777777" w:rsidR="00B54E86" w:rsidRDefault="00B54E86" w:rsidP="00866C3A">
            <w:r>
              <w:t>Deposit</w:t>
            </w:r>
          </w:p>
        </w:tc>
        <w:tc>
          <w:tcPr>
            <w:tcW w:w="1023" w:type="dxa"/>
          </w:tcPr>
          <w:p w14:paraId="15B298E5" w14:textId="77777777" w:rsidR="00B54E86" w:rsidRDefault="00B54E86" w:rsidP="00866C3A">
            <w:pPr>
              <w:jc w:val="right"/>
            </w:pPr>
            <w:r>
              <w:t>500.00</w:t>
            </w:r>
          </w:p>
        </w:tc>
        <w:tc>
          <w:tcPr>
            <w:tcW w:w="1091" w:type="dxa"/>
          </w:tcPr>
          <w:p w14:paraId="0BCB7D19" w14:textId="77777777" w:rsidR="00B54E86" w:rsidRDefault="00B54E86" w:rsidP="00866C3A">
            <w:pPr>
              <w:jc w:val="right"/>
            </w:pPr>
          </w:p>
        </w:tc>
        <w:tc>
          <w:tcPr>
            <w:tcW w:w="1124" w:type="dxa"/>
          </w:tcPr>
          <w:p w14:paraId="7FA03D57" w14:textId="1ED5D14F" w:rsidR="00B54E86" w:rsidRDefault="00B54E86" w:rsidP="00866C3A">
            <w:pPr>
              <w:jc w:val="right"/>
            </w:pPr>
            <w:r>
              <w:t>500.00</w:t>
            </w:r>
          </w:p>
        </w:tc>
      </w:tr>
      <w:tr w:rsidR="00B54E86" w14:paraId="694143A5" w14:textId="77777777" w:rsidTr="00B54E86">
        <w:tc>
          <w:tcPr>
            <w:tcW w:w="961" w:type="dxa"/>
          </w:tcPr>
          <w:p w14:paraId="527D273A" w14:textId="77777777" w:rsidR="00B54E86" w:rsidRDefault="00B54E86" w:rsidP="00866C3A">
            <w:r>
              <w:t>3</w:t>
            </w:r>
          </w:p>
        </w:tc>
        <w:tc>
          <w:tcPr>
            <w:tcW w:w="1401" w:type="dxa"/>
          </w:tcPr>
          <w:p w14:paraId="2656B4A3" w14:textId="77777777" w:rsidR="00B54E86" w:rsidRDefault="00B54E86" w:rsidP="00866C3A">
            <w:r>
              <w:t>3/3/2020</w:t>
            </w:r>
          </w:p>
        </w:tc>
        <w:tc>
          <w:tcPr>
            <w:tcW w:w="2310" w:type="dxa"/>
          </w:tcPr>
          <w:p w14:paraId="675C9F83" w14:textId="77777777" w:rsidR="00B54E86" w:rsidRDefault="00B54E86" w:rsidP="00866C3A">
            <w:r>
              <w:t>Walmart Canada</w:t>
            </w:r>
          </w:p>
        </w:tc>
        <w:tc>
          <w:tcPr>
            <w:tcW w:w="1023" w:type="dxa"/>
          </w:tcPr>
          <w:p w14:paraId="67605DAC" w14:textId="3C5BB73B" w:rsidR="00B54E86" w:rsidRDefault="00B54E86" w:rsidP="00866C3A">
            <w:pPr>
              <w:jc w:val="right"/>
            </w:pPr>
          </w:p>
        </w:tc>
        <w:tc>
          <w:tcPr>
            <w:tcW w:w="1091" w:type="dxa"/>
          </w:tcPr>
          <w:p w14:paraId="5E262B96" w14:textId="25911F89" w:rsidR="00B54E86" w:rsidRDefault="00B54E86" w:rsidP="00866C3A">
            <w:pPr>
              <w:jc w:val="right"/>
            </w:pPr>
            <w:r>
              <w:t>-112.34</w:t>
            </w:r>
          </w:p>
        </w:tc>
        <w:tc>
          <w:tcPr>
            <w:tcW w:w="1124" w:type="dxa"/>
          </w:tcPr>
          <w:p w14:paraId="76F67DB3" w14:textId="60E5777F" w:rsidR="00B54E86" w:rsidRDefault="00B54E86" w:rsidP="00866C3A">
            <w:pPr>
              <w:jc w:val="right"/>
            </w:pPr>
            <w:r>
              <w:t>387.66</w:t>
            </w:r>
          </w:p>
        </w:tc>
      </w:tr>
      <w:tr w:rsidR="00B54E86" w14:paraId="6C9BAF1C" w14:textId="77777777" w:rsidTr="00B54E86">
        <w:tc>
          <w:tcPr>
            <w:tcW w:w="961" w:type="dxa"/>
          </w:tcPr>
          <w:p w14:paraId="07CD0875" w14:textId="77777777" w:rsidR="00B54E86" w:rsidRDefault="00B54E86" w:rsidP="00866C3A">
            <w:r>
              <w:t>4</w:t>
            </w:r>
          </w:p>
        </w:tc>
        <w:tc>
          <w:tcPr>
            <w:tcW w:w="1401" w:type="dxa"/>
          </w:tcPr>
          <w:p w14:paraId="5FCA191D" w14:textId="77777777" w:rsidR="00B54E86" w:rsidRDefault="00B54E86" w:rsidP="00866C3A">
            <w:r>
              <w:t>3/4/2020</w:t>
            </w:r>
          </w:p>
        </w:tc>
        <w:tc>
          <w:tcPr>
            <w:tcW w:w="2310" w:type="dxa"/>
          </w:tcPr>
          <w:p w14:paraId="6732589B" w14:textId="77777777" w:rsidR="00B54E86" w:rsidRDefault="00B54E86" w:rsidP="00866C3A">
            <w:r>
              <w:t>iTunes</w:t>
            </w:r>
          </w:p>
        </w:tc>
        <w:tc>
          <w:tcPr>
            <w:tcW w:w="1023" w:type="dxa"/>
          </w:tcPr>
          <w:p w14:paraId="117E21CE" w14:textId="22848B89" w:rsidR="00B54E86" w:rsidRDefault="00B54E86" w:rsidP="00866C3A">
            <w:pPr>
              <w:jc w:val="right"/>
            </w:pPr>
          </w:p>
        </w:tc>
        <w:tc>
          <w:tcPr>
            <w:tcW w:w="1091" w:type="dxa"/>
          </w:tcPr>
          <w:p w14:paraId="6BDE99C0" w14:textId="51E9C3FC" w:rsidR="00B54E86" w:rsidRDefault="00B54E86" w:rsidP="00866C3A">
            <w:pPr>
              <w:jc w:val="right"/>
            </w:pPr>
            <w:r>
              <w:t>-1.99</w:t>
            </w:r>
          </w:p>
        </w:tc>
        <w:tc>
          <w:tcPr>
            <w:tcW w:w="1124" w:type="dxa"/>
          </w:tcPr>
          <w:p w14:paraId="2EE39A1A" w14:textId="10BE3407" w:rsidR="00B54E86" w:rsidRDefault="00B54E86" w:rsidP="00866C3A">
            <w:pPr>
              <w:jc w:val="right"/>
            </w:pPr>
            <w:r>
              <w:t>385.67</w:t>
            </w:r>
          </w:p>
        </w:tc>
      </w:tr>
    </w:tbl>
    <w:p w14:paraId="094CB616" w14:textId="64E85F75" w:rsidR="00C63EEB" w:rsidRDefault="00C63EEB" w:rsidP="0075498B">
      <w:pPr>
        <w:pStyle w:val="ListParagraph"/>
        <w:ind w:left="1440"/>
      </w:pPr>
    </w:p>
    <w:p w14:paraId="69D5C931" w14:textId="23421248" w:rsidR="009D134E" w:rsidRDefault="00CC6C74" w:rsidP="00C84512">
      <w:pPr>
        <w:pStyle w:val="ListParagraph"/>
        <w:numPr>
          <w:ilvl w:val="1"/>
          <w:numId w:val="1"/>
        </w:numPr>
      </w:pPr>
      <w:r>
        <w:t>write SQL to calculate the total debits</w:t>
      </w:r>
      <w:r w:rsidR="00C63EEB">
        <w:t xml:space="preserve"> and </w:t>
      </w:r>
      <w:r>
        <w:t>credits</w:t>
      </w:r>
      <w:r w:rsidR="009F4E2F">
        <w:t xml:space="preserve"> (separate totals even though the amounts are in the same field)</w:t>
      </w:r>
    </w:p>
    <w:p w14:paraId="49AA8BA8" w14:textId="24DD1CB4" w:rsidR="00E05758" w:rsidRDefault="00CC6C74" w:rsidP="00C84512">
      <w:pPr>
        <w:pStyle w:val="ListParagraph"/>
        <w:numPr>
          <w:ilvl w:val="1"/>
          <w:numId w:val="1"/>
        </w:numPr>
      </w:pPr>
      <w:r>
        <w:t xml:space="preserve">write SQL to verify that the sum of all transactions adds up to the same amount as the </w:t>
      </w:r>
      <w:proofErr w:type="spellStart"/>
      <w:r>
        <w:t>currentBalance</w:t>
      </w:r>
      <w:proofErr w:type="spellEnd"/>
      <w:r>
        <w:t>.</w:t>
      </w:r>
      <w:r w:rsidR="008F7915">
        <w:t xml:space="preserve">  If not, output the difference.</w:t>
      </w:r>
      <w:r w:rsidR="008100FF">
        <w:br/>
      </w:r>
    </w:p>
    <w:p w14:paraId="2451C8F4" w14:textId="11F335B8" w:rsidR="008100FF" w:rsidRDefault="008100FF" w:rsidP="008100FF">
      <w:pPr>
        <w:pStyle w:val="ListParagraph"/>
        <w:numPr>
          <w:ilvl w:val="0"/>
          <w:numId w:val="1"/>
        </w:numPr>
      </w:pPr>
      <w:r>
        <w:t xml:space="preserve">Write a short paragraph (100-150 words) </w:t>
      </w:r>
      <w:r w:rsidR="00CC5157">
        <w:t xml:space="preserve">about your own personal experience of learning in DBS301.  What </w:t>
      </w:r>
      <w:r w:rsidR="00D22431">
        <w:t>overall things did you learn and how did this course help you become a better IT professional</w:t>
      </w:r>
      <w:r w:rsidR="00156468">
        <w:t>?</w:t>
      </w:r>
      <w:r w:rsidR="00406064">
        <w:t xml:space="preserve">  Include this paragraph as a comment block in your </w:t>
      </w:r>
      <w:proofErr w:type="spellStart"/>
      <w:r w:rsidR="00406064">
        <w:t>sql</w:t>
      </w:r>
      <w:proofErr w:type="spellEnd"/>
      <w:r w:rsidR="00406064">
        <w:t xml:space="preserve"> file.</w:t>
      </w:r>
    </w:p>
    <w:sectPr w:rsidR="008100F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1BA1B" w14:textId="77777777" w:rsidR="00E075D4" w:rsidRDefault="00E075D4" w:rsidP="00E075D4">
      <w:pPr>
        <w:spacing w:after="0" w:line="240" w:lineRule="auto"/>
      </w:pPr>
      <w:r>
        <w:separator/>
      </w:r>
    </w:p>
  </w:endnote>
  <w:endnote w:type="continuationSeparator" w:id="0">
    <w:p w14:paraId="3006C026" w14:textId="77777777" w:rsidR="00E075D4" w:rsidRDefault="00E075D4" w:rsidP="00E0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C0E15" w14:textId="77777777" w:rsidR="00E075D4" w:rsidRDefault="00E075D4" w:rsidP="00E075D4">
      <w:pPr>
        <w:spacing w:after="0" w:line="240" w:lineRule="auto"/>
      </w:pPr>
      <w:r>
        <w:separator/>
      </w:r>
    </w:p>
  </w:footnote>
  <w:footnote w:type="continuationSeparator" w:id="0">
    <w:p w14:paraId="67BE8EB4" w14:textId="77777777" w:rsidR="00E075D4" w:rsidRDefault="00E075D4" w:rsidP="00E07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05CEF" w14:textId="1C358888" w:rsidR="00E075D4" w:rsidRDefault="00E075D4" w:rsidP="00E075D4">
    <w:pPr>
      <w:pStyle w:val="Header"/>
      <w:pBdr>
        <w:bottom w:val="single" w:sz="4" w:space="1" w:color="auto"/>
      </w:pBdr>
    </w:pPr>
    <w:r>
      <w:t>DBS 301 – Assignment 3</w:t>
    </w:r>
    <w:r>
      <w:tab/>
    </w:r>
    <w:r>
      <w:tab/>
      <w:t>Winter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747E"/>
    <w:multiLevelType w:val="hybridMultilevel"/>
    <w:tmpl w:val="E6DAF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FE4F2C"/>
    <w:multiLevelType w:val="hybridMultilevel"/>
    <w:tmpl w:val="1E921BB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7C24354F"/>
    <w:multiLevelType w:val="hybridMultilevel"/>
    <w:tmpl w:val="868636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D4"/>
    <w:rsid w:val="00007B5F"/>
    <w:rsid w:val="0001574E"/>
    <w:rsid w:val="00043718"/>
    <w:rsid w:val="0006435B"/>
    <w:rsid w:val="0006452A"/>
    <w:rsid w:val="00067722"/>
    <w:rsid w:val="000723C7"/>
    <w:rsid w:val="000A1034"/>
    <w:rsid w:val="000A2437"/>
    <w:rsid w:val="001127D2"/>
    <w:rsid w:val="00156468"/>
    <w:rsid w:val="00161746"/>
    <w:rsid w:val="0017091E"/>
    <w:rsid w:val="00174DD7"/>
    <w:rsid w:val="001F7471"/>
    <w:rsid w:val="002342CE"/>
    <w:rsid w:val="002350D5"/>
    <w:rsid w:val="002367AF"/>
    <w:rsid w:val="00251D0D"/>
    <w:rsid w:val="00263892"/>
    <w:rsid w:val="002763E2"/>
    <w:rsid w:val="00277FFD"/>
    <w:rsid w:val="002E11FB"/>
    <w:rsid w:val="0031003F"/>
    <w:rsid w:val="00322179"/>
    <w:rsid w:val="0032336F"/>
    <w:rsid w:val="003302B0"/>
    <w:rsid w:val="00357454"/>
    <w:rsid w:val="00366F18"/>
    <w:rsid w:val="00382240"/>
    <w:rsid w:val="003A5204"/>
    <w:rsid w:val="003C18C2"/>
    <w:rsid w:val="003D2230"/>
    <w:rsid w:val="003E547C"/>
    <w:rsid w:val="003E649B"/>
    <w:rsid w:val="00406064"/>
    <w:rsid w:val="004204AD"/>
    <w:rsid w:val="004211B4"/>
    <w:rsid w:val="00421327"/>
    <w:rsid w:val="0042373F"/>
    <w:rsid w:val="004306BE"/>
    <w:rsid w:val="00486DED"/>
    <w:rsid w:val="004C3405"/>
    <w:rsid w:val="004D1800"/>
    <w:rsid w:val="004D3E07"/>
    <w:rsid w:val="00526A3D"/>
    <w:rsid w:val="0054603A"/>
    <w:rsid w:val="005503F2"/>
    <w:rsid w:val="00561EF9"/>
    <w:rsid w:val="00563AD6"/>
    <w:rsid w:val="00576E39"/>
    <w:rsid w:val="005A0F42"/>
    <w:rsid w:val="005C5BDD"/>
    <w:rsid w:val="005D4D1A"/>
    <w:rsid w:val="005F06C1"/>
    <w:rsid w:val="005F1199"/>
    <w:rsid w:val="006403BC"/>
    <w:rsid w:val="00676EF1"/>
    <w:rsid w:val="006810F1"/>
    <w:rsid w:val="006A5564"/>
    <w:rsid w:val="006C205B"/>
    <w:rsid w:val="006D2028"/>
    <w:rsid w:val="006D5DFC"/>
    <w:rsid w:val="00700E36"/>
    <w:rsid w:val="00732ADD"/>
    <w:rsid w:val="00733C38"/>
    <w:rsid w:val="00742E52"/>
    <w:rsid w:val="0075019A"/>
    <w:rsid w:val="0075498B"/>
    <w:rsid w:val="007737C2"/>
    <w:rsid w:val="007A1014"/>
    <w:rsid w:val="007A2AE0"/>
    <w:rsid w:val="007B18CC"/>
    <w:rsid w:val="007B5986"/>
    <w:rsid w:val="007B65F3"/>
    <w:rsid w:val="00804E20"/>
    <w:rsid w:val="008100FF"/>
    <w:rsid w:val="0081282F"/>
    <w:rsid w:val="00824B00"/>
    <w:rsid w:val="0085671E"/>
    <w:rsid w:val="00865710"/>
    <w:rsid w:val="008778E2"/>
    <w:rsid w:val="008909F8"/>
    <w:rsid w:val="008C2F3B"/>
    <w:rsid w:val="008F7915"/>
    <w:rsid w:val="00940F23"/>
    <w:rsid w:val="009441ED"/>
    <w:rsid w:val="009448DF"/>
    <w:rsid w:val="00953011"/>
    <w:rsid w:val="00974DA2"/>
    <w:rsid w:val="009A19C0"/>
    <w:rsid w:val="009A2A35"/>
    <w:rsid w:val="009A3CAA"/>
    <w:rsid w:val="009D134E"/>
    <w:rsid w:val="009F4E2F"/>
    <w:rsid w:val="009F505E"/>
    <w:rsid w:val="00A12FCE"/>
    <w:rsid w:val="00A13C46"/>
    <w:rsid w:val="00A44AD7"/>
    <w:rsid w:val="00A71263"/>
    <w:rsid w:val="00AA31FE"/>
    <w:rsid w:val="00AE0411"/>
    <w:rsid w:val="00AE19CC"/>
    <w:rsid w:val="00AE57CA"/>
    <w:rsid w:val="00B00478"/>
    <w:rsid w:val="00B33531"/>
    <w:rsid w:val="00B54E86"/>
    <w:rsid w:val="00B7422F"/>
    <w:rsid w:val="00B8026D"/>
    <w:rsid w:val="00B93E3C"/>
    <w:rsid w:val="00BA23DC"/>
    <w:rsid w:val="00BB2430"/>
    <w:rsid w:val="00C23B46"/>
    <w:rsid w:val="00C53FDC"/>
    <w:rsid w:val="00C60539"/>
    <w:rsid w:val="00C63EEB"/>
    <w:rsid w:val="00C84512"/>
    <w:rsid w:val="00CC5157"/>
    <w:rsid w:val="00CC6C74"/>
    <w:rsid w:val="00D04DF9"/>
    <w:rsid w:val="00D17CDA"/>
    <w:rsid w:val="00D204CF"/>
    <w:rsid w:val="00D22431"/>
    <w:rsid w:val="00D34289"/>
    <w:rsid w:val="00D77E26"/>
    <w:rsid w:val="00D80EEF"/>
    <w:rsid w:val="00D94FC6"/>
    <w:rsid w:val="00E05758"/>
    <w:rsid w:val="00E075D4"/>
    <w:rsid w:val="00E41AB6"/>
    <w:rsid w:val="00E8637E"/>
    <w:rsid w:val="00E9077C"/>
    <w:rsid w:val="00EF18EC"/>
    <w:rsid w:val="00F0498C"/>
    <w:rsid w:val="00F13C86"/>
    <w:rsid w:val="00F17AC9"/>
    <w:rsid w:val="00F53D1A"/>
    <w:rsid w:val="00F63470"/>
    <w:rsid w:val="00F661F6"/>
    <w:rsid w:val="00FC06C6"/>
    <w:rsid w:val="00FC19CE"/>
    <w:rsid w:val="00FC49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7863"/>
  <w15:chartTrackingRefBased/>
  <w15:docId w15:val="{5729CE35-C4C2-400D-9191-2571911B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DD7"/>
    <w:pPr>
      <w:keepNext/>
      <w:keepLines/>
      <w:spacing w:before="40" w:after="0"/>
      <w:outlineLvl w:val="1"/>
    </w:pPr>
    <w:rPr>
      <w:rFonts w:asciiTheme="majorHAnsi" w:eastAsiaTheme="majorEastAsia" w:hAnsiTheme="majorHAnsi" w:cstheme="majorBidi"/>
      <w:b/>
      <w:color w:val="C00000"/>
      <w:sz w:val="26"/>
      <w:szCs w:val="26"/>
    </w:rPr>
  </w:style>
  <w:style w:type="paragraph" w:styleId="Heading3">
    <w:name w:val="heading 3"/>
    <w:basedOn w:val="Normal"/>
    <w:next w:val="Normal"/>
    <w:link w:val="Heading3Char"/>
    <w:uiPriority w:val="9"/>
    <w:unhideWhenUsed/>
    <w:qFormat/>
    <w:rsid w:val="00174DD7"/>
    <w:pPr>
      <w:keepNext/>
      <w:keepLines/>
      <w:spacing w:before="40" w:after="0"/>
      <w:outlineLvl w:val="2"/>
    </w:pPr>
    <w:rPr>
      <w:rFonts w:asciiTheme="majorHAnsi" w:eastAsiaTheme="majorEastAsia" w:hAnsiTheme="majorHAnsi" w:cstheme="majorBidi"/>
      <w:b/>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D4"/>
  </w:style>
  <w:style w:type="paragraph" w:styleId="Footer">
    <w:name w:val="footer"/>
    <w:basedOn w:val="Normal"/>
    <w:link w:val="FooterChar"/>
    <w:uiPriority w:val="99"/>
    <w:unhideWhenUsed/>
    <w:rsid w:val="00E0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D4"/>
  </w:style>
  <w:style w:type="paragraph" w:styleId="Title">
    <w:name w:val="Title"/>
    <w:basedOn w:val="Normal"/>
    <w:next w:val="Normal"/>
    <w:link w:val="TitleChar"/>
    <w:uiPriority w:val="10"/>
    <w:qFormat/>
    <w:rsid w:val="00E07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5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4DD7"/>
    <w:rPr>
      <w:rFonts w:asciiTheme="majorHAnsi" w:eastAsiaTheme="majorEastAsia" w:hAnsiTheme="majorHAnsi" w:cstheme="majorBidi"/>
      <w:b/>
      <w:color w:val="C00000"/>
      <w:sz w:val="26"/>
      <w:szCs w:val="26"/>
    </w:rPr>
  </w:style>
  <w:style w:type="character" w:customStyle="1" w:styleId="Heading1Char">
    <w:name w:val="Heading 1 Char"/>
    <w:basedOn w:val="DefaultParagraphFont"/>
    <w:link w:val="Heading1"/>
    <w:uiPriority w:val="9"/>
    <w:rsid w:val="00E07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4DD7"/>
    <w:rPr>
      <w:rFonts w:asciiTheme="majorHAnsi" w:eastAsiaTheme="majorEastAsia" w:hAnsiTheme="majorHAnsi" w:cstheme="majorBidi"/>
      <w:b/>
      <w:color w:val="538135" w:themeColor="accent6" w:themeShade="BF"/>
      <w:sz w:val="24"/>
      <w:szCs w:val="24"/>
    </w:rPr>
  </w:style>
  <w:style w:type="table" w:styleId="TableGrid">
    <w:name w:val="Table Grid"/>
    <w:basedOn w:val="TableNormal"/>
    <w:uiPriority w:val="39"/>
    <w:rsid w:val="007A2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57CA"/>
    <w:rPr>
      <w:color w:val="0563C1" w:themeColor="hyperlink"/>
      <w:u w:val="single"/>
    </w:rPr>
  </w:style>
  <w:style w:type="character" w:styleId="UnresolvedMention">
    <w:name w:val="Unresolved Mention"/>
    <w:basedOn w:val="DefaultParagraphFont"/>
    <w:uiPriority w:val="99"/>
    <w:semiHidden/>
    <w:unhideWhenUsed/>
    <w:rsid w:val="00AE57CA"/>
    <w:rPr>
      <w:color w:val="605E5C"/>
      <w:shd w:val="clear" w:color="auto" w:fill="E1DFDD"/>
    </w:rPr>
  </w:style>
  <w:style w:type="paragraph" w:styleId="ListParagraph">
    <w:name w:val="List Paragraph"/>
    <w:basedOn w:val="Normal"/>
    <w:uiPriority w:val="34"/>
    <w:qFormat/>
    <w:rsid w:val="00A13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hn@dom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Let's Play</dc:creator>
  <cp:keywords/>
  <dc:description/>
  <cp:lastModifiedBy>Let's Play</cp:lastModifiedBy>
  <cp:revision>2</cp:revision>
  <dcterms:created xsi:type="dcterms:W3CDTF">2020-04-02T15:15:00Z</dcterms:created>
  <dcterms:modified xsi:type="dcterms:W3CDTF">2020-04-02T15:15:00Z</dcterms:modified>
</cp:coreProperties>
</file>