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AC858" w14:textId="2B5D4D95" w:rsidR="00873987" w:rsidRPr="009746E6" w:rsidRDefault="00873987" w:rsidP="006123F7">
      <w:pPr>
        <w:pStyle w:val="Subtitulo"/>
        <w:ind w:left="2832" w:hanging="2832"/>
        <w:jc w:val="center"/>
        <w:rPr>
          <w:rFonts w:asciiTheme="minorHAnsi" w:hAnsiTheme="minorHAnsi" w:cstheme="minorBidi"/>
          <w:color w:val="auto"/>
          <w:sz w:val="24"/>
          <w:lang w:val="en-US"/>
        </w:rPr>
      </w:pPr>
    </w:p>
    <w:p w14:paraId="1BF87CF6" w14:textId="77777777" w:rsidR="00873987" w:rsidRPr="009746E6" w:rsidRDefault="00873987" w:rsidP="00980A91">
      <w:pPr>
        <w:pStyle w:val="Subtitulo"/>
        <w:ind w:left="709" w:hanging="709"/>
        <w:jc w:val="center"/>
        <w:rPr>
          <w:rFonts w:asciiTheme="minorHAnsi" w:hAnsiTheme="minorHAnsi" w:cstheme="minorHAnsi"/>
          <w:color w:val="auto"/>
          <w:sz w:val="24"/>
          <w:lang w:val="en-US"/>
        </w:rPr>
      </w:pPr>
    </w:p>
    <w:p w14:paraId="49F6A54E" w14:textId="77777777" w:rsidR="00873987" w:rsidRPr="009746E6" w:rsidRDefault="00873987" w:rsidP="00980A91">
      <w:pPr>
        <w:pStyle w:val="Subtitulo"/>
        <w:ind w:left="709" w:hanging="709"/>
        <w:jc w:val="center"/>
        <w:rPr>
          <w:rFonts w:asciiTheme="minorHAnsi" w:hAnsiTheme="minorHAnsi" w:cstheme="minorHAnsi"/>
          <w:color w:val="auto"/>
          <w:sz w:val="24"/>
          <w:lang w:val="en-US"/>
        </w:rPr>
      </w:pPr>
    </w:p>
    <w:p w14:paraId="5F7BE1CA" w14:textId="77777777" w:rsidR="00873987" w:rsidRPr="009746E6" w:rsidRDefault="00873987" w:rsidP="00980A91">
      <w:pPr>
        <w:pStyle w:val="Subtitulo"/>
        <w:ind w:left="709" w:hanging="709"/>
        <w:jc w:val="center"/>
        <w:rPr>
          <w:rFonts w:asciiTheme="minorHAnsi" w:hAnsiTheme="minorHAnsi" w:cstheme="minorHAnsi"/>
          <w:color w:val="auto"/>
          <w:sz w:val="24"/>
          <w:lang w:val="en-US"/>
        </w:rPr>
      </w:pPr>
    </w:p>
    <w:p w14:paraId="30D0994E" w14:textId="77777777" w:rsidR="00873987" w:rsidRPr="009746E6" w:rsidRDefault="00873987" w:rsidP="00980A91">
      <w:pPr>
        <w:pStyle w:val="Subtitulo"/>
        <w:ind w:left="709" w:hanging="709"/>
        <w:jc w:val="center"/>
        <w:rPr>
          <w:rFonts w:asciiTheme="minorHAnsi" w:hAnsiTheme="minorHAnsi" w:cstheme="minorHAnsi"/>
          <w:color w:val="auto"/>
          <w:sz w:val="24"/>
          <w:lang w:val="en-US"/>
        </w:rPr>
      </w:pPr>
    </w:p>
    <w:p w14:paraId="315DB53B" w14:textId="750457A6" w:rsidR="00980A91" w:rsidRPr="00B314B9" w:rsidRDefault="00980A91" w:rsidP="00980A91">
      <w:pPr>
        <w:pStyle w:val="Subtitulo"/>
        <w:ind w:left="709" w:hanging="709"/>
        <w:jc w:val="center"/>
        <w:rPr>
          <w:rFonts w:asciiTheme="minorHAnsi" w:hAnsiTheme="minorHAnsi" w:cstheme="minorHAnsi"/>
          <w:color w:val="00B0F0"/>
          <w:sz w:val="28"/>
          <w:szCs w:val="28"/>
          <w:lang w:val="pt-BR"/>
        </w:rPr>
      </w:pPr>
      <w:r w:rsidRPr="00B314B9">
        <w:rPr>
          <w:rFonts w:asciiTheme="minorHAnsi" w:hAnsiTheme="minorHAnsi" w:cstheme="minorHAnsi"/>
          <w:color w:val="00B0F0"/>
          <w:sz w:val="28"/>
          <w:szCs w:val="28"/>
          <w:lang w:val="pt-BR"/>
        </w:rPr>
        <w:t xml:space="preserve">Documento </w:t>
      </w:r>
      <w:r w:rsidR="00033599" w:rsidRPr="008937BB">
        <w:rPr>
          <w:rFonts w:asciiTheme="minorHAnsi" w:hAnsiTheme="minorHAnsi" w:cstheme="minorHAnsi"/>
          <w:color w:val="00B0F0"/>
          <w:sz w:val="28"/>
          <w:szCs w:val="28"/>
          <w:lang w:val="en-US"/>
        </w:rPr>
        <w:t>Técnico</w:t>
      </w:r>
      <w:r w:rsidR="005234ED">
        <w:rPr>
          <w:rFonts w:asciiTheme="minorHAnsi" w:hAnsiTheme="minorHAnsi" w:cstheme="minorHAnsi"/>
          <w:color w:val="00B0F0"/>
          <w:sz w:val="28"/>
          <w:szCs w:val="28"/>
          <w:lang w:val="en-US"/>
        </w:rPr>
        <w:t xml:space="preserve"> Variables</w:t>
      </w:r>
    </w:p>
    <w:p w14:paraId="28CBA3DD" w14:textId="511C698B" w:rsidR="00724AF4" w:rsidRPr="008937BB" w:rsidRDefault="00724AF4" w:rsidP="00724AF4">
      <w:pPr>
        <w:jc w:val="center"/>
        <w:rPr>
          <w:rStyle w:val="TituloPortada"/>
          <w:rFonts w:asciiTheme="minorHAnsi" w:hAnsiTheme="minorHAnsi" w:cstheme="minorHAnsi"/>
          <w:color w:val="0070C0"/>
          <w:lang w:val="en-US"/>
        </w:rPr>
      </w:pPr>
      <w:r w:rsidRPr="008937BB">
        <w:rPr>
          <w:rStyle w:val="TituloPortada"/>
          <w:rFonts w:asciiTheme="minorHAnsi" w:hAnsiTheme="minorHAnsi" w:cstheme="minorHAnsi"/>
          <w:color w:val="0070C0"/>
          <w:lang w:val="en-US"/>
        </w:rPr>
        <w:t>Modelo de Priorización de Alertas PLAFT</w:t>
      </w:r>
    </w:p>
    <w:p w14:paraId="275A3066" w14:textId="77777777" w:rsidR="00724AF4" w:rsidRPr="00724AF4" w:rsidRDefault="00724AF4" w:rsidP="00724AF4">
      <w:pPr>
        <w:pStyle w:val="fechaportada"/>
        <w:rPr>
          <w:rFonts w:asciiTheme="minorHAnsi" w:hAnsiTheme="minorHAnsi" w:cstheme="minorHAnsi"/>
          <w:lang w:val="en-US"/>
        </w:rPr>
      </w:pPr>
    </w:p>
    <w:p w14:paraId="49FF8E19" w14:textId="65445B85" w:rsidR="00724AF4" w:rsidRPr="00033599" w:rsidRDefault="00724AF4" w:rsidP="194AED92">
      <w:pPr>
        <w:pStyle w:val="fechaportada"/>
        <w:rPr>
          <w:rFonts w:asciiTheme="minorHAnsi" w:hAnsiTheme="minorHAnsi" w:cstheme="minorBidi"/>
          <w:color w:val="00B0F0"/>
          <w:sz w:val="28"/>
          <w:szCs w:val="28"/>
          <w:lang w:val="pt-BR"/>
        </w:rPr>
      </w:pPr>
      <w:r w:rsidRPr="194AED92">
        <w:rPr>
          <w:rFonts w:asciiTheme="minorHAnsi" w:hAnsiTheme="minorHAnsi" w:cstheme="minorBidi"/>
          <w:color w:val="00B0F0"/>
          <w:sz w:val="28"/>
          <w:szCs w:val="28"/>
          <w:lang w:val="pt-BR"/>
        </w:rPr>
        <w:t>Lima, Julio 2026</w:t>
      </w:r>
    </w:p>
    <w:p w14:paraId="66A0ED01" w14:textId="77777777" w:rsidR="00873987" w:rsidRPr="009746E6" w:rsidRDefault="00873987" w:rsidP="00873987">
      <w:pPr>
        <w:pStyle w:val="fechaportada"/>
        <w:rPr>
          <w:rFonts w:asciiTheme="minorHAnsi" w:hAnsiTheme="minorHAnsi" w:cstheme="minorHAnsi"/>
          <w:color w:val="auto"/>
          <w:lang w:val="pt-BR"/>
        </w:rPr>
      </w:pPr>
    </w:p>
    <w:p w14:paraId="46B14017" w14:textId="77777777" w:rsidR="00873987" w:rsidRPr="009746E6" w:rsidRDefault="00873987" w:rsidP="00873987">
      <w:pPr>
        <w:rPr>
          <w:rFonts w:asciiTheme="minorHAnsi" w:hAnsiTheme="minorHAnsi" w:cstheme="minorHAnsi"/>
          <w:sz w:val="24"/>
          <w:szCs w:val="24"/>
          <w:lang w:val="pt-BR"/>
        </w:rPr>
      </w:pPr>
    </w:p>
    <w:p w14:paraId="18F48E72" w14:textId="77777777" w:rsidR="00873987" w:rsidRPr="009746E6" w:rsidRDefault="00873987" w:rsidP="00873987">
      <w:pPr>
        <w:rPr>
          <w:rFonts w:asciiTheme="minorHAnsi" w:hAnsiTheme="minorHAnsi" w:cstheme="minorHAnsi"/>
          <w:sz w:val="24"/>
          <w:szCs w:val="24"/>
          <w:lang w:val="pt-BR"/>
        </w:rPr>
      </w:pPr>
    </w:p>
    <w:p w14:paraId="790967F4" w14:textId="77777777" w:rsidR="00873987" w:rsidRPr="009746E6" w:rsidRDefault="00873987" w:rsidP="00873987">
      <w:pPr>
        <w:rPr>
          <w:rFonts w:asciiTheme="minorHAnsi" w:hAnsiTheme="minorHAnsi" w:cstheme="minorHAnsi"/>
          <w:sz w:val="24"/>
          <w:szCs w:val="24"/>
        </w:rPr>
      </w:pPr>
      <w:r w:rsidRPr="009746E6">
        <w:rPr>
          <w:rFonts w:asciiTheme="minorHAnsi" w:hAnsiTheme="minorHAnsi" w:cstheme="minorHAnsi"/>
          <w:noProof/>
          <w:sz w:val="24"/>
          <w:szCs w:val="24"/>
          <w:lang w:eastAsia="es-PE"/>
        </w:rPr>
        <w:drawing>
          <wp:inline distT="0" distB="0" distL="0" distR="0" wp14:anchorId="74F7983F" wp14:editId="0DFD4CDA">
            <wp:extent cx="6029205" cy="3153889"/>
            <wp:effectExtent l="76200" t="76200" r="124460" b="142240"/>
            <wp:docPr id="54" name="Imagen 54" descr="Imagen que contiene verde, firmar, competencia de atletismo, camión&#10;&#10;Descripción generada automáticamente">
              <a:extLst xmlns:a="http://schemas.openxmlformats.org/drawingml/2006/main">
                <a:ext uri="{FF2B5EF4-FFF2-40B4-BE49-F238E27FC236}">
                  <a16:creationId xmlns:a16="http://schemas.microsoft.com/office/drawing/2014/main" id="{29A5A765-7ACA-46D3-8C4A-0C678D910D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alphaModFix/>
                      <a:extLst>
                        <a:ext uri="{28A0092B-C50C-407E-A947-70E740481C1C}">
                          <a14:useLocalDpi xmlns:a14="http://schemas.microsoft.com/office/drawing/2010/main" val="0"/>
                        </a:ext>
                      </a:extLst>
                    </a:blip>
                    <a:srcRect/>
                    <a:stretch>
                      <a:fillRect/>
                    </a:stretch>
                  </pic:blipFill>
                  <pic:spPr bwMode="auto">
                    <a:xfrm>
                      <a:off x="0" y="0"/>
                      <a:ext cx="6033834" cy="31563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E5F2D9" w14:textId="77777777" w:rsidR="00873987" w:rsidRPr="009746E6" w:rsidRDefault="00873987" w:rsidP="00873987">
      <w:pPr>
        <w:rPr>
          <w:rFonts w:asciiTheme="minorHAnsi" w:hAnsiTheme="minorHAnsi" w:cstheme="minorHAnsi"/>
          <w:sz w:val="24"/>
          <w:szCs w:val="24"/>
        </w:rPr>
      </w:pPr>
    </w:p>
    <w:p w14:paraId="28A26EBD" w14:textId="77777777" w:rsidR="00873987" w:rsidRPr="009746E6" w:rsidRDefault="00873987" w:rsidP="00873987">
      <w:pPr>
        <w:rPr>
          <w:rFonts w:asciiTheme="minorHAnsi" w:hAnsiTheme="minorHAnsi" w:cstheme="minorHAnsi"/>
          <w:sz w:val="24"/>
          <w:szCs w:val="24"/>
        </w:rPr>
      </w:pPr>
    </w:p>
    <w:p w14:paraId="7A7EFE88" w14:textId="77777777" w:rsidR="00873987" w:rsidRPr="009746E6" w:rsidRDefault="00873987" w:rsidP="00873987">
      <w:pPr>
        <w:rPr>
          <w:rFonts w:asciiTheme="minorHAnsi" w:hAnsiTheme="minorHAnsi" w:cstheme="minorHAnsi"/>
          <w:sz w:val="24"/>
          <w:szCs w:val="24"/>
        </w:rPr>
      </w:pPr>
    </w:p>
    <w:p w14:paraId="1843BCBD" w14:textId="582466D7" w:rsidR="00873987" w:rsidRPr="009746E6" w:rsidRDefault="00873987">
      <w:pPr>
        <w:spacing w:after="160" w:line="259" w:lineRule="auto"/>
        <w:rPr>
          <w:rFonts w:asciiTheme="minorHAnsi" w:eastAsiaTheme="majorEastAsia" w:hAnsiTheme="minorHAnsi" w:cstheme="minorHAnsi"/>
          <w:sz w:val="24"/>
          <w:szCs w:val="24"/>
          <w:lang w:val="en-US"/>
        </w:rPr>
      </w:pPr>
      <w:r w:rsidRPr="009746E6">
        <w:rPr>
          <w:rFonts w:asciiTheme="minorHAnsi" w:hAnsiTheme="minorHAnsi" w:cstheme="minorHAnsi"/>
          <w:sz w:val="24"/>
          <w:szCs w:val="24"/>
          <w:lang w:val="en-US"/>
        </w:rPr>
        <w:br w:type="page"/>
      </w:r>
    </w:p>
    <w:p w14:paraId="078A2EB6" w14:textId="77777777" w:rsidR="00873987" w:rsidRPr="009746E6" w:rsidRDefault="00873987" w:rsidP="00873987">
      <w:pPr>
        <w:pStyle w:val="Heading2"/>
        <w:rPr>
          <w:rFonts w:asciiTheme="minorHAnsi" w:hAnsiTheme="minorHAnsi" w:cstheme="minorHAnsi"/>
          <w:color w:val="auto"/>
          <w:szCs w:val="24"/>
          <w:lang w:val="en-US"/>
        </w:rPr>
      </w:pPr>
    </w:p>
    <w:p w14:paraId="2394EC8F" w14:textId="77777777" w:rsidR="00152279" w:rsidRPr="009746E6" w:rsidRDefault="00152279" w:rsidP="002F1A7A">
      <w:pPr>
        <w:rPr>
          <w:rFonts w:asciiTheme="minorHAnsi" w:hAnsiTheme="minorHAnsi" w:cstheme="minorHAnsi"/>
          <w:sz w:val="24"/>
          <w:szCs w:val="24"/>
          <w:lang w:val="en-US"/>
        </w:rPr>
      </w:pPr>
    </w:p>
    <w:p w14:paraId="493B7B93" w14:textId="77777777" w:rsidR="00FB279D" w:rsidRPr="009746E6" w:rsidRDefault="00FB279D" w:rsidP="002F1A7A">
      <w:pPr>
        <w:rPr>
          <w:rFonts w:asciiTheme="minorHAnsi" w:hAnsiTheme="minorHAnsi" w:cstheme="minorHAnsi"/>
          <w:sz w:val="24"/>
          <w:szCs w:val="24"/>
          <w:lang w:val="en-US"/>
        </w:rPr>
      </w:pPr>
      <w:bookmarkStart w:id="0" w:name="_Toc453770512"/>
      <w:bookmarkStart w:id="1" w:name="_Toc67592530"/>
    </w:p>
    <w:p w14:paraId="017DA324" w14:textId="02E93FA6" w:rsidR="00152279" w:rsidRPr="007F6273" w:rsidRDefault="00152279" w:rsidP="007F6273">
      <w:pPr>
        <w:pStyle w:val="Heading2"/>
        <w:rPr>
          <w:b/>
          <w:bCs/>
        </w:rPr>
      </w:pPr>
      <w:r w:rsidRPr="007F6273">
        <w:rPr>
          <w:b/>
          <w:bCs/>
          <w:sz w:val="28"/>
          <w:szCs w:val="28"/>
        </w:rPr>
        <w:t>INTRODUCCIÓN</w:t>
      </w:r>
      <w:bookmarkEnd w:id="0"/>
      <w:bookmarkEnd w:id="1"/>
      <w:r w:rsidRPr="007F6273">
        <w:rPr>
          <w:b/>
          <w:bCs/>
        </w:rPr>
        <w:t xml:space="preserve"> </w:t>
      </w:r>
    </w:p>
    <w:p w14:paraId="2CE902EB" w14:textId="77777777" w:rsidR="002A107F" w:rsidRPr="009746E6" w:rsidRDefault="002A107F" w:rsidP="002F1A7A">
      <w:pPr>
        <w:rPr>
          <w:rFonts w:asciiTheme="minorHAnsi" w:hAnsiTheme="minorHAnsi" w:cstheme="minorHAnsi"/>
          <w:sz w:val="24"/>
          <w:szCs w:val="24"/>
          <w:lang w:val="es-CO"/>
        </w:rPr>
      </w:pPr>
    </w:p>
    <w:p w14:paraId="12A817A8" w14:textId="44133613" w:rsidR="00AA3105" w:rsidRDefault="00AA3105" w:rsidP="006C3457">
      <w:pPr>
        <w:jc w:val="both"/>
        <w:rPr>
          <w:rFonts w:asciiTheme="minorHAnsi" w:hAnsiTheme="minorHAnsi" w:cstheme="minorBidi"/>
          <w:sz w:val="24"/>
          <w:szCs w:val="24"/>
        </w:rPr>
      </w:pPr>
      <w:r w:rsidRPr="00AA3105">
        <w:rPr>
          <w:rFonts w:asciiTheme="minorHAnsi" w:hAnsiTheme="minorHAnsi" w:cstheme="minorBidi"/>
          <w:sz w:val="24"/>
          <w:szCs w:val="24"/>
        </w:rPr>
        <w:t xml:space="preserve">En el presente documento se detalla el proceso de construcción de las 32 variables empleadas en el Modelo de Priorización de Alertas PLAFT, segmento Persona Jurídica Minorista (subsegmento BPE). </w:t>
      </w:r>
    </w:p>
    <w:p w14:paraId="008D6B17" w14:textId="77777777" w:rsidR="00AA3105" w:rsidRDefault="00AA3105" w:rsidP="006C3457">
      <w:pPr>
        <w:jc w:val="both"/>
        <w:rPr>
          <w:rFonts w:asciiTheme="minorHAnsi" w:hAnsiTheme="minorHAnsi" w:cstheme="minorBidi"/>
          <w:sz w:val="24"/>
          <w:szCs w:val="24"/>
        </w:rPr>
      </w:pPr>
    </w:p>
    <w:p w14:paraId="359A3528" w14:textId="55A0453F" w:rsidR="00AA3105" w:rsidRDefault="00AA3105" w:rsidP="006C3457">
      <w:pPr>
        <w:jc w:val="both"/>
        <w:rPr>
          <w:rFonts w:asciiTheme="minorHAnsi" w:hAnsiTheme="minorHAnsi" w:cstheme="minorBidi"/>
          <w:sz w:val="24"/>
          <w:szCs w:val="24"/>
        </w:rPr>
      </w:pPr>
      <w:r w:rsidRPr="00AA3105">
        <w:rPr>
          <w:rFonts w:asciiTheme="minorHAnsi" w:hAnsiTheme="minorHAnsi" w:cstheme="minorBidi"/>
          <w:sz w:val="24"/>
          <w:szCs w:val="24"/>
        </w:rPr>
        <w:t xml:space="preserve">El objetivo es identificar claramente las transformaciones adicionales que se aplican sobre las variables provenientes de las tablas del esquema productivo e_perm. Se parte del supuesto de que toda variable almacenada en e_perm ya ha sido validada en su lógica y consistencia, por lo que este documento se centra exclusivamente en documentar cualquier ajuste, derivación o transformación adicional implementada para el modelo. </w:t>
      </w:r>
    </w:p>
    <w:p w14:paraId="33F688B0" w14:textId="77777777" w:rsidR="00AA3105" w:rsidRDefault="00AA3105" w:rsidP="006C3457">
      <w:pPr>
        <w:jc w:val="both"/>
        <w:rPr>
          <w:rFonts w:asciiTheme="minorHAnsi" w:hAnsiTheme="minorHAnsi" w:cstheme="minorBidi"/>
          <w:sz w:val="24"/>
          <w:szCs w:val="24"/>
        </w:rPr>
      </w:pPr>
    </w:p>
    <w:p w14:paraId="427EABE7" w14:textId="77F603A3" w:rsidR="00AB01E7" w:rsidRDefault="00AA3105" w:rsidP="006C3457">
      <w:pPr>
        <w:jc w:val="both"/>
        <w:rPr>
          <w:rFonts w:asciiTheme="minorHAnsi" w:hAnsiTheme="minorHAnsi" w:cstheme="minorBidi"/>
          <w:sz w:val="24"/>
          <w:szCs w:val="24"/>
        </w:rPr>
      </w:pPr>
      <w:r w:rsidRPr="00AA3105">
        <w:rPr>
          <w:rFonts w:asciiTheme="minorHAnsi" w:hAnsiTheme="minorHAnsi" w:cstheme="minorBidi"/>
          <w:sz w:val="24"/>
          <w:szCs w:val="24"/>
        </w:rPr>
        <w:t>En aquellos casos donde una variable del modelo se utiliza directamente, sin modificaciones respecto a su versión en e_perm, se documentará que la variable origen y la variable final son equivalentes.</w:t>
      </w:r>
    </w:p>
    <w:p w14:paraId="39662C98" w14:textId="77777777" w:rsidR="00AA3105" w:rsidRDefault="00AA3105" w:rsidP="00AA3105">
      <w:pPr>
        <w:jc w:val="both"/>
        <w:rPr>
          <w:rFonts w:asciiTheme="minorHAnsi" w:hAnsiTheme="minorHAnsi" w:cstheme="minorHAnsi"/>
          <w:sz w:val="24"/>
          <w:szCs w:val="24"/>
        </w:rPr>
      </w:pPr>
    </w:p>
    <w:p w14:paraId="23FB6C4C" w14:textId="221FCF73" w:rsidR="00AA3105" w:rsidRPr="009746E6" w:rsidRDefault="00AA3105" w:rsidP="00AA3105">
      <w:pPr>
        <w:jc w:val="both"/>
        <w:rPr>
          <w:rFonts w:asciiTheme="minorHAnsi" w:hAnsiTheme="minorHAnsi" w:cstheme="minorHAnsi"/>
          <w:sz w:val="24"/>
          <w:szCs w:val="24"/>
          <w:lang w:eastAsia="ko-KR"/>
        </w:rPr>
      </w:pPr>
      <w:r w:rsidRPr="009746E6">
        <w:rPr>
          <w:rFonts w:asciiTheme="minorHAnsi" w:hAnsiTheme="minorHAnsi" w:cstheme="minorHAnsi"/>
          <w:sz w:val="24"/>
          <w:szCs w:val="24"/>
        </w:rPr>
        <w:t>A continuación, se da el nombre de cada variable, su definición, la fuente origen del esquema productivo e_perm, la variable origen de esa misma tabla y la transformación para llegar a la variable final:</w:t>
      </w:r>
    </w:p>
    <w:p w14:paraId="01B2AF81" w14:textId="77777777" w:rsidR="00AA3105" w:rsidRPr="00AA3105" w:rsidRDefault="00AA3105" w:rsidP="00AA3105">
      <w:pPr>
        <w:pStyle w:val="Heading2"/>
      </w:pPr>
    </w:p>
    <w:p w14:paraId="0E5483DF" w14:textId="365D4625" w:rsidR="00B06A58" w:rsidRDefault="00B06A58" w:rsidP="00B06A58">
      <w:r>
        <w:rPr>
          <w:b/>
          <w:color w:val="003399"/>
          <w:sz w:val="24"/>
        </w:rPr>
        <w:t xml:space="preserve">1. </w:t>
      </w:r>
      <w:r w:rsidR="00CF1468" w:rsidRPr="00CF1468">
        <w:rPr>
          <w:b/>
          <w:color w:val="003399"/>
          <w:sz w:val="24"/>
        </w:rPr>
        <w:t>rat_pastot_x_ingtot_6m</w:t>
      </w:r>
    </w:p>
    <w:p w14:paraId="5B53AFDE"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Esta variable calcula la relación entre el pasivo total en soles y los ingresos totales (abonos) en los últimos 6 meses. Es un indicador de la capacidad de la empresa para cubrir sus pasivos con los ingresos generados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622D4F38" w14:textId="77777777" w:rsidTr="005C232B">
        <w:tc>
          <w:tcPr>
            <w:tcW w:w="8640" w:type="dxa"/>
            <w:shd w:val="clear" w:color="auto" w:fill="000000"/>
          </w:tcPr>
          <w:p w14:paraId="348EB7C8"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12B1AC14" w14:textId="77777777" w:rsidTr="005C232B">
        <w:tc>
          <w:tcPr>
            <w:tcW w:w="8640" w:type="dxa"/>
            <w:shd w:val="clear" w:color="auto" w:fill="C8C8C8"/>
          </w:tcPr>
          <w:p w14:paraId="7F44EFD5" w14:textId="265D0C59" w:rsidR="00B06A58" w:rsidRPr="00DD0C84" w:rsidRDefault="00B06A58" w:rsidP="005C232B">
            <w:pPr>
              <w:rPr>
                <w:lang w:val="es-MX"/>
              </w:rPr>
            </w:pPr>
            <w:r w:rsidRPr="00DD0C84">
              <w:rPr>
                <w:b/>
                <w:lang w:val="es-MX"/>
              </w:rPr>
              <w:t xml:space="preserve">Variables origen: </w:t>
            </w:r>
            <w:r w:rsidR="004C4220" w:rsidRPr="004C4220">
              <w:rPr>
                <w:b/>
                <w:lang w:val="es-MX"/>
              </w:rPr>
              <w:t>mto_pas_soles, imp_trx_abonostot_6m</w:t>
            </w:r>
          </w:p>
        </w:tc>
      </w:tr>
      <w:tr w:rsidR="00B06A58" w14:paraId="715205DE" w14:textId="77777777" w:rsidTr="005C232B">
        <w:tc>
          <w:tcPr>
            <w:tcW w:w="8640" w:type="dxa"/>
            <w:shd w:val="clear" w:color="auto" w:fill="E6E6E6"/>
          </w:tcPr>
          <w:p w14:paraId="45232BBF" w14:textId="77777777" w:rsidR="00B06A58" w:rsidRDefault="00B06A58" w:rsidP="00930207">
            <w:pPr>
              <w:ind w:left="708" w:hanging="708"/>
            </w:pPr>
            <w:r>
              <w:rPr>
                <w:b/>
              </w:rPr>
              <w:t>Variable final:</w:t>
            </w:r>
          </w:p>
        </w:tc>
      </w:tr>
      <w:tr w:rsidR="00B06A58" w14:paraId="170F0D47" w14:textId="77777777" w:rsidTr="005C232B">
        <w:tc>
          <w:tcPr>
            <w:tcW w:w="8640" w:type="dxa"/>
            <w:shd w:val="clear" w:color="auto" w:fill="D0D0D0"/>
          </w:tcPr>
          <w:p w14:paraId="6CE3392B" w14:textId="77777777" w:rsidR="006E1836" w:rsidRDefault="006E1836" w:rsidP="00104AC2">
            <w:pPr>
              <w:rPr>
                <w:rFonts w:ascii="Courier New" w:hAnsi="Courier New"/>
              </w:rPr>
            </w:pPr>
            <w:r>
              <w:rPr>
                <w:rFonts w:ascii="Courier New" w:hAnsi="Courier New"/>
              </w:rPr>
              <w:t>TRY_CAST(a.mto_pas_soles AS DOUBLE)</w:t>
            </w:r>
          </w:p>
          <w:p w14:paraId="5D149858" w14:textId="77777777" w:rsidR="00DC1486" w:rsidRDefault="006238C2">
            <w:r>
              <w:rPr>
                <w:rFonts w:ascii="Courier New" w:hAnsi="Courier New"/>
              </w:rPr>
              <w:t xml:space="preserve">    / NULLIF(TRY_CAST(a.imp_trx_abonostot_6m AS DOUBLE), 0)</w:t>
            </w:r>
          </w:p>
          <w:p w14:paraId="0AB61720" w14:textId="77777777" w:rsidR="00DC1486" w:rsidRDefault="006238C2">
            <w:r>
              <w:rPr>
                <w:rFonts w:ascii="Courier New" w:hAnsi="Courier New"/>
              </w:rPr>
              <w:t xml:space="preserve">    AS rat_pastot_x_ingtot_6m</w:t>
            </w:r>
          </w:p>
        </w:tc>
      </w:tr>
    </w:tbl>
    <w:p w14:paraId="49E6F9AA" w14:textId="365D4625" w:rsidR="00B06A58" w:rsidRDefault="00B06A58" w:rsidP="00B06A58">
      <w:r>
        <w:rPr>
          <w:b/>
          <w:color w:val="003399"/>
          <w:sz w:val="24"/>
        </w:rPr>
        <w:t xml:space="preserve">2. </w:t>
      </w:r>
      <w:r w:rsidR="00CF1468" w:rsidRPr="00CF1468">
        <w:rPr>
          <w:b/>
          <w:color w:val="003399"/>
          <w:sz w:val="24"/>
        </w:rPr>
        <w:t>mto_fact_declarado_sunat</w:t>
      </w:r>
    </w:p>
    <w:p w14:paraId="7DC429E9"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Monto de facturación declarado del cliente, según SUNAT</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22B94853" w14:textId="77777777" w:rsidTr="005C232B">
        <w:tc>
          <w:tcPr>
            <w:tcW w:w="8640" w:type="dxa"/>
            <w:shd w:val="clear" w:color="auto" w:fill="000000"/>
          </w:tcPr>
          <w:p w14:paraId="1EBF6895"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1E6ED4A6" w14:textId="77777777" w:rsidTr="005C232B">
        <w:tc>
          <w:tcPr>
            <w:tcW w:w="8640" w:type="dxa"/>
            <w:shd w:val="clear" w:color="auto" w:fill="C8C8C8"/>
          </w:tcPr>
          <w:p w14:paraId="47819930" w14:textId="265D0C59" w:rsidR="00B06A58" w:rsidRPr="00DD0C84" w:rsidRDefault="00B06A58" w:rsidP="005C232B">
            <w:pPr>
              <w:rPr>
                <w:lang w:val="es-MX"/>
              </w:rPr>
            </w:pPr>
            <w:r w:rsidRPr="00DD0C84">
              <w:rPr>
                <w:b/>
                <w:lang w:val="es-MX"/>
              </w:rPr>
              <w:t xml:space="preserve">Variable origen: </w:t>
            </w:r>
            <w:r w:rsidR="004C4220" w:rsidRPr="004C4220">
              <w:rPr>
                <w:b/>
                <w:lang w:val="es-MX"/>
              </w:rPr>
              <w:t>mto_fact_declarado_sunat</w:t>
            </w:r>
          </w:p>
        </w:tc>
      </w:tr>
      <w:tr w:rsidR="00B06A58" w14:paraId="0E2ABF2D" w14:textId="77777777" w:rsidTr="005C232B">
        <w:tc>
          <w:tcPr>
            <w:tcW w:w="8640" w:type="dxa"/>
            <w:shd w:val="clear" w:color="auto" w:fill="E6E6E6"/>
          </w:tcPr>
          <w:p w14:paraId="61728084" w14:textId="77777777" w:rsidR="00B06A58" w:rsidRDefault="00B06A58" w:rsidP="00930207">
            <w:pPr>
              <w:ind w:left="708" w:hanging="708"/>
            </w:pPr>
            <w:r>
              <w:rPr>
                <w:b/>
              </w:rPr>
              <w:t>Variable final:</w:t>
            </w:r>
          </w:p>
        </w:tc>
      </w:tr>
      <w:tr w:rsidR="00B06A58" w14:paraId="439ABCC1" w14:textId="77777777" w:rsidTr="005C232B">
        <w:tc>
          <w:tcPr>
            <w:tcW w:w="8640" w:type="dxa"/>
            <w:shd w:val="clear" w:color="auto" w:fill="D0D0D0"/>
          </w:tcPr>
          <w:p w14:paraId="36755EA2" w14:textId="77777777" w:rsidR="006E1836" w:rsidRDefault="006E1836" w:rsidP="00104AC2">
            <w:pPr>
              <w:rPr>
                <w:rFonts w:ascii="Courier New" w:hAnsi="Courier New"/>
              </w:rPr>
            </w:pPr>
            <w:r>
              <w:rPr>
                <w:rFonts w:ascii="Courier New" w:hAnsi="Courier New"/>
              </w:rPr>
              <w:t>a.mto_fact_declarado_sunat AS mto_fact_declarado_sunat</w:t>
            </w:r>
          </w:p>
          <w:p w14:paraId="36AAFA6F" w14:textId="77777777" w:rsidR="00DC1486" w:rsidRDefault="006238C2">
            <w:r>
              <w:rPr>
                <w:rFonts w:ascii="Courier New" w:hAnsi="Courier New"/>
              </w:rPr>
              <w:t>-- Variable tomada directamente de la tabla origen, sin transformaciones adicionales.</w:t>
            </w:r>
          </w:p>
        </w:tc>
      </w:tr>
    </w:tbl>
    <w:p w14:paraId="2A47A262" w14:textId="365D4625" w:rsidR="00B06A58" w:rsidRDefault="00B06A58" w:rsidP="00B06A58">
      <w:r>
        <w:rPr>
          <w:b/>
          <w:color w:val="003399"/>
          <w:sz w:val="24"/>
        </w:rPr>
        <w:t xml:space="preserve">3. </w:t>
      </w:r>
      <w:r w:rsidR="00CF1468" w:rsidRPr="00CF1468">
        <w:rPr>
          <w:b/>
          <w:color w:val="003399"/>
          <w:sz w:val="24"/>
        </w:rPr>
        <w:t>mto_pas_soles</w:t>
      </w:r>
    </w:p>
    <w:p w14:paraId="66FB9EE7"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Monto de pasivos del cliente en moneda de tipo soles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28B55B41" w14:textId="77777777" w:rsidTr="005C232B">
        <w:tc>
          <w:tcPr>
            <w:tcW w:w="8640" w:type="dxa"/>
            <w:shd w:val="clear" w:color="auto" w:fill="000000"/>
          </w:tcPr>
          <w:p w14:paraId="5AC6FE03"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5E8D3237" w14:textId="77777777" w:rsidTr="005C232B">
        <w:tc>
          <w:tcPr>
            <w:tcW w:w="8640" w:type="dxa"/>
            <w:shd w:val="clear" w:color="auto" w:fill="C8C8C8"/>
          </w:tcPr>
          <w:p w14:paraId="167FA1C2" w14:textId="265D0C59" w:rsidR="00B06A58" w:rsidRPr="00DD0C84" w:rsidRDefault="00B06A58" w:rsidP="005C232B">
            <w:pPr>
              <w:rPr>
                <w:lang w:val="es-MX"/>
              </w:rPr>
            </w:pPr>
            <w:r w:rsidRPr="00DD0C84">
              <w:rPr>
                <w:b/>
                <w:lang w:val="es-MX"/>
              </w:rPr>
              <w:t xml:space="preserve">Variable origen: </w:t>
            </w:r>
            <w:r w:rsidR="004C4220" w:rsidRPr="004C4220">
              <w:rPr>
                <w:b/>
                <w:lang w:val="es-MX"/>
              </w:rPr>
              <w:t>mto_pas_soles</w:t>
            </w:r>
          </w:p>
        </w:tc>
      </w:tr>
      <w:tr w:rsidR="00B06A58" w14:paraId="43EBA2E3" w14:textId="77777777" w:rsidTr="005C232B">
        <w:tc>
          <w:tcPr>
            <w:tcW w:w="8640" w:type="dxa"/>
            <w:shd w:val="clear" w:color="auto" w:fill="E6E6E6"/>
          </w:tcPr>
          <w:p w14:paraId="36874843" w14:textId="77777777" w:rsidR="00B06A58" w:rsidRDefault="00B06A58" w:rsidP="00930207">
            <w:pPr>
              <w:ind w:left="708" w:hanging="708"/>
            </w:pPr>
            <w:r>
              <w:rPr>
                <w:b/>
              </w:rPr>
              <w:t>Variable final:</w:t>
            </w:r>
          </w:p>
        </w:tc>
      </w:tr>
      <w:tr w:rsidR="00B06A58" w14:paraId="47A6C471" w14:textId="77777777" w:rsidTr="005C232B">
        <w:tc>
          <w:tcPr>
            <w:tcW w:w="8640" w:type="dxa"/>
            <w:shd w:val="clear" w:color="auto" w:fill="D0D0D0"/>
          </w:tcPr>
          <w:p w14:paraId="010ADB4F" w14:textId="77777777" w:rsidR="006E1836" w:rsidRDefault="006E1836" w:rsidP="00104AC2">
            <w:pPr>
              <w:rPr>
                <w:rFonts w:ascii="Courier New" w:hAnsi="Courier New"/>
              </w:rPr>
            </w:pPr>
            <w:r>
              <w:rPr>
                <w:rFonts w:ascii="Courier New" w:hAnsi="Courier New"/>
              </w:rPr>
              <w:t>TRY_CAST(a.mto_pas_soles AS DOUBLE) AS mto_pas_soles</w:t>
            </w:r>
          </w:p>
        </w:tc>
      </w:tr>
    </w:tbl>
    <w:p w14:paraId="5EB0C7A5" w14:textId="365D4625" w:rsidR="00B06A58" w:rsidRDefault="00B06A58" w:rsidP="00B06A58">
      <w:r>
        <w:rPr>
          <w:b/>
          <w:color w:val="003399"/>
          <w:sz w:val="24"/>
        </w:rPr>
        <w:t xml:space="preserve">4. </w:t>
      </w:r>
      <w:r w:rsidR="00CF1468" w:rsidRPr="00CF1468">
        <w:rPr>
          <w:b/>
          <w:color w:val="003399"/>
          <w:sz w:val="24"/>
        </w:rPr>
        <w:t>cnt_trx_cargostot_3m</w:t>
      </w:r>
    </w:p>
    <w:p w14:paraId="02E1E223"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Cantidad de cargos en los últimos 3 meses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2AE10905" w14:textId="77777777" w:rsidTr="005C232B">
        <w:tc>
          <w:tcPr>
            <w:tcW w:w="8640" w:type="dxa"/>
            <w:shd w:val="clear" w:color="auto" w:fill="000000"/>
          </w:tcPr>
          <w:p w14:paraId="555C9979"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07557F36" w14:textId="77777777" w:rsidTr="005C232B">
        <w:tc>
          <w:tcPr>
            <w:tcW w:w="8640" w:type="dxa"/>
            <w:shd w:val="clear" w:color="auto" w:fill="C8C8C8"/>
          </w:tcPr>
          <w:p w14:paraId="0C0100E4" w14:textId="265D0C59" w:rsidR="00B06A58" w:rsidRPr="00DD0C84" w:rsidRDefault="00B06A58" w:rsidP="005C232B">
            <w:pPr>
              <w:rPr>
                <w:lang w:val="es-MX"/>
              </w:rPr>
            </w:pPr>
            <w:r w:rsidRPr="00DD0C84">
              <w:rPr>
                <w:b/>
                <w:lang w:val="es-MX"/>
              </w:rPr>
              <w:t xml:space="preserve">Variable origen: </w:t>
            </w:r>
            <w:r w:rsidR="004C4220" w:rsidRPr="004C4220">
              <w:rPr>
                <w:b/>
                <w:lang w:val="es-MX"/>
              </w:rPr>
              <w:t>cnt_trx_cargostot_3m</w:t>
            </w:r>
          </w:p>
        </w:tc>
      </w:tr>
      <w:tr w:rsidR="00B06A58" w14:paraId="1599184D" w14:textId="77777777" w:rsidTr="005C232B">
        <w:tc>
          <w:tcPr>
            <w:tcW w:w="8640" w:type="dxa"/>
            <w:shd w:val="clear" w:color="auto" w:fill="E6E6E6"/>
          </w:tcPr>
          <w:p w14:paraId="3D4D38B7" w14:textId="77777777" w:rsidR="00B06A58" w:rsidRDefault="00B06A58" w:rsidP="00930207">
            <w:pPr>
              <w:ind w:left="708" w:hanging="708"/>
            </w:pPr>
            <w:r>
              <w:rPr>
                <w:b/>
              </w:rPr>
              <w:t>Variable final:</w:t>
            </w:r>
          </w:p>
        </w:tc>
      </w:tr>
      <w:tr w:rsidR="00B06A58" w14:paraId="1EF394B8" w14:textId="77777777" w:rsidTr="005C232B">
        <w:tc>
          <w:tcPr>
            <w:tcW w:w="8640" w:type="dxa"/>
            <w:shd w:val="clear" w:color="auto" w:fill="D0D0D0"/>
          </w:tcPr>
          <w:p w14:paraId="64BF2343" w14:textId="77777777" w:rsidR="006E1836" w:rsidRDefault="006E1836" w:rsidP="00104AC2">
            <w:pPr>
              <w:rPr>
                <w:rFonts w:ascii="Courier New" w:hAnsi="Courier New"/>
              </w:rPr>
            </w:pPr>
            <w:r>
              <w:rPr>
                <w:rFonts w:ascii="Courier New" w:hAnsi="Courier New"/>
              </w:rPr>
              <w:t>TRY_CAST(a.cnt_trx_cargostot_3m AS INTEGER) AS cnt_trx_cargostot_3m</w:t>
            </w:r>
          </w:p>
        </w:tc>
      </w:tr>
    </w:tbl>
    <w:p w14:paraId="5069478A" w14:textId="365D4625" w:rsidR="00B06A58" w:rsidRDefault="00B06A58" w:rsidP="00B06A58">
      <w:r>
        <w:rPr>
          <w:b/>
          <w:color w:val="003399"/>
          <w:sz w:val="24"/>
        </w:rPr>
        <w:t xml:space="preserve">5. </w:t>
      </w:r>
      <w:r w:rsidR="00CF1468" w:rsidRPr="00CF1468">
        <w:rPr>
          <w:b/>
          <w:color w:val="003399"/>
          <w:sz w:val="24"/>
        </w:rPr>
        <w:t>imp_trx_abonosefect_6m</w:t>
      </w:r>
    </w:p>
    <w:p w14:paraId="3D9EC2AA"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Monto total de abonos en efectivo en los últimos 6 meses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288EDFDB" w14:textId="77777777" w:rsidTr="005C232B">
        <w:tc>
          <w:tcPr>
            <w:tcW w:w="8640" w:type="dxa"/>
            <w:shd w:val="clear" w:color="auto" w:fill="000000"/>
          </w:tcPr>
          <w:p w14:paraId="4F241693"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3FE45B8A" w14:textId="77777777" w:rsidTr="005C232B">
        <w:tc>
          <w:tcPr>
            <w:tcW w:w="8640" w:type="dxa"/>
            <w:shd w:val="clear" w:color="auto" w:fill="C8C8C8"/>
          </w:tcPr>
          <w:p w14:paraId="29D9C005" w14:textId="265D0C59" w:rsidR="00B06A58" w:rsidRPr="00DD0C84" w:rsidRDefault="00B06A58" w:rsidP="005C232B">
            <w:pPr>
              <w:rPr>
                <w:lang w:val="es-MX"/>
              </w:rPr>
            </w:pPr>
            <w:r w:rsidRPr="00DD0C84">
              <w:rPr>
                <w:b/>
                <w:lang w:val="es-MX"/>
              </w:rPr>
              <w:t xml:space="preserve">Variable origen: </w:t>
            </w:r>
            <w:r w:rsidR="004C4220" w:rsidRPr="004C4220">
              <w:rPr>
                <w:b/>
                <w:lang w:val="es-MX"/>
              </w:rPr>
              <w:t>imp_trx_abonosefect_6m</w:t>
            </w:r>
          </w:p>
        </w:tc>
      </w:tr>
      <w:tr w:rsidR="00B06A58" w14:paraId="6FB3E0ED" w14:textId="77777777" w:rsidTr="005C232B">
        <w:tc>
          <w:tcPr>
            <w:tcW w:w="8640" w:type="dxa"/>
            <w:shd w:val="clear" w:color="auto" w:fill="E6E6E6"/>
          </w:tcPr>
          <w:p w14:paraId="48A61BAA" w14:textId="77777777" w:rsidR="00B06A58" w:rsidRDefault="00B06A58" w:rsidP="00930207">
            <w:pPr>
              <w:ind w:left="708" w:hanging="708"/>
            </w:pPr>
            <w:r>
              <w:rPr>
                <w:b/>
              </w:rPr>
              <w:t>Variable final:</w:t>
            </w:r>
          </w:p>
        </w:tc>
      </w:tr>
      <w:tr w:rsidR="00B06A58" w14:paraId="7BAC79F9" w14:textId="77777777" w:rsidTr="005C232B">
        <w:tc>
          <w:tcPr>
            <w:tcW w:w="8640" w:type="dxa"/>
            <w:shd w:val="clear" w:color="auto" w:fill="D0D0D0"/>
          </w:tcPr>
          <w:p w14:paraId="051A576E" w14:textId="77777777" w:rsidR="006E1836" w:rsidRDefault="006E1836" w:rsidP="00104AC2">
            <w:pPr>
              <w:rPr>
                <w:rFonts w:ascii="Courier New" w:hAnsi="Courier New"/>
              </w:rPr>
            </w:pPr>
            <w:r>
              <w:rPr>
                <w:rFonts w:ascii="Courier New" w:hAnsi="Courier New"/>
              </w:rPr>
              <w:t>TRY_CAST(a.imp_trx_abonosefect_6m AS DOUBLE) AS imp_trx_abonosefect_6m</w:t>
            </w:r>
          </w:p>
        </w:tc>
      </w:tr>
    </w:tbl>
    <w:p w14:paraId="68ACF459" w14:textId="365D4625" w:rsidR="00B06A58" w:rsidRDefault="00B06A58" w:rsidP="00B06A58">
      <w:r>
        <w:rPr>
          <w:b/>
          <w:color w:val="003399"/>
          <w:sz w:val="24"/>
        </w:rPr>
        <w:t xml:space="preserve">6. </w:t>
      </w:r>
      <w:r w:rsidR="00CF1468" w:rsidRPr="00CF1468">
        <w:rPr>
          <w:b/>
          <w:color w:val="003399"/>
          <w:sz w:val="24"/>
        </w:rPr>
        <w:t>cnt_alerta_hist</w:t>
      </w:r>
    </w:p>
    <w:p w14:paraId="74E1FF48"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Cantidad total de alertas históricas relacionadas al cliente</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49DBF81E" w14:textId="77777777" w:rsidTr="005C232B">
        <w:tc>
          <w:tcPr>
            <w:tcW w:w="8640" w:type="dxa"/>
            <w:shd w:val="clear" w:color="auto" w:fill="000000"/>
          </w:tcPr>
          <w:p w14:paraId="42B9A6F4"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7D5D5D03" w14:textId="77777777" w:rsidTr="005C232B">
        <w:tc>
          <w:tcPr>
            <w:tcW w:w="8640" w:type="dxa"/>
            <w:shd w:val="clear" w:color="auto" w:fill="C8C8C8"/>
          </w:tcPr>
          <w:p w14:paraId="1FEB2E6D" w14:textId="265D0C59" w:rsidR="00B06A58" w:rsidRPr="00DD0C84" w:rsidRDefault="00B06A58" w:rsidP="005C232B">
            <w:pPr>
              <w:rPr>
                <w:lang w:val="es-MX"/>
              </w:rPr>
            </w:pPr>
            <w:r w:rsidRPr="00DD0C84">
              <w:rPr>
                <w:b/>
                <w:lang w:val="es-MX"/>
              </w:rPr>
              <w:t xml:space="preserve">Variable origen: </w:t>
            </w:r>
            <w:r w:rsidR="004C4220" w:rsidRPr="004C4220">
              <w:rPr>
                <w:b/>
                <w:lang w:val="es-MX"/>
              </w:rPr>
              <w:t>cnt_alerta_hist</w:t>
            </w:r>
          </w:p>
        </w:tc>
      </w:tr>
      <w:tr w:rsidR="00B06A58" w14:paraId="556CFF12" w14:textId="77777777" w:rsidTr="005C232B">
        <w:tc>
          <w:tcPr>
            <w:tcW w:w="8640" w:type="dxa"/>
            <w:shd w:val="clear" w:color="auto" w:fill="E6E6E6"/>
          </w:tcPr>
          <w:p w14:paraId="22390613" w14:textId="77777777" w:rsidR="00B06A58" w:rsidRDefault="00B06A58" w:rsidP="00930207">
            <w:pPr>
              <w:ind w:left="708" w:hanging="708"/>
            </w:pPr>
            <w:r>
              <w:rPr>
                <w:b/>
              </w:rPr>
              <w:t>Variable final:</w:t>
            </w:r>
          </w:p>
        </w:tc>
      </w:tr>
      <w:tr w:rsidR="00B06A58" w14:paraId="345E0CF0" w14:textId="77777777" w:rsidTr="005C232B">
        <w:tc>
          <w:tcPr>
            <w:tcW w:w="8640" w:type="dxa"/>
            <w:shd w:val="clear" w:color="auto" w:fill="D0D0D0"/>
          </w:tcPr>
          <w:p w14:paraId="256EFED9" w14:textId="77777777" w:rsidR="006E1836" w:rsidRDefault="006E1836" w:rsidP="00104AC2">
            <w:pPr>
              <w:rPr>
                <w:rFonts w:ascii="Courier New" w:hAnsi="Courier New"/>
              </w:rPr>
            </w:pPr>
            <w:r>
              <w:rPr>
                <w:rFonts w:ascii="Courier New" w:hAnsi="Courier New"/>
              </w:rPr>
              <w:t>TRY_CAST(a.cnt_alerta_hist AS INTEGER) AS cnt_alerta_hist</w:t>
            </w:r>
          </w:p>
        </w:tc>
      </w:tr>
    </w:tbl>
    <w:p w14:paraId="1DB26E51" w14:textId="365D4625" w:rsidR="00B06A58" w:rsidRDefault="00B06A58" w:rsidP="00B06A58">
      <w:r>
        <w:rPr>
          <w:b/>
          <w:color w:val="003399"/>
          <w:sz w:val="24"/>
        </w:rPr>
        <w:t xml:space="preserve">7. </w:t>
      </w:r>
      <w:r w:rsidR="00CF1468" w:rsidRPr="00CF1468">
        <w:rPr>
          <w:b/>
          <w:color w:val="003399"/>
          <w:sz w:val="24"/>
        </w:rPr>
        <w:t>imp_trx_cargosefe_6m</w:t>
      </w:r>
    </w:p>
    <w:p w14:paraId="7FC08E82"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Total egresado en efectivo en los últimos 6 meses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1BC72FE0" w14:textId="77777777" w:rsidTr="005C232B">
        <w:tc>
          <w:tcPr>
            <w:tcW w:w="8640" w:type="dxa"/>
            <w:shd w:val="clear" w:color="auto" w:fill="000000"/>
          </w:tcPr>
          <w:p w14:paraId="3D71ACC8"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64C1F99C" w14:textId="77777777" w:rsidTr="005C232B">
        <w:tc>
          <w:tcPr>
            <w:tcW w:w="8640" w:type="dxa"/>
            <w:shd w:val="clear" w:color="auto" w:fill="C8C8C8"/>
          </w:tcPr>
          <w:p w14:paraId="13F7B7EF" w14:textId="265D0C59" w:rsidR="00B06A58" w:rsidRPr="00DD0C84" w:rsidRDefault="00B06A58" w:rsidP="005C232B">
            <w:pPr>
              <w:rPr>
                <w:lang w:val="es-MX"/>
              </w:rPr>
            </w:pPr>
            <w:r w:rsidRPr="00DD0C84">
              <w:rPr>
                <w:b/>
                <w:lang w:val="es-MX"/>
              </w:rPr>
              <w:t xml:space="preserve">Variable origen: </w:t>
            </w:r>
            <w:r w:rsidR="004C4220" w:rsidRPr="004C4220">
              <w:rPr>
                <w:b/>
                <w:lang w:val="es-MX"/>
              </w:rPr>
              <w:t>imp_trx_cargosefe_6m</w:t>
            </w:r>
          </w:p>
        </w:tc>
      </w:tr>
      <w:tr w:rsidR="00B06A58" w14:paraId="34E0F4BB" w14:textId="77777777" w:rsidTr="005C232B">
        <w:tc>
          <w:tcPr>
            <w:tcW w:w="8640" w:type="dxa"/>
            <w:shd w:val="clear" w:color="auto" w:fill="E6E6E6"/>
          </w:tcPr>
          <w:p w14:paraId="502EDDDF" w14:textId="77777777" w:rsidR="00B06A58" w:rsidRDefault="00B06A58" w:rsidP="00930207">
            <w:pPr>
              <w:ind w:left="708" w:hanging="708"/>
            </w:pPr>
            <w:r>
              <w:rPr>
                <w:b/>
              </w:rPr>
              <w:t>Variable final:</w:t>
            </w:r>
          </w:p>
        </w:tc>
      </w:tr>
      <w:tr w:rsidR="00B06A58" w14:paraId="6BB70E74" w14:textId="77777777" w:rsidTr="005C232B">
        <w:tc>
          <w:tcPr>
            <w:tcW w:w="8640" w:type="dxa"/>
            <w:shd w:val="clear" w:color="auto" w:fill="D0D0D0"/>
          </w:tcPr>
          <w:p w14:paraId="17C64B03" w14:textId="77777777" w:rsidR="006E1836" w:rsidRDefault="006E1836" w:rsidP="00104AC2">
            <w:pPr>
              <w:rPr>
                <w:rFonts w:ascii="Courier New" w:hAnsi="Courier New"/>
              </w:rPr>
            </w:pPr>
            <w:r>
              <w:rPr>
                <w:rFonts w:ascii="Courier New" w:hAnsi="Courier New"/>
              </w:rPr>
              <w:t>TRY_CAST(a.imp_trx_cargosefe_6m AS DOUBLE) AS imp_trx_cargosefe_6m</w:t>
            </w:r>
          </w:p>
        </w:tc>
      </w:tr>
    </w:tbl>
    <w:p w14:paraId="3952500B" w14:textId="365D4625" w:rsidR="00B06A58" w:rsidRDefault="00B06A58" w:rsidP="00B06A58">
      <w:r>
        <w:rPr>
          <w:b/>
          <w:color w:val="003399"/>
          <w:sz w:val="24"/>
        </w:rPr>
        <w:t xml:space="preserve">8. </w:t>
      </w:r>
      <w:r w:rsidR="00CF1468" w:rsidRPr="00CF1468">
        <w:rPr>
          <w:b/>
          <w:color w:val="003399"/>
          <w:sz w:val="24"/>
        </w:rPr>
        <w:t>mto_del_ext_12m</w:t>
      </w:r>
    </w:p>
    <w:p w14:paraId="3AB3FB9D"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Monto total recibido desde el exterior en los últimos 12 meses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64F02457" w14:textId="77777777" w:rsidTr="005C232B">
        <w:tc>
          <w:tcPr>
            <w:tcW w:w="8640" w:type="dxa"/>
            <w:shd w:val="clear" w:color="auto" w:fill="000000"/>
          </w:tcPr>
          <w:p w14:paraId="3AA3EE59"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54AD4B16" w14:textId="77777777" w:rsidTr="005C232B">
        <w:tc>
          <w:tcPr>
            <w:tcW w:w="8640" w:type="dxa"/>
            <w:shd w:val="clear" w:color="auto" w:fill="C8C8C8"/>
          </w:tcPr>
          <w:p w14:paraId="22D64917" w14:textId="265D0C59" w:rsidR="00B06A58" w:rsidRPr="00DD0C84" w:rsidRDefault="00B06A58" w:rsidP="005C232B">
            <w:pPr>
              <w:rPr>
                <w:lang w:val="es-MX"/>
              </w:rPr>
            </w:pPr>
            <w:r w:rsidRPr="00DD0C84">
              <w:rPr>
                <w:b/>
                <w:lang w:val="es-MX"/>
              </w:rPr>
              <w:t xml:space="preserve">Variable origen: </w:t>
            </w:r>
            <w:r w:rsidR="004C4220" w:rsidRPr="004C4220">
              <w:rPr>
                <w:b/>
                <w:lang w:val="es-MX"/>
              </w:rPr>
              <w:t>mto_del_ext_12m</w:t>
            </w:r>
          </w:p>
        </w:tc>
      </w:tr>
      <w:tr w:rsidR="00B06A58" w14:paraId="01166684" w14:textId="77777777" w:rsidTr="005C232B">
        <w:tc>
          <w:tcPr>
            <w:tcW w:w="8640" w:type="dxa"/>
            <w:shd w:val="clear" w:color="auto" w:fill="E6E6E6"/>
          </w:tcPr>
          <w:p w14:paraId="420EE771" w14:textId="77777777" w:rsidR="00B06A58" w:rsidRDefault="00B06A58" w:rsidP="00930207">
            <w:pPr>
              <w:ind w:left="708" w:hanging="708"/>
            </w:pPr>
            <w:r>
              <w:rPr>
                <w:b/>
              </w:rPr>
              <w:t>Variable final:</w:t>
            </w:r>
          </w:p>
        </w:tc>
      </w:tr>
      <w:tr w:rsidR="00B06A58" w14:paraId="0E1683B9" w14:textId="77777777" w:rsidTr="005C232B">
        <w:tc>
          <w:tcPr>
            <w:tcW w:w="8640" w:type="dxa"/>
            <w:shd w:val="clear" w:color="auto" w:fill="D0D0D0"/>
          </w:tcPr>
          <w:p w14:paraId="378C0482" w14:textId="77777777" w:rsidR="006E1836" w:rsidRDefault="006E1836" w:rsidP="00104AC2">
            <w:pPr>
              <w:rPr>
                <w:rFonts w:ascii="Courier New" w:hAnsi="Courier New"/>
              </w:rPr>
            </w:pPr>
            <w:r>
              <w:rPr>
                <w:rFonts w:ascii="Courier New" w:hAnsi="Courier New"/>
              </w:rPr>
              <w:t>TRY_CAST(a.mto_del_ext_12m AS DOUBLE) AS mto_del_ext_12m</w:t>
            </w:r>
          </w:p>
        </w:tc>
      </w:tr>
    </w:tbl>
    <w:p w14:paraId="43DA4321" w14:textId="365D4625" w:rsidR="00B06A58" w:rsidRDefault="00B06A58" w:rsidP="00B06A58">
      <w:r>
        <w:rPr>
          <w:b/>
          <w:color w:val="003399"/>
          <w:sz w:val="24"/>
        </w:rPr>
        <w:t xml:space="preserve">9. </w:t>
      </w:r>
      <w:r w:rsidR="00CF1468" w:rsidRPr="00CF1468">
        <w:rPr>
          <w:b/>
          <w:color w:val="003399"/>
          <w:sz w:val="24"/>
        </w:rPr>
        <w:t>num_antiguedad</w:t>
      </w:r>
    </w:p>
    <w:p w14:paraId="0007F818"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Años de relación comercial con el cliente</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3FD7BC07" w14:textId="77777777" w:rsidTr="005C232B">
        <w:tc>
          <w:tcPr>
            <w:tcW w:w="8640" w:type="dxa"/>
            <w:shd w:val="clear" w:color="auto" w:fill="000000"/>
          </w:tcPr>
          <w:p w14:paraId="1B2C04A6"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226A9B73" w14:textId="77777777" w:rsidTr="005C232B">
        <w:tc>
          <w:tcPr>
            <w:tcW w:w="8640" w:type="dxa"/>
            <w:shd w:val="clear" w:color="auto" w:fill="C8C8C8"/>
          </w:tcPr>
          <w:p w14:paraId="7865332A" w14:textId="265D0C59" w:rsidR="00B06A58" w:rsidRPr="00DD0C84" w:rsidRDefault="00B06A58" w:rsidP="005C232B">
            <w:pPr>
              <w:rPr>
                <w:lang w:val="es-MX"/>
              </w:rPr>
            </w:pPr>
            <w:r w:rsidRPr="00DD0C84">
              <w:rPr>
                <w:b/>
                <w:lang w:val="es-MX"/>
              </w:rPr>
              <w:t xml:space="preserve">Variable origen: </w:t>
            </w:r>
            <w:r w:rsidR="004C4220" w:rsidRPr="004C4220">
              <w:rPr>
                <w:b/>
                <w:lang w:val="es-MX"/>
              </w:rPr>
              <w:t>num_antiguedad</w:t>
            </w:r>
          </w:p>
        </w:tc>
      </w:tr>
      <w:tr w:rsidR="00B06A58" w14:paraId="7DE9D4B2" w14:textId="77777777" w:rsidTr="005C232B">
        <w:tc>
          <w:tcPr>
            <w:tcW w:w="8640" w:type="dxa"/>
            <w:shd w:val="clear" w:color="auto" w:fill="E6E6E6"/>
          </w:tcPr>
          <w:p w14:paraId="3425C138" w14:textId="77777777" w:rsidR="00B06A58" w:rsidRDefault="00B06A58" w:rsidP="00930207">
            <w:pPr>
              <w:ind w:left="708" w:hanging="708"/>
            </w:pPr>
            <w:r>
              <w:rPr>
                <w:b/>
              </w:rPr>
              <w:t>Variable final:</w:t>
            </w:r>
          </w:p>
        </w:tc>
      </w:tr>
      <w:tr w:rsidR="00B06A58" w14:paraId="7587AEC6" w14:textId="77777777" w:rsidTr="005C232B">
        <w:tc>
          <w:tcPr>
            <w:tcW w:w="8640" w:type="dxa"/>
            <w:shd w:val="clear" w:color="auto" w:fill="D0D0D0"/>
          </w:tcPr>
          <w:p w14:paraId="713FE233" w14:textId="77777777" w:rsidR="006E1836" w:rsidRDefault="006E1836" w:rsidP="00104AC2">
            <w:pPr>
              <w:rPr>
                <w:rFonts w:ascii="Courier New" w:hAnsi="Courier New"/>
              </w:rPr>
            </w:pPr>
            <w:r>
              <w:rPr>
                <w:rFonts w:ascii="Courier New" w:hAnsi="Courier New"/>
              </w:rPr>
              <w:t>TRY_CAST(a.num_antiguedad AS INTEGER) AS num_antiguedad</w:t>
            </w:r>
          </w:p>
        </w:tc>
      </w:tr>
    </w:tbl>
    <w:p w14:paraId="58E8451D" w14:textId="365D4625" w:rsidR="00B06A58" w:rsidRDefault="00B06A58" w:rsidP="00B06A58">
      <w:r>
        <w:rPr>
          <w:b/>
          <w:color w:val="003399"/>
          <w:sz w:val="24"/>
        </w:rPr>
        <w:t xml:space="preserve">10. </w:t>
      </w:r>
      <w:r w:rsidR="00CF1468" w:rsidRPr="00CF1468">
        <w:rPr>
          <w:b/>
          <w:color w:val="003399"/>
          <w:sz w:val="24"/>
        </w:rPr>
        <w:t>cnt_meses_sinegresos_12m</w:t>
      </w:r>
    </w:p>
    <w:p w14:paraId="6A4CAEF9"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Número de meses, dentro de los últimos 12 meses, en que no se registraron cargos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26A6E215" w14:textId="77777777" w:rsidTr="005C232B">
        <w:tc>
          <w:tcPr>
            <w:tcW w:w="8640" w:type="dxa"/>
            <w:shd w:val="clear" w:color="auto" w:fill="000000"/>
          </w:tcPr>
          <w:p w14:paraId="1FFAC15D"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7C5802FB" w14:textId="77777777" w:rsidTr="005C232B">
        <w:tc>
          <w:tcPr>
            <w:tcW w:w="8640" w:type="dxa"/>
            <w:shd w:val="clear" w:color="auto" w:fill="C8C8C8"/>
          </w:tcPr>
          <w:p w14:paraId="15386660" w14:textId="265D0C59" w:rsidR="00B06A58" w:rsidRPr="00DD0C84" w:rsidRDefault="00B06A58" w:rsidP="005C232B">
            <w:pPr>
              <w:rPr>
                <w:lang w:val="es-MX"/>
              </w:rPr>
            </w:pPr>
            <w:r w:rsidRPr="00DD0C84">
              <w:rPr>
                <w:b/>
                <w:lang w:val="es-MX"/>
              </w:rPr>
              <w:t xml:space="preserve">Variable origen: </w:t>
            </w:r>
            <w:r w:rsidR="004C4220" w:rsidRPr="004C4220">
              <w:rPr>
                <w:b/>
                <w:lang w:val="es-MX"/>
              </w:rPr>
              <w:t>cnt_meses_sinegresos_12m</w:t>
            </w:r>
          </w:p>
        </w:tc>
      </w:tr>
      <w:tr w:rsidR="00B06A58" w14:paraId="1F209B48" w14:textId="77777777" w:rsidTr="005C232B">
        <w:tc>
          <w:tcPr>
            <w:tcW w:w="8640" w:type="dxa"/>
            <w:shd w:val="clear" w:color="auto" w:fill="E6E6E6"/>
          </w:tcPr>
          <w:p w14:paraId="24A996E0" w14:textId="77777777" w:rsidR="00B06A58" w:rsidRDefault="00B06A58" w:rsidP="00930207">
            <w:pPr>
              <w:ind w:left="708" w:hanging="708"/>
            </w:pPr>
            <w:r>
              <w:rPr>
                <w:b/>
              </w:rPr>
              <w:t>Variable final:</w:t>
            </w:r>
          </w:p>
        </w:tc>
      </w:tr>
      <w:tr w:rsidR="00B06A58" w14:paraId="5AFF92FF" w14:textId="77777777" w:rsidTr="005C232B">
        <w:tc>
          <w:tcPr>
            <w:tcW w:w="8640" w:type="dxa"/>
            <w:shd w:val="clear" w:color="auto" w:fill="D0D0D0"/>
          </w:tcPr>
          <w:p w14:paraId="1FCE1D31" w14:textId="77777777" w:rsidR="006E1836" w:rsidRDefault="006E1836" w:rsidP="00104AC2">
            <w:pPr>
              <w:rPr>
                <w:rFonts w:ascii="Courier New" w:hAnsi="Courier New"/>
              </w:rPr>
            </w:pPr>
            <w:r>
              <w:rPr>
                <w:rFonts w:ascii="Courier New" w:hAnsi="Courier New"/>
              </w:rPr>
              <w:t>TRY_CAST(a.cnt_meses_sinegresos_12m AS INTEGER) AS cnt_meses_sinegresos_12m</w:t>
            </w:r>
          </w:p>
        </w:tc>
      </w:tr>
    </w:tbl>
    <w:p w14:paraId="14D0FF72" w14:textId="365D4625" w:rsidR="00B06A58" w:rsidRDefault="00B06A58" w:rsidP="00B06A58">
      <w:r>
        <w:rPr>
          <w:b/>
          <w:color w:val="003399"/>
          <w:sz w:val="24"/>
        </w:rPr>
        <w:t xml:space="preserve">11. </w:t>
      </w:r>
      <w:r w:rsidR="00CF1468" w:rsidRPr="00CF1468">
        <w:rPr>
          <w:b/>
          <w:color w:val="003399"/>
          <w:sz w:val="24"/>
        </w:rPr>
        <w:t>cnt_trx_abonospromtot_3m</w:t>
      </w:r>
    </w:p>
    <w:p w14:paraId="7DFBF187"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Promedio mensual de cantidad de abonos totales en los últimos 3 meses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25B2BC9E" w14:textId="77777777" w:rsidTr="005C232B">
        <w:tc>
          <w:tcPr>
            <w:tcW w:w="8640" w:type="dxa"/>
            <w:shd w:val="clear" w:color="auto" w:fill="000000"/>
          </w:tcPr>
          <w:p w14:paraId="1D8919A1"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27BBCE53" w14:textId="77777777" w:rsidTr="005C232B">
        <w:tc>
          <w:tcPr>
            <w:tcW w:w="8640" w:type="dxa"/>
            <w:shd w:val="clear" w:color="auto" w:fill="C8C8C8"/>
          </w:tcPr>
          <w:p w14:paraId="513FB756" w14:textId="265D0C59" w:rsidR="00B06A58" w:rsidRPr="00DD0C84" w:rsidRDefault="00B06A58" w:rsidP="005C232B">
            <w:pPr>
              <w:rPr>
                <w:lang w:val="es-MX"/>
              </w:rPr>
            </w:pPr>
            <w:r w:rsidRPr="00DD0C84">
              <w:rPr>
                <w:b/>
                <w:lang w:val="es-MX"/>
              </w:rPr>
              <w:t xml:space="preserve">Variable origen: </w:t>
            </w:r>
            <w:r w:rsidR="004C4220" w:rsidRPr="004C4220">
              <w:rPr>
                <w:b/>
                <w:lang w:val="es-MX"/>
              </w:rPr>
              <w:t>cnt_trx_abonospromtot_3m</w:t>
            </w:r>
          </w:p>
        </w:tc>
      </w:tr>
      <w:tr w:rsidR="00B06A58" w14:paraId="67CE0691" w14:textId="77777777" w:rsidTr="005C232B">
        <w:tc>
          <w:tcPr>
            <w:tcW w:w="8640" w:type="dxa"/>
            <w:shd w:val="clear" w:color="auto" w:fill="E6E6E6"/>
          </w:tcPr>
          <w:p w14:paraId="28230E5F" w14:textId="77777777" w:rsidR="00B06A58" w:rsidRDefault="00B06A58" w:rsidP="00930207">
            <w:pPr>
              <w:ind w:left="708" w:hanging="708"/>
            </w:pPr>
            <w:r>
              <w:rPr>
                <w:b/>
              </w:rPr>
              <w:t>Variable final:</w:t>
            </w:r>
          </w:p>
        </w:tc>
      </w:tr>
      <w:tr w:rsidR="00B06A58" w14:paraId="34FE5020" w14:textId="77777777" w:rsidTr="005C232B">
        <w:tc>
          <w:tcPr>
            <w:tcW w:w="8640" w:type="dxa"/>
            <w:shd w:val="clear" w:color="auto" w:fill="D0D0D0"/>
          </w:tcPr>
          <w:p w14:paraId="039532E3" w14:textId="77777777" w:rsidR="006E1836" w:rsidRDefault="006E1836" w:rsidP="00104AC2">
            <w:pPr>
              <w:rPr>
                <w:rFonts w:ascii="Courier New" w:hAnsi="Courier New"/>
              </w:rPr>
            </w:pPr>
            <w:r>
              <w:rPr>
                <w:rFonts w:ascii="Courier New" w:hAnsi="Courier New"/>
              </w:rPr>
              <w:t>TRY_CAST(a.cnt_trx_abonospromtot_3m AS DOUBLE) AS cnt_trx_abonospromtot_3m</w:t>
            </w:r>
          </w:p>
        </w:tc>
      </w:tr>
    </w:tbl>
    <w:p w14:paraId="09FF5D19" w14:textId="365D4625" w:rsidR="00B06A58" w:rsidRDefault="00B06A58" w:rsidP="00B06A58">
      <w:r>
        <w:rPr>
          <w:b/>
          <w:color w:val="003399"/>
          <w:sz w:val="24"/>
        </w:rPr>
        <w:t xml:space="preserve">12. </w:t>
      </w:r>
      <w:r w:rsidR="00CF1468" w:rsidRPr="00CF1468">
        <w:rPr>
          <w:b/>
          <w:color w:val="003399"/>
          <w:sz w:val="24"/>
        </w:rPr>
        <w:t>cod_ubigeo_cd</w:t>
      </w:r>
    </w:p>
    <w:p w14:paraId="001CCEF5"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Código UBIGEO del cliente</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37887607" w14:textId="77777777" w:rsidTr="005C232B">
        <w:tc>
          <w:tcPr>
            <w:tcW w:w="8640" w:type="dxa"/>
            <w:shd w:val="clear" w:color="auto" w:fill="000000"/>
          </w:tcPr>
          <w:p w14:paraId="3E0370F4"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2B1D8778" w14:textId="77777777" w:rsidTr="005C232B">
        <w:tc>
          <w:tcPr>
            <w:tcW w:w="8640" w:type="dxa"/>
            <w:shd w:val="clear" w:color="auto" w:fill="C8C8C8"/>
          </w:tcPr>
          <w:p w14:paraId="73E2E187" w14:textId="265D0C59" w:rsidR="00B06A58" w:rsidRPr="00DD0C84" w:rsidRDefault="00B06A58" w:rsidP="005C232B">
            <w:pPr>
              <w:rPr>
                <w:lang w:val="es-MX"/>
              </w:rPr>
            </w:pPr>
            <w:r w:rsidRPr="00DD0C84">
              <w:rPr>
                <w:b/>
                <w:lang w:val="es-MX"/>
              </w:rPr>
              <w:t xml:space="preserve">Variable origen: </w:t>
            </w:r>
            <w:r w:rsidR="004C4220" w:rsidRPr="004C4220">
              <w:rPr>
                <w:b/>
                <w:lang w:val="es-MX"/>
              </w:rPr>
              <w:t>cod_ubigeo_cd</w:t>
            </w:r>
          </w:p>
        </w:tc>
      </w:tr>
      <w:tr w:rsidR="00B06A58" w14:paraId="03F8879D" w14:textId="77777777" w:rsidTr="005C232B">
        <w:tc>
          <w:tcPr>
            <w:tcW w:w="8640" w:type="dxa"/>
            <w:shd w:val="clear" w:color="auto" w:fill="E6E6E6"/>
          </w:tcPr>
          <w:p w14:paraId="257F47B7" w14:textId="77777777" w:rsidR="00B06A58" w:rsidRDefault="00B06A58" w:rsidP="00930207">
            <w:pPr>
              <w:ind w:left="708" w:hanging="708"/>
            </w:pPr>
            <w:r>
              <w:rPr>
                <w:b/>
              </w:rPr>
              <w:t>Variable final:</w:t>
            </w:r>
          </w:p>
        </w:tc>
      </w:tr>
      <w:tr w:rsidR="00B06A58" w14:paraId="21C054EE" w14:textId="77777777" w:rsidTr="005C232B">
        <w:tc>
          <w:tcPr>
            <w:tcW w:w="8640" w:type="dxa"/>
            <w:shd w:val="clear" w:color="auto" w:fill="D0D0D0"/>
          </w:tcPr>
          <w:p w14:paraId="32C29502" w14:textId="77777777" w:rsidR="006E1836" w:rsidRDefault="006E1836" w:rsidP="00104AC2">
            <w:pPr>
              <w:rPr>
                <w:rFonts w:ascii="Courier New" w:hAnsi="Courier New"/>
              </w:rPr>
            </w:pPr>
            <w:r>
              <w:rPr>
                <w:rFonts w:ascii="Courier New" w:hAnsi="Courier New"/>
              </w:rPr>
              <w:t>a.cod_ubigeo_cd AS cod_ubigeo_cd</w:t>
            </w:r>
          </w:p>
        </w:tc>
      </w:tr>
    </w:tbl>
    <w:p w14:paraId="46C88D7B" w14:textId="365D4625" w:rsidR="00B06A58" w:rsidRDefault="00B06A58" w:rsidP="00B06A58">
      <w:r>
        <w:rPr>
          <w:b/>
          <w:color w:val="003399"/>
          <w:sz w:val="24"/>
        </w:rPr>
        <w:t xml:space="preserve">13. </w:t>
      </w:r>
      <w:r w:rsidR="00CF1468" w:rsidRPr="00CF1468">
        <w:rPr>
          <w:b/>
          <w:color w:val="003399"/>
          <w:sz w:val="24"/>
        </w:rPr>
        <w:t>cod_sectorista_id</w:t>
      </w:r>
    </w:p>
    <w:p w14:paraId="162DF53D"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Identificador del sector asignado al cliente</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0398311F" w14:textId="77777777" w:rsidTr="005C232B">
        <w:tc>
          <w:tcPr>
            <w:tcW w:w="8640" w:type="dxa"/>
            <w:shd w:val="clear" w:color="auto" w:fill="000000"/>
          </w:tcPr>
          <w:p w14:paraId="016CAB99"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1A4D05F5" w14:textId="77777777" w:rsidTr="005C232B">
        <w:tc>
          <w:tcPr>
            <w:tcW w:w="8640" w:type="dxa"/>
            <w:shd w:val="clear" w:color="auto" w:fill="C8C8C8"/>
          </w:tcPr>
          <w:p w14:paraId="0DC35174" w14:textId="265D0C59" w:rsidR="00B06A58" w:rsidRPr="00DD0C84" w:rsidRDefault="00B06A58" w:rsidP="005C232B">
            <w:pPr>
              <w:rPr>
                <w:lang w:val="es-MX"/>
              </w:rPr>
            </w:pPr>
            <w:r w:rsidRPr="00DD0C84">
              <w:rPr>
                <w:b/>
                <w:lang w:val="es-MX"/>
              </w:rPr>
              <w:t xml:space="preserve">Variable origen: </w:t>
            </w:r>
            <w:r w:rsidR="004C4220" w:rsidRPr="004C4220">
              <w:rPr>
                <w:b/>
                <w:lang w:val="es-MX"/>
              </w:rPr>
              <w:t>cod_sectorista_id</w:t>
            </w:r>
          </w:p>
        </w:tc>
      </w:tr>
      <w:tr w:rsidR="00B06A58" w14:paraId="6A0091D3" w14:textId="77777777" w:rsidTr="005C232B">
        <w:tc>
          <w:tcPr>
            <w:tcW w:w="8640" w:type="dxa"/>
            <w:shd w:val="clear" w:color="auto" w:fill="E6E6E6"/>
          </w:tcPr>
          <w:p w14:paraId="7D59C6CB" w14:textId="77777777" w:rsidR="00B06A58" w:rsidRDefault="00B06A58" w:rsidP="00930207">
            <w:pPr>
              <w:ind w:left="708" w:hanging="708"/>
            </w:pPr>
            <w:r>
              <w:rPr>
                <w:b/>
              </w:rPr>
              <w:t>Variable final:</w:t>
            </w:r>
          </w:p>
        </w:tc>
      </w:tr>
      <w:tr w:rsidR="00B06A58" w14:paraId="37E1EBD8" w14:textId="77777777" w:rsidTr="005C232B">
        <w:tc>
          <w:tcPr>
            <w:tcW w:w="8640" w:type="dxa"/>
            <w:shd w:val="clear" w:color="auto" w:fill="D0D0D0"/>
          </w:tcPr>
          <w:p w14:paraId="6A6BB98C" w14:textId="77777777" w:rsidR="006E1836" w:rsidRDefault="006E1836" w:rsidP="00104AC2">
            <w:pPr>
              <w:rPr>
                <w:rFonts w:ascii="Courier New" w:hAnsi="Courier New"/>
              </w:rPr>
            </w:pPr>
            <w:r>
              <w:rPr>
                <w:rFonts w:ascii="Courier New" w:hAnsi="Courier New"/>
              </w:rPr>
              <w:t>a.cod_sectorista_id AS cod_sectorista_id</w:t>
            </w:r>
          </w:p>
        </w:tc>
      </w:tr>
    </w:tbl>
    <w:p w14:paraId="36A6633A" w14:textId="365D4625" w:rsidR="00B06A58" w:rsidRDefault="00B06A58" w:rsidP="00B06A58">
      <w:r>
        <w:rPr>
          <w:b/>
          <w:color w:val="003399"/>
          <w:sz w:val="24"/>
        </w:rPr>
        <w:t xml:space="preserve">14. </w:t>
      </w:r>
      <w:r w:rsidR="00CF1468" w:rsidRPr="00CF1468">
        <w:rPr>
          <w:b/>
          <w:color w:val="003399"/>
          <w:sz w:val="24"/>
        </w:rPr>
        <w:t>rat_mntcrgsefetot_1m</w:t>
      </w:r>
    </w:p>
    <w:p w14:paraId="10CFD0F0"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Porcentaje del monto de cargos realizados en efectivo sobre el total de cargos del último mes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6FC6935B" w14:textId="77777777" w:rsidTr="005C232B">
        <w:tc>
          <w:tcPr>
            <w:tcW w:w="8640" w:type="dxa"/>
            <w:shd w:val="clear" w:color="auto" w:fill="000000"/>
          </w:tcPr>
          <w:p w14:paraId="31A10D9D"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3F25AF2A" w14:textId="77777777" w:rsidTr="005C232B">
        <w:tc>
          <w:tcPr>
            <w:tcW w:w="8640" w:type="dxa"/>
            <w:shd w:val="clear" w:color="auto" w:fill="C8C8C8"/>
          </w:tcPr>
          <w:p w14:paraId="538F4C7A" w14:textId="265D0C59" w:rsidR="00B06A58" w:rsidRPr="00DD0C84" w:rsidRDefault="00B06A58" w:rsidP="005C232B">
            <w:pPr>
              <w:rPr>
                <w:lang w:val="es-MX"/>
              </w:rPr>
            </w:pPr>
            <w:r w:rsidRPr="00DD0C84">
              <w:rPr>
                <w:b/>
                <w:lang w:val="es-MX"/>
              </w:rPr>
              <w:t xml:space="preserve">Variable origen: </w:t>
            </w:r>
            <w:r w:rsidR="004C4220" w:rsidRPr="004C4220">
              <w:rPr>
                <w:b/>
                <w:lang w:val="es-MX"/>
              </w:rPr>
              <w:t>rat_mntcrgsefetot_1m</w:t>
            </w:r>
          </w:p>
        </w:tc>
      </w:tr>
      <w:tr w:rsidR="00B06A58" w14:paraId="490C4A4C" w14:textId="77777777" w:rsidTr="005C232B">
        <w:tc>
          <w:tcPr>
            <w:tcW w:w="8640" w:type="dxa"/>
            <w:shd w:val="clear" w:color="auto" w:fill="E6E6E6"/>
          </w:tcPr>
          <w:p w14:paraId="6EF4999D" w14:textId="77777777" w:rsidR="00B06A58" w:rsidRDefault="00B06A58" w:rsidP="00930207">
            <w:pPr>
              <w:ind w:left="708" w:hanging="708"/>
            </w:pPr>
            <w:r>
              <w:rPr>
                <w:b/>
              </w:rPr>
              <w:t>Variable final:</w:t>
            </w:r>
          </w:p>
        </w:tc>
      </w:tr>
      <w:tr w:rsidR="00B06A58" w14:paraId="27F31EAE" w14:textId="77777777" w:rsidTr="005C232B">
        <w:tc>
          <w:tcPr>
            <w:tcW w:w="8640" w:type="dxa"/>
            <w:shd w:val="clear" w:color="auto" w:fill="D0D0D0"/>
          </w:tcPr>
          <w:p w14:paraId="7405733F" w14:textId="77777777" w:rsidR="006E1836" w:rsidRDefault="006E1836" w:rsidP="00104AC2">
            <w:pPr>
              <w:rPr>
                <w:rFonts w:ascii="Courier New" w:hAnsi="Courier New"/>
              </w:rPr>
            </w:pPr>
            <w:r>
              <w:rPr>
                <w:rFonts w:ascii="Courier New" w:hAnsi="Courier New"/>
              </w:rPr>
              <w:t>TRY_CAST(a.rat_mntcrgsefetot_1m AS DOUBLE) AS rat_mntcrgsefetot_1m</w:t>
            </w:r>
          </w:p>
        </w:tc>
      </w:tr>
    </w:tbl>
    <w:p w14:paraId="4F08D1D8" w14:textId="365D4625" w:rsidR="00B06A58" w:rsidRDefault="00B06A58" w:rsidP="00B06A58">
      <w:r>
        <w:rPr>
          <w:b/>
          <w:color w:val="003399"/>
          <w:sz w:val="24"/>
        </w:rPr>
        <w:t xml:space="preserve">15. </w:t>
      </w:r>
      <w:r w:rsidR="00CF1468" w:rsidRPr="00CF1468">
        <w:rPr>
          <w:b/>
          <w:color w:val="003399"/>
          <w:sz w:val="24"/>
        </w:rPr>
        <w:t>ratio_cargos_1m_vs_6m</w:t>
      </w:r>
    </w:p>
    <w:p w14:paraId="67C1BF45"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Este ratio mide la aceleración o desaceleración de los egresos (cargos) en el último mes en comparación con el promedio mensual de los últimos 6 meses. Es útil para identificar cambios recientes en el comportamiento de egresos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18451A33" w14:textId="77777777" w:rsidTr="005C232B">
        <w:tc>
          <w:tcPr>
            <w:tcW w:w="8640" w:type="dxa"/>
            <w:shd w:val="clear" w:color="auto" w:fill="000000"/>
          </w:tcPr>
          <w:p w14:paraId="0E05BF13"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53544A5B" w14:textId="77777777" w:rsidTr="005C232B">
        <w:tc>
          <w:tcPr>
            <w:tcW w:w="8640" w:type="dxa"/>
            <w:shd w:val="clear" w:color="auto" w:fill="C8C8C8"/>
          </w:tcPr>
          <w:p w14:paraId="50BCECF6" w14:textId="265D0C59" w:rsidR="00B06A58" w:rsidRPr="00DD0C84" w:rsidRDefault="00B06A58" w:rsidP="005C232B">
            <w:pPr>
              <w:rPr>
                <w:lang w:val="es-MX"/>
              </w:rPr>
            </w:pPr>
            <w:r w:rsidRPr="00DD0C84">
              <w:rPr>
                <w:b/>
                <w:lang w:val="es-MX"/>
              </w:rPr>
              <w:t xml:space="preserve">Variables origen: </w:t>
            </w:r>
            <w:r w:rsidR="004C4220" w:rsidRPr="004C4220">
              <w:rPr>
                <w:b/>
                <w:lang w:val="es-MX"/>
              </w:rPr>
              <w:t>imp_trx_cargostot_1m, avg_trx_cargostot_6m</w:t>
            </w:r>
          </w:p>
        </w:tc>
      </w:tr>
      <w:tr w:rsidR="00B06A58" w14:paraId="09ED4577" w14:textId="77777777" w:rsidTr="005C232B">
        <w:tc>
          <w:tcPr>
            <w:tcW w:w="8640" w:type="dxa"/>
            <w:shd w:val="clear" w:color="auto" w:fill="E6E6E6"/>
          </w:tcPr>
          <w:p w14:paraId="15DBB2CE" w14:textId="77777777" w:rsidR="00B06A58" w:rsidRDefault="00B06A58" w:rsidP="00930207">
            <w:pPr>
              <w:ind w:left="708" w:hanging="708"/>
            </w:pPr>
            <w:r>
              <w:rPr>
                <w:b/>
              </w:rPr>
              <w:t>Variable final:</w:t>
            </w:r>
          </w:p>
        </w:tc>
      </w:tr>
      <w:tr w:rsidR="00B06A58" w14:paraId="2332DD3D" w14:textId="77777777" w:rsidTr="005C232B">
        <w:tc>
          <w:tcPr>
            <w:tcW w:w="8640" w:type="dxa"/>
            <w:shd w:val="clear" w:color="auto" w:fill="D0D0D0"/>
          </w:tcPr>
          <w:p w14:paraId="63EC3C1F" w14:textId="77777777" w:rsidR="006E1836" w:rsidRDefault="006E1836" w:rsidP="00104AC2">
            <w:pPr>
              <w:rPr>
                <w:rFonts w:ascii="Courier New" w:hAnsi="Courier New"/>
              </w:rPr>
            </w:pPr>
            <w:r>
              <w:rPr>
                <w:rFonts w:ascii="Courier New" w:hAnsi="Courier New"/>
              </w:rPr>
              <w:t>TRY_CAST(a.imp_trx_cargostot_1m AS DOUBLE)</w:t>
            </w:r>
          </w:p>
          <w:p w14:paraId="63293DE9" w14:textId="77777777" w:rsidR="00DC1486" w:rsidRDefault="006238C2">
            <w:r>
              <w:rPr>
                <w:rFonts w:ascii="Courier New" w:hAnsi="Courier New"/>
              </w:rPr>
              <w:t xml:space="preserve">    / NULLIF(TRY_CAST(a.avg_trx_cargostot_6m AS DOUBLE), 0)</w:t>
            </w:r>
          </w:p>
          <w:p w14:paraId="291E67F8" w14:textId="77777777" w:rsidR="00DC1486" w:rsidRDefault="006238C2">
            <w:r>
              <w:rPr>
                <w:rFonts w:ascii="Courier New" w:hAnsi="Courier New"/>
              </w:rPr>
              <w:t xml:space="preserve">    AS rat_cargos_1m_vs_6m</w:t>
            </w:r>
          </w:p>
          <w:p w14:paraId="2AC94BD7" w14:textId="77777777" w:rsidR="00DC1486" w:rsidRDefault="006238C2">
            <w:r>
              <w:rPr>
                <w:rFonts w:ascii="Courier New" w:hAnsi="Courier New"/>
              </w:rPr>
              <w:t>-- En Querys/model_variables.sql esta variable se genera con el alias 'rat_cargos_1m_vs_6m';</w:t>
            </w:r>
          </w:p>
          <w:p w14:paraId="3A26EE7F" w14:textId="77777777" w:rsidR="00DC1486" w:rsidRDefault="006238C2">
            <w:r>
              <w:rPr>
                <w:rFonts w:ascii="Courier New" w:hAnsi="Courier New"/>
              </w:rPr>
              <w:t>-- en importancia_variables.csv figura como 'ratio_cargos_1m_vs_6m' (misma variable).</w:t>
            </w:r>
          </w:p>
        </w:tc>
      </w:tr>
    </w:tbl>
    <w:p w14:paraId="59EDA31A" w14:textId="365D4625" w:rsidR="00B06A58" w:rsidRDefault="00B06A58" w:rsidP="00B06A58">
      <w:r>
        <w:rPr>
          <w:b/>
          <w:color w:val="003399"/>
          <w:sz w:val="24"/>
        </w:rPr>
        <w:t xml:space="preserve">16. </w:t>
      </w:r>
      <w:r w:rsidR="00CF1468" w:rsidRPr="00CF1468">
        <w:rPr>
          <w:b/>
          <w:color w:val="003399"/>
          <w:sz w:val="24"/>
        </w:rPr>
        <w:t>rat_ing_ext_x_ing_tot_12m</w:t>
      </w:r>
    </w:p>
    <w:p w14:paraId="7371CC29"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Esta variable mide la proporción de ingresos provenientes del exterior en relación con los ingresos totales (abonos) en los últimos 12 meses. Es un indicador de la dependencia de la empresa en ingresos internacionales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2097118F" w14:textId="77777777" w:rsidTr="005C232B">
        <w:tc>
          <w:tcPr>
            <w:tcW w:w="8640" w:type="dxa"/>
            <w:shd w:val="clear" w:color="auto" w:fill="000000"/>
          </w:tcPr>
          <w:p w14:paraId="25F88D08"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47B630AC" w14:textId="77777777" w:rsidTr="005C232B">
        <w:tc>
          <w:tcPr>
            <w:tcW w:w="8640" w:type="dxa"/>
            <w:shd w:val="clear" w:color="auto" w:fill="C8C8C8"/>
          </w:tcPr>
          <w:p w14:paraId="2AA95C0A" w14:textId="265D0C59" w:rsidR="00B06A58" w:rsidRPr="00DD0C84" w:rsidRDefault="00B06A58" w:rsidP="005C232B">
            <w:pPr>
              <w:rPr>
                <w:lang w:val="es-MX"/>
              </w:rPr>
            </w:pPr>
            <w:r w:rsidRPr="00DD0C84">
              <w:rPr>
                <w:b/>
                <w:lang w:val="es-MX"/>
              </w:rPr>
              <w:t xml:space="preserve">Variables origen: </w:t>
            </w:r>
            <w:r w:rsidR="004C4220" w:rsidRPr="004C4220">
              <w:rPr>
                <w:b/>
                <w:lang w:val="es-MX"/>
              </w:rPr>
              <w:t>mto_del_ext_12m, imp_trx_abonostot_12m</w:t>
            </w:r>
          </w:p>
        </w:tc>
      </w:tr>
      <w:tr w:rsidR="00B06A58" w14:paraId="75F4B5EF" w14:textId="77777777" w:rsidTr="005C232B">
        <w:tc>
          <w:tcPr>
            <w:tcW w:w="8640" w:type="dxa"/>
            <w:shd w:val="clear" w:color="auto" w:fill="E6E6E6"/>
          </w:tcPr>
          <w:p w14:paraId="554301C2" w14:textId="77777777" w:rsidR="00B06A58" w:rsidRDefault="00B06A58" w:rsidP="00930207">
            <w:pPr>
              <w:ind w:left="708" w:hanging="708"/>
            </w:pPr>
            <w:r>
              <w:rPr>
                <w:b/>
              </w:rPr>
              <w:t>Variable final:</w:t>
            </w:r>
          </w:p>
        </w:tc>
      </w:tr>
      <w:tr w:rsidR="00B06A58" w14:paraId="2A1CB66D" w14:textId="77777777" w:rsidTr="005C232B">
        <w:tc>
          <w:tcPr>
            <w:tcW w:w="8640" w:type="dxa"/>
            <w:shd w:val="clear" w:color="auto" w:fill="D0D0D0"/>
          </w:tcPr>
          <w:p w14:paraId="2CF894DC" w14:textId="77777777" w:rsidR="006E1836" w:rsidRDefault="006E1836" w:rsidP="00104AC2">
            <w:pPr>
              <w:rPr>
                <w:rFonts w:ascii="Courier New" w:hAnsi="Courier New"/>
              </w:rPr>
            </w:pPr>
            <w:r>
              <w:rPr>
                <w:rFonts w:ascii="Courier New" w:hAnsi="Courier New"/>
              </w:rPr>
              <w:t>TRY_CAST(a.mto_del_ext_12m AS DOUBLE)</w:t>
            </w:r>
          </w:p>
          <w:p w14:paraId="4A5C9AD4" w14:textId="77777777" w:rsidR="00DC1486" w:rsidRDefault="006238C2">
            <w:r>
              <w:rPr>
                <w:rFonts w:ascii="Courier New" w:hAnsi="Courier New"/>
              </w:rPr>
              <w:t xml:space="preserve">    / NULLIF(TRY_CAST(a.imp_trx_abonostot_12m AS DOUBLE), 0)</w:t>
            </w:r>
          </w:p>
          <w:p w14:paraId="6305FEE2" w14:textId="77777777" w:rsidR="00DC1486" w:rsidRDefault="006238C2">
            <w:r>
              <w:rPr>
                <w:rFonts w:ascii="Courier New" w:hAnsi="Courier New"/>
              </w:rPr>
              <w:t xml:space="preserve">    AS rat_ing_ext_x_ing_tot_12m</w:t>
            </w:r>
          </w:p>
        </w:tc>
      </w:tr>
    </w:tbl>
    <w:p w14:paraId="6F3E6ED7" w14:textId="365D4625" w:rsidR="00B06A58" w:rsidRDefault="00B06A58" w:rsidP="00B06A58">
      <w:r>
        <w:rPr>
          <w:b/>
          <w:color w:val="003399"/>
          <w:sz w:val="24"/>
        </w:rPr>
        <w:t xml:space="preserve">17. </w:t>
      </w:r>
      <w:r w:rsidR="00CF1468" w:rsidRPr="00CF1468">
        <w:rPr>
          <w:b/>
          <w:color w:val="003399"/>
          <w:sz w:val="24"/>
        </w:rPr>
        <w:t>rat_cntros_x_cnttrxegr_3m</w:t>
      </w:r>
    </w:p>
    <w:p w14:paraId="5D98992B"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Esta variable calcula la relación entre la cantidad de reportes de operaciones sospechosas (ROS) históricos y el número total de transacciones de egresos en los últimos 3 meses. Es un indicador de riesgo asociado a las operaciones recientes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60EC2001" w14:textId="77777777" w:rsidTr="005C232B">
        <w:tc>
          <w:tcPr>
            <w:tcW w:w="8640" w:type="dxa"/>
            <w:shd w:val="clear" w:color="auto" w:fill="000000"/>
          </w:tcPr>
          <w:p w14:paraId="666F3735"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0D0CA075" w14:textId="77777777" w:rsidTr="005C232B">
        <w:tc>
          <w:tcPr>
            <w:tcW w:w="8640" w:type="dxa"/>
            <w:shd w:val="clear" w:color="auto" w:fill="C8C8C8"/>
          </w:tcPr>
          <w:p w14:paraId="6AE5FBDE" w14:textId="265D0C59" w:rsidR="00B06A58" w:rsidRPr="00DD0C84" w:rsidRDefault="00B06A58" w:rsidP="005C232B">
            <w:pPr>
              <w:rPr>
                <w:lang w:val="es-MX"/>
              </w:rPr>
            </w:pPr>
            <w:r w:rsidRPr="00DD0C84">
              <w:rPr>
                <w:b/>
                <w:lang w:val="es-MX"/>
              </w:rPr>
              <w:t xml:space="preserve">Variables origen: </w:t>
            </w:r>
            <w:r w:rsidR="004C4220" w:rsidRPr="004C4220">
              <w:rPr>
                <w:b/>
                <w:lang w:val="es-MX"/>
              </w:rPr>
              <w:t>cnt_ros_hist, cnt_trx_cargostot_3m</w:t>
            </w:r>
          </w:p>
        </w:tc>
      </w:tr>
      <w:tr w:rsidR="00B06A58" w14:paraId="265DD2E5" w14:textId="77777777" w:rsidTr="005C232B">
        <w:tc>
          <w:tcPr>
            <w:tcW w:w="8640" w:type="dxa"/>
            <w:shd w:val="clear" w:color="auto" w:fill="E6E6E6"/>
          </w:tcPr>
          <w:p w14:paraId="3D05B73A" w14:textId="77777777" w:rsidR="00B06A58" w:rsidRDefault="00B06A58" w:rsidP="00930207">
            <w:pPr>
              <w:ind w:left="708" w:hanging="708"/>
            </w:pPr>
            <w:r>
              <w:rPr>
                <w:b/>
              </w:rPr>
              <w:t>Variable final:</w:t>
            </w:r>
          </w:p>
        </w:tc>
      </w:tr>
      <w:tr w:rsidR="00B06A58" w14:paraId="20CE7749" w14:textId="77777777" w:rsidTr="005C232B">
        <w:tc>
          <w:tcPr>
            <w:tcW w:w="8640" w:type="dxa"/>
            <w:shd w:val="clear" w:color="auto" w:fill="D0D0D0"/>
          </w:tcPr>
          <w:p w14:paraId="3D77533F" w14:textId="77777777" w:rsidR="006E1836" w:rsidRDefault="006E1836" w:rsidP="00104AC2">
            <w:pPr>
              <w:rPr>
                <w:rFonts w:ascii="Courier New" w:hAnsi="Courier New"/>
              </w:rPr>
            </w:pPr>
            <w:r>
              <w:rPr>
                <w:rFonts w:ascii="Courier New" w:hAnsi="Courier New"/>
              </w:rPr>
              <w:t>TRY_CAST(a.cnt_ros_hist AS DOUBLE)</w:t>
            </w:r>
          </w:p>
          <w:p w14:paraId="19DC3145" w14:textId="77777777" w:rsidR="00DC1486" w:rsidRDefault="006238C2">
            <w:r>
              <w:rPr>
                <w:rFonts w:ascii="Courier New" w:hAnsi="Courier New"/>
              </w:rPr>
              <w:t xml:space="preserve">    / NULLIF(TRY_CAST(a.cnt_trx_cargostot_3m AS DOUBLE), 0)</w:t>
            </w:r>
          </w:p>
          <w:p w14:paraId="4AD1E1C4" w14:textId="77777777" w:rsidR="00DC1486" w:rsidRDefault="006238C2">
            <w:r>
              <w:rPr>
                <w:rFonts w:ascii="Courier New" w:hAnsi="Courier New"/>
              </w:rPr>
              <w:t xml:space="preserve">    AS rat_cntros_x_cnttrxegr_3m</w:t>
            </w:r>
          </w:p>
        </w:tc>
      </w:tr>
    </w:tbl>
    <w:p w14:paraId="6E625BD1" w14:textId="365D4625" w:rsidR="00B06A58" w:rsidRDefault="00B06A58" w:rsidP="00B06A58">
      <w:r>
        <w:rPr>
          <w:b/>
          <w:color w:val="003399"/>
          <w:sz w:val="24"/>
        </w:rPr>
        <w:t xml:space="preserve">18. </w:t>
      </w:r>
      <w:r w:rsidR="00CF1468" w:rsidRPr="00CF1468">
        <w:rPr>
          <w:b/>
          <w:color w:val="003399"/>
          <w:sz w:val="24"/>
        </w:rPr>
        <w:t>cnt_ros_hist</w:t>
      </w:r>
    </w:p>
    <w:p w14:paraId="086C5EDB"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Número total de ROS en los que el cliente ha estado involucrado</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16574461" w14:textId="77777777" w:rsidTr="005C232B">
        <w:tc>
          <w:tcPr>
            <w:tcW w:w="8640" w:type="dxa"/>
            <w:shd w:val="clear" w:color="auto" w:fill="000000"/>
          </w:tcPr>
          <w:p w14:paraId="6F532FD1"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69B98C7A" w14:textId="77777777" w:rsidTr="005C232B">
        <w:tc>
          <w:tcPr>
            <w:tcW w:w="8640" w:type="dxa"/>
            <w:shd w:val="clear" w:color="auto" w:fill="C8C8C8"/>
          </w:tcPr>
          <w:p w14:paraId="59F5DC5F" w14:textId="265D0C59" w:rsidR="00B06A58" w:rsidRPr="00DD0C84" w:rsidRDefault="00B06A58" w:rsidP="005C232B">
            <w:pPr>
              <w:rPr>
                <w:lang w:val="es-MX"/>
              </w:rPr>
            </w:pPr>
            <w:r w:rsidRPr="00DD0C84">
              <w:rPr>
                <w:b/>
                <w:lang w:val="es-MX"/>
              </w:rPr>
              <w:t xml:space="preserve">Variable origen: </w:t>
            </w:r>
            <w:r w:rsidR="004C4220" w:rsidRPr="004C4220">
              <w:rPr>
                <w:b/>
                <w:lang w:val="es-MX"/>
              </w:rPr>
              <w:t>cnt_ros_hist</w:t>
            </w:r>
          </w:p>
        </w:tc>
      </w:tr>
      <w:tr w:rsidR="00B06A58" w14:paraId="510881DE" w14:textId="77777777" w:rsidTr="005C232B">
        <w:tc>
          <w:tcPr>
            <w:tcW w:w="8640" w:type="dxa"/>
            <w:shd w:val="clear" w:color="auto" w:fill="E6E6E6"/>
          </w:tcPr>
          <w:p w14:paraId="35F6DF90" w14:textId="77777777" w:rsidR="00B06A58" w:rsidRDefault="00B06A58" w:rsidP="00930207">
            <w:pPr>
              <w:ind w:left="708" w:hanging="708"/>
            </w:pPr>
            <w:r>
              <w:rPr>
                <w:b/>
              </w:rPr>
              <w:t>Variable final:</w:t>
            </w:r>
          </w:p>
        </w:tc>
      </w:tr>
      <w:tr w:rsidR="00B06A58" w14:paraId="5CDA1FDA" w14:textId="77777777" w:rsidTr="005C232B">
        <w:tc>
          <w:tcPr>
            <w:tcW w:w="8640" w:type="dxa"/>
            <w:shd w:val="clear" w:color="auto" w:fill="D0D0D0"/>
          </w:tcPr>
          <w:p w14:paraId="2896010C" w14:textId="77777777" w:rsidR="006E1836" w:rsidRDefault="006E1836" w:rsidP="00104AC2">
            <w:pPr>
              <w:rPr>
                <w:rFonts w:ascii="Courier New" w:hAnsi="Courier New"/>
              </w:rPr>
            </w:pPr>
            <w:r>
              <w:rPr>
                <w:rFonts w:ascii="Courier New" w:hAnsi="Courier New"/>
              </w:rPr>
              <w:t>TRY_CAST(a.cnt_ros_hist AS INTEGER) AS cnt_ros_hist</w:t>
            </w:r>
          </w:p>
        </w:tc>
      </w:tr>
    </w:tbl>
    <w:p w14:paraId="36598582" w14:textId="365D4625" w:rsidR="00B06A58" w:rsidRDefault="00B06A58" w:rsidP="00B06A58">
      <w:r>
        <w:rPr>
          <w:b/>
          <w:color w:val="003399"/>
          <w:sz w:val="24"/>
        </w:rPr>
        <w:t xml:space="preserve">19. </w:t>
      </w:r>
      <w:r w:rsidR="00CF1468" w:rsidRPr="00CF1468">
        <w:rPr>
          <w:b/>
          <w:color w:val="003399"/>
          <w:sz w:val="24"/>
        </w:rPr>
        <w:t>rat_trx_abonosefectot_1m</w:t>
      </w:r>
    </w:p>
    <w:p w14:paraId="1DBB64ED"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Ratio de cantidad de abonos en efectivo respecto a la cantidad total de abonos, considerando ambos valores acumulados en el último mes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35DE9243" w14:textId="77777777" w:rsidTr="005C232B">
        <w:tc>
          <w:tcPr>
            <w:tcW w:w="8640" w:type="dxa"/>
            <w:shd w:val="clear" w:color="auto" w:fill="000000"/>
          </w:tcPr>
          <w:p w14:paraId="3870883D"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53978A49" w14:textId="77777777" w:rsidTr="005C232B">
        <w:tc>
          <w:tcPr>
            <w:tcW w:w="8640" w:type="dxa"/>
            <w:shd w:val="clear" w:color="auto" w:fill="C8C8C8"/>
          </w:tcPr>
          <w:p w14:paraId="30980A45" w14:textId="265D0C59" w:rsidR="00B06A58" w:rsidRPr="00DD0C84" w:rsidRDefault="00B06A58" w:rsidP="005C232B">
            <w:pPr>
              <w:rPr>
                <w:lang w:val="es-MX"/>
              </w:rPr>
            </w:pPr>
            <w:r w:rsidRPr="00DD0C84">
              <w:rPr>
                <w:b/>
                <w:lang w:val="es-MX"/>
              </w:rPr>
              <w:t xml:space="preserve">Variable origen: </w:t>
            </w:r>
            <w:r w:rsidR="004C4220" w:rsidRPr="004C4220">
              <w:rPr>
                <w:b/>
                <w:lang w:val="es-MX"/>
              </w:rPr>
              <w:t>rat_trx_abonosefectot_1m</w:t>
            </w:r>
          </w:p>
        </w:tc>
      </w:tr>
      <w:tr w:rsidR="00B06A58" w14:paraId="390BEC8F" w14:textId="77777777" w:rsidTr="005C232B">
        <w:tc>
          <w:tcPr>
            <w:tcW w:w="8640" w:type="dxa"/>
            <w:shd w:val="clear" w:color="auto" w:fill="E6E6E6"/>
          </w:tcPr>
          <w:p w14:paraId="2F4409FB" w14:textId="77777777" w:rsidR="00B06A58" w:rsidRDefault="00B06A58" w:rsidP="00930207">
            <w:pPr>
              <w:ind w:left="708" w:hanging="708"/>
            </w:pPr>
            <w:r>
              <w:rPr>
                <w:b/>
              </w:rPr>
              <w:t>Variable final:</w:t>
            </w:r>
          </w:p>
        </w:tc>
      </w:tr>
      <w:tr w:rsidR="00B06A58" w14:paraId="69474147" w14:textId="77777777" w:rsidTr="005C232B">
        <w:tc>
          <w:tcPr>
            <w:tcW w:w="8640" w:type="dxa"/>
            <w:shd w:val="clear" w:color="auto" w:fill="D0D0D0"/>
          </w:tcPr>
          <w:p w14:paraId="16B8D3AB" w14:textId="77777777" w:rsidR="006E1836" w:rsidRDefault="006E1836" w:rsidP="00104AC2">
            <w:pPr>
              <w:rPr>
                <w:rFonts w:ascii="Courier New" w:hAnsi="Courier New"/>
              </w:rPr>
            </w:pPr>
            <w:r>
              <w:rPr>
                <w:rFonts w:ascii="Courier New" w:hAnsi="Courier New"/>
              </w:rPr>
              <w:t>TRY_CAST(a.rat_trx_abonosefectot_1m AS DOUBLE) AS rat_trx_abonosefectot_1m</w:t>
            </w:r>
          </w:p>
        </w:tc>
      </w:tr>
    </w:tbl>
    <w:p w14:paraId="027D32C9" w14:textId="365D4625" w:rsidR="00B06A58" w:rsidRDefault="00B06A58" w:rsidP="00B06A58">
      <w:r>
        <w:rPr>
          <w:b/>
          <w:color w:val="003399"/>
          <w:sz w:val="24"/>
        </w:rPr>
        <w:t xml:space="preserve">20. </w:t>
      </w:r>
      <w:r w:rsidR="00CF1468" w:rsidRPr="00CF1468">
        <w:rPr>
          <w:b/>
          <w:color w:val="003399"/>
          <w:sz w:val="24"/>
        </w:rPr>
        <w:t>share_cp_egresos</w:t>
      </w:r>
    </w:p>
    <w:p w14:paraId="76FD444C"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Ratio que mide la concentración de egresos hacia la principal contraparte. Se calcula como el promedio mensual de egresos hacia contrapartes en los últimos 12 meses respecto al monto total de cargos en los últimos 6 meses. Un valor alto indica que el cliente canaliza la mayoría de sus salidas de dinero hacia un único destinatario</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442AA348" w14:textId="77777777" w:rsidTr="005C232B">
        <w:tc>
          <w:tcPr>
            <w:tcW w:w="8640" w:type="dxa"/>
            <w:shd w:val="clear" w:color="auto" w:fill="000000"/>
          </w:tcPr>
          <w:p w14:paraId="5E74E08D"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3ACCF0B3" w14:textId="77777777" w:rsidTr="005C232B">
        <w:tc>
          <w:tcPr>
            <w:tcW w:w="8640" w:type="dxa"/>
            <w:shd w:val="clear" w:color="auto" w:fill="C8C8C8"/>
          </w:tcPr>
          <w:p w14:paraId="70DE0150" w14:textId="265D0C59" w:rsidR="00B06A58" w:rsidRPr="00DD0C84" w:rsidRDefault="00B06A58" w:rsidP="005C232B">
            <w:pPr>
              <w:rPr>
                <w:lang w:val="es-MX"/>
              </w:rPr>
            </w:pPr>
            <w:r w:rsidRPr="00DD0C84">
              <w:rPr>
                <w:b/>
                <w:lang w:val="es-MX"/>
              </w:rPr>
              <w:t xml:space="preserve">Variables origen: </w:t>
            </w:r>
            <w:r w:rsidR="004C4220" w:rsidRPr="004C4220">
              <w:rPr>
                <w:b/>
                <w:lang w:val="es-MX"/>
              </w:rPr>
              <w:t>avg_cpmenegr_12m, imp_trx_cargostot_6m</w:t>
            </w:r>
          </w:p>
        </w:tc>
      </w:tr>
      <w:tr w:rsidR="00B06A58" w14:paraId="2F79C6A5" w14:textId="77777777" w:rsidTr="005C232B">
        <w:tc>
          <w:tcPr>
            <w:tcW w:w="8640" w:type="dxa"/>
            <w:shd w:val="clear" w:color="auto" w:fill="E6E6E6"/>
          </w:tcPr>
          <w:p w14:paraId="74BA93F6" w14:textId="77777777" w:rsidR="00B06A58" w:rsidRDefault="00B06A58" w:rsidP="00930207">
            <w:pPr>
              <w:ind w:left="708" w:hanging="708"/>
            </w:pPr>
            <w:r>
              <w:rPr>
                <w:b/>
              </w:rPr>
              <w:t>Variable final:</w:t>
            </w:r>
          </w:p>
        </w:tc>
      </w:tr>
      <w:tr w:rsidR="00B06A58" w14:paraId="1937B5D1" w14:textId="77777777" w:rsidTr="005C232B">
        <w:tc>
          <w:tcPr>
            <w:tcW w:w="8640" w:type="dxa"/>
            <w:shd w:val="clear" w:color="auto" w:fill="D0D0D0"/>
          </w:tcPr>
          <w:p w14:paraId="69BE5DC3" w14:textId="77777777" w:rsidR="006E1836" w:rsidRDefault="006E1836" w:rsidP="00104AC2">
            <w:pPr>
              <w:rPr>
                <w:rFonts w:ascii="Courier New" w:hAnsi="Courier New"/>
              </w:rPr>
            </w:pPr>
            <w:r>
              <w:rPr>
                <w:rFonts w:ascii="Courier New" w:hAnsi="Courier New"/>
              </w:rPr>
              <w:t>TRY_CAST(a.avg_cpmenegr_12m AS DOUBLE)</w:t>
            </w:r>
          </w:p>
          <w:p w14:paraId="512A8460" w14:textId="77777777" w:rsidR="00DC1486" w:rsidRDefault="006238C2">
            <w:r>
              <w:rPr>
                <w:rFonts w:ascii="Courier New" w:hAnsi="Courier New"/>
              </w:rPr>
              <w:t xml:space="preserve">    / NULLIF(TRY_CAST(a.imp_trx_cargostot_6m AS DOUBLE), 0)</w:t>
            </w:r>
          </w:p>
          <w:p w14:paraId="4C03E8AC" w14:textId="77777777" w:rsidR="00DC1486" w:rsidRDefault="006238C2">
            <w:r>
              <w:rPr>
                <w:rFonts w:ascii="Courier New" w:hAnsi="Courier New"/>
              </w:rPr>
              <w:t xml:space="preserve">    AS share_cp_egresos</w:t>
            </w:r>
          </w:p>
        </w:tc>
      </w:tr>
    </w:tbl>
    <w:p w14:paraId="4E3DFDC3" w14:textId="365D4625" w:rsidR="00B06A58" w:rsidRDefault="00B06A58" w:rsidP="00B06A58">
      <w:r>
        <w:rPr>
          <w:b/>
          <w:color w:val="003399"/>
          <w:sz w:val="24"/>
        </w:rPr>
        <w:t xml:space="preserve">21. </w:t>
      </w:r>
      <w:r w:rsidR="00CF1468" w:rsidRPr="00CF1468">
        <w:rPr>
          <w:b/>
          <w:color w:val="003399"/>
          <w:sz w:val="24"/>
        </w:rPr>
        <w:t>rat_trx_abonosefectot_3m</w:t>
      </w:r>
    </w:p>
    <w:p w14:paraId="674BEE6F"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Ratio de cantidad de abonos en efectivo respecto a la cantidad total de abonos, considerando ambos valores acumulados en los últimos 3 meses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1A2A866D" w14:textId="77777777" w:rsidTr="005C232B">
        <w:tc>
          <w:tcPr>
            <w:tcW w:w="8640" w:type="dxa"/>
            <w:shd w:val="clear" w:color="auto" w:fill="000000"/>
          </w:tcPr>
          <w:p w14:paraId="2B81BB47"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5DBB0329" w14:textId="77777777" w:rsidTr="005C232B">
        <w:tc>
          <w:tcPr>
            <w:tcW w:w="8640" w:type="dxa"/>
            <w:shd w:val="clear" w:color="auto" w:fill="C8C8C8"/>
          </w:tcPr>
          <w:p w14:paraId="049B5FB1" w14:textId="265D0C59" w:rsidR="00B06A58" w:rsidRPr="00DD0C84" w:rsidRDefault="00B06A58" w:rsidP="005C232B">
            <w:pPr>
              <w:rPr>
                <w:lang w:val="es-MX"/>
              </w:rPr>
            </w:pPr>
            <w:r w:rsidRPr="00DD0C84">
              <w:rPr>
                <w:b/>
                <w:lang w:val="es-MX"/>
              </w:rPr>
              <w:t xml:space="preserve">Variable origen: </w:t>
            </w:r>
            <w:r w:rsidR="004C4220" w:rsidRPr="004C4220">
              <w:rPr>
                <w:b/>
                <w:lang w:val="es-MX"/>
              </w:rPr>
              <w:t>rat_trx_abonosefectot_3m</w:t>
            </w:r>
          </w:p>
        </w:tc>
      </w:tr>
      <w:tr w:rsidR="00B06A58" w14:paraId="307C9206" w14:textId="77777777" w:rsidTr="005C232B">
        <w:tc>
          <w:tcPr>
            <w:tcW w:w="8640" w:type="dxa"/>
            <w:shd w:val="clear" w:color="auto" w:fill="E6E6E6"/>
          </w:tcPr>
          <w:p w14:paraId="519B0F21" w14:textId="77777777" w:rsidR="00B06A58" w:rsidRDefault="00B06A58" w:rsidP="00930207">
            <w:pPr>
              <w:ind w:left="708" w:hanging="708"/>
            </w:pPr>
            <w:r>
              <w:rPr>
                <w:b/>
              </w:rPr>
              <w:t>Variable final:</w:t>
            </w:r>
          </w:p>
        </w:tc>
      </w:tr>
      <w:tr w:rsidR="00B06A58" w14:paraId="23D82BBF" w14:textId="77777777" w:rsidTr="005C232B">
        <w:tc>
          <w:tcPr>
            <w:tcW w:w="8640" w:type="dxa"/>
            <w:shd w:val="clear" w:color="auto" w:fill="D0D0D0"/>
          </w:tcPr>
          <w:p w14:paraId="15A2FA0E" w14:textId="77777777" w:rsidR="006E1836" w:rsidRDefault="006E1836" w:rsidP="00104AC2">
            <w:pPr>
              <w:rPr>
                <w:rFonts w:ascii="Courier New" w:hAnsi="Courier New"/>
              </w:rPr>
            </w:pPr>
            <w:r>
              <w:rPr>
                <w:rFonts w:ascii="Courier New" w:hAnsi="Courier New"/>
              </w:rPr>
              <w:t>TRY_CAST(a.rat_trx_abonosefectot_3m AS DOUBLE) AS rat_trx_abonosefectot_3m</w:t>
            </w:r>
          </w:p>
        </w:tc>
      </w:tr>
    </w:tbl>
    <w:p w14:paraId="22D80324" w14:textId="365D4625" w:rsidR="00B06A58" w:rsidRDefault="00B06A58" w:rsidP="00B06A58">
      <w:r>
        <w:rPr>
          <w:b/>
          <w:color w:val="003399"/>
          <w:sz w:val="24"/>
        </w:rPr>
        <w:t xml:space="preserve">22. </w:t>
      </w:r>
      <w:r w:rsidR="00CF1468" w:rsidRPr="00CF1468">
        <w:rPr>
          <w:b/>
          <w:color w:val="003399"/>
          <w:sz w:val="24"/>
        </w:rPr>
        <w:t>avg_trx_cargostot_3m</w:t>
      </w:r>
    </w:p>
    <w:p w14:paraId="26F49846"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Promedio de los cargos totales en los últimos 3 meses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28B28775" w14:textId="77777777" w:rsidTr="005C232B">
        <w:tc>
          <w:tcPr>
            <w:tcW w:w="8640" w:type="dxa"/>
            <w:shd w:val="clear" w:color="auto" w:fill="000000"/>
          </w:tcPr>
          <w:p w14:paraId="3D5B80E7"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2E48E6FA" w14:textId="77777777" w:rsidTr="005C232B">
        <w:tc>
          <w:tcPr>
            <w:tcW w:w="8640" w:type="dxa"/>
            <w:shd w:val="clear" w:color="auto" w:fill="C8C8C8"/>
          </w:tcPr>
          <w:p w14:paraId="2ED03AD2" w14:textId="265D0C59" w:rsidR="00B06A58" w:rsidRPr="00DD0C84" w:rsidRDefault="00B06A58" w:rsidP="005C232B">
            <w:pPr>
              <w:rPr>
                <w:lang w:val="es-MX"/>
              </w:rPr>
            </w:pPr>
            <w:r w:rsidRPr="00DD0C84">
              <w:rPr>
                <w:b/>
                <w:lang w:val="es-MX"/>
              </w:rPr>
              <w:t xml:space="preserve">Variable origen: </w:t>
            </w:r>
            <w:r w:rsidR="004C4220" w:rsidRPr="004C4220">
              <w:rPr>
                <w:b/>
                <w:lang w:val="es-MX"/>
              </w:rPr>
              <w:t>avg_trx_cargostot_3m</w:t>
            </w:r>
          </w:p>
        </w:tc>
      </w:tr>
      <w:tr w:rsidR="00B06A58" w14:paraId="7FD61DE5" w14:textId="77777777" w:rsidTr="005C232B">
        <w:tc>
          <w:tcPr>
            <w:tcW w:w="8640" w:type="dxa"/>
            <w:shd w:val="clear" w:color="auto" w:fill="E6E6E6"/>
          </w:tcPr>
          <w:p w14:paraId="36C23CD8" w14:textId="77777777" w:rsidR="00B06A58" w:rsidRDefault="00B06A58" w:rsidP="00930207">
            <w:pPr>
              <w:ind w:left="708" w:hanging="708"/>
            </w:pPr>
            <w:r>
              <w:rPr>
                <w:b/>
              </w:rPr>
              <w:t>Variable final:</w:t>
            </w:r>
          </w:p>
        </w:tc>
      </w:tr>
      <w:tr w:rsidR="00B06A58" w14:paraId="6146B98A" w14:textId="77777777" w:rsidTr="005C232B">
        <w:tc>
          <w:tcPr>
            <w:tcW w:w="8640" w:type="dxa"/>
            <w:shd w:val="clear" w:color="auto" w:fill="D0D0D0"/>
          </w:tcPr>
          <w:p w14:paraId="48B1FDA7" w14:textId="77777777" w:rsidR="006E1836" w:rsidRDefault="006E1836" w:rsidP="00104AC2">
            <w:pPr>
              <w:rPr>
                <w:rFonts w:ascii="Courier New" w:hAnsi="Courier New"/>
              </w:rPr>
            </w:pPr>
            <w:r>
              <w:rPr>
                <w:rFonts w:ascii="Courier New" w:hAnsi="Courier New"/>
              </w:rPr>
              <w:t>TRY_CAST(a.avg_trx_cargostot_3m AS DOUBLE) AS avg_trx_cargostot_3m</w:t>
            </w:r>
          </w:p>
        </w:tc>
      </w:tr>
    </w:tbl>
    <w:p w14:paraId="220ED0D0" w14:textId="365D4625" w:rsidR="00B06A58" w:rsidRDefault="00B06A58" w:rsidP="00B06A58">
      <w:r>
        <w:rPr>
          <w:b/>
          <w:color w:val="003399"/>
          <w:sz w:val="24"/>
        </w:rPr>
        <w:t xml:space="preserve">23. </w:t>
      </w:r>
      <w:r w:rsidR="00CF1468" w:rsidRPr="00CF1468">
        <w:rPr>
          <w:b/>
          <w:color w:val="003399"/>
          <w:sz w:val="24"/>
        </w:rPr>
        <w:t>avg_cpmenegr_12m</w:t>
      </w:r>
    </w:p>
    <w:p w14:paraId="7212D57D"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Promedio mensual de egresos hacia contrapartes en los últimos 12 meses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268F41DF" w14:textId="77777777" w:rsidTr="005C232B">
        <w:tc>
          <w:tcPr>
            <w:tcW w:w="8640" w:type="dxa"/>
            <w:shd w:val="clear" w:color="auto" w:fill="000000"/>
          </w:tcPr>
          <w:p w14:paraId="42A6E179"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75F611EE" w14:textId="77777777" w:rsidTr="005C232B">
        <w:tc>
          <w:tcPr>
            <w:tcW w:w="8640" w:type="dxa"/>
            <w:shd w:val="clear" w:color="auto" w:fill="C8C8C8"/>
          </w:tcPr>
          <w:p w14:paraId="57ED7268" w14:textId="265D0C59" w:rsidR="00B06A58" w:rsidRPr="00DD0C84" w:rsidRDefault="00B06A58" w:rsidP="005C232B">
            <w:pPr>
              <w:rPr>
                <w:lang w:val="es-MX"/>
              </w:rPr>
            </w:pPr>
            <w:r w:rsidRPr="00DD0C84">
              <w:rPr>
                <w:b/>
                <w:lang w:val="es-MX"/>
              </w:rPr>
              <w:t xml:space="preserve">Variable origen: </w:t>
            </w:r>
            <w:r w:rsidR="004C4220" w:rsidRPr="004C4220">
              <w:rPr>
                <w:b/>
                <w:lang w:val="es-MX"/>
              </w:rPr>
              <w:t>avg_cpmenegr_12m</w:t>
            </w:r>
          </w:p>
        </w:tc>
      </w:tr>
      <w:tr w:rsidR="00B06A58" w14:paraId="096747A9" w14:textId="77777777" w:rsidTr="005C232B">
        <w:tc>
          <w:tcPr>
            <w:tcW w:w="8640" w:type="dxa"/>
            <w:shd w:val="clear" w:color="auto" w:fill="E6E6E6"/>
          </w:tcPr>
          <w:p w14:paraId="718E4D51" w14:textId="77777777" w:rsidR="00B06A58" w:rsidRDefault="00B06A58" w:rsidP="00930207">
            <w:pPr>
              <w:ind w:left="708" w:hanging="708"/>
            </w:pPr>
            <w:r>
              <w:rPr>
                <w:b/>
              </w:rPr>
              <w:t>Variable final:</w:t>
            </w:r>
          </w:p>
        </w:tc>
      </w:tr>
      <w:tr w:rsidR="00B06A58" w14:paraId="3DF3BDAD" w14:textId="77777777" w:rsidTr="005C232B">
        <w:tc>
          <w:tcPr>
            <w:tcW w:w="8640" w:type="dxa"/>
            <w:shd w:val="clear" w:color="auto" w:fill="D0D0D0"/>
          </w:tcPr>
          <w:p w14:paraId="794B9B9B" w14:textId="77777777" w:rsidR="006E1836" w:rsidRDefault="006E1836" w:rsidP="00104AC2">
            <w:pPr>
              <w:rPr>
                <w:rFonts w:ascii="Courier New" w:hAnsi="Courier New"/>
              </w:rPr>
            </w:pPr>
            <w:r>
              <w:rPr>
                <w:rFonts w:ascii="Courier New" w:hAnsi="Courier New"/>
              </w:rPr>
              <w:t>TRY_CAST(a.avg_cpmenegr_12m AS DOUBLE) AS avg_cpmenegr_12m</w:t>
            </w:r>
          </w:p>
        </w:tc>
      </w:tr>
    </w:tbl>
    <w:p w14:paraId="22A19F88" w14:textId="365D4625" w:rsidR="00B06A58" w:rsidRDefault="00B06A58" w:rsidP="00B06A58">
      <w:r>
        <w:rPr>
          <w:b/>
          <w:color w:val="003399"/>
          <w:sz w:val="24"/>
        </w:rPr>
        <w:t xml:space="preserve">24. </w:t>
      </w:r>
      <w:r w:rsidR="00CF1468" w:rsidRPr="00CF1468">
        <w:rPr>
          <w:b/>
          <w:color w:val="003399"/>
          <w:sz w:val="24"/>
        </w:rPr>
        <w:t>cnt_noticias</w:t>
      </w:r>
    </w:p>
    <w:p w14:paraId="40E76447"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Número total de noticias negativas registradas del cliente</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7F8CFEC8" w14:textId="77777777" w:rsidTr="005C232B">
        <w:tc>
          <w:tcPr>
            <w:tcW w:w="8640" w:type="dxa"/>
            <w:shd w:val="clear" w:color="auto" w:fill="000000"/>
          </w:tcPr>
          <w:p w14:paraId="7DF17091"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2284FE07" w14:textId="77777777" w:rsidTr="005C232B">
        <w:tc>
          <w:tcPr>
            <w:tcW w:w="8640" w:type="dxa"/>
            <w:shd w:val="clear" w:color="auto" w:fill="C8C8C8"/>
          </w:tcPr>
          <w:p w14:paraId="34AA7509" w14:textId="265D0C59" w:rsidR="00B06A58" w:rsidRPr="00DD0C84" w:rsidRDefault="00B06A58" w:rsidP="005C232B">
            <w:pPr>
              <w:rPr>
                <w:lang w:val="es-MX"/>
              </w:rPr>
            </w:pPr>
            <w:r w:rsidRPr="00DD0C84">
              <w:rPr>
                <w:b/>
                <w:lang w:val="es-MX"/>
              </w:rPr>
              <w:t xml:space="preserve">Variable origen: </w:t>
            </w:r>
            <w:r w:rsidR="004C4220" w:rsidRPr="004C4220">
              <w:rPr>
                <w:b/>
                <w:lang w:val="es-MX"/>
              </w:rPr>
              <w:t>cnt_noticias</w:t>
            </w:r>
          </w:p>
        </w:tc>
      </w:tr>
      <w:tr w:rsidR="00B06A58" w14:paraId="5AF57B9C" w14:textId="77777777" w:rsidTr="005C232B">
        <w:tc>
          <w:tcPr>
            <w:tcW w:w="8640" w:type="dxa"/>
            <w:shd w:val="clear" w:color="auto" w:fill="E6E6E6"/>
          </w:tcPr>
          <w:p w14:paraId="31B804D4" w14:textId="77777777" w:rsidR="00B06A58" w:rsidRDefault="00B06A58" w:rsidP="00930207">
            <w:pPr>
              <w:ind w:left="708" w:hanging="708"/>
            </w:pPr>
            <w:r>
              <w:rPr>
                <w:b/>
              </w:rPr>
              <w:t>Variable final:</w:t>
            </w:r>
          </w:p>
        </w:tc>
      </w:tr>
      <w:tr w:rsidR="00B06A58" w14:paraId="0B12264F" w14:textId="77777777" w:rsidTr="005C232B">
        <w:tc>
          <w:tcPr>
            <w:tcW w:w="8640" w:type="dxa"/>
            <w:shd w:val="clear" w:color="auto" w:fill="D0D0D0"/>
          </w:tcPr>
          <w:p w14:paraId="0BAED541" w14:textId="77777777" w:rsidR="006E1836" w:rsidRDefault="006E1836" w:rsidP="00104AC2">
            <w:pPr>
              <w:rPr>
                <w:rFonts w:ascii="Courier New" w:hAnsi="Courier New"/>
              </w:rPr>
            </w:pPr>
            <w:r>
              <w:rPr>
                <w:rFonts w:ascii="Courier New" w:hAnsi="Courier New"/>
              </w:rPr>
              <w:t>TRY_CAST(a.cnt_noticias AS INTEGER) AS cnt_noticias</w:t>
            </w:r>
          </w:p>
        </w:tc>
      </w:tr>
    </w:tbl>
    <w:p w14:paraId="0A994598" w14:textId="365D4625" w:rsidR="00B06A58" w:rsidRDefault="00B06A58" w:rsidP="00B06A58">
      <w:r>
        <w:rPr>
          <w:b/>
          <w:color w:val="003399"/>
          <w:sz w:val="24"/>
        </w:rPr>
        <w:t xml:space="preserve">25. </w:t>
      </w:r>
      <w:r w:rsidR="00CF1468" w:rsidRPr="00CF1468">
        <w:rPr>
          <w:b/>
          <w:color w:val="003399"/>
          <w:sz w:val="24"/>
        </w:rPr>
        <w:t>mto_al_ext_12m</w:t>
      </w:r>
    </w:p>
    <w:p w14:paraId="319EA44F"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Monto total enviado al exterior en los últimos 12 meses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4BAE7439" w14:textId="77777777" w:rsidTr="005C232B">
        <w:tc>
          <w:tcPr>
            <w:tcW w:w="8640" w:type="dxa"/>
            <w:shd w:val="clear" w:color="auto" w:fill="000000"/>
          </w:tcPr>
          <w:p w14:paraId="64089618"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4845F236" w14:textId="77777777" w:rsidTr="005C232B">
        <w:tc>
          <w:tcPr>
            <w:tcW w:w="8640" w:type="dxa"/>
            <w:shd w:val="clear" w:color="auto" w:fill="C8C8C8"/>
          </w:tcPr>
          <w:p w14:paraId="689763A2" w14:textId="265D0C59" w:rsidR="00B06A58" w:rsidRPr="00DD0C84" w:rsidRDefault="00B06A58" w:rsidP="005C232B">
            <w:pPr>
              <w:rPr>
                <w:lang w:val="es-MX"/>
              </w:rPr>
            </w:pPr>
            <w:r w:rsidRPr="00DD0C84">
              <w:rPr>
                <w:b/>
                <w:lang w:val="es-MX"/>
              </w:rPr>
              <w:t xml:space="preserve">Variable origen: </w:t>
            </w:r>
            <w:r w:rsidR="004C4220" w:rsidRPr="004C4220">
              <w:rPr>
                <w:b/>
                <w:lang w:val="es-MX"/>
              </w:rPr>
              <w:t>mto_al_ext_12m</w:t>
            </w:r>
          </w:p>
        </w:tc>
      </w:tr>
      <w:tr w:rsidR="00B06A58" w14:paraId="517AD53D" w14:textId="77777777" w:rsidTr="005C232B">
        <w:tc>
          <w:tcPr>
            <w:tcW w:w="8640" w:type="dxa"/>
            <w:shd w:val="clear" w:color="auto" w:fill="E6E6E6"/>
          </w:tcPr>
          <w:p w14:paraId="5B021136" w14:textId="77777777" w:rsidR="00B06A58" w:rsidRDefault="00B06A58" w:rsidP="00930207">
            <w:pPr>
              <w:ind w:left="708" w:hanging="708"/>
            </w:pPr>
            <w:r>
              <w:rPr>
                <w:b/>
              </w:rPr>
              <w:t>Variable final:</w:t>
            </w:r>
          </w:p>
        </w:tc>
      </w:tr>
      <w:tr w:rsidR="00B06A58" w14:paraId="56FCF3B5" w14:textId="77777777" w:rsidTr="005C232B">
        <w:tc>
          <w:tcPr>
            <w:tcW w:w="8640" w:type="dxa"/>
            <w:shd w:val="clear" w:color="auto" w:fill="D0D0D0"/>
          </w:tcPr>
          <w:p w14:paraId="40D2C6E3" w14:textId="77777777" w:rsidR="006E1836" w:rsidRDefault="006E1836" w:rsidP="00104AC2">
            <w:pPr>
              <w:rPr>
                <w:rFonts w:ascii="Courier New" w:hAnsi="Courier New"/>
              </w:rPr>
            </w:pPr>
            <w:r>
              <w:rPr>
                <w:rFonts w:ascii="Courier New" w:hAnsi="Courier New"/>
              </w:rPr>
              <w:t>TRY_CAST(a.mto_al_ext_12m AS DOUBLE) AS mto_al_ext_12m</w:t>
            </w:r>
          </w:p>
        </w:tc>
      </w:tr>
    </w:tbl>
    <w:p w14:paraId="791C331A" w14:textId="365D4625" w:rsidR="00B06A58" w:rsidRDefault="00B06A58" w:rsidP="00B06A58">
      <w:r>
        <w:rPr>
          <w:b/>
          <w:color w:val="003399"/>
          <w:sz w:val="24"/>
        </w:rPr>
        <w:t xml:space="preserve">26. </w:t>
      </w:r>
      <w:r w:rsidR="00CF1468" w:rsidRPr="00CF1468">
        <w:rPr>
          <w:b/>
          <w:color w:val="003399"/>
          <w:sz w:val="24"/>
        </w:rPr>
        <w:t>flg_alerta_12m</w:t>
      </w:r>
    </w:p>
    <w:p w14:paraId="61F6A6D3"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Indicador si el cliente ha generado alguna alerta PLAFT en los últimos 12 meses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4FB93A5A" w14:textId="77777777" w:rsidTr="005C232B">
        <w:tc>
          <w:tcPr>
            <w:tcW w:w="8640" w:type="dxa"/>
            <w:shd w:val="clear" w:color="auto" w:fill="000000"/>
          </w:tcPr>
          <w:p w14:paraId="5E50F432"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7A9B31E6" w14:textId="77777777" w:rsidTr="005C232B">
        <w:tc>
          <w:tcPr>
            <w:tcW w:w="8640" w:type="dxa"/>
            <w:shd w:val="clear" w:color="auto" w:fill="C8C8C8"/>
          </w:tcPr>
          <w:p w14:paraId="00B40243" w14:textId="265D0C59" w:rsidR="00B06A58" w:rsidRPr="00DD0C84" w:rsidRDefault="00B06A58" w:rsidP="005C232B">
            <w:pPr>
              <w:rPr>
                <w:lang w:val="es-MX"/>
              </w:rPr>
            </w:pPr>
            <w:r w:rsidRPr="00DD0C84">
              <w:rPr>
                <w:b/>
                <w:lang w:val="es-MX"/>
              </w:rPr>
              <w:t xml:space="preserve">Variable origen: </w:t>
            </w:r>
            <w:r w:rsidR="004C4220" w:rsidRPr="004C4220">
              <w:rPr>
                <w:b/>
                <w:lang w:val="es-MX"/>
              </w:rPr>
              <w:t>flg_alerta_12m</w:t>
            </w:r>
          </w:p>
        </w:tc>
      </w:tr>
      <w:tr w:rsidR="00B06A58" w14:paraId="6E2DA580" w14:textId="77777777" w:rsidTr="005C232B">
        <w:tc>
          <w:tcPr>
            <w:tcW w:w="8640" w:type="dxa"/>
            <w:shd w:val="clear" w:color="auto" w:fill="E6E6E6"/>
          </w:tcPr>
          <w:p w14:paraId="75D16F07" w14:textId="77777777" w:rsidR="00B06A58" w:rsidRDefault="00B06A58" w:rsidP="00930207">
            <w:pPr>
              <w:ind w:left="708" w:hanging="708"/>
            </w:pPr>
            <w:r>
              <w:rPr>
                <w:b/>
              </w:rPr>
              <w:t>Variable final:</w:t>
            </w:r>
          </w:p>
        </w:tc>
      </w:tr>
      <w:tr w:rsidR="00B06A58" w14:paraId="79E5D486" w14:textId="77777777" w:rsidTr="005C232B">
        <w:tc>
          <w:tcPr>
            <w:tcW w:w="8640" w:type="dxa"/>
            <w:shd w:val="clear" w:color="auto" w:fill="D0D0D0"/>
          </w:tcPr>
          <w:p w14:paraId="3D46BAAB" w14:textId="77777777" w:rsidR="006E1836" w:rsidRDefault="006E1836" w:rsidP="00104AC2">
            <w:pPr>
              <w:rPr>
                <w:rFonts w:ascii="Courier New" w:hAnsi="Courier New"/>
              </w:rPr>
            </w:pPr>
            <w:r>
              <w:rPr>
                <w:rFonts w:ascii="Courier New" w:hAnsi="Courier New"/>
              </w:rPr>
              <w:t>a.flg_alerta_12m AS flg_alerta_12m</w:t>
            </w:r>
          </w:p>
        </w:tc>
      </w:tr>
    </w:tbl>
    <w:p w14:paraId="0560E92D" w14:textId="365D4625" w:rsidR="00B06A58" w:rsidRDefault="00B06A58" w:rsidP="00B06A58">
      <w:r>
        <w:rPr>
          <w:b/>
          <w:color w:val="003399"/>
          <w:sz w:val="24"/>
        </w:rPr>
        <w:t xml:space="preserve">27. </w:t>
      </w:r>
      <w:r w:rsidR="00CF1468" w:rsidRPr="00CF1468">
        <w:rPr>
          <w:b/>
          <w:color w:val="003399"/>
          <w:sz w:val="24"/>
        </w:rPr>
        <w:t>share_cp_ingresos</w:t>
      </w:r>
    </w:p>
    <w:p w14:paraId="6D8ED7E1"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Ratio que mide la concentración de ingresos hacia la principal contraparte. Se calcula como el promedio mensual de ingresos hacia contrapartes en los últimos 12 meses respecto al monto total de ingresos en los últimos 6 meses. Un valor alto indica que el cliente canaliza la mayoría de sus ingresos de dinero hacia un único destinatario</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2F13553C" w14:textId="77777777" w:rsidTr="005C232B">
        <w:tc>
          <w:tcPr>
            <w:tcW w:w="8640" w:type="dxa"/>
            <w:shd w:val="clear" w:color="auto" w:fill="000000"/>
          </w:tcPr>
          <w:p w14:paraId="35A19369"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2370017E" w14:textId="77777777" w:rsidTr="005C232B">
        <w:tc>
          <w:tcPr>
            <w:tcW w:w="8640" w:type="dxa"/>
            <w:shd w:val="clear" w:color="auto" w:fill="C8C8C8"/>
          </w:tcPr>
          <w:p w14:paraId="3F71BAB3" w14:textId="265D0C59" w:rsidR="00B06A58" w:rsidRPr="00DD0C84" w:rsidRDefault="00B06A58" w:rsidP="005C232B">
            <w:pPr>
              <w:rPr>
                <w:lang w:val="es-MX"/>
              </w:rPr>
            </w:pPr>
            <w:r w:rsidRPr="00DD0C84">
              <w:rPr>
                <w:b/>
                <w:lang w:val="es-MX"/>
              </w:rPr>
              <w:t xml:space="preserve">Variables origen: </w:t>
            </w:r>
            <w:r w:rsidR="004C4220" w:rsidRPr="004C4220">
              <w:rPr>
                <w:b/>
                <w:lang w:val="es-MX"/>
              </w:rPr>
              <w:t>avg_cp_men_ing_12m, imp_trx_abonostot_6m</w:t>
            </w:r>
          </w:p>
        </w:tc>
      </w:tr>
      <w:tr w:rsidR="00B06A58" w14:paraId="2F74E88A" w14:textId="77777777" w:rsidTr="005C232B">
        <w:tc>
          <w:tcPr>
            <w:tcW w:w="8640" w:type="dxa"/>
            <w:shd w:val="clear" w:color="auto" w:fill="E6E6E6"/>
          </w:tcPr>
          <w:p w14:paraId="15A0A947" w14:textId="77777777" w:rsidR="00B06A58" w:rsidRDefault="00B06A58" w:rsidP="00930207">
            <w:pPr>
              <w:ind w:left="708" w:hanging="708"/>
            </w:pPr>
            <w:r>
              <w:rPr>
                <w:b/>
              </w:rPr>
              <w:t>Variable final:</w:t>
            </w:r>
          </w:p>
        </w:tc>
      </w:tr>
      <w:tr w:rsidR="00B06A58" w14:paraId="21201D97" w14:textId="77777777" w:rsidTr="005C232B">
        <w:tc>
          <w:tcPr>
            <w:tcW w:w="8640" w:type="dxa"/>
            <w:shd w:val="clear" w:color="auto" w:fill="D0D0D0"/>
          </w:tcPr>
          <w:p w14:paraId="5A54FD56" w14:textId="77777777" w:rsidR="006E1836" w:rsidRDefault="006E1836" w:rsidP="00104AC2">
            <w:pPr>
              <w:rPr>
                <w:rFonts w:ascii="Courier New" w:hAnsi="Courier New"/>
              </w:rPr>
            </w:pPr>
            <w:r>
              <w:rPr>
                <w:rFonts w:ascii="Courier New" w:hAnsi="Courier New"/>
              </w:rPr>
              <w:t>TRY_CAST(a.avg_cp_men_ing_12m AS DOUBLE)</w:t>
            </w:r>
          </w:p>
          <w:p w14:paraId="4E263AB9" w14:textId="77777777" w:rsidR="00DC1486" w:rsidRDefault="006238C2">
            <w:r>
              <w:rPr>
                <w:rFonts w:ascii="Courier New" w:hAnsi="Courier New"/>
              </w:rPr>
              <w:t xml:space="preserve">    / NULLIF(TRY_CAST(a.imp_trx_abonostot_6m AS DOUBLE), 0)</w:t>
            </w:r>
          </w:p>
          <w:p w14:paraId="44826500" w14:textId="77777777" w:rsidR="00DC1486" w:rsidRDefault="006238C2">
            <w:r>
              <w:rPr>
                <w:rFonts w:ascii="Courier New" w:hAnsi="Courier New"/>
              </w:rPr>
              <w:t xml:space="preserve">    AS share_cp_ingresos</w:t>
            </w:r>
          </w:p>
        </w:tc>
      </w:tr>
    </w:tbl>
    <w:p w14:paraId="1A931B87" w14:textId="365D4625" w:rsidR="00B06A58" w:rsidRDefault="00B06A58" w:rsidP="00B06A58">
      <w:r>
        <w:rPr>
          <w:b/>
          <w:color w:val="003399"/>
          <w:sz w:val="24"/>
        </w:rPr>
        <w:t xml:space="preserve">28. </w:t>
      </w:r>
      <w:r w:rsidR="00CF1468" w:rsidRPr="00CF1468">
        <w:rPr>
          <w:b/>
          <w:color w:val="003399"/>
          <w:sz w:val="24"/>
        </w:rPr>
        <w:t>flg_vrcn_abonos_5m_1m</w:t>
      </w:r>
    </w:p>
    <w:p w14:paraId="7F16ED4A"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Si el monto total de abonos del último mes es mayor al monto promedio total de abonos de los últimos 5 meses coloca 1, caso contrario 0</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0656BE60" w14:textId="77777777" w:rsidTr="005C232B">
        <w:tc>
          <w:tcPr>
            <w:tcW w:w="8640" w:type="dxa"/>
            <w:shd w:val="clear" w:color="auto" w:fill="000000"/>
          </w:tcPr>
          <w:p w14:paraId="53334E3B"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10088474" w14:textId="77777777" w:rsidTr="005C232B">
        <w:tc>
          <w:tcPr>
            <w:tcW w:w="8640" w:type="dxa"/>
            <w:shd w:val="clear" w:color="auto" w:fill="C8C8C8"/>
          </w:tcPr>
          <w:p w14:paraId="02E26499" w14:textId="265D0C59" w:rsidR="00B06A58" w:rsidRPr="00DD0C84" w:rsidRDefault="00B06A58" w:rsidP="005C232B">
            <w:pPr>
              <w:rPr>
                <w:lang w:val="es-MX"/>
              </w:rPr>
            </w:pPr>
            <w:r w:rsidRPr="00DD0C84">
              <w:rPr>
                <w:b/>
                <w:lang w:val="es-MX"/>
              </w:rPr>
              <w:t xml:space="preserve">Variable origen: </w:t>
            </w:r>
            <w:r w:rsidR="004C4220" w:rsidRPr="004C4220">
              <w:rPr>
                <w:b/>
                <w:lang w:val="es-MX"/>
              </w:rPr>
              <w:t>flg_vrcn_abonos_5m_1m</w:t>
            </w:r>
          </w:p>
        </w:tc>
      </w:tr>
      <w:tr w:rsidR="00B06A58" w14:paraId="63A7B44D" w14:textId="77777777" w:rsidTr="005C232B">
        <w:tc>
          <w:tcPr>
            <w:tcW w:w="8640" w:type="dxa"/>
            <w:shd w:val="clear" w:color="auto" w:fill="E6E6E6"/>
          </w:tcPr>
          <w:p w14:paraId="1ABED854" w14:textId="77777777" w:rsidR="00B06A58" w:rsidRDefault="00B06A58" w:rsidP="00930207">
            <w:pPr>
              <w:ind w:left="708" w:hanging="708"/>
            </w:pPr>
            <w:r>
              <w:rPr>
                <w:b/>
              </w:rPr>
              <w:t>Variable final:</w:t>
            </w:r>
          </w:p>
        </w:tc>
      </w:tr>
      <w:tr w:rsidR="00B06A58" w14:paraId="62B04610" w14:textId="77777777" w:rsidTr="005C232B">
        <w:tc>
          <w:tcPr>
            <w:tcW w:w="8640" w:type="dxa"/>
            <w:shd w:val="clear" w:color="auto" w:fill="D0D0D0"/>
          </w:tcPr>
          <w:p w14:paraId="21428E69" w14:textId="77777777" w:rsidR="006E1836" w:rsidRDefault="006E1836" w:rsidP="00104AC2">
            <w:pPr>
              <w:rPr>
                <w:rFonts w:ascii="Courier New" w:hAnsi="Courier New"/>
              </w:rPr>
            </w:pPr>
            <w:r>
              <w:rPr>
                <w:rFonts w:ascii="Courier New" w:hAnsi="Courier New"/>
              </w:rPr>
              <w:t>CAST(a.flg_vrcn_abonos_5m_1m AS INTEGER) AS flg_vrcn_abonos_5m_1m</w:t>
            </w:r>
          </w:p>
        </w:tc>
      </w:tr>
    </w:tbl>
    <w:p w14:paraId="5006B788" w14:textId="365D4625" w:rsidR="00B06A58" w:rsidRDefault="00B06A58" w:rsidP="00B06A58">
      <w:r>
        <w:rPr>
          <w:b/>
          <w:color w:val="003399"/>
          <w:sz w:val="24"/>
        </w:rPr>
        <w:t xml:space="preserve">29. </w:t>
      </w:r>
      <w:r w:rsidR="00CF1468" w:rsidRPr="00CF1468">
        <w:rPr>
          <w:b/>
          <w:color w:val="003399"/>
          <w:sz w:val="24"/>
        </w:rPr>
        <w:t>ratio_egresos_exterior</w:t>
      </w:r>
    </w:p>
    <w:p w14:paraId="21079154"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Esta variable mide la proporción de egresos hacia el exterior en relación con los ingresos totales (abonos) en los últimos 12 meses. Es un indicador de la dependencia de la empresa en egresos internacionales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67464FD3" w14:textId="77777777" w:rsidTr="005C232B">
        <w:tc>
          <w:tcPr>
            <w:tcW w:w="8640" w:type="dxa"/>
            <w:shd w:val="clear" w:color="auto" w:fill="000000"/>
          </w:tcPr>
          <w:p w14:paraId="3D42A76B"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30220353" w14:textId="77777777" w:rsidTr="005C232B">
        <w:tc>
          <w:tcPr>
            <w:tcW w:w="8640" w:type="dxa"/>
            <w:shd w:val="clear" w:color="auto" w:fill="C8C8C8"/>
          </w:tcPr>
          <w:p w14:paraId="26AF9633" w14:textId="265D0C59" w:rsidR="00B06A58" w:rsidRPr="00DD0C84" w:rsidRDefault="00B06A58" w:rsidP="005C232B">
            <w:pPr>
              <w:rPr>
                <w:lang w:val="es-MX"/>
              </w:rPr>
            </w:pPr>
            <w:r w:rsidRPr="00DD0C84">
              <w:rPr>
                <w:b/>
                <w:lang w:val="es-MX"/>
              </w:rPr>
              <w:t xml:space="preserve">Variables origen: </w:t>
            </w:r>
            <w:r w:rsidR="004C4220" w:rsidRPr="004C4220">
              <w:rPr>
                <w:b/>
                <w:lang w:val="es-MX"/>
              </w:rPr>
              <w:t>mto_al_ext_12m, imp_trx_abonostot_12m</w:t>
            </w:r>
          </w:p>
        </w:tc>
      </w:tr>
      <w:tr w:rsidR="00B06A58" w14:paraId="571407D6" w14:textId="77777777" w:rsidTr="005C232B">
        <w:tc>
          <w:tcPr>
            <w:tcW w:w="8640" w:type="dxa"/>
            <w:shd w:val="clear" w:color="auto" w:fill="E6E6E6"/>
          </w:tcPr>
          <w:p w14:paraId="152CF29A" w14:textId="77777777" w:rsidR="00B06A58" w:rsidRDefault="00B06A58" w:rsidP="00930207">
            <w:pPr>
              <w:ind w:left="708" w:hanging="708"/>
            </w:pPr>
            <w:r>
              <w:rPr>
                <w:b/>
              </w:rPr>
              <w:t>Variable final:</w:t>
            </w:r>
          </w:p>
        </w:tc>
      </w:tr>
      <w:tr w:rsidR="00B06A58" w14:paraId="4C1A83E0" w14:textId="77777777" w:rsidTr="005C232B">
        <w:tc>
          <w:tcPr>
            <w:tcW w:w="8640" w:type="dxa"/>
            <w:shd w:val="clear" w:color="auto" w:fill="D0D0D0"/>
          </w:tcPr>
          <w:p w14:paraId="39D50681" w14:textId="77777777" w:rsidR="006E1836" w:rsidRDefault="006E1836" w:rsidP="00104AC2">
            <w:pPr>
              <w:rPr>
                <w:rFonts w:ascii="Courier New" w:hAnsi="Courier New"/>
              </w:rPr>
            </w:pPr>
            <w:r>
              <w:rPr>
                <w:rFonts w:ascii="Courier New" w:hAnsi="Courier New"/>
              </w:rPr>
              <w:t>TRY_CAST(a.mto_al_ext_12m AS DOUBLE)</w:t>
            </w:r>
          </w:p>
          <w:p w14:paraId="2F99BF45" w14:textId="77777777" w:rsidR="00DC1486" w:rsidRDefault="006238C2">
            <w:r>
              <w:rPr>
                <w:rFonts w:ascii="Courier New" w:hAnsi="Courier New"/>
              </w:rPr>
              <w:t xml:space="preserve">    / NULLIF(TRY_CAST(a.imp_trx_abonostot_12m AS DOUBLE), 0)</w:t>
            </w:r>
          </w:p>
          <w:p w14:paraId="02E8FA52" w14:textId="77777777" w:rsidR="00DC1486" w:rsidRDefault="006238C2">
            <w:r>
              <w:rPr>
                <w:rFonts w:ascii="Courier New" w:hAnsi="Courier New"/>
              </w:rPr>
              <w:t xml:space="preserve">    AS ratio_egresos_exterior</w:t>
            </w:r>
          </w:p>
        </w:tc>
      </w:tr>
    </w:tbl>
    <w:p w14:paraId="519EE069" w14:textId="365D4625" w:rsidR="00B06A58" w:rsidRDefault="00B06A58" w:rsidP="00B06A58">
      <w:r>
        <w:rPr>
          <w:b/>
          <w:color w:val="003399"/>
          <w:sz w:val="24"/>
        </w:rPr>
        <w:t xml:space="preserve">30. </w:t>
      </w:r>
      <w:r w:rsidR="00CF1468" w:rsidRPr="00CF1468">
        <w:rPr>
          <w:b/>
          <w:color w:val="003399"/>
          <w:sz w:val="24"/>
        </w:rPr>
        <w:t>max_mto_cpegrmen_12m</w:t>
      </w:r>
    </w:p>
    <w:p w14:paraId="21EE90AA"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Monto máximo de egreso en un solo mes de una o más contrapartes dentro de los últimos 12 meses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318CA244" w14:textId="77777777" w:rsidTr="005C232B">
        <w:tc>
          <w:tcPr>
            <w:tcW w:w="8640" w:type="dxa"/>
            <w:shd w:val="clear" w:color="auto" w:fill="000000"/>
          </w:tcPr>
          <w:p w14:paraId="2CBFF17D"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7D17459E" w14:textId="77777777" w:rsidTr="005C232B">
        <w:tc>
          <w:tcPr>
            <w:tcW w:w="8640" w:type="dxa"/>
            <w:shd w:val="clear" w:color="auto" w:fill="C8C8C8"/>
          </w:tcPr>
          <w:p w14:paraId="11BB7BF5" w14:textId="265D0C59" w:rsidR="00B06A58" w:rsidRPr="00DD0C84" w:rsidRDefault="00B06A58" w:rsidP="005C232B">
            <w:pPr>
              <w:rPr>
                <w:lang w:val="es-MX"/>
              </w:rPr>
            </w:pPr>
            <w:r w:rsidRPr="00DD0C84">
              <w:rPr>
                <w:b/>
                <w:lang w:val="es-MX"/>
              </w:rPr>
              <w:t xml:space="preserve">Variable origen: </w:t>
            </w:r>
            <w:r w:rsidR="004C4220" w:rsidRPr="004C4220">
              <w:rPr>
                <w:b/>
                <w:lang w:val="es-MX"/>
              </w:rPr>
              <w:t>max_mto_cpegrmen_12m</w:t>
            </w:r>
          </w:p>
        </w:tc>
      </w:tr>
      <w:tr w:rsidR="00B06A58" w14:paraId="35E88A9E" w14:textId="77777777" w:rsidTr="005C232B">
        <w:tc>
          <w:tcPr>
            <w:tcW w:w="8640" w:type="dxa"/>
            <w:shd w:val="clear" w:color="auto" w:fill="E6E6E6"/>
          </w:tcPr>
          <w:p w14:paraId="3BA734C0" w14:textId="77777777" w:rsidR="00B06A58" w:rsidRDefault="00B06A58" w:rsidP="00930207">
            <w:pPr>
              <w:ind w:left="708" w:hanging="708"/>
            </w:pPr>
            <w:r>
              <w:rPr>
                <w:b/>
              </w:rPr>
              <w:t>Variable final:</w:t>
            </w:r>
          </w:p>
        </w:tc>
      </w:tr>
      <w:tr w:rsidR="00B06A58" w14:paraId="47DDC338" w14:textId="77777777" w:rsidTr="005C232B">
        <w:tc>
          <w:tcPr>
            <w:tcW w:w="8640" w:type="dxa"/>
            <w:shd w:val="clear" w:color="auto" w:fill="D0D0D0"/>
          </w:tcPr>
          <w:p w14:paraId="1EC48AE4" w14:textId="77777777" w:rsidR="006E1836" w:rsidRDefault="006E1836" w:rsidP="00104AC2">
            <w:pPr>
              <w:rPr>
                <w:rFonts w:ascii="Courier New" w:hAnsi="Courier New"/>
              </w:rPr>
            </w:pPr>
            <w:r>
              <w:rPr>
                <w:rFonts w:ascii="Courier New" w:hAnsi="Courier New"/>
              </w:rPr>
              <w:t>TRY_CAST(a.max_mto_cpegrmen_12m AS DOUBLE) AS max_mto_cpegrmen_12m</w:t>
            </w:r>
          </w:p>
        </w:tc>
      </w:tr>
    </w:tbl>
    <w:p w14:paraId="535E6633" w14:textId="365D4625" w:rsidR="00B06A58" w:rsidRDefault="00B06A58" w:rsidP="00B06A58">
      <w:r>
        <w:rPr>
          <w:b/>
          <w:color w:val="003399"/>
          <w:sz w:val="24"/>
        </w:rPr>
        <w:t xml:space="preserve">31. </w:t>
      </w:r>
      <w:r w:rsidR="00CF1468" w:rsidRPr="00CF1468">
        <w:rPr>
          <w:b/>
          <w:color w:val="003399"/>
          <w:sz w:val="24"/>
        </w:rPr>
        <w:t>avg_cp_men_ing_12m</w:t>
      </w:r>
    </w:p>
    <w:p w14:paraId="563031EF"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Promedio mensual de ingresos provenientes de contrapartes en los últimos 12 meses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2C23881F" w14:textId="77777777" w:rsidTr="005C232B">
        <w:tc>
          <w:tcPr>
            <w:tcW w:w="8640" w:type="dxa"/>
            <w:shd w:val="clear" w:color="auto" w:fill="000000"/>
          </w:tcPr>
          <w:p w14:paraId="26745D8B"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2D0A8267" w14:textId="77777777" w:rsidTr="005C232B">
        <w:tc>
          <w:tcPr>
            <w:tcW w:w="8640" w:type="dxa"/>
            <w:shd w:val="clear" w:color="auto" w:fill="C8C8C8"/>
          </w:tcPr>
          <w:p w14:paraId="573018BA" w14:textId="265D0C59" w:rsidR="00B06A58" w:rsidRPr="00DD0C84" w:rsidRDefault="00B06A58" w:rsidP="005C232B">
            <w:pPr>
              <w:rPr>
                <w:lang w:val="es-MX"/>
              </w:rPr>
            </w:pPr>
            <w:r w:rsidRPr="00DD0C84">
              <w:rPr>
                <w:b/>
                <w:lang w:val="es-MX"/>
              </w:rPr>
              <w:t xml:space="preserve">Variable origen: </w:t>
            </w:r>
            <w:r w:rsidR="004C4220" w:rsidRPr="004C4220">
              <w:rPr>
                <w:b/>
                <w:lang w:val="es-MX"/>
              </w:rPr>
              <w:t>avg_cp_men_ing_12m</w:t>
            </w:r>
          </w:p>
        </w:tc>
      </w:tr>
      <w:tr w:rsidR="00B06A58" w14:paraId="67DC587E" w14:textId="77777777" w:rsidTr="005C232B">
        <w:tc>
          <w:tcPr>
            <w:tcW w:w="8640" w:type="dxa"/>
            <w:shd w:val="clear" w:color="auto" w:fill="E6E6E6"/>
          </w:tcPr>
          <w:p w14:paraId="136BDDDA" w14:textId="77777777" w:rsidR="00B06A58" w:rsidRDefault="00B06A58" w:rsidP="00930207">
            <w:pPr>
              <w:ind w:left="708" w:hanging="708"/>
            </w:pPr>
            <w:r>
              <w:rPr>
                <w:b/>
              </w:rPr>
              <w:t>Variable final:</w:t>
            </w:r>
          </w:p>
        </w:tc>
      </w:tr>
      <w:tr w:rsidR="00B06A58" w14:paraId="50D4B2E2" w14:textId="77777777" w:rsidTr="005C232B">
        <w:tc>
          <w:tcPr>
            <w:tcW w:w="8640" w:type="dxa"/>
            <w:shd w:val="clear" w:color="auto" w:fill="D0D0D0"/>
          </w:tcPr>
          <w:p w14:paraId="0990D5DF" w14:textId="77777777" w:rsidR="006E1836" w:rsidRDefault="006E1836" w:rsidP="00104AC2">
            <w:pPr>
              <w:rPr>
                <w:rFonts w:ascii="Courier New" w:hAnsi="Courier New"/>
              </w:rPr>
            </w:pPr>
            <w:r>
              <w:rPr>
                <w:rFonts w:ascii="Courier New" w:hAnsi="Courier New"/>
              </w:rPr>
              <w:t>TRY_CAST(a.avg_cp_men_ing_12m AS DOUBLE) AS avg_cp_men_ing_12m</w:t>
            </w:r>
          </w:p>
        </w:tc>
      </w:tr>
    </w:tbl>
    <w:p w14:paraId="5F033D8C" w14:textId="365D4625" w:rsidR="00B06A58" w:rsidRDefault="00B06A58" w:rsidP="00B06A58">
      <w:r>
        <w:rPr>
          <w:b/>
          <w:color w:val="003399"/>
          <w:sz w:val="24"/>
        </w:rPr>
        <w:t xml:space="preserve">32. </w:t>
      </w:r>
      <w:r w:rsidR="00CF1468" w:rsidRPr="00CF1468">
        <w:rPr>
          <w:b/>
          <w:color w:val="003399"/>
          <w:sz w:val="24"/>
        </w:rPr>
        <w:t>cnt_trx_sinenv_alext_12m</w:t>
      </w:r>
    </w:p>
    <w:p w14:paraId="7DD21786" w14:textId="7857DC72" w:rsidR="00B06A58" w:rsidRPr="00D12989" w:rsidRDefault="00B06A58" w:rsidP="00B06A58">
      <w:pPr>
        <w:rPr>
          <w:rFonts w:ascii="Calibri" w:eastAsia="Times New Roman" w:hAnsi="Calibri" w:cs="Calibri"/>
          <w:color w:val="000000"/>
          <w:sz w:val="22"/>
          <w:szCs w:val="22"/>
          <w:lang w:val="es-PE" w:eastAsia="es-PE"/>
        </w:rPr>
      </w:pPr>
      <w:r w:rsidRPr="00DD0C84">
        <w:rPr>
          <w:lang w:val="es-MX"/>
        </w:rPr>
        <w:t xml:space="preserve">Definición: </w:t>
      </w:r>
      <w:r w:rsidR="00095EFD" w:rsidRPr="00095EFD">
        <w:rPr>
          <w:rFonts w:ascii="Calibri" w:eastAsia="Times New Roman" w:hAnsi="Calibri" w:cs="Calibri"/>
          <w:color w:val="000000"/>
          <w:sz w:val="22"/>
          <w:szCs w:val="22"/>
          <w:lang w:val="es-PE" w:eastAsia="es-PE"/>
        </w:rPr>
        <w:t>Cantidad de transacciones sin envío al exterior en los últimos 12 meses</w:t>
      </w:r>
      <w:r w:rsidR="00AE597A">
        <w:rPr>
          <w:lang w:val="es-MX"/>
        </w:rPr>
        <w:t>.</w:t>
      </w:r>
    </w:p>
    <w:tbl>
      <w:tblPr>
        <w:tblStyle w:val="TableGrid"/>
        <w:tblW w:w="0" w:type="auto"/>
        <w:tblLook w:val="04A0" w:firstRow="1" w:lastRow="0" w:firstColumn="1" w:lastColumn="0" w:noHBand="0" w:noVBand="1"/>
      </w:tblPr>
      <w:tblGrid>
        <w:gridCol w:w="8640"/>
      </w:tblGrid>
      <w:tr w:rsidR="00B06A58" w:rsidRPr="00DD0C84" w14:paraId="4EAF8734" w14:textId="77777777" w:rsidTr="005C232B">
        <w:tc>
          <w:tcPr>
            <w:tcW w:w="8640" w:type="dxa"/>
            <w:shd w:val="clear" w:color="auto" w:fill="000000"/>
          </w:tcPr>
          <w:p w14:paraId="6ECE969D" w14:textId="569D8EE4" w:rsidR="00B06A58" w:rsidRPr="00DD0C84" w:rsidRDefault="00B06A58" w:rsidP="005C232B">
            <w:pPr>
              <w:rPr>
                <w:lang w:val="es-MX"/>
              </w:rPr>
            </w:pPr>
            <w:r w:rsidRPr="00DD0C84">
              <w:rPr>
                <w:b/>
                <w:color w:val="FFFFFF"/>
                <w:lang w:val="es-MX"/>
              </w:rPr>
              <w:t xml:space="preserve">Tabla origen: </w:t>
            </w:r>
            <w:r w:rsidR="004C4220" w:rsidRPr="004C4220">
              <w:rPr>
                <w:b/>
                <w:color w:val="FFFFFF"/>
                <w:lang w:val="es-MX"/>
              </w:rPr>
              <w:t>d_perm_aws.t_agg_alertas_plaft</w:t>
            </w:r>
          </w:p>
        </w:tc>
      </w:tr>
      <w:tr w:rsidR="00B06A58" w:rsidRPr="00DD0C84" w14:paraId="3D38DF5A" w14:textId="77777777" w:rsidTr="005C232B">
        <w:tc>
          <w:tcPr>
            <w:tcW w:w="8640" w:type="dxa"/>
            <w:shd w:val="clear" w:color="auto" w:fill="C8C8C8"/>
          </w:tcPr>
          <w:p w14:paraId="76F4B482" w14:textId="265D0C59" w:rsidR="00B06A58" w:rsidRPr="00DD0C84" w:rsidRDefault="00B06A58" w:rsidP="005C232B">
            <w:pPr>
              <w:rPr>
                <w:lang w:val="es-MX"/>
              </w:rPr>
            </w:pPr>
            <w:r w:rsidRPr="00DD0C84">
              <w:rPr>
                <w:b/>
                <w:lang w:val="es-MX"/>
              </w:rPr>
              <w:t xml:space="preserve">Variable origen: </w:t>
            </w:r>
            <w:r w:rsidR="004C4220" w:rsidRPr="004C4220">
              <w:rPr>
                <w:b/>
                <w:lang w:val="es-MX"/>
              </w:rPr>
              <w:t>cnt_trx_sinenv_alext_12m</w:t>
            </w:r>
          </w:p>
        </w:tc>
      </w:tr>
      <w:tr w:rsidR="00B06A58" w14:paraId="284BB07B" w14:textId="77777777" w:rsidTr="005C232B">
        <w:tc>
          <w:tcPr>
            <w:tcW w:w="8640" w:type="dxa"/>
            <w:shd w:val="clear" w:color="auto" w:fill="E6E6E6"/>
          </w:tcPr>
          <w:p w14:paraId="2E479B9E" w14:textId="77777777" w:rsidR="00B06A58" w:rsidRDefault="00B06A58" w:rsidP="00930207">
            <w:pPr>
              <w:ind w:left="708" w:hanging="708"/>
            </w:pPr>
            <w:r>
              <w:rPr>
                <w:b/>
              </w:rPr>
              <w:t>Variable final:</w:t>
            </w:r>
          </w:p>
        </w:tc>
      </w:tr>
      <w:tr w:rsidR="00B06A58" w14:paraId="38E24BAA" w14:textId="77777777" w:rsidTr="005C232B">
        <w:tc>
          <w:tcPr>
            <w:tcW w:w="8640" w:type="dxa"/>
            <w:shd w:val="clear" w:color="auto" w:fill="D0D0D0"/>
          </w:tcPr>
          <w:p w14:paraId="2D6BA628" w14:textId="77777777" w:rsidR="006E1836" w:rsidRDefault="006E1836" w:rsidP="00104AC2">
            <w:pPr>
              <w:rPr>
                <w:rFonts w:ascii="Courier New" w:hAnsi="Courier New"/>
              </w:rPr>
            </w:pPr>
            <w:r>
              <w:rPr>
                <w:rFonts w:ascii="Courier New" w:hAnsi="Courier New"/>
              </w:rPr>
              <w:t>TRY_CAST(a.cnt_trx_sinenv_alext_12m AS INTEGER) AS cnt_trx_sinenv_alext_12m</w:t>
            </w:r>
          </w:p>
        </w:tc>
      </w:tr>
    </w:tbl>
    <w:p w14:paraId="38DF35EB" w14:textId="77777777" w:rsidR="006238C2" w:rsidRDefault="006238C2"/>
    <w:sectPr w:rsidR="006238C2" w:rsidSect="0040344A">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BAC99" w14:textId="77777777" w:rsidR="007B65DF" w:rsidRDefault="007B65DF" w:rsidP="003C0AF1">
      <w:r>
        <w:separator/>
      </w:r>
    </w:p>
  </w:endnote>
  <w:endnote w:type="continuationSeparator" w:id="0">
    <w:p w14:paraId="554D1059" w14:textId="77777777" w:rsidR="007B65DF" w:rsidRDefault="007B65DF" w:rsidP="003C0AF1">
      <w:r>
        <w:continuationSeparator/>
      </w:r>
    </w:p>
  </w:endnote>
  <w:endnote w:type="continuationNotice" w:id="1">
    <w:p w14:paraId="26B4B663" w14:textId="77777777" w:rsidR="007B65DF" w:rsidRDefault="007B65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w:altName w:val="メイリオ"/>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Stag Sans Light">
    <w:altName w:val="Corbel"/>
    <w:panose1 w:val="00000000000000000000"/>
    <w:charset w:val="00"/>
    <w:family w:val="swiss"/>
    <w:notTrueType/>
    <w:pitch w:val="variable"/>
    <w:sig w:usb0="00000087" w:usb1="00000000" w:usb2="00000000" w:usb3="00000000" w:csb0="0000009B" w:csb1="00000000"/>
  </w:font>
  <w:font w:name="Batang">
    <w:altName w:val="바탕"/>
    <w:panose1 w:val="02030600000101010101"/>
    <w:charset w:val="81"/>
    <w:family w:val="auto"/>
    <w:pitch w:val="fixed"/>
    <w:sig w:usb0="00000001" w:usb1="09060000" w:usb2="00000010" w:usb3="00000000" w:csb0="00080000" w:csb1="00000000"/>
  </w:font>
  <w:font w:name="Times">
    <w:altName w:val="Times New Roman"/>
    <w:panose1 w:val="02020603050405020304"/>
    <w:charset w:val="00"/>
    <w:family w:val="roman"/>
    <w:pitch w:val="variable"/>
    <w:sig w:usb0="E0002EFF" w:usb1="C000785B" w:usb2="00000009" w:usb3="00000000" w:csb0="000001FF" w:csb1="00000000"/>
  </w:font>
  <w:font w:name="Stag Sans Book">
    <w:altName w:val="Times New Roman"/>
    <w:panose1 w:val="00000000000000000000"/>
    <w:charset w:val="00"/>
    <w:family w:val="swiss"/>
    <w:notTrueType/>
    <w:pitch w:val="variable"/>
    <w:sig w:usb0="00000087" w:usb1="00000000"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0BBF3" w14:textId="77777777" w:rsidR="00BC2D60" w:rsidRDefault="00BC2D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35C78" w14:textId="77777777" w:rsidR="00BC2D60" w:rsidRDefault="00BC2D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7D3D" w14:textId="77777777" w:rsidR="00BC2D60" w:rsidRDefault="00BC2D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13D3A" w14:textId="77777777" w:rsidR="007B65DF" w:rsidRDefault="007B65DF" w:rsidP="003C0AF1">
      <w:r>
        <w:separator/>
      </w:r>
    </w:p>
  </w:footnote>
  <w:footnote w:type="continuationSeparator" w:id="0">
    <w:p w14:paraId="77F4C774" w14:textId="77777777" w:rsidR="007B65DF" w:rsidRDefault="007B65DF" w:rsidP="003C0AF1">
      <w:r>
        <w:continuationSeparator/>
      </w:r>
    </w:p>
  </w:footnote>
  <w:footnote w:type="continuationNotice" w:id="1">
    <w:p w14:paraId="537DC0BD" w14:textId="77777777" w:rsidR="007B65DF" w:rsidRDefault="007B65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336D3" w14:textId="77777777" w:rsidR="00BC2D60" w:rsidRDefault="00BC2D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DC73A" w14:textId="2C62051C" w:rsidR="00BC2D60" w:rsidRDefault="00BC2D60">
    <w:pPr>
      <w:pStyle w:val="Header"/>
    </w:pPr>
    <w:r>
      <w:rPr>
        <w:noProof/>
        <w:sz w:val="24"/>
        <w:lang w:eastAsia="es-PE"/>
      </w:rPr>
      <mc:AlternateContent>
        <mc:Choice Requires="wpg">
          <w:drawing>
            <wp:anchor distT="0" distB="0" distL="114300" distR="114300" simplePos="0" relativeHeight="251658240" behindDoc="0" locked="0" layoutInCell="1" allowOverlap="1" wp14:anchorId="476AC7A8" wp14:editId="667A529E">
              <wp:simplePos x="0" y="0"/>
              <wp:positionH relativeFrom="column">
                <wp:posOffset>0</wp:posOffset>
              </wp:positionH>
              <wp:positionV relativeFrom="paragraph">
                <wp:posOffset>1270</wp:posOffset>
              </wp:positionV>
              <wp:extent cx="2072046" cy="316865"/>
              <wp:effectExtent l="0" t="0" r="0" b="6985"/>
              <wp:wrapNone/>
              <wp:docPr id="4" name="Grupo 3">
                <a:extLst xmlns:a="http://schemas.openxmlformats.org/drawingml/2006/main">
                  <a:ext uri="{FF2B5EF4-FFF2-40B4-BE49-F238E27FC236}">
                    <a16:creationId xmlns:a16="http://schemas.microsoft.com/office/drawing/2014/main" id="{DB523CBA-57A3-43DF-B3B6-D4307B765CA3}"/>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2046" cy="316865"/>
                        <a:chOff x="0" y="0"/>
                        <a:chExt cx="20720" cy="3168"/>
                      </a:xfrm>
                    </wpg:grpSpPr>
                    <wps:wsp>
                      <wps:cNvPr id="5" name="Cuadro de texto 2"/>
                      <wps:cNvSpPr txBox="1">
                        <a:spLocks noChangeArrowheads="1"/>
                      </wps:cNvSpPr>
                      <wps:spPr bwMode="auto">
                        <a:xfrm>
                          <a:off x="3042" y="190"/>
                          <a:ext cx="17678" cy="2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B3F4E51" w14:textId="77777777" w:rsidR="00BC2D60" w:rsidRPr="00053AEC" w:rsidRDefault="00BC2D60" w:rsidP="00BC2D60">
                            <w:pPr>
                              <w:rPr>
                                <w:rFonts w:asciiTheme="minorHAnsi" w:hAnsiTheme="minorHAnsi" w:cstheme="minorHAnsi"/>
                                <w:b/>
                                <w:color w:val="A6A6A6" w:themeColor="background1" w:themeShade="A6"/>
                                <w:sz w:val="28"/>
                                <w:lang w:val="es-CO"/>
                              </w:rPr>
                            </w:pPr>
                            <w:r w:rsidRPr="00053AEC">
                              <w:rPr>
                                <w:rFonts w:asciiTheme="minorHAnsi" w:hAnsiTheme="minorHAnsi" w:cstheme="minorHAnsi"/>
                                <w:b/>
                                <w:color w:val="A6A6A6" w:themeColor="background1" w:themeShade="A6"/>
                                <w:sz w:val="28"/>
                              </w:rPr>
                              <w:t>MODELOS DE RIESGO</w:t>
                            </w:r>
                          </w:p>
                        </w:txbxContent>
                      </wps:txbx>
                      <wps:bodyPr rot="0" vert="horz" wrap="none" lIns="91440" tIns="45720" rIns="91440" bIns="45720" anchor="t" anchorCtr="0" upright="1">
                        <a:noAutofit/>
                      </wps:bodyPr>
                    </wps:wsp>
                    <pic:pic xmlns:pic="http://schemas.openxmlformats.org/drawingml/2006/picture">
                      <pic:nvPicPr>
                        <pic:cNvPr id="9" name="Imagen 1"/>
                        <pic:cNvPicPr>
                          <a:picLocks noChangeAspect="1" noChangeArrowheads="1"/>
                        </pic:cNvPicPr>
                      </pic:nvPicPr>
                      <pic:blipFill>
                        <a:blip r:embed="rId1">
                          <a:extLst>
                            <a:ext uri="{28A0092B-C50C-407E-A947-70E740481C1C}">
                              <a14:useLocalDpi xmlns:a14="http://schemas.microsoft.com/office/drawing/2010/main" val="0"/>
                            </a:ext>
                          </a:extLst>
                        </a:blip>
                        <a:srcRect r="81628"/>
                        <a:stretch>
                          <a:fillRect/>
                        </a:stretch>
                      </pic:blipFill>
                      <pic:spPr bwMode="auto">
                        <a:xfrm>
                          <a:off x="0" y="0"/>
                          <a:ext cx="3238" cy="316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76AC7A8" id="Grupo 3" o:spid="_x0000_s1026" style="position:absolute;margin-left:0;margin-top:.1pt;width:163.15pt;height:24.95pt;z-index:251658240" coordsize="20720,3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">
              <v:shapetype id="_x0000_t202" coordsize="21600,21600" o:spt="202" path="m,l,21600r21600,l21600,xe">
                <v:stroke joinstyle="miter"/>
                <v:path gradientshapeok="t" o:connecttype="rect"/>
              </v:shapetype>
              <v:shape id="Cuadro de texto 2" o:spid="_x0000_s1027" type="#_x0000_t202" style="position:absolute;left:3042;top:190;width:17678;height:27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HTxAAAANoAAAAPAAAAZHJzL2Rvd25yZXYueG1sRI/dagIx&#10;FITvC75DOEJvimZbqM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ETx8dPEAAAA2gAAAA8A&#10;AAAAAAAAAAAAAAAABwIAAGRycy9kb3ducmV2LnhtbFBLBQYAAAAAAwADALcAAAD4AgAAAAA=&#10;" filled="f" stroked="f" strokeweight=".5pt">
                <v:textbox>
                  <w:txbxContent>
                    <w:p w14:paraId="4B3F4E51" w14:textId="77777777" w:rsidR="00BC2D60" w:rsidRPr="00053AEC" w:rsidRDefault="00BC2D60" w:rsidP="00BC2D60">
                      <w:pPr>
                        <w:rPr>
                          <w:rFonts w:asciiTheme="minorHAnsi" w:hAnsiTheme="minorHAnsi" w:cstheme="minorHAnsi"/>
                          <w:b/>
                          <w:color w:val="A6A6A6" w:themeColor="background1" w:themeShade="A6"/>
                          <w:sz w:val="28"/>
                          <w:lang w:val="es-CO"/>
                        </w:rPr>
                      </w:pPr>
                      <w:r w:rsidRPr="00053AEC">
                        <w:rPr>
                          <w:rFonts w:asciiTheme="minorHAnsi" w:hAnsiTheme="minorHAnsi" w:cstheme="minorHAnsi"/>
                          <w:b/>
                          <w:color w:val="A6A6A6" w:themeColor="background1" w:themeShade="A6"/>
                          <w:sz w:val="28"/>
                        </w:rPr>
                        <w:t>MODELOS DE RIESGO</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8" type="#_x0000_t75" style="position:absolute;width:3238;height:3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">
                <v:imagedata r:id="rId2" o:title="" cropright="53496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63E0" w14:textId="77777777" w:rsidR="00BC2D60" w:rsidRDefault="00BC2D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BBE"/>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F21D2B"/>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CC2AA4"/>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6010F8E"/>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831C1"/>
    <w:multiLevelType w:val="hybridMultilevel"/>
    <w:tmpl w:val="0866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446E89"/>
    <w:multiLevelType w:val="hybridMultilevel"/>
    <w:tmpl w:val="7FB816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C944BD3"/>
    <w:multiLevelType w:val="hybridMultilevel"/>
    <w:tmpl w:val="DD9A16DE"/>
    <w:lvl w:ilvl="0" w:tplc="280A0001">
      <w:start w:val="1"/>
      <w:numFmt w:val="bullet"/>
      <w:lvlText w:val=""/>
      <w:lvlJc w:val="left"/>
      <w:pPr>
        <w:tabs>
          <w:tab w:val="num" w:pos="900"/>
        </w:tabs>
        <w:ind w:left="900" w:hanging="360"/>
      </w:pPr>
      <w:rPr>
        <w:rFonts w:ascii="Symbol" w:hAnsi="Symbol" w:hint="default"/>
      </w:rPr>
    </w:lvl>
    <w:lvl w:ilvl="1" w:tplc="1E16B5C0">
      <w:start w:val="1"/>
      <w:numFmt w:val="bullet"/>
      <w:lvlText w:val="-"/>
      <w:lvlJc w:val="left"/>
      <w:pPr>
        <w:tabs>
          <w:tab w:val="num" w:pos="1620"/>
        </w:tabs>
        <w:ind w:left="1620" w:hanging="360"/>
      </w:pPr>
      <w:rPr>
        <w:rFonts w:ascii="Times New Roman" w:eastAsia="Times New Roman" w:hAnsi="Times New Roman" w:cs="Times New Roman" w:hint="default"/>
      </w:rPr>
    </w:lvl>
    <w:lvl w:ilvl="2" w:tplc="0C0A0005" w:tentative="1">
      <w:start w:val="1"/>
      <w:numFmt w:val="bullet"/>
      <w:lvlText w:val=""/>
      <w:lvlJc w:val="left"/>
      <w:pPr>
        <w:tabs>
          <w:tab w:val="num" w:pos="2340"/>
        </w:tabs>
        <w:ind w:left="2340" w:hanging="360"/>
      </w:pPr>
      <w:rPr>
        <w:rFonts w:ascii="Wingdings" w:hAnsi="Wingdings" w:hint="default"/>
      </w:rPr>
    </w:lvl>
    <w:lvl w:ilvl="3" w:tplc="0C0A0001" w:tentative="1">
      <w:start w:val="1"/>
      <w:numFmt w:val="bullet"/>
      <w:lvlText w:val=""/>
      <w:lvlJc w:val="left"/>
      <w:pPr>
        <w:tabs>
          <w:tab w:val="num" w:pos="3060"/>
        </w:tabs>
        <w:ind w:left="3060" w:hanging="360"/>
      </w:pPr>
      <w:rPr>
        <w:rFonts w:ascii="Symbol" w:hAnsi="Symbol" w:hint="default"/>
      </w:rPr>
    </w:lvl>
    <w:lvl w:ilvl="4" w:tplc="0C0A0003" w:tentative="1">
      <w:start w:val="1"/>
      <w:numFmt w:val="bullet"/>
      <w:lvlText w:val="o"/>
      <w:lvlJc w:val="left"/>
      <w:pPr>
        <w:tabs>
          <w:tab w:val="num" w:pos="3780"/>
        </w:tabs>
        <w:ind w:left="3780" w:hanging="360"/>
      </w:pPr>
      <w:rPr>
        <w:rFonts w:ascii="Courier New" w:hAnsi="Courier New" w:cs="Courier New" w:hint="default"/>
      </w:rPr>
    </w:lvl>
    <w:lvl w:ilvl="5" w:tplc="0C0A0005" w:tentative="1">
      <w:start w:val="1"/>
      <w:numFmt w:val="bullet"/>
      <w:lvlText w:val=""/>
      <w:lvlJc w:val="left"/>
      <w:pPr>
        <w:tabs>
          <w:tab w:val="num" w:pos="4500"/>
        </w:tabs>
        <w:ind w:left="4500" w:hanging="360"/>
      </w:pPr>
      <w:rPr>
        <w:rFonts w:ascii="Wingdings" w:hAnsi="Wingdings" w:hint="default"/>
      </w:rPr>
    </w:lvl>
    <w:lvl w:ilvl="6" w:tplc="0C0A0001" w:tentative="1">
      <w:start w:val="1"/>
      <w:numFmt w:val="bullet"/>
      <w:lvlText w:val=""/>
      <w:lvlJc w:val="left"/>
      <w:pPr>
        <w:tabs>
          <w:tab w:val="num" w:pos="5220"/>
        </w:tabs>
        <w:ind w:left="5220" w:hanging="360"/>
      </w:pPr>
      <w:rPr>
        <w:rFonts w:ascii="Symbol" w:hAnsi="Symbol" w:hint="default"/>
      </w:rPr>
    </w:lvl>
    <w:lvl w:ilvl="7" w:tplc="0C0A0003" w:tentative="1">
      <w:start w:val="1"/>
      <w:numFmt w:val="bullet"/>
      <w:lvlText w:val="o"/>
      <w:lvlJc w:val="left"/>
      <w:pPr>
        <w:tabs>
          <w:tab w:val="num" w:pos="5940"/>
        </w:tabs>
        <w:ind w:left="5940" w:hanging="360"/>
      </w:pPr>
      <w:rPr>
        <w:rFonts w:ascii="Courier New" w:hAnsi="Courier New" w:cs="Courier New" w:hint="default"/>
      </w:rPr>
    </w:lvl>
    <w:lvl w:ilvl="8" w:tplc="0C0A0005" w:tentative="1">
      <w:start w:val="1"/>
      <w:numFmt w:val="bullet"/>
      <w:lvlText w:val=""/>
      <w:lvlJc w:val="left"/>
      <w:pPr>
        <w:tabs>
          <w:tab w:val="num" w:pos="6660"/>
        </w:tabs>
        <w:ind w:left="6660" w:hanging="360"/>
      </w:pPr>
      <w:rPr>
        <w:rFonts w:ascii="Wingdings" w:hAnsi="Wingdings" w:hint="default"/>
      </w:rPr>
    </w:lvl>
  </w:abstractNum>
  <w:abstractNum w:abstractNumId="7" w15:restartNumberingAfterBreak="0">
    <w:nsid w:val="11314034"/>
    <w:multiLevelType w:val="hybridMultilevel"/>
    <w:tmpl w:val="845674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1B57AA6"/>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14A240FA"/>
    <w:multiLevelType w:val="hybridMultilevel"/>
    <w:tmpl w:val="4EF80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E07BB7"/>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63A2DBD"/>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8020433"/>
    <w:multiLevelType w:val="hybridMultilevel"/>
    <w:tmpl w:val="1960F196"/>
    <w:lvl w:ilvl="0" w:tplc="B23C1F24">
      <w:start w:val="1"/>
      <w:numFmt w:val="decimal"/>
      <w:lvlText w:val="%1."/>
      <w:lvlJc w:val="left"/>
      <w:pPr>
        <w:ind w:left="720" w:hanging="360"/>
      </w:pPr>
      <w:rPr>
        <w:rFonts w:ascii="Arial" w:hAnsi="Arial" w:cs="Arial" w:hint="default"/>
        <w:b/>
        <w:color w:val="0070C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AE13B70"/>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BE0772A"/>
    <w:multiLevelType w:val="hybridMultilevel"/>
    <w:tmpl w:val="09D472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FAC1A19"/>
    <w:multiLevelType w:val="hybridMultilevel"/>
    <w:tmpl w:val="9A10BFC6"/>
    <w:lvl w:ilvl="0" w:tplc="94644EB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302DF3"/>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4321F3E"/>
    <w:multiLevelType w:val="hybridMultilevel"/>
    <w:tmpl w:val="F27C48AE"/>
    <w:lvl w:ilvl="0" w:tplc="9482DEDE">
      <w:start w:val="1"/>
      <w:numFmt w:val="decimal"/>
      <w:lvlText w:val="%1."/>
      <w:lvlJc w:val="left"/>
      <w:pPr>
        <w:ind w:left="720" w:hanging="360"/>
      </w:pPr>
      <w:rPr>
        <w:rFonts w:ascii="Arial" w:hAnsi="Arial" w:cs="Arial" w:hint="default"/>
        <w:b/>
        <w:color w:val="00B05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5FC4492"/>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6906D68"/>
    <w:multiLevelType w:val="hybridMultilevel"/>
    <w:tmpl w:val="1960F196"/>
    <w:lvl w:ilvl="0" w:tplc="FFFFFFFF">
      <w:start w:val="1"/>
      <w:numFmt w:val="decimal"/>
      <w:lvlText w:val="%1."/>
      <w:lvlJc w:val="left"/>
      <w:pPr>
        <w:ind w:left="720" w:hanging="360"/>
      </w:pPr>
      <w:rPr>
        <w:rFonts w:ascii="Arial" w:hAnsi="Arial" w:cs="Arial" w:hint="default"/>
        <w:b/>
        <w:color w:val="0070C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A1126D"/>
    <w:multiLevelType w:val="hybridMultilevel"/>
    <w:tmpl w:val="750E1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34641D"/>
    <w:multiLevelType w:val="hybridMultilevel"/>
    <w:tmpl w:val="9084A8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2DB0FD4"/>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5DB2E2C"/>
    <w:multiLevelType w:val="hybridMultilevel"/>
    <w:tmpl w:val="F27C48AE"/>
    <w:lvl w:ilvl="0" w:tplc="9482DEDE">
      <w:start w:val="1"/>
      <w:numFmt w:val="decimal"/>
      <w:lvlText w:val="%1."/>
      <w:lvlJc w:val="left"/>
      <w:pPr>
        <w:ind w:left="720" w:hanging="360"/>
      </w:pPr>
      <w:rPr>
        <w:rFonts w:ascii="Arial" w:hAnsi="Arial" w:cs="Arial" w:hint="default"/>
        <w:b/>
        <w:color w:val="00B05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6C40680"/>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DC36780"/>
    <w:multiLevelType w:val="hybridMultilevel"/>
    <w:tmpl w:val="9EB40B9E"/>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FCD2F00"/>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2DF7861"/>
    <w:multiLevelType w:val="hybridMultilevel"/>
    <w:tmpl w:val="E4F8B3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4034CC7"/>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57F2691"/>
    <w:multiLevelType w:val="hybridMultilevel"/>
    <w:tmpl w:val="F27C48AE"/>
    <w:lvl w:ilvl="0" w:tplc="9482DEDE">
      <w:start w:val="1"/>
      <w:numFmt w:val="decimal"/>
      <w:lvlText w:val="%1."/>
      <w:lvlJc w:val="left"/>
      <w:pPr>
        <w:ind w:left="720" w:hanging="360"/>
      </w:pPr>
      <w:rPr>
        <w:rFonts w:ascii="Arial" w:hAnsi="Arial" w:cs="Arial" w:hint="default"/>
        <w:b/>
        <w:color w:val="00B05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9EC697A"/>
    <w:multiLevelType w:val="hybridMultilevel"/>
    <w:tmpl w:val="5EAEAB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E1E0260"/>
    <w:multiLevelType w:val="hybridMultilevel"/>
    <w:tmpl w:val="67DE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433434"/>
    <w:multiLevelType w:val="hybridMultilevel"/>
    <w:tmpl w:val="750E1E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6A217F8"/>
    <w:multiLevelType w:val="hybridMultilevel"/>
    <w:tmpl w:val="8AE84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9E7F3C"/>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4663F7E"/>
    <w:multiLevelType w:val="hybridMultilevel"/>
    <w:tmpl w:val="07441962"/>
    <w:lvl w:ilvl="0" w:tplc="1876C73E">
      <w:start w:val="1"/>
      <w:numFmt w:val="decimal"/>
      <w:lvlText w:val="%1."/>
      <w:lvlJc w:val="left"/>
      <w:pPr>
        <w:ind w:left="720" w:hanging="360"/>
      </w:pPr>
      <w:rPr>
        <w:rFonts w:ascii="Arial" w:hAnsi="Arial" w:cs="Arial" w:hint="default"/>
        <w:b/>
        <w:color w:val="C0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4FC33EB"/>
    <w:multiLevelType w:val="hybridMultilevel"/>
    <w:tmpl w:val="750E1E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74C0065"/>
    <w:multiLevelType w:val="hybridMultilevel"/>
    <w:tmpl w:val="50A2DE70"/>
    <w:lvl w:ilvl="0" w:tplc="886ABAF2">
      <w:start w:val="30"/>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AC3BDC"/>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7E280D39"/>
    <w:multiLevelType w:val="hybridMultilevel"/>
    <w:tmpl w:val="9D2C2D34"/>
    <w:lvl w:ilvl="0" w:tplc="E668C180">
      <w:start w:val="1"/>
      <w:numFmt w:val="decimal"/>
      <w:lvlText w:val="%1."/>
      <w:lvlJc w:val="left"/>
      <w:pPr>
        <w:ind w:left="720" w:hanging="360"/>
      </w:pPr>
      <w:rPr>
        <w:rFonts w:ascii="Arial" w:hAnsi="Arial" w:cs="Arial" w:hint="default"/>
        <w:b/>
        <w:color w:val="FF000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F540F3A"/>
    <w:multiLevelType w:val="hybridMultilevel"/>
    <w:tmpl w:val="2A10259E"/>
    <w:lvl w:ilvl="0" w:tplc="A67A0C62">
      <w:start w:val="1"/>
      <w:numFmt w:val="decimal"/>
      <w:lvlText w:val="%1."/>
      <w:lvlJc w:val="left"/>
      <w:pPr>
        <w:ind w:left="720" w:hanging="360"/>
      </w:pPr>
      <w:rPr>
        <w:rFonts w:hint="default"/>
        <w:color w:val="0070C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25474548">
    <w:abstractNumId w:val="13"/>
  </w:num>
  <w:num w:numId="2" w16cid:durableId="104153695">
    <w:abstractNumId w:val="10"/>
  </w:num>
  <w:num w:numId="3" w16cid:durableId="1073312306">
    <w:abstractNumId w:val="24"/>
  </w:num>
  <w:num w:numId="4" w16cid:durableId="1176655847">
    <w:abstractNumId w:val="34"/>
  </w:num>
  <w:num w:numId="5" w16cid:durableId="1251892650">
    <w:abstractNumId w:val="4"/>
  </w:num>
  <w:num w:numId="6" w16cid:durableId="1283225005">
    <w:abstractNumId w:val="2"/>
  </w:num>
  <w:num w:numId="7" w16cid:durableId="1312757387">
    <w:abstractNumId w:val="14"/>
  </w:num>
  <w:num w:numId="8" w16cid:durableId="1416971827">
    <w:abstractNumId w:val="16"/>
  </w:num>
  <w:num w:numId="9" w16cid:durableId="1441754366">
    <w:abstractNumId w:val="31"/>
  </w:num>
  <w:num w:numId="10" w16cid:durableId="1539463966">
    <w:abstractNumId w:val="12"/>
  </w:num>
  <w:num w:numId="11" w16cid:durableId="1657614193">
    <w:abstractNumId w:val="8"/>
  </w:num>
  <w:num w:numId="12" w16cid:durableId="1791701334">
    <w:abstractNumId w:val="32"/>
  </w:num>
  <w:num w:numId="13" w16cid:durableId="1803303883">
    <w:abstractNumId w:val="25"/>
  </w:num>
  <w:num w:numId="14" w16cid:durableId="1818230953">
    <w:abstractNumId w:val="19"/>
  </w:num>
  <w:num w:numId="15" w16cid:durableId="1830558647">
    <w:abstractNumId w:val="28"/>
  </w:num>
  <w:num w:numId="16" w16cid:durableId="1848327362">
    <w:abstractNumId w:val="38"/>
  </w:num>
  <w:num w:numId="17" w16cid:durableId="1859612104">
    <w:abstractNumId w:val="3"/>
  </w:num>
  <w:num w:numId="18" w16cid:durableId="1933396278">
    <w:abstractNumId w:val="26"/>
  </w:num>
  <w:num w:numId="19" w16cid:durableId="1958632613">
    <w:abstractNumId w:val="1"/>
  </w:num>
  <w:num w:numId="20" w16cid:durableId="2022733873">
    <w:abstractNumId w:val="20"/>
  </w:num>
  <w:num w:numId="21" w16cid:durableId="2025013710">
    <w:abstractNumId w:val="15"/>
  </w:num>
  <w:num w:numId="22" w16cid:durableId="2040661461">
    <w:abstractNumId w:val="29"/>
  </w:num>
  <w:num w:numId="23" w16cid:durableId="2060133221">
    <w:abstractNumId w:val="36"/>
  </w:num>
  <w:num w:numId="24" w16cid:durableId="2066372715">
    <w:abstractNumId w:val="0"/>
  </w:num>
  <w:num w:numId="25" w16cid:durableId="2068140340">
    <w:abstractNumId w:val="6"/>
  </w:num>
  <w:num w:numId="26" w16cid:durableId="2100364280">
    <w:abstractNumId w:val="11"/>
  </w:num>
  <w:num w:numId="27" w16cid:durableId="2118792975">
    <w:abstractNumId w:val="27"/>
  </w:num>
  <w:num w:numId="28" w16cid:durableId="29503201">
    <w:abstractNumId w:val="17"/>
  </w:num>
  <w:num w:numId="29" w16cid:durableId="298607771">
    <w:abstractNumId w:val="33"/>
  </w:num>
  <w:num w:numId="30" w16cid:durableId="37361517">
    <w:abstractNumId w:val="21"/>
  </w:num>
  <w:num w:numId="31" w16cid:durableId="425230281">
    <w:abstractNumId w:val="9"/>
  </w:num>
  <w:num w:numId="32" w16cid:durableId="511645120">
    <w:abstractNumId w:val="39"/>
  </w:num>
  <w:num w:numId="33" w16cid:durableId="517817537">
    <w:abstractNumId w:val="40"/>
  </w:num>
  <w:num w:numId="34" w16cid:durableId="586573128">
    <w:abstractNumId w:val="35"/>
  </w:num>
  <w:num w:numId="35" w16cid:durableId="678627087">
    <w:abstractNumId w:val="5"/>
  </w:num>
  <w:num w:numId="36" w16cid:durableId="725449978">
    <w:abstractNumId w:val="30"/>
  </w:num>
  <w:num w:numId="37" w16cid:durableId="725839974">
    <w:abstractNumId w:val="37"/>
  </w:num>
  <w:num w:numId="38" w16cid:durableId="739644714">
    <w:abstractNumId w:val="22"/>
  </w:num>
  <w:num w:numId="39" w16cid:durableId="92171251">
    <w:abstractNumId w:val="7"/>
  </w:num>
  <w:num w:numId="40" w16cid:durableId="929313694">
    <w:abstractNumId w:val="23"/>
  </w:num>
  <w:num w:numId="41" w16cid:durableId="9742588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6A9"/>
    <w:rsid w:val="00012792"/>
    <w:rsid w:val="00016423"/>
    <w:rsid w:val="0002101C"/>
    <w:rsid w:val="00033599"/>
    <w:rsid w:val="00035309"/>
    <w:rsid w:val="00040616"/>
    <w:rsid w:val="00041076"/>
    <w:rsid w:val="000429FB"/>
    <w:rsid w:val="00047E86"/>
    <w:rsid w:val="000525CB"/>
    <w:rsid w:val="00053AEC"/>
    <w:rsid w:val="0005443C"/>
    <w:rsid w:val="00061240"/>
    <w:rsid w:val="00062153"/>
    <w:rsid w:val="0006564A"/>
    <w:rsid w:val="000738F1"/>
    <w:rsid w:val="00074413"/>
    <w:rsid w:val="00075B4B"/>
    <w:rsid w:val="0008080B"/>
    <w:rsid w:val="0008091C"/>
    <w:rsid w:val="00082B73"/>
    <w:rsid w:val="000858E9"/>
    <w:rsid w:val="0009014B"/>
    <w:rsid w:val="000939C8"/>
    <w:rsid w:val="000939CD"/>
    <w:rsid w:val="00095EFD"/>
    <w:rsid w:val="000A451D"/>
    <w:rsid w:val="000A6E43"/>
    <w:rsid w:val="000B040D"/>
    <w:rsid w:val="000B0C46"/>
    <w:rsid w:val="000B15B0"/>
    <w:rsid w:val="000B1DC0"/>
    <w:rsid w:val="000B4950"/>
    <w:rsid w:val="000B68B9"/>
    <w:rsid w:val="000C1A87"/>
    <w:rsid w:val="000C2312"/>
    <w:rsid w:val="000C357D"/>
    <w:rsid w:val="000C4FF0"/>
    <w:rsid w:val="000D3CE2"/>
    <w:rsid w:val="000D5F13"/>
    <w:rsid w:val="000E3EA0"/>
    <w:rsid w:val="000E50DC"/>
    <w:rsid w:val="000F0E79"/>
    <w:rsid w:val="000F2A4B"/>
    <w:rsid w:val="000F3110"/>
    <w:rsid w:val="0010353F"/>
    <w:rsid w:val="00104AC2"/>
    <w:rsid w:val="00105FCA"/>
    <w:rsid w:val="001108BF"/>
    <w:rsid w:val="00113EF6"/>
    <w:rsid w:val="001166B9"/>
    <w:rsid w:val="001171A2"/>
    <w:rsid w:val="0011734F"/>
    <w:rsid w:val="00117720"/>
    <w:rsid w:val="00117BF3"/>
    <w:rsid w:val="00124931"/>
    <w:rsid w:val="001305A9"/>
    <w:rsid w:val="00135CF1"/>
    <w:rsid w:val="0014086B"/>
    <w:rsid w:val="00142BD7"/>
    <w:rsid w:val="0014505F"/>
    <w:rsid w:val="00150629"/>
    <w:rsid w:val="00152279"/>
    <w:rsid w:val="00156F4E"/>
    <w:rsid w:val="00160742"/>
    <w:rsid w:val="001648C7"/>
    <w:rsid w:val="00184306"/>
    <w:rsid w:val="00193F77"/>
    <w:rsid w:val="00194C4F"/>
    <w:rsid w:val="00194EA9"/>
    <w:rsid w:val="001953B3"/>
    <w:rsid w:val="001A18C3"/>
    <w:rsid w:val="001A1CD1"/>
    <w:rsid w:val="001AF171"/>
    <w:rsid w:val="001B0DF6"/>
    <w:rsid w:val="001B194F"/>
    <w:rsid w:val="001B34D9"/>
    <w:rsid w:val="001B7459"/>
    <w:rsid w:val="001C0EAA"/>
    <w:rsid w:val="001C45FE"/>
    <w:rsid w:val="001C7010"/>
    <w:rsid w:val="001C7879"/>
    <w:rsid w:val="001D6747"/>
    <w:rsid w:val="001D6BC5"/>
    <w:rsid w:val="001D6E7B"/>
    <w:rsid w:val="001F24F0"/>
    <w:rsid w:val="001F5421"/>
    <w:rsid w:val="001F65CA"/>
    <w:rsid w:val="001F7029"/>
    <w:rsid w:val="001F7BE4"/>
    <w:rsid w:val="00201C8E"/>
    <w:rsid w:val="00202241"/>
    <w:rsid w:val="0020268B"/>
    <w:rsid w:val="0021050D"/>
    <w:rsid w:val="002126A9"/>
    <w:rsid w:val="00215534"/>
    <w:rsid w:val="00222DC6"/>
    <w:rsid w:val="00223039"/>
    <w:rsid w:val="0022706A"/>
    <w:rsid w:val="00227E36"/>
    <w:rsid w:val="00232A6D"/>
    <w:rsid w:val="002374CD"/>
    <w:rsid w:val="00237F3E"/>
    <w:rsid w:val="002437F4"/>
    <w:rsid w:val="00247B22"/>
    <w:rsid w:val="002530DF"/>
    <w:rsid w:val="002621D6"/>
    <w:rsid w:val="00263D81"/>
    <w:rsid w:val="00271219"/>
    <w:rsid w:val="00280986"/>
    <w:rsid w:val="00285385"/>
    <w:rsid w:val="00286A52"/>
    <w:rsid w:val="0028761D"/>
    <w:rsid w:val="00287C38"/>
    <w:rsid w:val="002904D8"/>
    <w:rsid w:val="002922F6"/>
    <w:rsid w:val="00296A83"/>
    <w:rsid w:val="002A107F"/>
    <w:rsid w:val="002A4E56"/>
    <w:rsid w:val="002C00E9"/>
    <w:rsid w:val="002C1948"/>
    <w:rsid w:val="002C36AE"/>
    <w:rsid w:val="002C50D3"/>
    <w:rsid w:val="002D0DE2"/>
    <w:rsid w:val="002D1C8F"/>
    <w:rsid w:val="002D26D4"/>
    <w:rsid w:val="002D43FE"/>
    <w:rsid w:val="002D5159"/>
    <w:rsid w:val="002D786A"/>
    <w:rsid w:val="002D7FFC"/>
    <w:rsid w:val="002E0097"/>
    <w:rsid w:val="002E17DE"/>
    <w:rsid w:val="002E1F78"/>
    <w:rsid w:val="002E2B53"/>
    <w:rsid w:val="002E75EB"/>
    <w:rsid w:val="002E7FCA"/>
    <w:rsid w:val="002F13DD"/>
    <w:rsid w:val="002F1A7A"/>
    <w:rsid w:val="002F46BA"/>
    <w:rsid w:val="002F62C9"/>
    <w:rsid w:val="002F6759"/>
    <w:rsid w:val="0030156D"/>
    <w:rsid w:val="00302844"/>
    <w:rsid w:val="00302A80"/>
    <w:rsid w:val="00302D33"/>
    <w:rsid w:val="00307E27"/>
    <w:rsid w:val="00316247"/>
    <w:rsid w:val="00324510"/>
    <w:rsid w:val="003249DF"/>
    <w:rsid w:val="003310D4"/>
    <w:rsid w:val="00331CD8"/>
    <w:rsid w:val="00332E18"/>
    <w:rsid w:val="0033359C"/>
    <w:rsid w:val="0033372B"/>
    <w:rsid w:val="00344699"/>
    <w:rsid w:val="00361F60"/>
    <w:rsid w:val="003640B8"/>
    <w:rsid w:val="00364B0D"/>
    <w:rsid w:val="00367BD3"/>
    <w:rsid w:val="00367F64"/>
    <w:rsid w:val="00371E7C"/>
    <w:rsid w:val="003745A3"/>
    <w:rsid w:val="0038211C"/>
    <w:rsid w:val="00383571"/>
    <w:rsid w:val="00385FFF"/>
    <w:rsid w:val="003930BE"/>
    <w:rsid w:val="0039666A"/>
    <w:rsid w:val="00397CBC"/>
    <w:rsid w:val="003A17E2"/>
    <w:rsid w:val="003A2359"/>
    <w:rsid w:val="003B0485"/>
    <w:rsid w:val="003B5E3E"/>
    <w:rsid w:val="003B692E"/>
    <w:rsid w:val="003C0A31"/>
    <w:rsid w:val="003C0AF1"/>
    <w:rsid w:val="003C0D8F"/>
    <w:rsid w:val="003C2588"/>
    <w:rsid w:val="003C9FB2"/>
    <w:rsid w:val="003D348A"/>
    <w:rsid w:val="003D3754"/>
    <w:rsid w:val="003D6197"/>
    <w:rsid w:val="003E01C4"/>
    <w:rsid w:val="003E1524"/>
    <w:rsid w:val="003E2199"/>
    <w:rsid w:val="003E30D8"/>
    <w:rsid w:val="003E42F1"/>
    <w:rsid w:val="003E49F3"/>
    <w:rsid w:val="003E51EA"/>
    <w:rsid w:val="003E5BA8"/>
    <w:rsid w:val="003E6A13"/>
    <w:rsid w:val="003F0335"/>
    <w:rsid w:val="003F0A94"/>
    <w:rsid w:val="003F4CF8"/>
    <w:rsid w:val="003F659A"/>
    <w:rsid w:val="004030E9"/>
    <w:rsid w:val="0040344A"/>
    <w:rsid w:val="004035AC"/>
    <w:rsid w:val="0040404F"/>
    <w:rsid w:val="004066C3"/>
    <w:rsid w:val="00406C77"/>
    <w:rsid w:val="004115B1"/>
    <w:rsid w:val="00425EAF"/>
    <w:rsid w:val="004316A0"/>
    <w:rsid w:val="0043351E"/>
    <w:rsid w:val="004359CE"/>
    <w:rsid w:val="00440D5B"/>
    <w:rsid w:val="00442519"/>
    <w:rsid w:val="00443B69"/>
    <w:rsid w:val="00446AE6"/>
    <w:rsid w:val="0044740A"/>
    <w:rsid w:val="00450C56"/>
    <w:rsid w:val="004542ED"/>
    <w:rsid w:val="00456234"/>
    <w:rsid w:val="00457C56"/>
    <w:rsid w:val="004629E0"/>
    <w:rsid w:val="0046408F"/>
    <w:rsid w:val="0046530B"/>
    <w:rsid w:val="0047141D"/>
    <w:rsid w:val="0047168B"/>
    <w:rsid w:val="00471731"/>
    <w:rsid w:val="00471813"/>
    <w:rsid w:val="00474D9D"/>
    <w:rsid w:val="00480FBD"/>
    <w:rsid w:val="004857CB"/>
    <w:rsid w:val="00486467"/>
    <w:rsid w:val="00490269"/>
    <w:rsid w:val="00490500"/>
    <w:rsid w:val="004906B3"/>
    <w:rsid w:val="004913F7"/>
    <w:rsid w:val="00495196"/>
    <w:rsid w:val="00495ED8"/>
    <w:rsid w:val="0049696E"/>
    <w:rsid w:val="00497E00"/>
    <w:rsid w:val="004A6CA8"/>
    <w:rsid w:val="004B4506"/>
    <w:rsid w:val="004B4B50"/>
    <w:rsid w:val="004B7948"/>
    <w:rsid w:val="004B7D63"/>
    <w:rsid w:val="004C19D2"/>
    <w:rsid w:val="004C3B3C"/>
    <w:rsid w:val="004C3F44"/>
    <w:rsid w:val="004C4220"/>
    <w:rsid w:val="004C6B1C"/>
    <w:rsid w:val="004C7585"/>
    <w:rsid w:val="004D056F"/>
    <w:rsid w:val="004D1E0D"/>
    <w:rsid w:val="004D4CA4"/>
    <w:rsid w:val="004DCEBB"/>
    <w:rsid w:val="00503307"/>
    <w:rsid w:val="005062E7"/>
    <w:rsid w:val="0050676B"/>
    <w:rsid w:val="005070DD"/>
    <w:rsid w:val="00512A49"/>
    <w:rsid w:val="00515DD5"/>
    <w:rsid w:val="00523032"/>
    <w:rsid w:val="005234ED"/>
    <w:rsid w:val="005235D4"/>
    <w:rsid w:val="00526905"/>
    <w:rsid w:val="00531D5F"/>
    <w:rsid w:val="00535A2E"/>
    <w:rsid w:val="00535CC7"/>
    <w:rsid w:val="00537A14"/>
    <w:rsid w:val="00540EBD"/>
    <w:rsid w:val="005438CE"/>
    <w:rsid w:val="005446A9"/>
    <w:rsid w:val="00546105"/>
    <w:rsid w:val="005566F0"/>
    <w:rsid w:val="00557AD1"/>
    <w:rsid w:val="005602DA"/>
    <w:rsid w:val="005622B3"/>
    <w:rsid w:val="005651F7"/>
    <w:rsid w:val="00567787"/>
    <w:rsid w:val="005758D0"/>
    <w:rsid w:val="00575E4B"/>
    <w:rsid w:val="005807B3"/>
    <w:rsid w:val="00581ACB"/>
    <w:rsid w:val="00591A72"/>
    <w:rsid w:val="00592385"/>
    <w:rsid w:val="005930AE"/>
    <w:rsid w:val="005936A8"/>
    <w:rsid w:val="00595D6D"/>
    <w:rsid w:val="00596A44"/>
    <w:rsid w:val="005A0832"/>
    <w:rsid w:val="005A5C23"/>
    <w:rsid w:val="005A62AB"/>
    <w:rsid w:val="005A63E4"/>
    <w:rsid w:val="005A66E9"/>
    <w:rsid w:val="005B10AC"/>
    <w:rsid w:val="005B4F75"/>
    <w:rsid w:val="005C232B"/>
    <w:rsid w:val="005C32D0"/>
    <w:rsid w:val="005D1F69"/>
    <w:rsid w:val="005DD090"/>
    <w:rsid w:val="005E4E53"/>
    <w:rsid w:val="005E5079"/>
    <w:rsid w:val="005F13E9"/>
    <w:rsid w:val="005F4A33"/>
    <w:rsid w:val="00605301"/>
    <w:rsid w:val="0060557C"/>
    <w:rsid w:val="00606566"/>
    <w:rsid w:val="006123F7"/>
    <w:rsid w:val="00615D6D"/>
    <w:rsid w:val="0061647F"/>
    <w:rsid w:val="00617666"/>
    <w:rsid w:val="006238C2"/>
    <w:rsid w:val="00623D31"/>
    <w:rsid w:val="00626F75"/>
    <w:rsid w:val="0063125B"/>
    <w:rsid w:val="00631B82"/>
    <w:rsid w:val="00632643"/>
    <w:rsid w:val="00634D4B"/>
    <w:rsid w:val="00640255"/>
    <w:rsid w:val="00642506"/>
    <w:rsid w:val="00645CD6"/>
    <w:rsid w:val="00651351"/>
    <w:rsid w:val="00651C2C"/>
    <w:rsid w:val="00653B55"/>
    <w:rsid w:val="00653DE0"/>
    <w:rsid w:val="006540FF"/>
    <w:rsid w:val="006559B3"/>
    <w:rsid w:val="006576D3"/>
    <w:rsid w:val="00657D1B"/>
    <w:rsid w:val="00667B47"/>
    <w:rsid w:val="00672F63"/>
    <w:rsid w:val="006762B2"/>
    <w:rsid w:val="00677F4B"/>
    <w:rsid w:val="006820FD"/>
    <w:rsid w:val="0068267D"/>
    <w:rsid w:val="006912D2"/>
    <w:rsid w:val="00695E57"/>
    <w:rsid w:val="006969D4"/>
    <w:rsid w:val="006A797E"/>
    <w:rsid w:val="006B27FE"/>
    <w:rsid w:val="006B3A7B"/>
    <w:rsid w:val="006B52C5"/>
    <w:rsid w:val="006B6EDC"/>
    <w:rsid w:val="006C1FF1"/>
    <w:rsid w:val="006C23CB"/>
    <w:rsid w:val="006C3457"/>
    <w:rsid w:val="006C73E4"/>
    <w:rsid w:val="006D053B"/>
    <w:rsid w:val="006D1753"/>
    <w:rsid w:val="006D3669"/>
    <w:rsid w:val="006D3D24"/>
    <w:rsid w:val="006D7723"/>
    <w:rsid w:val="006D7BEA"/>
    <w:rsid w:val="006D7DF0"/>
    <w:rsid w:val="006E1836"/>
    <w:rsid w:val="006F7230"/>
    <w:rsid w:val="00702361"/>
    <w:rsid w:val="0071113C"/>
    <w:rsid w:val="00713CBF"/>
    <w:rsid w:val="007166EE"/>
    <w:rsid w:val="0071714C"/>
    <w:rsid w:val="00717C0A"/>
    <w:rsid w:val="00721449"/>
    <w:rsid w:val="00723F1E"/>
    <w:rsid w:val="00724AF4"/>
    <w:rsid w:val="00724F3F"/>
    <w:rsid w:val="007328B9"/>
    <w:rsid w:val="0073640B"/>
    <w:rsid w:val="007373D8"/>
    <w:rsid w:val="00737C3C"/>
    <w:rsid w:val="0074402B"/>
    <w:rsid w:val="00747E8B"/>
    <w:rsid w:val="00750F2B"/>
    <w:rsid w:val="0075762A"/>
    <w:rsid w:val="0076131E"/>
    <w:rsid w:val="00765940"/>
    <w:rsid w:val="00767994"/>
    <w:rsid w:val="0077144A"/>
    <w:rsid w:val="00773322"/>
    <w:rsid w:val="00776AFC"/>
    <w:rsid w:val="0078079D"/>
    <w:rsid w:val="007810F3"/>
    <w:rsid w:val="00783F10"/>
    <w:rsid w:val="00791C79"/>
    <w:rsid w:val="00791C8B"/>
    <w:rsid w:val="00794B5B"/>
    <w:rsid w:val="007A3B13"/>
    <w:rsid w:val="007A7B0E"/>
    <w:rsid w:val="007B3D93"/>
    <w:rsid w:val="007B4FA8"/>
    <w:rsid w:val="007B65DF"/>
    <w:rsid w:val="007C0009"/>
    <w:rsid w:val="007C4C81"/>
    <w:rsid w:val="007C5C1C"/>
    <w:rsid w:val="007D44F0"/>
    <w:rsid w:val="007D4D7C"/>
    <w:rsid w:val="007D7D49"/>
    <w:rsid w:val="007E0B33"/>
    <w:rsid w:val="007E1854"/>
    <w:rsid w:val="007E3A6D"/>
    <w:rsid w:val="007E7CE0"/>
    <w:rsid w:val="007F1DE6"/>
    <w:rsid w:val="007F6273"/>
    <w:rsid w:val="007F6966"/>
    <w:rsid w:val="00803C31"/>
    <w:rsid w:val="00804749"/>
    <w:rsid w:val="00812043"/>
    <w:rsid w:val="008120B1"/>
    <w:rsid w:val="008122FD"/>
    <w:rsid w:val="00813211"/>
    <w:rsid w:val="0081359E"/>
    <w:rsid w:val="00813FEB"/>
    <w:rsid w:val="0081618C"/>
    <w:rsid w:val="008164A3"/>
    <w:rsid w:val="008240B7"/>
    <w:rsid w:val="008250AC"/>
    <w:rsid w:val="008260CC"/>
    <w:rsid w:val="00826472"/>
    <w:rsid w:val="00826F18"/>
    <w:rsid w:val="00830230"/>
    <w:rsid w:val="00834FF6"/>
    <w:rsid w:val="0083534F"/>
    <w:rsid w:val="008375D2"/>
    <w:rsid w:val="00840E9B"/>
    <w:rsid w:val="00851DCC"/>
    <w:rsid w:val="0086275A"/>
    <w:rsid w:val="0086532A"/>
    <w:rsid w:val="00865980"/>
    <w:rsid w:val="008718CA"/>
    <w:rsid w:val="00873987"/>
    <w:rsid w:val="00874D48"/>
    <w:rsid w:val="00883650"/>
    <w:rsid w:val="00887443"/>
    <w:rsid w:val="0089351D"/>
    <w:rsid w:val="008937BB"/>
    <w:rsid w:val="00894442"/>
    <w:rsid w:val="008961C5"/>
    <w:rsid w:val="008B27EE"/>
    <w:rsid w:val="008B5DBF"/>
    <w:rsid w:val="008C2D8D"/>
    <w:rsid w:val="008D20EE"/>
    <w:rsid w:val="008D2D83"/>
    <w:rsid w:val="008D37C6"/>
    <w:rsid w:val="008E0549"/>
    <w:rsid w:val="008F4F17"/>
    <w:rsid w:val="008F759D"/>
    <w:rsid w:val="008F7F3E"/>
    <w:rsid w:val="00902116"/>
    <w:rsid w:val="009029E1"/>
    <w:rsid w:val="0090507E"/>
    <w:rsid w:val="00905D7B"/>
    <w:rsid w:val="00906A41"/>
    <w:rsid w:val="009113D2"/>
    <w:rsid w:val="00911B6A"/>
    <w:rsid w:val="00916270"/>
    <w:rsid w:val="0091672A"/>
    <w:rsid w:val="00916BA0"/>
    <w:rsid w:val="00924A6F"/>
    <w:rsid w:val="00925F1D"/>
    <w:rsid w:val="00930207"/>
    <w:rsid w:val="00933B8A"/>
    <w:rsid w:val="00934360"/>
    <w:rsid w:val="0093468B"/>
    <w:rsid w:val="0093553E"/>
    <w:rsid w:val="00936BE9"/>
    <w:rsid w:val="009479B8"/>
    <w:rsid w:val="009521E3"/>
    <w:rsid w:val="00954F88"/>
    <w:rsid w:val="009617BB"/>
    <w:rsid w:val="00962CEE"/>
    <w:rsid w:val="009632A9"/>
    <w:rsid w:val="00964D8C"/>
    <w:rsid w:val="00966F8C"/>
    <w:rsid w:val="009672A1"/>
    <w:rsid w:val="009746E6"/>
    <w:rsid w:val="00980A91"/>
    <w:rsid w:val="009812C4"/>
    <w:rsid w:val="00984CD0"/>
    <w:rsid w:val="0098703F"/>
    <w:rsid w:val="00992EE6"/>
    <w:rsid w:val="00994570"/>
    <w:rsid w:val="00995AC3"/>
    <w:rsid w:val="009976F2"/>
    <w:rsid w:val="009A078C"/>
    <w:rsid w:val="009A2B34"/>
    <w:rsid w:val="009A5473"/>
    <w:rsid w:val="009A5FE7"/>
    <w:rsid w:val="009B0ACD"/>
    <w:rsid w:val="009B1709"/>
    <w:rsid w:val="009B280E"/>
    <w:rsid w:val="009B46A3"/>
    <w:rsid w:val="009C0D40"/>
    <w:rsid w:val="009D2F3B"/>
    <w:rsid w:val="009D717B"/>
    <w:rsid w:val="009E2320"/>
    <w:rsid w:val="009E4DA2"/>
    <w:rsid w:val="009E65F3"/>
    <w:rsid w:val="009F2018"/>
    <w:rsid w:val="009F2CEB"/>
    <w:rsid w:val="009F3BF4"/>
    <w:rsid w:val="00A04856"/>
    <w:rsid w:val="00A13E47"/>
    <w:rsid w:val="00A2178C"/>
    <w:rsid w:val="00A22E0C"/>
    <w:rsid w:val="00A236D8"/>
    <w:rsid w:val="00A271AA"/>
    <w:rsid w:val="00A31B4E"/>
    <w:rsid w:val="00A37C80"/>
    <w:rsid w:val="00A40212"/>
    <w:rsid w:val="00A42FDC"/>
    <w:rsid w:val="00A454DE"/>
    <w:rsid w:val="00A45960"/>
    <w:rsid w:val="00A46C6C"/>
    <w:rsid w:val="00A519D8"/>
    <w:rsid w:val="00A51D27"/>
    <w:rsid w:val="00A527AF"/>
    <w:rsid w:val="00A556B7"/>
    <w:rsid w:val="00A556FA"/>
    <w:rsid w:val="00A57B7B"/>
    <w:rsid w:val="00A7279F"/>
    <w:rsid w:val="00A77098"/>
    <w:rsid w:val="00A77213"/>
    <w:rsid w:val="00A818B4"/>
    <w:rsid w:val="00A852E0"/>
    <w:rsid w:val="00A85F2E"/>
    <w:rsid w:val="00A87800"/>
    <w:rsid w:val="00A87F93"/>
    <w:rsid w:val="00A93213"/>
    <w:rsid w:val="00A9727F"/>
    <w:rsid w:val="00AA1733"/>
    <w:rsid w:val="00AA3105"/>
    <w:rsid w:val="00AA7061"/>
    <w:rsid w:val="00AB01E7"/>
    <w:rsid w:val="00AB43DA"/>
    <w:rsid w:val="00AB74C3"/>
    <w:rsid w:val="00AC10C6"/>
    <w:rsid w:val="00AC1F3E"/>
    <w:rsid w:val="00AC6E8D"/>
    <w:rsid w:val="00ACA592"/>
    <w:rsid w:val="00AD0D82"/>
    <w:rsid w:val="00AD1FA9"/>
    <w:rsid w:val="00AD4CED"/>
    <w:rsid w:val="00AE2F87"/>
    <w:rsid w:val="00AE428F"/>
    <w:rsid w:val="00AE514A"/>
    <w:rsid w:val="00AE597A"/>
    <w:rsid w:val="00AE5B8E"/>
    <w:rsid w:val="00AF6944"/>
    <w:rsid w:val="00AF7494"/>
    <w:rsid w:val="00B055D1"/>
    <w:rsid w:val="00B06A58"/>
    <w:rsid w:val="00B14A15"/>
    <w:rsid w:val="00B16554"/>
    <w:rsid w:val="00B16607"/>
    <w:rsid w:val="00B210F0"/>
    <w:rsid w:val="00B223A0"/>
    <w:rsid w:val="00B252C3"/>
    <w:rsid w:val="00B27207"/>
    <w:rsid w:val="00B314B9"/>
    <w:rsid w:val="00B3750A"/>
    <w:rsid w:val="00B405AE"/>
    <w:rsid w:val="00B463D1"/>
    <w:rsid w:val="00B5022C"/>
    <w:rsid w:val="00B5461E"/>
    <w:rsid w:val="00B608FF"/>
    <w:rsid w:val="00B666BF"/>
    <w:rsid w:val="00B73DB2"/>
    <w:rsid w:val="00B76465"/>
    <w:rsid w:val="00B77661"/>
    <w:rsid w:val="00B80DB0"/>
    <w:rsid w:val="00B81F78"/>
    <w:rsid w:val="00B82390"/>
    <w:rsid w:val="00B847EB"/>
    <w:rsid w:val="00B86FC2"/>
    <w:rsid w:val="00B90908"/>
    <w:rsid w:val="00B9596E"/>
    <w:rsid w:val="00BA1633"/>
    <w:rsid w:val="00BA27DD"/>
    <w:rsid w:val="00BA3622"/>
    <w:rsid w:val="00BA4796"/>
    <w:rsid w:val="00BB1BF7"/>
    <w:rsid w:val="00BB6DBC"/>
    <w:rsid w:val="00BC2D60"/>
    <w:rsid w:val="00BD1FF0"/>
    <w:rsid w:val="00BD2D0D"/>
    <w:rsid w:val="00BD3BCF"/>
    <w:rsid w:val="00BD649A"/>
    <w:rsid w:val="00BE08BA"/>
    <w:rsid w:val="00BE12D6"/>
    <w:rsid w:val="00BE6851"/>
    <w:rsid w:val="00BE6B51"/>
    <w:rsid w:val="00BE7223"/>
    <w:rsid w:val="00BE7CB6"/>
    <w:rsid w:val="00BF176F"/>
    <w:rsid w:val="00BF7044"/>
    <w:rsid w:val="00BF782A"/>
    <w:rsid w:val="00C0056C"/>
    <w:rsid w:val="00C01300"/>
    <w:rsid w:val="00C06109"/>
    <w:rsid w:val="00C1330D"/>
    <w:rsid w:val="00C16907"/>
    <w:rsid w:val="00C16AE9"/>
    <w:rsid w:val="00C21B73"/>
    <w:rsid w:val="00C22800"/>
    <w:rsid w:val="00C22BF3"/>
    <w:rsid w:val="00C23DF1"/>
    <w:rsid w:val="00C24E20"/>
    <w:rsid w:val="00C270B6"/>
    <w:rsid w:val="00C277FF"/>
    <w:rsid w:val="00C30678"/>
    <w:rsid w:val="00C32052"/>
    <w:rsid w:val="00C37D2E"/>
    <w:rsid w:val="00C40A1A"/>
    <w:rsid w:val="00C44D99"/>
    <w:rsid w:val="00C7CF62"/>
    <w:rsid w:val="00C83B82"/>
    <w:rsid w:val="00C92A60"/>
    <w:rsid w:val="00C93EF2"/>
    <w:rsid w:val="00C95CDE"/>
    <w:rsid w:val="00C96B68"/>
    <w:rsid w:val="00C973AF"/>
    <w:rsid w:val="00C97770"/>
    <w:rsid w:val="00CA20F0"/>
    <w:rsid w:val="00CA54E4"/>
    <w:rsid w:val="00CA6629"/>
    <w:rsid w:val="00CB2D5D"/>
    <w:rsid w:val="00CB7E81"/>
    <w:rsid w:val="00CC1EEA"/>
    <w:rsid w:val="00CC393E"/>
    <w:rsid w:val="00CC7308"/>
    <w:rsid w:val="00CC9E6A"/>
    <w:rsid w:val="00CD2EA8"/>
    <w:rsid w:val="00CE66D2"/>
    <w:rsid w:val="00CE7CF1"/>
    <w:rsid w:val="00CF1468"/>
    <w:rsid w:val="00CF154E"/>
    <w:rsid w:val="00CF3BFC"/>
    <w:rsid w:val="00CF4410"/>
    <w:rsid w:val="00CF535C"/>
    <w:rsid w:val="00D0709D"/>
    <w:rsid w:val="00D10ED1"/>
    <w:rsid w:val="00D11BC4"/>
    <w:rsid w:val="00D12989"/>
    <w:rsid w:val="00D158D5"/>
    <w:rsid w:val="00D17984"/>
    <w:rsid w:val="00D2041B"/>
    <w:rsid w:val="00D20A9F"/>
    <w:rsid w:val="00D21B76"/>
    <w:rsid w:val="00D2253C"/>
    <w:rsid w:val="00D27928"/>
    <w:rsid w:val="00D27B00"/>
    <w:rsid w:val="00D303D8"/>
    <w:rsid w:val="00D33E23"/>
    <w:rsid w:val="00D37BF7"/>
    <w:rsid w:val="00D41EA0"/>
    <w:rsid w:val="00D421F3"/>
    <w:rsid w:val="00D42368"/>
    <w:rsid w:val="00D451EC"/>
    <w:rsid w:val="00D460A6"/>
    <w:rsid w:val="00D47653"/>
    <w:rsid w:val="00D62660"/>
    <w:rsid w:val="00D66954"/>
    <w:rsid w:val="00D74A98"/>
    <w:rsid w:val="00D778F8"/>
    <w:rsid w:val="00D82BC9"/>
    <w:rsid w:val="00D868B4"/>
    <w:rsid w:val="00D910DF"/>
    <w:rsid w:val="00D9112C"/>
    <w:rsid w:val="00D94E93"/>
    <w:rsid w:val="00D95ED4"/>
    <w:rsid w:val="00DA17FD"/>
    <w:rsid w:val="00DA641C"/>
    <w:rsid w:val="00DB3550"/>
    <w:rsid w:val="00DB54C5"/>
    <w:rsid w:val="00DC0B6B"/>
    <w:rsid w:val="00DC1486"/>
    <w:rsid w:val="00DC3194"/>
    <w:rsid w:val="00DD6C44"/>
    <w:rsid w:val="00DD763A"/>
    <w:rsid w:val="00DE0510"/>
    <w:rsid w:val="00DF08F6"/>
    <w:rsid w:val="00DF1B63"/>
    <w:rsid w:val="00DF6815"/>
    <w:rsid w:val="00DF6CFB"/>
    <w:rsid w:val="00DF6E63"/>
    <w:rsid w:val="00DF763D"/>
    <w:rsid w:val="00DF7AB9"/>
    <w:rsid w:val="00E03CC9"/>
    <w:rsid w:val="00E0489E"/>
    <w:rsid w:val="00E04DCA"/>
    <w:rsid w:val="00E052B0"/>
    <w:rsid w:val="00E115CE"/>
    <w:rsid w:val="00E245B7"/>
    <w:rsid w:val="00E40D4F"/>
    <w:rsid w:val="00E41FCD"/>
    <w:rsid w:val="00E427D9"/>
    <w:rsid w:val="00E503A4"/>
    <w:rsid w:val="00E509AC"/>
    <w:rsid w:val="00E51C04"/>
    <w:rsid w:val="00E530FB"/>
    <w:rsid w:val="00E60460"/>
    <w:rsid w:val="00E604FB"/>
    <w:rsid w:val="00E60D3A"/>
    <w:rsid w:val="00E6663E"/>
    <w:rsid w:val="00E66AAA"/>
    <w:rsid w:val="00E75125"/>
    <w:rsid w:val="00E7559B"/>
    <w:rsid w:val="00E84E82"/>
    <w:rsid w:val="00E8595C"/>
    <w:rsid w:val="00E8617C"/>
    <w:rsid w:val="00E86A39"/>
    <w:rsid w:val="00E876F2"/>
    <w:rsid w:val="00E87BFD"/>
    <w:rsid w:val="00E941AB"/>
    <w:rsid w:val="00E9A5A4"/>
    <w:rsid w:val="00EA1EB8"/>
    <w:rsid w:val="00EA2366"/>
    <w:rsid w:val="00EA3256"/>
    <w:rsid w:val="00EA3818"/>
    <w:rsid w:val="00EA3918"/>
    <w:rsid w:val="00EA4E51"/>
    <w:rsid w:val="00EB1AE8"/>
    <w:rsid w:val="00EB2CBA"/>
    <w:rsid w:val="00EB33D9"/>
    <w:rsid w:val="00EB39B4"/>
    <w:rsid w:val="00EB710E"/>
    <w:rsid w:val="00EC10E1"/>
    <w:rsid w:val="00EC1F01"/>
    <w:rsid w:val="00ED53EB"/>
    <w:rsid w:val="00EE16F0"/>
    <w:rsid w:val="00EE2663"/>
    <w:rsid w:val="00EE26B8"/>
    <w:rsid w:val="00EE5BE4"/>
    <w:rsid w:val="00EE5CA5"/>
    <w:rsid w:val="00EF347C"/>
    <w:rsid w:val="00EF3609"/>
    <w:rsid w:val="00EF5F83"/>
    <w:rsid w:val="00EF70ED"/>
    <w:rsid w:val="00F00E82"/>
    <w:rsid w:val="00F12073"/>
    <w:rsid w:val="00F12E74"/>
    <w:rsid w:val="00F23459"/>
    <w:rsid w:val="00F25DC9"/>
    <w:rsid w:val="00F318F8"/>
    <w:rsid w:val="00F32143"/>
    <w:rsid w:val="00F441A8"/>
    <w:rsid w:val="00F502B5"/>
    <w:rsid w:val="00F604F8"/>
    <w:rsid w:val="00F62324"/>
    <w:rsid w:val="00F62A96"/>
    <w:rsid w:val="00F633BF"/>
    <w:rsid w:val="00F64746"/>
    <w:rsid w:val="00F71036"/>
    <w:rsid w:val="00F77D68"/>
    <w:rsid w:val="00F81819"/>
    <w:rsid w:val="00F82216"/>
    <w:rsid w:val="00F90F15"/>
    <w:rsid w:val="00F92C59"/>
    <w:rsid w:val="00F93754"/>
    <w:rsid w:val="00F948F8"/>
    <w:rsid w:val="00F9695D"/>
    <w:rsid w:val="00F96D22"/>
    <w:rsid w:val="00FA078E"/>
    <w:rsid w:val="00FA2EA2"/>
    <w:rsid w:val="00FA3DA7"/>
    <w:rsid w:val="00FA5CA2"/>
    <w:rsid w:val="00FB03E9"/>
    <w:rsid w:val="00FB2015"/>
    <w:rsid w:val="00FB23E1"/>
    <w:rsid w:val="00FB279D"/>
    <w:rsid w:val="00FB2ECC"/>
    <w:rsid w:val="00FB2FCD"/>
    <w:rsid w:val="00FC063D"/>
    <w:rsid w:val="00FC13CB"/>
    <w:rsid w:val="00FC215D"/>
    <w:rsid w:val="00FC32B0"/>
    <w:rsid w:val="00FD1374"/>
    <w:rsid w:val="00FD18C4"/>
    <w:rsid w:val="00FD33DD"/>
    <w:rsid w:val="00FD3FA0"/>
    <w:rsid w:val="00FD5A94"/>
    <w:rsid w:val="00FD77EF"/>
    <w:rsid w:val="00FD7ACC"/>
    <w:rsid w:val="00FE032F"/>
    <w:rsid w:val="00FE2B7E"/>
    <w:rsid w:val="00FE684A"/>
    <w:rsid w:val="00FF2EC8"/>
    <w:rsid w:val="0101DA28"/>
    <w:rsid w:val="012D944A"/>
    <w:rsid w:val="014D0D03"/>
    <w:rsid w:val="018FF79D"/>
    <w:rsid w:val="019198F1"/>
    <w:rsid w:val="0193741B"/>
    <w:rsid w:val="01A65C41"/>
    <w:rsid w:val="01B3EFB9"/>
    <w:rsid w:val="01BBBA13"/>
    <w:rsid w:val="01BD5B2B"/>
    <w:rsid w:val="01F9B8C2"/>
    <w:rsid w:val="0210B77C"/>
    <w:rsid w:val="02129530"/>
    <w:rsid w:val="021AFF1E"/>
    <w:rsid w:val="023400F6"/>
    <w:rsid w:val="0290DB04"/>
    <w:rsid w:val="02AA808B"/>
    <w:rsid w:val="02EDBE0E"/>
    <w:rsid w:val="02F7953F"/>
    <w:rsid w:val="02F813D0"/>
    <w:rsid w:val="02FF750C"/>
    <w:rsid w:val="0313918B"/>
    <w:rsid w:val="0319DACA"/>
    <w:rsid w:val="0370D63C"/>
    <w:rsid w:val="03813BA4"/>
    <w:rsid w:val="03AE2EDD"/>
    <w:rsid w:val="03D209E5"/>
    <w:rsid w:val="03F5A960"/>
    <w:rsid w:val="0402F7E5"/>
    <w:rsid w:val="041EB93F"/>
    <w:rsid w:val="04A8E119"/>
    <w:rsid w:val="04D34A62"/>
    <w:rsid w:val="0527B431"/>
    <w:rsid w:val="052EA70F"/>
    <w:rsid w:val="0543AECA"/>
    <w:rsid w:val="0567B6EA"/>
    <w:rsid w:val="05889E6F"/>
    <w:rsid w:val="05922087"/>
    <w:rsid w:val="0595A84B"/>
    <w:rsid w:val="059C3695"/>
    <w:rsid w:val="05BFF54A"/>
    <w:rsid w:val="05C28AF7"/>
    <w:rsid w:val="05E52AC9"/>
    <w:rsid w:val="05F8E3A9"/>
    <w:rsid w:val="061100A9"/>
    <w:rsid w:val="0616D031"/>
    <w:rsid w:val="0627F01B"/>
    <w:rsid w:val="06296958"/>
    <w:rsid w:val="062A280D"/>
    <w:rsid w:val="062BDE08"/>
    <w:rsid w:val="0698E825"/>
    <w:rsid w:val="06B7D28F"/>
    <w:rsid w:val="06E700BB"/>
    <w:rsid w:val="06E7BFA4"/>
    <w:rsid w:val="0752DA95"/>
    <w:rsid w:val="0755B8DC"/>
    <w:rsid w:val="0756F783"/>
    <w:rsid w:val="075BCBE2"/>
    <w:rsid w:val="07C88E68"/>
    <w:rsid w:val="07FEE34F"/>
    <w:rsid w:val="08244BE0"/>
    <w:rsid w:val="087399E3"/>
    <w:rsid w:val="087AA973"/>
    <w:rsid w:val="0889F379"/>
    <w:rsid w:val="0893F7AF"/>
    <w:rsid w:val="089A4B94"/>
    <w:rsid w:val="08A9DA9A"/>
    <w:rsid w:val="08BAF294"/>
    <w:rsid w:val="08C993BB"/>
    <w:rsid w:val="08CFE133"/>
    <w:rsid w:val="08E8BFB1"/>
    <w:rsid w:val="09151BC8"/>
    <w:rsid w:val="0949913A"/>
    <w:rsid w:val="094A1B59"/>
    <w:rsid w:val="0952E2EE"/>
    <w:rsid w:val="0970AB5C"/>
    <w:rsid w:val="099EBDCF"/>
    <w:rsid w:val="09A92A27"/>
    <w:rsid w:val="09AC594F"/>
    <w:rsid w:val="09C2B90F"/>
    <w:rsid w:val="09DD6E2C"/>
    <w:rsid w:val="09E090CC"/>
    <w:rsid w:val="09EFFD13"/>
    <w:rsid w:val="0A4C29DD"/>
    <w:rsid w:val="0A4D24F1"/>
    <w:rsid w:val="0A7CB99E"/>
    <w:rsid w:val="0AED81A9"/>
    <w:rsid w:val="0B4B18BA"/>
    <w:rsid w:val="0B54CEA9"/>
    <w:rsid w:val="0B6764AE"/>
    <w:rsid w:val="0B8FC77E"/>
    <w:rsid w:val="0BA1286C"/>
    <w:rsid w:val="0BA8CDCB"/>
    <w:rsid w:val="0BFACC46"/>
    <w:rsid w:val="0C01E531"/>
    <w:rsid w:val="0C239857"/>
    <w:rsid w:val="0C41CE9A"/>
    <w:rsid w:val="0C68EFBE"/>
    <w:rsid w:val="0C7F2593"/>
    <w:rsid w:val="0C960E3F"/>
    <w:rsid w:val="0CA80FCF"/>
    <w:rsid w:val="0CC42569"/>
    <w:rsid w:val="0CC471A5"/>
    <w:rsid w:val="0CCD8B8A"/>
    <w:rsid w:val="0CF90035"/>
    <w:rsid w:val="0D31206A"/>
    <w:rsid w:val="0D32E468"/>
    <w:rsid w:val="0D4816C5"/>
    <w:rsid w:val="0D4A13BB"/>
    <w:rsid w:val="0D5D523D"/>
    <w:rsid w:val="0D60CDDB"/>
    <w:rsid w:val="0DB833BD"/>
    <w:rsid w:val="0DEA5472"/>
    <w:rsid w:val="0E00BCD1"/>
    <w:rsid w:val="0E0A786C"/>
    <w:rsid w:val="0E3F5FCD"/>
    <w:rsid w:val="0E682ED4"/>
    <w:rsid w:val="0E6D603F"/>
    <w:rsid w:val="0EC46A86"/>
    <w:rsid w:val="0EC62A33"/>
    <w:rsid w:val="0EFF62AA"/>
    <w:rsid w:val="0F407BA1"/>
    <w:rsid w:val="0F47F64D"/>
    <w:rsid w:val="0F80143A"/>
    <w:rsid w:val="0F827BA2"/>
    <w:rsid w:val="0F8458A8"/>
    <w:rsid w:val="0FF20854"/>
    <w:rsid w:val="1011AB46"/>
    <w:rsid w:val="10123078"/>
    <w:rsid w:val="102406A3"/>
    <w:rsid w:val="102D801E"/>
    <w:rsid w:val="1055A951"/>
    <w:rsid w:val="105D7A12"/>
    <w:rsid w:val="10738E79"/>
    <w:rsid w:val="10C32428"/>
    <w:rsid w:val="10CCF97B"/>
    <w:rsid w:val="10D8EB2A"/>
    <w:rsid w:val="10DF1E67"/>
    <w:rsid w:val="10E3FDD7"/>
    <w:rsid w:val="10F23051"/>
    <w:rsid w:val="10FFE301"/>
    <w:rsid w:val="11080C81"/>
    <w:rsid w:val="1130F0B0"/>
    <w:rsid w:val="114DFFE5"/>
    <w:rsid w:val="115C6188"/>
    <w:rsid w:val="11615C35"/>
    <w:rsid w:val="1163B83F"/>
    <w:rsid w:val="117F47FF"/>
    <w:rsid w:val="118B2FA6"/>
    <w:rsid w:val="11922232"/>
    <w:rsid w:val="119F7393"/>
    <w:rsid w:val="11A8979A"/>
    <w:rsid w:val="1217EBBF"/>
    <w:rsid w:val="1230DF05"/>
    <w:rsid w:val="126624D6"/>
    <w:rsid w:val="12E4B675"/>
    <w:rsid w:val="12E9E24B"/>
    <w:rsid w:val="12ECBC6E"/>
    <w:rsid w:val="13603B7A"/>
    <w:rsid w:val="13657D9D"/>
    <w:rsid w:val="1399817F"/>
    <w:rsid w:val="13A47411"/>
    <w:rsid w:val="13D359DC"/>
    <w:rsid w:val="14436DDB"/>
    <w:rsid w:val="145D8FBA"/>
    <w:rsid w:val="14E379DF"/>
    <w:rsid w:val="154EB8CF"/>
    <w:rsid w:val="155AE208"/>
    <w:rsid w:val="15933AF9"/>
    <w:rsid w:val="1598DFEC"/>
    <w:rsid w:val="159C5D18"/>
    <w:rsid w:val="15BADF2E"/>
    <w:rsid w:val="15D231FC"/>
    <w:rsid w:val="1600F183"/>
    <w:rsid w:val="162B967C"/>
    <w:rsid w:val="1647BE11"/>
    <w:rsid w:val="1655CDC1"/>
    <w:rsid w:val="16569742"/>
    <w:rsid w:val="1678F797"/>
    <w:rsid w:val="16CC5464"/>
    <w:rsid w:val="16D5784E"/>
    <w:rsid w:val="171968EC"/>
    <w:rsid w:val="17238036"/>
    <w:rsid w:val="175DDFA1"/>
    <w:rsid w:val="17627D5B"/>
    <w:rsid w:val="1765CC8A"/>
    <w:rsid w:val="176F78C3"/>
    <w:rsid w:val="1796A24A"/>
    <w:rsid w:val="17C1D33E"/>
    <w:rsid w:val="17E491D8"/>
    <w:rsid w:val="18235CF7"/>
    <w:rsid w:val="183FF1B6"/>
    <w:rsid w:val="1866D652"/>
    <w:rsid w:val="188A3C88"/>
    <w:rsid w:val="18C7AD0D"/>
    <w:rsid w:val="18E20204"/>
    <w:rsid w:val="18FF0791"/>
    <w:rsid w:val="1907398D"/>
    <w:rsid w:val="194AED92"/>
    <w:rsid w:val="197315B8"/>
    <w:rsid w:val="19A26CF3"/>
    <w:rsid w:val="19CAAED6"/>
    <w:rsid w:val="19D03CFD"/>
    <w:rsid w:val="19E0F44B"/>
    <w:rsid w:val="19EEDBB7"/>
    <w:rsid w:val="1A5F2F02"/>
    <w:rsid w:val="1A779B43"/>
    <w:rsid w:val="1A90AB42"/>
    <w:rsid w:val="1A9AFCB4"/>
    <w:rsid w:val="1AB79D76"/>
    <w:rsid w:val="1AD29063"/>
    <w:rsid w:val="1ADDBE8E"/>
    <w:rsid w:val="1AF35520"/>
    <w:rsid w:val="1B195A63"/>
    <w:rsid w:val="1B34656F"/>
    <w:rsid w:val="1B3CD89E"/>
    <w:rsid w:val="1B9A00E1"/>
    <w:rsid w:val="1BA15EFC"/>
    <w:rsid w:val="1BDA32C9"/>
    <w:rsid w:val="1C13E642"/>
    <w:rsid w:val="1C201204"/>
    <w:rsid w:val="1C2D70A4"/>
    <w:rsid w:val="1C632F1A"/>
    <w:rsid w:val="1CA8DC4C"/>
    <w:rsid w:val="1CABB2D0"/>
    <w:rsid w:val="1CB8CD21"/>
    <w:rsid w:val="1CC74709"/>
    <w:rsid w:val="1D12F988"/>
    <w:rsid w:val="1D169A80"/>
    <w:rsid w:val="1D7D9119"/>
    <w:rsid w:val="1DC40F01"/>
    <w:rsid w:val="1DE36457"/>
    <w:rsid w:val="1E0BF4BE"/>
    <w:rsid w:val="1E1F9D64"/>
    <w:rsid w:val="1E43A61A"/>
    <w:rsid w:val="1EB15695"/>
    <w:rsid w:val="1EB680D8"/>
    <w:rsid w:val="1ED92024"/>
    <w:rsid w:val="1EF330E9"/>
    <w:rsid w:val="1F20318D"/>
    <w:rsid w:val="1F20B78C"/>
    <w:rsid w:val="1F2A30A3"/>
    <w:rsid w:val="1F452C0B"/>
    <w:rsid w:val="1F4B646D"/>
    <w:rsid w:val="1F52531E"/>
    <w:rsid w:val="1F583E1A"/>
    <w:rsid w:val="1F6253C3"/>
    <w:rsid w:val="1F6F73F7"/>
    <w:rsid w:val="1F77657E"/>
    <w:rsid w:val="1FBCE7F6"/>
    <w:rsid w:val="1FC38051"/>
    <w:rsid w:val="1FE03596"/>
    <w:rsid w:val="2004AD3C"/>
    <w:rsid w:val="200A99BB"/>
    <w:rsid w:val="20119CBB"/>
    <w:rsid w:val="202134BC"/>
    <w:rsid w:val="2032873D"/>
    <w:rsid w:val="204B036E"/>
    <w:rsid w:val="2069AA67"/>
    <w:rsid w:val="207810AA"/>
    <w:rsid w:val="20AAF3F6"/>
    <w:rsid w:val="20B96B37"/>
    <w:rsid w:val="20BE7FAE"/>
    <w:rsid w:val="20D3EA17"/>
    <w:rsid w:val="21203AEB"/>
    <w:rsid w:val="2123AD60"/>
    <w:rsid w:val="21308353"/>
    <w:rsid w:val="214580D0"/>
    <w:rsid w:val="214B3DFB"/>
    <w:rsid w:val="21615F82"/>
    <w:rsid w:val="2167113D"/>
    <w:rsid w:val="216DBDAD"/>
    <w:rsid w:val="2185E556"/>
    <w:rsid w:val="218DA00E"/>
    <w:rsid w:val="21BD4242"/>
    <w:rsid w:val="221EE40E"/>
    <w:rsid w:val="2243D701"/>
    <w:rsid w:val="2249433D"/>
    <w:rsid w:val="22C47BEE"/>
    <w:rsid w:val="22C9CFC4"/>
    <w:rsid w:val="23075A2B"/>
    <w:rsid w:val="2341F1D2"/>
    <w:rsid w:val="23478E1C"/>
    <w:rsid w:val="235E564C"/>
    <w:rsid w:val="236B5B1E"/>
    <w:rsid w:val="23C80111"/>
    <w:rsid w:val="23CD5520"/>
    <w:rsid w:val="23D20B12"/>
    <w:rsid w:val="23E3EB7F"/>
    <w:rsid w:val="23FE22BB"/>
    <w:rsid w:val="2431A705"/>
    <w:rsid w:val="24323270"/>
    <w:rsid w:val="2449B417"/>
    <w:rsid w:val="2460A6FF"/>
    <w:rsid w:val="2479F812"/>
    <w:rsid w:val="2493950B"/>
    <w:rsid w:val="24C3E8E7"/>
    <w:rsid w:val="255E37E6"/>
    <w:rsid w:val="25B24293"/>
    <w:rsid w:val="25B535F8"/>
    <w:rsid w:val="25BB624D"/>
    <w:rsid w:val="25BFC2F4"/>
    <w:rsid w:val="25C758F4"/>
    <w:rsid w:val="25D4ECA3"/>
    <w:rsid w:val="25D70909"/>
    <w:rsid w:val="25F1A81C"/>
    <w:rsid w:val="25F885AE"/>
    <w:rsid w:val="25FF0FCE"/>
    <w:rsid w:val="261D28C0"/>
    <w:rsid w:val="2695A6B9"/>
    <w:rsid w:val="26BAB02E"/>
    <w:rsid w:val="26BC6F67"/>
    <w:rsid w:val="26C05284"/>
    <w:rsid w:val="26EF7061"/>
    <w:rsid w:val="270008E6"/>
    <w:rsid w:val="271F0A90"/>
    <w:rsid w:val="2731F25C"/>
    <w:rsid w:val="273D3070"/>
    <w:rsid w:val="274A0097"/>
    <w:rsid w:val="274DE628"/>
    <w:rsid w:val="27650F05"/>
    <w:rsid w:val="276C727B"/>
    <w:rsid w:val="27786F39"/>
    <w:rsid w:val="278F8C75"/>
    <w:rsid w:val="279A9E0F"/>
    <w:rsid w:val="27AF7582"/>
    <w:rsid w:val="27BB9FBC"/>
    <w:rsid w:val="27BD7014"/>
    <w:rsid w:val="27C81228"/>
    <w:rsid w:val="27EAA38F"/>
    <w:rsid w:val="281B98D9"/>
    <w:rsid w:val="283AFFD0"/>
    <w:rsid w:val="2845F721"/>
    <w:rsid w:val="2877C55F"/>
    <w:rsid w:val="287A4988"/>
    <w:rsid w:val="2890BFE6"/>
    <w:rsid w:val="28C10481"/>
    <w:rsid w:val="28D57F18"/>
    <w:rsid w:val="28EAF2E0"/>
    <w:rsid w:val="290E4923"/>
    <w:rsid w:val="291167E2"/>
    <w:rsid w:val="2912A149"/>
    <w:rsid w:val="2915E240"/>
    <w:rsid w:val="294B862A"/>
    <w:rsid w:val="2954C94F"/>
    <w:rsid w:val="29865F9C"/>
    <w:rsid w:val="29A2E00E"/>
    <w:rsid w:val="29AFB9C8"/>
    <w:rsid w:val="29B08399"/>
    <w:rsid w:val="29C088D9"/>
    <w:rsid w:val="29C85532"/>
    <w:rsid w:val="29CADAD3"/>
    <w:rsid w:val="29EA7657"/>
    <w:rsid w:val="2A01F352"/>
    <w:rsid w:val="2A0C6997"/>
    <w:rsid w:val="2A41B9BB"/>
    <w:rsid w:val="2A52AC4E"/>
    <w:rsid w:val="2A53B0C9"/>
    <w:rsid w:val="2A6065BA"/>
    <w:rsid w:val="2A68ADCF"/>
    <w:rsid w:val="2A69C9C0"/>
    <w:rsid w:val="2A8F9B5E"/>
    <w:rsid w:val="2A90669C"/>
    <w:rsid w:val="2AA2C985"/>
    <w:rsid w:val="2AAFA76F"/>
    <w:rsid w:val="2AB6C05B"/>
    <w:rsid w:val="2AC2BA08"/>
    <w:rsid w:val="2AFCCCC0"/>
    <w:rsid w:val="2B12A0D9"/>
    <w:rsid w:val="2B226FA0"/>
    <w:rsid w:val="2B28080B"/>
    <w:rsid w:val="2B31B2F0"/>
    <w:rsid w:val="2B42ADD4"/>
    <w:rsid w:val="2B4F2D1F"/>
    <w:rsid w:val="2B51B813"/>
    <w:rsid w:val="2B6B190A"/>
    <w:rsid w:val="2B7A05EB"/>
    <w:rsid w:val="2BAE4D47"/>
    <w:rsid w:val="2BB65575"/>
    <w:rsid w:val="2BCBC346"/>
    <w:rsid w:val="2BCBF439"/>
    <w:rsid w:val="2C0090EB"/>
    <w:rsid w:val="2C050062"/>
    <w:rsid w:val="2C2D194E"/>
    <w:rsid w:val="2C37638E"/>
    <w:rsid w:val="2C59122E"/>
    <w:rsid w:val="2CA2459F"/>
    <w:rsid w:val="2CA82F8B"/>
    <w:rsid w:val="2CB48F81"/>
    <w:rsid w:val="2CBFA83C"/>
    <w:rsid w:val="2CCD9EA1"/>
    <w:rsid w:val="2CF96146"/>
    <w:rsid w:val="2D08BE40"/>
    <w:rsid w:val="2D0D607F"/>
    <w:rsid w:val="2D11F548"/>
    <w:rsid w:val="2D586931"/>
    <w:rsid w:val="2D9698F1"/>
    <w:rsid w:val="2DAE4CD5"/>
    <w:rsid w:val="2DBEE9F5"/>
    <w:rsid w:val="2DFBC3C0"/>
    <w:rsid w:val="2DFC6DD2"/>
    <w:rsid w:val="2E2400CE"/>
    <w:rsid w:val="2E36A444"/>
    <w:rsid w:val="2E38AF78"/>
    <w:rsid w:val="2E3C3FED"/>
    <w:rsid w:val="2E44FC30"/>
    <w:rsid w:val="2E671EC7"/>
    <w:rsid w:val="2E7840FA"/>
    <w:rsid w:val="2E8B7D56"/>
    <w:rsid w:val="2E8C2AE1"/>
    <w:rsid w:val="2E94DF6A"/>
    <w:rsid w:val="2EB7D5D5"/>
    <w:rsid w:val="2F04AEAB"/>
    <w:rsid w:val="2F1901FC"/>
    <w:rsid w:val="2F995819"/>
    <w:rsid w:val="2FD6AE60"/>
    <w:rsid w:val="302B770A"/>
    <w:rsid w:val="305B2811"/>
    <w:rsid w:val="3060463B"/>
    <w:rsid w:val="306BF990"/>
    <w:rsid w:val="30BC5286"/>
    <w:rsid w:val="30C9B7B1"/>
    <w:rsid w:val="30CC4FEC"/>
    <w:rsid w:val="30F443D5"/>
    <w:rsid w:val="30F76DD5"/>
    <w:rsid w:val="31509D3F"/>
    <w:rsid w:val="31993941"/>
    <w:rsid w:val="31A9BA59"/>
    <w:rsid w:val="31B5EFA5"/>
    <w:rsid w:val="31CA0185"/>
    <w:rsid w:val="31D243E4"/>
    <w:rsid w:val="3246693C"/>
    <w:rsid w:val="3299272D"/>
    <w:rsid w:val="32E8E8DA"/>
    <w:rsid w:val="32EE814D"/>
    <w:rsid w:val="32F8CA27"/>
    <w:rsid w:val="32FBFB47"/>
    <w:rsid w:val="3346F6F6"/>
    <w:rsid w:val="3348876D"/>
    <w:rsid w:val="335A26A0"/>
    <w:rsid w:val="337D4E04"/>
    <w:rsid w:val="3385F6CE"/>
    <w:rsid w:val="338FE073"/>
    <w:rsid w:val="33B0D948"/>
    <w:rsid w:val="33B2001C"/>
    <w:rsid w:val="33C1B43B"/>
    <w:rsid w:val="340D3930"/>
    <w:rsid w:val="34423E55"/>
    <w:rsid w:val="347FA681"/>
    <w:rsid w:val="34882DD2"/>
    <w:rsid w:val="3551EB45"/>
    <w:rsid w:val="3564D688"/>
    <w:rsid w:val="3596AEBD"/>
    <w:rsid w:val="359EC692"/>
    <w:rsid w:val="359FE5A9"/>
    <w:rsid w:val="35DA170A"/>
    <w:rsid w:val="35F97DE7"/>
    <w:rsid w:val="36290209"/>
    <w:rsid w:val="3641C086"/>
    <w:rsid w:val="364293E3"/>
    <w:rsid w:val="364C9214"/>
    <w:rsid w:val="3653FD01"/>
    <w:rsid w:val="3659D836"/>
    <w:rsid w:val="369ECFDE"/>
    <w:rsid w:val="36A29F80"/>
    <w:rsid w:val="36D75CA4"/>
    <w:rsid w:val="36D9DE72"/>
    <w:rsid w:val="3751A462"/>
    <w:rsid w:val="375586E3"/>
    <w:rsid w:val="376EBBAE"/>
    <w:rsid w:val="3793C85C"/>
    <w:rsid w:val="3796973D"/>
    <w:rsid w:val="37ADFAEB"/>
    <w:rsid w:val="37C288F5"/>
    <w:rsid w:val="37E220DD"/>
    <w:rsid w:val="383B540D"/>
    <w:rsid w:val="383F09D0"/>
    <w:rsid w:val="384B0744"/>
    <w:rsid w:val="384B18A0"/>
    <w:rsid w:val="38684E9B"/>
    <w:rsid w:val="386C9AA3"/>
    <w:rsid w:val="38A83321"/>
    <w:rsid w:val="38DFF247"/>
    <w:rsid w:val="38FFD9A9"/>
    <w:rsid w:val="391E227F"/>
    <w:rsid w:val="393DD2FB"/>
    <w:rsid w:val="3949FD3F"/>
    <w:rsid w:val="395F9296"/>
    <w:rsid w:val="3966010C"/>
    <w:rsid w:val="3985DA88"/>
    <w:rsid w:val="39B2E9CC"/>
    <w:rsid w:val="39D08A6D"/>
    <w:rsid w:val="39E5FCA8"/>
    <w:rsid w:val="39F8FB36"/>
    <w:rsid w:val="3A0FF66A"/>
    <w:rsid w:val="3A192D5F"/>
    <w:rsid w:val="3A2970EC"/>
    <w:rsid w:val="3A2B46E7"/>
    <w:rsid w:val="3A2E64D5"/>
    <w:rsid w:val="3A4803E7"/>
    <w:rsid w:val="3A5027A1"/>
    <w:rsid w:val="3A7A3274"/>
    <w:rsid w:val="3B2F14D3"/>
    <w:rsid w:val="3B41F40E"/>
    <w:rsid w:val="3B4F3D5D"/>
    <w:rsid w:val="3B5D8484"/>
    <w:rsid w:val="3B704E01"/>
    <w:rsid w:val="3BEB0DDC"/>
    <w:rsid w:val="3BF526DA"/>
    <w:rsid w:val="3C092C32"/>
    <w:rsid w:val="3C109FE5"/>
    <w:rsid w:val="3C1F57FC"/>
    <w:rsid w:val="3C2588A0"/>
    <w:rsid w:val="3C323DA8"/>
    <w:rsid w:val="3C35678A"/>
    <w:rsid w:val="3C4ADBF8"/>
    <w:rsid w:val="3C4D306B"/>
    <w:rsid w:val="3C6F8A7B"/>
    <w:rsid w:val="3D031816"/>
    <w:rsid w:val="3D0849AC"/>
    <w:rsid w:val="3D15C76F"/>
    <w:rsid w:val="3D27BAE6"/>
    <w:rsid w:val="3D49CCA4"/>
    <w:rsid w:val="3D4DB027"/>
    <w:rsid w:val="3D5D76CC"/>
    <w:rsid w:val="3D694112"/>
    <w:rsid w:val="3D850CD8"/>
    <w:rsid w:val="3D9E221E"/>
    <w:rsid w:val="3DBD4E1F"/>
    <w:rsid w:val="3DD50D46"/>
    <w:rsid w:val="3E20F07A"/>
    <w:rsid w:val="3E33542F"/>
    <w:rsid w:val="3E33DB8B"/>
    <w:rsid w:val="3E493E6F"/>
    <w:rsid w:val="3E83FA11"/>
    <w:rsid w:val="3EAEA85D"/>
    <w:rsid w:val="3EBCE29C"/>
    <w:rsid w:val="3F421DC7"/>
    <w:rsid w:val="3F563D0F"/>
    <w:rsid w:val="3F5EBECE"/>
    <w:rsid w:val="3F88EBF0"/>
    <w:rsid w:val="3F9F93C8"/>
    <w:rsid w:val="3FB331B8"/>
    <w:rsid w:val="3FEF253D"/>
    <w:rsid w:val="3FF2272C"/>
    <w:rsid w:val="401F2845"/>
    <w:rsid w:val="405776AD"/>
    <w:rsid w:val="4066C064"/>
    <w:rsid w:val="40907E5E"/>
    <w:rsid w:val="40A15109"/>
    <w:rsid w:val="40EDB5D7"/>
    <w:rsid w:val="4100BE2D"/>
    <w:rsid w:val="41115D08"/>
    <w:rsid w:val="41274B63"/>
    <w:rsid w:val="4184D809"/>
    <w:rsid w:val="4189B1AC"/>
    <w:rsid w:val="41ADFE81"/>
    <w:rsid w:val="41B366E8"/>
    <w:rsid w:val="41F119BE"/>
    <w:rsid w:val="41F78F29"/>
    <w:rsid w:val="420AE06A"/>
    <w:rsid w:val="420F22F1"/>
    <w:rsid w:val="421F54A1"/>
    <w:rsid w:val="424DAEA1"/>
    <w:rsid w:val="425035D1"/>
    <w:rsid w:val="427908F8"/>
    <w:rsid w:val="4284CA11"/>
    <w:rsid w:val="429D190D"/>
    <w:rsid w:val="42A96698"/>
    <w:rsid w:val="42D1F995"/>
    <w:rsid w:val="42FD4558"/>
    <w:rsid w:val="430DDD3F"/>
    <w:rsid w:val="4322D514"/>
    <w:rsid w:val="432B633D"/>
    <w:rsid w:val="4335188F"/>
    <w:rsid w:val="434688D8"/>
    <w:rsid w:val="43530169"/>
    <w:rsid w:val="4356738E"/>
    <w:rsid w:val="437D9AC9"/>
    <w:rsid w:val="43867D43"/>
    <w:rsid w:val="43895E50"/>
    <w:rsid w:val="43A094BE"/>
    <w:rsid w:val="43AC7F92"/>
    <w:rsid w:val="43AC9A92"/>
    <w:rsid w:val="43C00690"/>
    <w:rsid w:val="43C77575"/>
    <w:rsid w:val="43C951DE"/>
    <w:rsid w:val="43F5B944"/>
    <w:rsid w:val="4405F3D8"/>
    <w:rsid w:val="4413BC68"/>
    <w:rsid w:val="441C379C"/>
    <w:rsid w:val="4420146E"/>
    <w:rsid w:val="443B0DC5"/>
    <w:rsid w:val="444240F9"/>
    <w:rsid w:val="447F081E"/>
    <w:rsid w:val="4480DFD9"/>
    <w:rsid w:val="4497B33E"/>
    <w:rsid w:val="44D9519C"/>
    <w:rsid w:val="44FE9AE8"/>
    <w:rsid w:val="45221DE6"/>
    <w:rsid w:val="452E0A71"/>
    <w:rsid w:val="454C97D8"/>
    <w:rsid w:val="456129CE"/>
    <w:rsid w:val="4576B04D"/>
    <w:rsid w:val="458796F5"/>
    <w:rsid w:val="458D441E"/>
    <w:rsid w:val="459BB938"/>
    <w:rsid w:val="45D7E0E8"/>
    <w:rsid w:val="45E0C209"/>
    <w:rsid w:val="45E8F053"/>
    <w:rsid w:val="4611782B"/>
    <w:rsid w:val="462215D1"/>
    <w:rsid w:val="4626D19B"/>
    <w:rsid w:val="46616E20"/>
    <w:rsid w:val="466878CF"/>
    <w:rsid w:val="4669CC8E"/>
    <w:rsid w:val="469A9731"/>
    <w:rsid w:val="46B74573"/>
    <w:rsid w:val="46B76136"/>
    <w:rsid w:val="46BF27A3"/>
    <w:rsid w:val="46C7C049"/>
    <w:rsid w:val="46E59F0F"/>
    <w:rsid w:val="46F020FB"/>
    <w:rsid w:val="47066700"/>
    <w:rsid w:val="47694DD2"/>
    <w:rsid w:val="47FEC399"/>
    <w:rsid w:val="480E62F7"/>
    <w:rsid w:val="4816F16A"/>
    <w:rsid w:val="48223699"/>
    <w:rsid w:val="484B276B"/>
    <w:rsid w:val="486A41F3"/>
    <w:rsid w:val="48AB6F7B"/>
    <w:rsid w:val="48AE1484"/>
    <w:rsid w:val="48C38F90"/>
    <w:rsid w:val="49B1F31F"/>
    <w:rsid w:val="49BE881B"/>
    <w:rsid w:val="49C0490D"/>
    <w:rsid w:val="49C7B00F"/>
    <w:rsid w:val="49D2427F"/>
    <w:rsid w:val="4A08DB57"/>
    <w:rsid w:val="4A3DA60A"/>
    <w:rsid w:val="4A46A5A1"/>
    <w:rsid w:val="4A5BF715"/>
    <w:rsid w:val="4A5F5950"/>
    <w:rsid w:val="4A60C5C4"/>
    <w:rsid w:val="4A8001FB"/>
    <w:rsid w:val="4AA62477"/>
    <w:rsid w:val="4AA81E2F"/>
    <w:rsid w:val="4AC9D5B0"/>
    <w:rsid w:val="4ADA4D7F"/>
    <w:rsid w:val="4AEBE9E8"/>
    <w:rsid w:val="4B11F67B"/>
    <w:rsid w:val="4B642A2B"/>
    <w:rsid w:val="4B693557"/>
    <w:rsid w:val="4B6A1479"/>
    <w:rsid w:val="4B833801"/>
    <w:rsid w:val="4B8402D2"/>
    <w:rsid w:val="4BFF09A7"/>
    <w:rsid w:val="4C13D2CF"/>
    <w:rsid w:val="4C1784B0"/>
    <w:rsid w:val="4C77E091"/>
    <w:rsid w:val="4C9ACD53"/>
    <w:rsid w:val="4CAA4AD8"/>
    <w:rsid w:val="4CBD6E67"/>
    <w:rsid w:val="4CC63210"/>
    <w:rsid w:val="4CD81DF4"/>
    <w:rsid w:val="4CEF2525"/>
    <w:rsid w:val="4CF296E8"/>
    <w:rsid w:val="4D003C4E"/>
    <w:rsid w:val="4D48DE12"/>
    <w:rsid w:val="4D642FDD"/>
    <w:rsid w:val="4D9CF3A8"/>
    <w:rsid w:val="4DB523C9"/>
    <w:rsid w:val="4DCC5E01"/>
    <w:rsid w:val="4DF61F75"/>
    <w:rsid w:val="4E0C441D"/>
    <w:rsid w:val="4E137545"/>
    <w:rsid w:val="4E1CFBBD"/>
    <w:rsid w:val="4E4D86E9"/>
    <w:rsid w:val="4E80A138"/>
    <w:rsid w:val="4E95DD6B"/>
    <w:rsid w:val="4EBAE517"/>
    <w:rsid w:val="4F84E54D"/>
    <w:rsid w:val="4F8C7F44"/>
    <w:rsid w:val="4F99C99A"/>
    <w:rsid w:val="4FC08C0A"/>
    <w:rsid w:val="4FDD9CE4"/>
    <w:rsid w:val="4FEC1D02"/>
    <w:rsid w:val="4FEDEB03"/>
    <w:rsid w:val="500A5A96"/>
    <w:rsid w:val="50156025"/>
    <w:rsid w:val="504F7FA4"/>
    <w:rsid w:val="50C0BB29"/>
    <w:rsid w:val="510EC82A"/>
    <w:rsid w:val="5110D54B"/>
    <w:rsid w:val="511F848F"/>
    <w:rsid w:val="5131F5A2"/>
    <w:rsid w:val="517B21A6"/>
    <w:rsid w:val="518FC835"/>
    <w:rsid w:val="5195963A"/>
    <w:rsid w:val="519FF458"/>
    <w:rsid w:val="51A419F5"/>
    <w:rsid w:val="51CED98A"/>
    <w:rsid w:val="51FA47E8"/>
    <w:rsid w:val="51FD3CC7"/>
    <w:rsid w:val="5208FB1C"/>
    <w:rsid w:val="522A0B0F"/>
    <w:rsid w:val="523A066F"/>
    <w:rsid w:val="5245CB6F"/>
    <w:rsid w:val="52695BA5"/>
    <w:rsid w:val="526E98F5"/>
    <w:rsid w:val="527121F2"/>
    <w:rsid w:val="5297FC6A"/>
    <w:rsid w:val="52BC3DAF"/>
    <w:rsid w:val="52F4D0A8"/>
    <w:rsid w:val="53009283"/>
    <w:rsid w:val="53075EDC"/>
    <w:rsid w:val="530E4A52"/>
    <w:rsid w:val="5329E0B6"/>
    <w:rsid w:val="5336097C"/>
    <w:rsid w:val="53C0B44E"/>
    <w:rsid w:val="53CB53B6"/>
    <w:rsid w:val="53E81478"/>
    <w:rsid w:val="53EF157A"/>
    <w:rsid w:val="54059A63"/>
    <w:rsid w:val="54381DB6"/>
    <w:rsid w:val="547364B5"/>
    <w:rsid w:val="547A7564"/>
    <w:rsid w:val="54805777"/>
    <w:rsid w:val="54B9E059"/>
    <w:rsid w:val="54C1D227"/>
    <w:rsid w:val="55087143"/>
    <w:rsid w:val="550B3DD5"/>
    <w:rsid w:val="551F8280"/>
    <w:rsid w:val="5582E36A"/>
    <w:rsid w:val="5599E678"/>
    <w:rsid w:val="55B56BFF"/>
    <w:rsid w:val="55B82E1C"/>
    <w:rsid w:val="55C01A0D"/>
    <w:rsid w:val="55FBF58E"/>
    <w:rsid w:val="5612A168"/>
    <w:rsid w:val="5614C61A"/>
    <w:rsid w:val="56472EF0"/>
    <w:rsid w:val="568B7CF7"/>
    <w:rsid w:val="5691865E"/>
    <w:rsid w:val="569A71B4"/>
    <w:rsid w:val="56B2486D"/>
    <w:rsid w:val="56B3DF00"/>
    <w:rsid w:val="56DED270"/>
    <w:rsid w:val="57021762"/>
    <w:rsid w:val="570D3808"/>
    <w:rsid w:val="57325C78"/>
    <w:rsid w:val="5761B261"/>
    <w:rsid w:val="5788C831"/>
    <w:rsid w:val="5797CC52"/>
    <w:rsid w:val="579B541D"/>
    <w:rsid w:val="57B21BE4"/>
    <w:rsid w:val="57B4A0E3"/>
    <w:rsid w:val="57E927AB"/>
    <w:rsid w:val="57ED0CC9"/>
    <w:rsid w:val="57F61B2A"/>
    <w:rsid w:val="584BEA96"/>
    <w:rsid w:val="587B11E8"/>
    <w:rsid w:val="59986CFA"/>
    <w:rsid w:val="59A01C71"/>
    <w:rsid w:val="59DDA53B"/>
    <w:rsid w:val="59F75F07"/>
    <w:rsid w:val="5A00BCD3"/>
    <w:rsid w:val="5A1BD7A2"/>
    <w:rsid w:val="5A1E1DCC"/>
    <w:rsid w:val="5A284131"/>
    <w:rsid w:val="5A3A2969"/>
    <w:rsid w:val="5A42504D"/>
    <w:rsid w:val="5A7C0E06"/>
    <w:rsid w:val="5A9DDB93"/>
    <w:rsid w:val="5AA63EE1"/>
    <w:rsid w:val="5ACCCFE2"/>
    <w:rsid w:val="5AF8A9EB"/>
    <w:rsid w:val="5AFAF374"/>
    <w:rsid w:val="5B1E37D6"/>
    <w:rsid w:val="5B85DAA8"/>
    <w:rsid w:val="5BAAE7DF"/>
    <w:rsid w:val="5BF79469"/>
    <w:rsid w:val="5BFF549E"/>
    <w:rsid w:val="5C0B71C0"/>
    <w:rsid w:val="5C0F2885"/>
    <w:rsid w:val="5C3BD875"/>
    <w:rsid w:val="5C468566"/>
    <w:rsid w:val="5C513511"/>
    <w:rsid w:val="5C6D4A05"/>
    <w:rsid w:val="5CB0D563"/>
    <w:rsid w:val="5CBABDF4"/>
    <w:rsid w:val="5CC4C33C"/>
    <w:rsid w:val="5CC5D27E"/>
    <w:rsid w:val="5CD73F63"/>
    <w:rsid w:val="5CD8F755"/>
    <w:rsid w:val="5D1153A9"/>
    <w:rsid w:val="5D336C7F"/>
    <w:rsid w:val="5D6A1DC5"/>
    <w:rsid w:val="5D6BE8F5"/>
    <w:rsid w:val="5D7EE577"/>
    <w:rsid w:val="5DCAEA9F"/>
    <w:rsid w:val="5DE4D5C8"/>
    <w:rsid w:val="5E14F018"/>
    <w:rsid w:val="5E45602F"/>
    <w:rsid w:val="5E6FEFB8"/>
    <w:rsid w:val="5E9544DE"/>
    <w:rsid w:val="5EED05D3"/>
    <w:rsid w:val="5EFBA675"/>
    <w:rsid w:val="5F28C586"/>
    <w:rsid w:val="5F2B2996"/>
    <w:rsid w:val="5F3DF933"/>
    <w:rsid w:val="5F48249C"/>
    <w:rsid w:val="5F4D02EB"/>
    <w:rsid w:val="5F574449"/>
    <w:rsid w:val="5F61646E"/>
    <w:rsid w:val="5F64DAD5"/>
    <w:rsid w:val="5FB03FB1"/>
    <w:rsid w:val="5FF5721D"/>
    <w:rsid w:val="60027FC0"/>
    <w:rsid w:val="600499E4"/>
    <w:rsid w:val="60066D5E"/>
    <w:rsid w:val="6011CFD3"/>
    <w:rsid w:val="601F58F1"/>
    <w:rsid w:val="60AC6A1B"/>
    <w:rsid w:val="60EF2260"/>
    <w:rsid w:val="61085F81"/>
    <w:rsid w:val="611D0A2E"/>
    <w:rsid w:val="6122CC6C"/>
    <w:rsid w:val="613131E7"/>
    <w:rsid w:val="6158B473"/>
    <w:rsid w:val="6177EF2E"/>
    <w:rsid w:val="61804610"/>
    <w:rsid w:val="618F6738"/>
    <w:rsid w:val="61993257"/>
    <w:rsid w:val="61B098C9"/>
    <w:rsid w:val="61B16E58"/>
    <w:rsid w:val="61D03DC5"/>
    <w:rsid w:val="61D35134"/>
    <w:rsid w:val="61E07C2D"/>
    <w:rsid w:val="61EF268D"/>
    <w:rsid w:val="61FB5CDC"/>
    <w:rsid w:val="622118AB"/>
    <w:rsid w:val="62399C10"/>
    <w:rsid w:val="627CF4C6"/>
    <w:rsid w:val="629FF23E"/>
    <w:rsid w:val="62AD8225"/>
    <w:rsid w:val="62DF11A8"/>
    <w:rsid w:val="62E8279D"/>
    <w:rsid w:val="62F8EEBA"/>
    <w:rsid w:val="630F0463"/>
    <w:rsid w:val="631ABECD"/>
    <w:rsid w:val="631CAFFA"/>
    <w:rsid w:val="632D08DD"/>
    <w:rsid w:val="635A4B5A"/>
    <w:rsid w:val="63D69A72"/>
    <w:rsid w:val="6418C7AD"/>
    <w:rsid w:val="641FB710"/>
    <w:rsid w:val="6436C1EE"/>
    <w:rsid w:val="644B0F93"/>
    <w:rsid w:val="64515C97"/>
    <w:rsid w:val="64710098"/>
    <w:rsid w:val="6474A7D5"/>
    <w:rsid w:val="64905BDB"/>
    <w:rsid w:val="64913F08"/>
    <w:rsid w:val="64A9473E"/>
    <w:rsid w:val="64CE9A1E"/>
    <w:rsid w:val="64D6FCB4"/>
    <w:rsid w:val="64E44A43"/>
    <w:rsid w:val="64F05D75"/>
    <w:rsid w:val="6504CD4B"/>
    <w:rsid w:val="6515E723"/>
    <w:rsid w:val="6525BFE7"/>
    <w:rsid w:val="6529B447"/>
    <w:rsid w:val="6534D381"/>
    <w:rsid w:val="6538CC83"/>
    <w:rsid w:val="65675805"/>
    <w:rsid w:val="6583C689"/>
    <w:rsid w:val="659F5AC5"/>
    <w:rsid w:val="65A9FBE5"/>
    <w:rsid w:val="65BC0699"/>
    <w:rsid w:val="65C76FDF"/>
    <w:rsid w:val="65EECF9D"/>
    <w:rsid w:val="66227372"/>
    <w:rsid w:val="66280471"/>
    <w:rsid w:val="6643D881"/>
    <w:rsid w:val="664F0B49"/>
    <w:rsid w:val="66686BE5"/>
    <w:rsid w:val="666EB97A"/>
    <w:rsid w:val="667EBA52"/>
    <w:rsid w:val="66958316"/>
    <w:rsid w:val="66CFF203"/>
    <w:rsid w:val="66DB4270"/>
    <w:rsid w:val="66E735D4"/>
    <w:rsid w:val="67478851"/>
    <w:rsid w:val="6760FE41"/>
    <w:rsid w:val="67766541"/>
    <w:rsid w:val="677CA1E6"/>
    <w:rsid w:val="6782150F"/>
    <w:rsid w:val="67A883DD"/>
    <w:rsid w:val="67E2E886"/>
    <w:rsid w:val="67EE6553"/>
    <w:rsid w:val="682444F8"/>
    <w:rsid w:val="68269B7E"/>
    <w:rsid w:val="68328E5B"/>
    <w:rsid w:val="684E89C7"/>
    <w:rsid w:val="6860CD30"/>
    <w:rsid w:val="68710298"/>
    <w:rsid w:val="687F12EF"/>
    <w:rsid w:val="68BE2174"/>
    <w:rsid w:val="690F5E49"/>
    <w:rsid w:val="6936C7F4"/>
    <w:rsid w:val="6971FEFA"/>
    <w:rsid w:val="6987B928"/>
    <w:rsid w:val="699D87D4"/>
    <w:rsid w:val="699F8290"/>
    <w:rsid w:val="69B1FCED"/>
    <w:rsid w:val="69B85994"/>
    <w:rsid w:val="69B9552B"/>
    <w:rsid w:val="69EEDE88"/>
    <w:rsid w:val="69F96597"/>
    <w:rsid w:val="69FAD044"/>
    <w:rsid w:val="6A5B337A"/>
    <w:rsid w:val="6A6B51E9"/>
    <w:rsid w:val="6A6BD3D9"/>
    <w:rsid w:val="6A7BA0E2"/>
    <w:rsid w:val="6A7D9E1A"/>
    <w:rsid w:val="6A87BE43"/>
    <w:rsid w:val="6A9FF2EB"/>
    <w:rsid w:val="6ACA1C63"/>
    <w:rsid w:val="6ACDBF13"/>
    <w:rsid w:val="6AD18BE9"/>
    <w:rsid w:val="6AD36351"/>
    <w:rsid w:val="6AEEBFFA"/>
    <w:rsid w:val="6B6F4420"/>
    <w:rsid w:val="6B9E5714"/>
    <w:rsid w:val="6BBAD16B"/>
    <w:rsid w:val="6BD1BA76"/>
    <w:rsid w:val="6BE862E0"/>
    <w:rsid w:val="6C0AC55A"/>
    <w:rsid w:val="6C153222"/>
    <w:rsid w:val="6C454B66"/>
    <w:rsid w:val="6C54F615"/>
    <w:rsid w:val="6C837DCD"/>
    <w:rsid w:val="6C843CE3"/>
    <w:rsid w:val="6C87F4A0"/>
    <w:rsid w:val="6C8EF19D"/>
    <w:rsid w:val="6CB06680"/>
    <w:rsid w:val="6CB95168"/>
    <w:rsid w:val="6CBFD6CD"/>
    <w:rsid w:val="6CE6D5AB"/>
    <w:rsid w:val="6D18720D"/>
    <w:rsid w:val="6D34FF76"/>
    <w:rsid w:val="6D432F36"/>
    <w:rsid w:val="6D4A7643"/>
    <w:rsid w:val="6D6BD5D0"/>
    <w:rsid w:val="6D93BDFD"/>
    <w:rsid w:val="6DADFF90"/>
    <w:rsid w:val="6DC7729F"/>
    <w:rsid w:val="6DCD1D63"/>
    <w:rsid w:val="6DEC28FF"/>
    <w:rsid w:val="6E035B30"/>
    <w:rsid w:val="6E132024"/>
    <w:rsid w:val="6E197C7D"/>
    <w:rsid w:val="6EA34AB0"/>
    <w:rsid w:val="6EA8F087"/>
    <w:rsid w:val="6EA9C91E"/>
    <w:rsid w:val="6EB709D6"/>
    <w:rsid w:val="6EB95403"/>
    <w:rsid w:val="6ECE9FD1"/>
    <w:rsid w:val="6EE4BA60"/>
    <w:rsid w:val="6EEFCCCE"/>
    <w:rsid w:val="6F005621"/>
    <w:rsid w:val="6F08ADDF"/>
    <w:rsid w:val="6F144BAB"/>
    <w:rsid w:val="6F1942CB"/>
    <w:rsid w:val="6F1B9F0E"/>
    <w:rsid w:val="6F328F9D"/>
    <w:rsid w:val="6F52B3DE"/>
    <w:rsid w:val="6F5551EE"/>
    <w:rsid w:val="6F6C8F46"/>
    <w:rsid w:val="6F8B925A"/>
    <w:rsid w:val="6FC5E31B"/>
    <w:rsid w:val="6FD3AB21"/>
    <w:rsid w:val="6FF67FF9"/>
    <w:rsid w:val="7022CB2D"/>
    <w:rsid w:val="7024A47A"/>
    <w:rsid w:val="70289EE5"/>
    <w:rsid w:val="70322022"/>
    <w:rsid w:val="703F05E9"/>
    <w:rsid w:val="705B58C8"/>
    <w:rsid w:val="7095EC13"/>
    <w:rsid w:val="70A13801"/>
    <w:rsid w:val="70ACCF7A"/>
    <w:rsid w:val="70C2B166"/>
    <w:rsid w:val="70DE50F1"/>
    <w:rsid w:val="70FC0B5A"/>
    <w:rsid w:val="7155B5F9"/>
    <w:rsid w:val="716111FE"/>
    <w:rsid w:val="7168E5DF"/>
    <w:rsid w:val="717D2B58"/>
    <w:rsid w:val="71891920"/>
    <w:rsid w:val="71B19EC0"/>
    <w:rsid w:val="71BF02F9"/>
    <w:rsid w:val="71C30696"/>
    <w:rsid w:val="71D17C8D"/>
    <w:rsid w:val="71F20EAE"/>
    <w:rsid w:val="71F6069A"/>
    <w:rsid w:val="72139101"/>
    <w:rsid w:val="72780104"/>
    <w:rsid w:val="727B4ABA"/>
    <w:rsid w:val="7285931F"/>
    <w:rsid w:val="7296FC57"/>
    <w:rsid w:val="72C20A70"/>
    <w:rsid w:val="72CC153D"/>
    <w:rsid w:val="72E5BC2E"/>
    <w:rsid w:val="72EBDB05"/>
    <w:rsid w:val="72F42F32"/>
    <w:rsid w:val="73088E53"/>
    <w:rsid w:val="731A85B3"/>
    <w:rsid w:val="73375FBE"/>
    <w:rsid w:val="733AC35A"/>
    <w:rsid w:val="73494F8D"/>
    <w:rsid w:val="735A4D1A"/>
    <w:rsid w:val="7361BC76"/>
    <w:rsid w:val="7362E837"/>
    <w:rsid w:val="7367CF9D"/>
    <w:rsid w:val="736CEF25"/>
    <w:rsid w:val="7378CA9F"/>
    <w:rsid w:val="737E47F6"/>
    <w:rsid w:val="738ECFF9"/>
    <w:rsid w:val="739FDB8D"/>
    <w:rsid w:val="73CA72BA"/>
    <w:rsid w:val="73FBAA8B"/>
    <w:rsid w:val="741B4A49"/>
    <w:rsid w:val="741E34AC"/>
    <w:rsid w:val="74751333"/>
    <w:rsid w:val="748C906D"/>
    <w:rsid w:val="748F2585"/>
    <w:rsid w:val="7497694C"/>
    <w:rsid w:val="74BABB03"/>
    <w:rsid w:val="74CEDD19"/>
    <w:rsid w:val="74D12016"/>
    <w:rsid w:val="74F73FEF"/>
    <w:rsid w:val="7527C3F2"/>
    <w:rsid w:val="7533C384"/>
    <w:rsid w:val="75392D99"/>
    <w:rsid w:val="7574507B"/>
    <w:rsid w:val="7593679C"/>
    <w:rsid w:val="75971484"/>
    <w:rsid w:val="75A240DC"/>
    <w:rsid w:val="75A66639"/>
    <w:rsid w:val="75EBF85D"/>
    <w:rsid w:val="7609E1BA"/>
    <w:rsid w:val="7612A210"/>
    <w:rsid w:val="763AD4F6"/>
    <w:rsid w:val="763B63B8"/>
    <w:rsid w:val="763D8481"/>
    <w:rsid w:val="7669BDD6"/>
    <w:rsid w:val="7671F011"/>
    <w:rsid w:val="76C5CBF7"/>
    <w:rsid w:val="76C769B7"/>
    <w:rsid w:val="7711B309"/>
    <w:rsid w:val="77192F49"/>
    <w:rsid w:val="7761708F"/>
    <w:rsid w:val="776972D3"/>
    <w:rsid w:val="77D31F44"/>
    <w:rsid w:val="77DB56BA"/>
    <w:rsid w:val="77DEC998"/>
    <w:rsid w:val="77FDC5B6"/>
    <w:rsid w:val="77FE62B4"/>
    <w:rsid w:val="781D0086"/>
    <w:rsid w:val="7828D1C0"/>
    <w:rsid w:val="7839C4B6"/>
    <w:rsid w:val="7860972D"/>
    <w:rsid w:val="788AC161"/>
    <w:rsid w:val="788B8D78"/>
    <w:rsid w:val="7918747D"/>
    <w:rsid w:val="79248C99"/>
    <w:rsid w:val="79437A67"/>
    <w:rsid w:val="794587EA"/>
    <w:rsid w:val="7965C93E"/>
    <w:rsid w:val="79C8499B"/>
    <w:rsid w:val="79CE3050"/>
    <w:rsid w:val="79EF45C0"/>
    <w:rsid w:val="79F06DC3"/>
    <w:rsid w:val="7A03479B"/>
    <w:rsid w:val="7A2ABA38"/>
    <w:rsid w:val="7A2C4FDE"/>
    <w:rsid w:val="7A32D2DD"/>
    <w:rsid w:val="7A4AE462"/>
    <w:rsid w:val="7A977B98"/>
    <w:rsid w:val="7AC564D2"/>
    <w:rsid w:val="7B14C0FC"/>
    <w:rsid w:val="7B1B20B7"/>
    <w:rsid w:val="7B2AAF1D"/>
    <w:rsid w:val="7B44CD19"/>
    <w:rsid w:val="7B524209"/>
    <w:rsid w:val="7B728BD8"/>
    <w:rsid w:val="7B7DDFB6"/>
    <w:rsid w:val="7B8A4C9D"/>
    <w:rsid w:val="7B9BA837"/>
    <w:rsid w:val="7B9FDCCA"/>
    <w:rsid w:val="7BC68B80"/>
    <w:rsid w:val="7BE4AD6B"/>
    <w:rsid w:val="7BED40F7"/>
    <w:rsid w:val="7C17375D"/>
    <w:rsid w:val="7C6BA8CD"/>
    <w:rsid w:val="7CB8C4AF"/>
    <w:rsid w:val="7CC140D8"/>
    <w:rsid w:val="7CC1A06F"/>
    <w:rsid w:val="7CC9ADAD"/>
    <w:rsid w:val="7CC9B098"/>
    <w:rsid w:val="7D157AC0"/>
    <w:rsid w:val="7D424692"/>
    <w:rsid w:val="7D44CCA5"/>
    <w:rsid w:val="7D598655"/>
    <w:rsid w:val="7D711662"/>
    <w:rsid w:val="7D8166D4"/>
    <w:rsid w:val="7DB01402"/>
    <w:rsid w:val="7DCF8E9B"/>
    <w:rsid w:val="7DD77C42"/>
    <w:rsid w:val="7DE768F2"/>
    <w:rsid w:val="7DECDB98"/>
    <w:rsid w:val="7DF9FDEA"/>
    <w:rsid w:val="7E0303A5"/>
    <w:rsid w:val="7E37F3F4"/>
    <w:rsid w:val="7E48697C"/>
    <w:rsid w:val="7E867E3E"/>
    <w:rsid w:val="7E88EEDD"/>
    <w:rsid w:val="7EAB7C6A"/>
    <w:rsid w:val="7EC4967B"/>
    <w:rsid w:val="7EDB7210"/>
    <w:rsid w:val="7EFB3417"/>
    <w:rsid w:val="7EFBA42A"/>
    <w:rsid w:val="7F169C92"/>
    <w:rsid w:val="7F1DFDFF"/>
    <w:rsid w:val="7F42D1D8"/>
    <w:rsid w:val="7FB27F1E"/>
    <w:rsid w:val="7FBEBAC6"/>
    <w:rsid w:val="7FDED19B"/>
    <w:rsid w:val="7FEE26DF"/>
    <w:rsid w:val="7FFEE4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FC3F8A1"/>
  <w15:chartTrackingRefBased/>
  <w15:docId w15:val="{0B78D586-B2C1-4D55-9330-251E29A44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tulo2"/>
    <w:next w:val="Heading2"/>
    <w:rsid w:val="00AE2F87"/>
    <w:pPr>
      <w:spacing w:after="0" w:line="240" w:lineRule="auto"/>
    </w:pPr>
    <w:rPr>
      <w:rFonts w:ascii="Times New Roman" w:hAnsi="Times New Roman" w:cs="Times New Roman"/>
      <w:sz w:val="20"/>
      <w:szCs w:val="20"/>
      <w:lang w:val="es-419"/>
    </w:rPr>
  </w:style>
  <w:style w:type="paragraph" w:styleId="Heading1">
    <w:name w:val="heading 1"/>
    <w:basedOn w:val="Normal"/>
    <w:next w:val="Normal"/>
    <w:link w:val="Heading1Char"/>
    <w:uiPriority w:val="9"/>
    <w:qFormat/>
    <w:rsid w:val="00152279"/>
    <w:pPr>
      <w:keepNext/>
      <w:keepLines/>
      <w:spacing w:before="240"/>
      <w:outlineLvl w:val="0"/>
    </w:pPr>
    <w:rPr>
      <w:rFonts w:asciiTheme="majorHAnsi" w:eastAsiaTheme="majorEastAsia" w:hAnsiTheme="majorHAnsi" w:cstheme="majorBidi"/>
      <w:color w:val="729928" w:themeColor="accent1" w:themeShade="BF"/>
      <w:sz w:val="32"/>
      <w:szCs w:val="32"/>
    </w:rPr>
  </w:style>
  <w:style w:type="paragraph" w:styleId="Heading2">
    <w:name w:val="heading 2"/>
    <w:basedOn w:val="Normal"/>
    <w:next w:val="Normal"/>
    <w:link w:val="Heading2Char"/>
    <w:uiPriority w:val="9"/>
    <w:unhideWhenUsed/>
    <w:qFormat/>
    <w:rsid w:val="00FF2EC8"/>
    <w:pPr>
      <w:keepNext/>
      <w:keepLines/>
      <w:spacing w:before="40"/>
      <w:outlineLvl w:val="1"/>
    </w:pPr>
    <w:rPr>
      <w:rFonts w:asciiTheme="majorHAnsi" w:eastAsiaTheme="majorEastAsia" w:hAnsiTheme="majorHAnsi" w:cstheme="majorBidi"/>
      <w:color w:val="0070C0"/>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279"/>
    <w:rPr>
      <w:rFonts w:asciiTheme="majorHAnsi" w:eastAsiaTheme="majorEastAsia" w:hAnsiTheme="majorHAnsi" w:cstheme="majorBidi"/>
      <w:color w:val="729928" w:themeColor="accent1" w:themeShade="BF"/>
      <w:sz w:val="32"/>
      <w:szCs w:val="32"/>
    </w:rPr>
  </w:style>
  <w:style w:type="character" w:customStyle="1" w:styleId="Heading2Char">
    <w:name w:val="Heading 2 Char"/>
    <w:basedOn w:val="DefaultParagraphFont"/>
    <w:link w:val="Heading2"/>
    <w:uiPriority w:val="9"/>
    <w:rsid w:val="00FF2EC8"/>
    <w:rPr>
      <w:rFonts w:asciiTheme="majorHAnsi" w:eastAsiaTheme="majorEastAsia" w:hAnsiTheme="majorHAnsi" w:cstheme="majorBidi"/>
      <w:color w:val="0070C0"/>
      <w:sz w:val="24"/>
      <w:szCs w:val="26"/>
      <w:lang w:val="es-419"/>
    </w:rPr>
  </w:style>
  <w:style w:type="paragraph" w:styleId="ListParagraph">
    <w:name w:val="List Paragraph"/>
    <w:basedOn w:val="Normal"/>
    <w:uiPriority w:val="34"/>
    <w:qFormat/>
    <w:rsid w:val="009521E3"/>
    <w:pPr>
      <w:ind w:left="720"/>
      <w:contextualSpacing/>
    </w:pPr>
    <w:rPr>
      <w:rFonts w:eastAsia="Times New Roman"/>
    </w:rPr>
  </w:style>
  <w:style w:type="paragraph" w:styleId="Header">
    <w:name w:val="header"/>
    <w:basedOn w:val="Normal"/>
    <w:link w:val="HeaderChar"/>
    <w:uiPriority w:val="99"/>
    <w:unhideWhenUsed/>
    <w:rsid w:val="003C0AF1"/>
    <w:pPr>
      <w:tabs>
        <w:tab w:val="center" w:pos="4252"/>
        <w:tab w:val="right" w:pos="8504"/>
      </w:tabs>
    </w:pPr>
  </w:style>
  <w:style w:type="character" w:customStyle="1" w:styleId="HeaderChar">
    <w:name w:val="Header Char"/>
    <w:basedOn w:val="DefaultParagraphFont"/>
    <w:link w:val="Header"/>
    <w:uiPriority w:val="99"/>
    <w:rsid w:val="003C0AF1"/>
    <w:rPr>
      <w:rFonts w:ascii="Times New Roman" w:hAnsi="Times New Roman" w:cs="Times New Roman"/>
      <w:sz w:val="20"/>
      <w:szCs w:val="20"/>
    </w:rPr>
  </w:style>
  <w:style w:type="paragraph" w:styleId="Footer">
    <w:name w:val="footer"/>
    <w:basedOn w:val="Normal"/>
    <w:link w:val="FooterChar"/>
    <w:uiPriority w:val="99"/>
    <w:unhideWhenUsed/>
    <w:rsid w:val="003C0AF1"/>
    <w:pPr>
      <w:tabs>
        <w:tab w:val="center" w:pos="4252"/>
        <w:tab w:val="right" w:pos="8504"/>
      </w:tabs>
    </w:pPr>
  </w:style>
  <w:style w:type="character" w:customStyle="1" w:styleId="FooterChar">
    <w:name w:val="Footer Char"/>
    <w:basedOn w:val="DefaultParagraphFont"/>
    <w:link w:val="Footer"/>
    <w:uiPriority w:val="99"/>
    <w:rsid w:val="003C0AF1"/>
    <w:rPr>
      <w:rFonts w:ascii="Times New Roman" w:hAnsi="Times New Roman" w:cs="Times New Roman"/>
      <w:sz w:val="20"/>
      <w:szCs w:val="20"/>
    </w:rPr>
  </w:style>
  <w:style w:type="paragraph" w:styleId="Title">
    <w:name w:val="Title"/>
    <w:basedOn w:val="Normal"/>
    <w:next w:val="Normal"/>
    <w:link w:val="TitleChar"/>
    <w:uiPriority w:val="10"/>
    <w:qFormat/>
    <w:rsid w:val="007F1DE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DE6"/>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E41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Accent1">
    <w:name w:val="List Table 2 Accent 1"/>
    <w:basedOn w:val="TableNormal"/>
    <w:uiPriority w:val="47"/>
    <w:rsid w:val="008122FD"/>
    <w:pPr>
      <w:spacing w:after="0" w:line="240" w:lineRule="auto"/>
    </w:pPr>
    <w:tblPr>
      <w:tblStyleRowBandSize w:val="1"/>
      <w:tblStyleColBandSize w:val="1"/>
      <w:tblBorders>
        <w:top w:val="single" w:sz="4" w:space="0" w:color="C1DF87" w:themeColor="accent1" w:themeTint="99"/>
        <w:bottom w:val="single" w:sz="4" w:space="0" w:color="C1DF87" w:themeColor="accent1" w:themeTint="99"/>
        <w:insideH w:val="single" w:sz="4" w:space="0" w:color="C1DF8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4D7" w:themeFill="accent1" w:themeFillTint="33"/>
      </w:tcPr>
    </w:tblStylePr>
    <w:tblStylePr w:type="band1Horz">
      <w:tblPr/>
      <w:tcPr>
        <w:shd w:val="clear" w:color="auto" w:fill="EAF4D7" w:themeFill="accent1" w:themeFillTint="33"/>
      </w:tcPr>
    </w:tblStylePr>
  </w:style>
  <w:style w:type="table" w:styleId="ListTable3-Accent2">
    <w:name w:val="List Table 3 Accent 2"/>
    <w:basedOn w:val="TableNormal"/>
    <w:uiPriority w:val="48"/>
    <w:rsid w:val="008122FD"/>
    <w:pPr>
      <w:spacing w:after="0" w:line="240" w:lineRule="auto"/>
    </w:pPr>
    <w:tblPr>
      <w:tblStyleRowBandSize w:val="1"/>
      <w:tblStyleColBandSize w:val="1"/>
      <w:tblBorders>
        <w:top w:val="single" w:sz="4" w:space="0" w:color="63A537" w:themeColor="accent2"/>
        <w:left w:val="single" w:sz="4" w:space="0" w:color="63A537" w:themeColor="accent2"/>
        <w:bottom w:val="single" w:sz="4" w:space="0" w:color="63A537" w:themeColor="accent2"/>
        <w:right w:val="single" w:sz="4" w:space="0" w:color="63A537" w:themeColor="accent2"/>
      </w:tblBorders>
    </w:tblPr>
    <w:tblStylePr w:type="firstRow">
      <w:rPr>
        <w:b/>
        <w:bCs/>
        <w:color w:val="FFFFFF" w:themeColor="background1"/>
      </w:rPr>
      <w:tblPr/>
      <w:tcPr>
        <w:shd w:val="clear" w:color="auto" w:fill="63A537" w:themeFill="accent2"/>
      </w:tcPr>
    </w:tblStylePr>
    <w:tblStylePr w:type="lastRow">
      <w:rPr>
        <w:b/>
        <w:bCs/>
      </w:rPr>
      <w:tblPr/>
      <w:tcPr>
        <w:tcBorders>
          <w:top w:val="double" w:sz="4" w:space="0" w:color="63A53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3A537" w:themeColor="accent2"/>
          <w:right w:val="single" w:sz="4" w:space="0" w:color="63A537" w:themeColor="accent2"/>
        </w:tcBorders>
      </w:tcPr>
    </w:tblStylePr>
    <w:tblStylePr w:type="band1Horz">
      <w:tblPr/>
      <w:tcPr>
        <w:tcBorders>
          <w:top w:val="single" w:sz="4" w:space="0" w:color="63A537" w:themeColor="accent2"/>
          <w:bottom w:val="single" w:sz="4" w:space="0" w:color="63A53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3A537" w:themeColor="accent2"/>
          <w:left w:val="nil"/>
        </w:tcBorders>
      </w:tcPr>
    </w:tblStylePr>
    <w:tblStylePr w:type="swCell">
      <w:tblPr/>
      <w:tcPr>
        <w:tcBorders>
          <w:top w:val="double" w:sz="4" w:space="0" w:color="63A537" w:themeColor="accent2"/>
          <w:right w:val="nil"/>
        </w:tcBorders>
      </w:tcPr>
    </w:tblStylePr>
  </w:style>
  <w:style w:type="table" w:styleId="ListTable3">
    <w:name w:val="List Table 3"/>
    <w:basedOn w:val="TableNormal"/>
    <w:uiPriority w:val="48"/>
    <w:rsid w:val="008122F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PlainTable3">
    <w:name w:val="Plain Table 3"/>
    <w:basedOn w:val="TableNormal"/>
    <w:uiPriority w:val="43"/>
    <w:rsid w:val="008122F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8122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uloPortada">
    <w:name w:val="Titulo Portada"/>
    <w:rsid w:val="00980A91"/>
    <w:rPr>
      <w:rFonts w:ascii="Stag Sans Light" w:hAnsi="Stag Sans Light"/>
      <w:color w:val="009EE5"/>
      <w:sz w:val="100"/>
      <w:szCs w:val="100"/>
      <w:lang w:val="en-GB"/>
    </w:rPr>
  </w:style>
  <w:style w:type="paragraph" w:customStyle="1" w:styleId="Subtitulo">
    <w:name w:val="Subtitulo"/>
    <w:rsid w:val="00980A91"/>
    <w:pPr>
      <w:spacing w:after="0" w:line="240" w:lineRule="auto"/>
    </w:pPr>
    <w:rPr>
      <w:rFonts w:ascii="Stag Sans Light" w:eastAsia="Batang" w:hAnsi="Stag Sans Light" w:cs="Times"/>
      <w:color w:val="009EE5"/>
      <w:sz w:val="36"/>
      <w:szCs w:val="24"/>
      <w:lang w:val="en-GB" w:eastAsia="ko-KR"/>
    </w:rPr>
  </w:style>
  <w:style w:type="paragraph" w:customStyle="1" w:styleId="fechaportada">
    <w:name w:val="fecha portada"/>
    <w:rsid w:val="00873987"/>
    <w:pPr>
      <w:spacing w:before="60" w:after="0" w:line="240" w:lineRule="auto"/>
    </w:pPr>
    <w:rPr>
      <w:rFonts w:ascii="Stag Sans Book" w:eastAsia="Batang" w:hAnsi="Stag Sans Book" w:cs="Times"/>
      <w:color w:val="094FA4"/>
      <w:sz w:val="24"/>
      <w:szCs w:val="24"/>
      <w:lang w:val="en-GB"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IBK">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7475EE0D3D81D4B8E0FE2565DA7E272" ma:contentTypeVersion="11" ma:contentTypeDescription="Crear nuevo documento." ma:contentTypeScope="" ma:versionID="50cbf536a10b06756d02b0eee56ac203">
  <xsd:schema xmlns:xsd="http://www.w3.org/2001/XMLSchema" xmlns:xs="http://www.w3.org/2001/XMLSchema" xmlns:p="http://schemas.microsoft.com/office/2006/metadata/properties" xmlns:ns2="034d5a17-9944-40f0-8542-d6d5b6e6061d" xmlns:ns3="41b1e17c-21ef-47df-8f26-9fbad9db1007" targetNamespace="http://schemas.microsoft.com/office/2006/metadata/properties" ma:root="true" ma:fieldsID="47586cb62062488967b876e18c3ce568" ns2:_="" ns3:_="">
    <xsd:import namespace="034d5a17-9944-40f0-8542-d6d5b6e6061d"/>
    <xsd:import namespace="41b1e17c-21ef-47df-8f26-9fbad9db10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4d5a17-9944-40f0-8542-d6d5b6e606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536f5af2-fc6c-420d-9bfd-1e8839ff1f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b1e17c-21ef-47df-8f26-9fbad9db100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c9881ff-eda1-4a7e-b65c-9d1e61154acd}" ma:internalName="TaxCatchAll" ma:showField="CatchAllData" ma:web="41b1e17c-21ef-47df-8f26-9fbad9db10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1b1e17c-21ef-47df-8f26-9fbad9db1007" xsi:nil="true"/>
    <lcf76f155ced4ddcb4097134ff3c332f xmlns="034d5a17-9944-40f0-8542-d6d5b6e6061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629D64-17BB-4376-AA83-9887800B09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4d5a17-9944-40f0-8542-d6d5b6e6061d"/>
    <ds:schemaRef ds:uri="41b1e17c-21ef-47df-8f26-9fbad9db10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D9C1C5-2E13-4D4C-8A12-954C1160B014}">
  <ds:schemaRefs>
    <ds:schemaRef ds:uri="http://schemas.microsoft.com/sharepoint/v3/contenttype/forms"/>
  </ds:schemaRefs>
</ds:datastoreItem>
</file>

<file path=customXml/itemProps3.xml><?xml version="1.0" encoding="utf-8"?>
<ds:datastoreItem xmlns:ds="http://schemas.openxmlformats.org/officeDocument/2006/customXml" ds:itemID="{8EA11196-7313-4168-9503-8222CF990D94}">
  <ds:schemaRefs>
    <ds:schemaRef ds:uri="http://schemas.microsoft.com/office/2006/metadata/properties"/>
    <ds:schemaRef ds:uri="http://schemas.microsoft.com/office/infopath/2007/PartnerControls"/>
    <ds:schemaRef ds:uri="41b1e17c-21ef-47df-8f26-9fbad9db1007"/>
    <ds:schemaRef ds:uri="034d5a17-9944-40f0-8542-d6d5b6e6061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Pinzon, David;Pinzon.David@bcg.com</dc:creator>
  <cp:keywords/>
  <dc:description/>
  <cp:lastModifiedBy>Mata Matias, Ricardo Josep</cp:lastModifiedBy>
  <cp:revision>3</cp:revision>
  <dcterms:created xsi:type="dcterms:W3CDTF">2026-09-03T12:35:00Z</dcterms:created>
  <dcterms:modified xsi:type="dcterms:W3CDTF">2026-09-03T20:26:00Z</dcterms:modified>
</cp:coreProperties>
</file>

<file path=docProps/custom.xml><?xml version="1.0" encoding="utf-8"?>
<op:Properties xmlns:op="http://schemas.openxmlformats.org/officeDocument/2006/custom-properties">
  <op:property fmtid="{D5CDD505-2E9C-101B-9397-08002B2CF9AE}" pid="2" name="ContentTypeId">
    <vt:lpwstr xmlns:vt="http://schemas.openxmlformats.org/officeDocument/2006/docPropsVTypes">0x010100F7475EE0D3D81D4B8E0FE2565DA7E272</vt:lpwstr>
  </op:property>
  <op:property fmtid="{D5CDD505-2E9C-101B-9397-08002B2CF9AE}" pid="3" name="MSIP_Label_a700de85-0e06-400f-8fdd-8b7ef4ecce44_ActionId">
    <vt:lpwstr xmlns:vt="http://schemas.openxmlformats.org/officeDocument/2006/docPropsVTypes">88dee506-83f1-44e5-96ab-48460c0bf948</vt:lpwstr>
  </op:property>
  <op:property fmtid="{D5CDD505-2E9C-101B-9397-08002B2CF9AE}" pid="4" name="MSIP_Label_a700de85-0e06-400f-8fdd-8b7ef4ecce44_Name">
    <vt:lpwstr xmlns:vt="http://schemas.openxmlformats.org/officeDocument/2006/docPropsVTypes">Uso Interno</vt:lpwstr>
  </op:property>
  <op:property fmtid="{D5CDD505-2E9C-101B-9397-08002B2CF9AE}" pid="5" name="MSIP_Label_a700de85-0e06-400f-8fdd-8b7ef4ecce44_SetDate">
    <vt:lpwstr xmlns:vt="http://schemas.openxmlformats.org/officeDocument/2006/docPropsVTypes">2026-07-27T16:57:42Z</vt:lpwstr>
  </op:property>
  <op:property fmtid="{D5CDD505-2E9C-101B-9397-08002B2CF9AE}" pid="6" name="MSIP_Label_a700de85-0e06-400f-8fdd-8b7ef4ecce44_SiteId">
    <vt:lpwstr xmlns:vt="http://schemas.openxmlformats.org/officeDocument/2006/docPropsVTypes">360bc517-7aac-4c17-9907-4c5f13a12289</vt:lpwstr>
  </op:property>
  <op:property fmtid="{D5CDD505-2E9C-101B-9397-08002B2CF9AE}" pid="7" name="MSIP_Label_a700de85-0e06-400f-8fdd-8b7ef4ecce44_Enabled">
    <vt:lpwstr xmlns:vt="http://schemas.openxmlformats.org/officeDocument/2006/docPropsVTypes">True</vt:lpwstr>
  </op:property>
  <op:property fmtid="{D5CDD505-2E9C-101B-9397-08002B2CF9AE}" pid="8" name="MediaServiceImageTags">
    <vt:lpwstr xmlns:vt="http://schemas.openxmlformats.org/officeDocument/2006/docPropsVTypes"/>
  </op:property>
  <op:property fmtid="{D5CDD505-2E9C-101B-9397-08002B2CF9AE}" pid="9" name="KriptosClassAi">
    <vt:lpwstr xmlns:vt="http://schemas.openxmlformats.org/officeDocument/2006/docPropsVTypes">0-General</vt:lpwstr>
  </op:property>
  <op:property fmtid="{D5CDD505-2E9C-101B-9397-08002B2CF9AE}" pid="10" name="MSIP_Label_a700de85-0e06-400f-8fdd-8b7ef4ecce44_Removed">
    <vt:lpwstr xmlns:vt="http://schemas.openxmlformats.org/officeDocument/2006/docPropsVTypes">False</vt:lpwstr>
  </op:property>
  <op:property fmtid="{D5CDD505-2E9C-101B-9397-08002B2CF9AE}" pid="11" name="MSIP_Label_a700de85-0e06-400f-8fdd-8b7ef4ecce44_Parent">
    <vt:lpwstr xmlns:vt="http://schemas.openxmlformats.org/officeDocument/2006/docPropsVTypes"/>
  </op:property>
  <op:property fmtid="{D5CDD505-2E9C-101B-9397-08002B2CF9AE}" pid="12" name="MSIP_Label_a700de85-0e06-400f-8fdd-8b7ef4ecce44_Extended_MSFT_Method">
    <vt:lpwstr xmlns:vt="http://schemas.openxmlformats.org/officeDocument/2006/docPropsVTypes">Standard</vt:lpwstr>
  </op:property>
  <op:property fmtid="{D5CDD505-2E9C-101B-9397-08002B2CF9AE}" pid="13" name="Sensitivity">
    <vt:lpwstr xmlns:vt="http://schemas.openxmlformats.org/officeDocument/2006/docPropsVTypes">Uso Interno</vt:lpwstr>
  </op:property>
</op:Properties>
</file>