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AC858" w14:textId="2B5D4D95" w:rsidR="00873987" w:rsidRPr="009746E6" w:rsidRDefault="00873987" w:rsidP="006123F7">
      <w:pPr>
        <w:pStyle w:val="Subtitulo"/>
        <w:ind w:left="2832" w:hanging="2832"/>
        <w:jc w:val="center"/>
        <w:rPr>
          <w:rFonts w:asciiTheme="minorHAnsi" w:hAnsiTheme="minorHAnsi" w:cstheme="minorBidi"/>
          <w:color w:val="auto"/>
          <w:sz w:val="24"/>
          <w:lang w:val="en-US"/>
        </w:rPr>
      </w:pPr>
    </w:p>
    <w:p w14:paraId="1BF87CF6"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49F6A54E"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5F7BE1CA"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30D0994E"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315DB53B" w14:textId="750457A6" w:rsidR="00980A91" w:rsidRPr="00B314B9" w:rsidRDefault="00980A91" w:rsidP="00980A91">
      <w:pPr>
        <w:pStyle w:val="Subtitulo"/>
        <w:ind w:left="709" w:hanging="709"/>
        <w:jc w:val="center"/>
        <w:rPr>
          <w:rFonts w:asciiTheme="minorHAnsi" w:hAnsiTheme="minorHAnsi" w:cstheme="minorHAnsi"/>
          <w:color w:val="00B0F0"/>
          <w:sz w:val="28"/>
          <w:szCs w:val="28"/>
          <w:lang w:val="pt-BR"/>
        </w:rPr>
      </w:pPr>
      <w:r w:rsidRPr="00B314B9">
        <w:rPr>
          <w:rFonts w:asciiTheme="minorHAnsi" w:hAnsiTheme="minorHAnsi" w:cstheme="minorHAnsi"/>
          <w:color w:val="00B0F0"/>
          <w:sz w:val="28"/>
          <w:szCs w:val="28"/>
          <w:lang w:val="pt-BR"/>
        </w:rPr>
        <w:t xml:space="preserve">Documento </w:t>
      </w:r>
      <w:r w:rsidR="00033599" w:rsidRPr="008937BB">
        <w:rPr>
          <w:rFonts w:asciiTheme="minorHAnsi" w:hAnsiTheme="minorHAnsi" w:cstheme="minorHAnsi"/>
          <w:color w:val="00B0F0"/>
          <w:sz w:val="28"/>
          <w:szCs w:val="28"/>
          <w:lang w:val="en-US"/>
        </w:rPr>
        <w:t>Técnico</w:t>
      </w:r>
      <w:r w:rsidR="005234ED">
        <w:rPr>
          <w:rFonts w:asciiTheme="minorHAnsi" w:hAnsiTheme="minorHAnsi" w:cstheme="minorHAnsi"/>
          <w:color w:val="00B0F0"/>
          <w:sz w:val="28"/>
          <w:szCs w:val="28"/>
          <w:lang w:val="en-US"/>
        </w:rPr>
        <w:t xml:space="preserve"> Variables</w:t>
      </w:r>
    </w:p>
    <w:p w14:paraId="28CBA3DD" w14:textId="511C698B" w:rsidR="00724AF4" w:rsidRPr="008937BB" w:rsidRDefault="00724AF4" w:rsidP="00724AF4">
      <w:pPr>
        <w:jc w:val="center"/>
        <w:rPr>
          <w:rStyle w:val="TituloPortada"/>
          <w:rFonts w:asciiTheme="minorHAnsi" w:hAnsiTheme="minorHAnsi" w:cstheme="minorHAnsi"/>
          <w:color w:val="0070C0"/>
          <w:lang w:val="en-US"/>
        </w:rPr>
      </w:pPr>
      <w:r w:rsidRPr="008937BB">
        <w:rPr>
          <w:rStyle w:val="TituloPortada"/>
          <w:rFonts w:asciiTheme="minorHAnsi" w:hAnsiTheme="minorHAnsi" w:cstheme="minorHAnsi"/>
          <w:color w:val="0070C0"/>
          <w:lang w:val="en-US"/>
        </w:rPr>
        <w:t>Modelo de Priorización de Alertas PLAFT</w:t>
      </w:r>
    </w:p>
    <w:p w14:paraId="275A3066" w14:textId="77777777" w:rsidR="00724AF4" w:rsidRPr="00724AF4" w:rsidRDefault="00724AF4" w:rsidP="00724AF4">
      <w:pPr>
        <w:pStyle w:val="fechaportada"/>
        <w:rPr>
          <w:rFonts w:asciiTheme="minorHAnsi" w:hAnsiTheme="minorHAnsi" w:cstheme="minorHAnsi"/>
          <w:lang w:val="en-US"/>
        </w:rPr>
      </w:pPr>
    </w:p>
    <w:p w14:paraId="49FF8E19" w14:textId="65445B85" w:rsidR="00724AF4" w:rsidRPr="00033599" w:rsidRDefault="00724AF4" w:rsidP="194AED92">
      <w:pPr>
        <w:pStyle w:val="fechaportada"/>
        <w:rPr>
          <w:rFonts w:asciiTheme="minorHAnsi" w:hAnsiTheme="minorHAnsi" w:cstheme="minorBidi"/>
          <w:color w:val="00B0F0"/>
          <w:sz w:val="28"/>
          <w:szCs w:val="28"/>
          <w:lang w:val="pt-BR"/>
        </w:rPr>
      </w:pPr>
      <w:r w:rsidRPr="194AED92">
        <w:rPr>
          <w:rFonts w:asciiTheme="minorHAnsi" w:hAnsiTheme="minorHAnsi" w:cstheme="minorBidi"/>
          <w:color w:val="00B0F0"/>
          <w:sz w:val="28"/>
          <w:szCs w:val="28"/>
          <w:lang w:val="pt-BR"/>
        </w:rPr>
        <w:t>Lima, Julio 2026</w:t>
      </w:r>
    </w:p>
    <w:p w14:paraId="66A0ED01" w14:textId="77777777" w:rsidR="00873987" w:rsidRPr="009746E6" w:rsidRDefault="00873987" w:rsidP="00873987">
      <w:pPr>
        <w:pStyle w:val="fechaportada"/>
        <w:rPr>
          <w:rFonts w:asciiTheme="minorHAnsi" w:hAnsiTheme="minorHAnsi" w:cstheme="minorHAnsi"/>
          <w:color w:val="auto"/>
          <w:lang w:val="pt-BR"/>
        </w:rPr>
      </w:pPr>
    </w:p>
    <w:p w14:paraId="46B14017" w14:textId="77777777" w:rsidR="00873987" w:rsidRPr="009746E6" w:rsidRDefault="00873987" w:rsidP="00873987">
      <w:pPr>
        <w:rPr>
          <w:rFonts w:asciiTheme="minorHAnsi" w:hAnsiTheme="minorHAnsi" w:cstheme="minorHAnsi"/>
          <w:sz w:val="24"/>
          <w:szCs w:val="24"/>
          <w:lang w:val="pt-BR"/>
        </w:rPr>
      </w:pPr>
    </w:p>
    <w:p w14:paraId="18F48E72" w14:textId="77777777" w:rsidR="00873987" w:rsidRPr="009746E6" w:rsidRDefault="00873987" w:rsidP="00873987">
      <w:pPr>
        <w:rPr>
          <w:rFonts w:asciiTheme="minorHAnsi" w:hAnsiTheme="minorHAnsi" w:cstheme="minorHAnsi"/>
          <w:sz w:val="24"/>
          <w:szCs w:val="24"/>
          <w:lang w:val="pt-BR"/>
        </w:rPr>
      </w:pPr>
    </w:p>
    <w:p w14:paraId="790967F4" w14:textId="77777777" w:rsidR="00873987" w:rsidRPr="009746E6" w:rsidRDefault="00873987" w:rsidP="00873987">
      <w:pPr>
        <w:rPr>
          <w:rFonts w:asciiTheme="minorHAnsi" w:hAnsiTheme="minorHAnsi" w:cstheme="minorHAnsi"/>
          <w:sz w:val="24"/>
          <w:szCs w:val="24"/>
        </w:rPr>
      </w:pPr>
      <w:r w:rsidRPr="009746E6">
        <w:rPr>
          <w:rFonts w:asciiTheme="minorHAnsi" w:hAnsiTheme="minorHAnsi" w:cstheme="minorHAnsi"/>
          <w:noProof/>
          <w:sz w:val="24"/>
          <w:szCs w:val="24"/>
          <w:lang w:eastAsia="es-PE"/>
        </w:rPr>
        <w:drawing>
          <wp:inline distT="0" distB="0" distL="0" distR="0" wp14:anchorId="74F7983F" wp14:editId="0DFD4CDA">
            <wp:extent cx="6029205" cy="3153889"/>
            <wp:effectExtent l="76200" t="76200" r="124460" b="142240"/>
            <wp:docPr id="54" name="Imagen 54" descr="Imagen que contiene verde, firmar, competencia de atletismo, camión&#10;&#10;Descripción generada automáticamente">
              <a:extLst xmlns:a="http://schemas.openxmlformats.org/drawingml/2006/main">
                <a:ext uri="{FF2B5EF4-FFF2-40B4-BE49-F238E27FC236}">
                  <a16:creationId xmlns:a16="http://schemas.microsoft.com/office/drawing/2014/main" id="{3D851AFF-88AF-46B7-8E4B-13BF1BC120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alphaModFix/>
                      <a:extLst>
                        <a:ext uri="{28A0092B-C50C-407E-A947-70E740481C1C}">
                          <a14:useLocalDpi xmlns:a14="http://schemas.microsoft.com/office/drawing/2010/main" val="0"/>
                        </a:ext>
                      </a:extLst>
                    </a:blip>
                    <a:srcRect/>
                    <a:stretch>
                      <a:fillRect/>
                    </a:stretch>
                  </pic:blipFill>
                  <pic:spPr bwMode="auto">
                    <a:xfrm>
                      <a:off x="0" y="0"/>
                      <a:ext cx="6033834" cy="31563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E5F2D9" w14:textId="77777777" w:rsidR="00873987" w:rsidRPr="009746E6" w:rsidRDefault="00873987" w:rsidP="00873987">
      <w:pPr>
        <w:rPr>
          <w:rFonts w:asciiTheme="minorHAnsi" w:hAnsiTheme="minorHAnsi" w:cstheme="minorHAnsi"/>
          <w:sz w:val="24"/>
          <w:szCs w:val="24"/>
        </w:rPr>
      </w:pPr>
    </w:p>
    <w:p w14:paraId="28A26EBD" w14:textId="77777777" w:rsidR="00873987" w:rsidRPr="009746E6" w:rsidRDefault="00873987" w:rsidP="00873987">
      <w:pPr>
        <w:rPr>
          <w:rFonts w:asciiTheme="minorHAnsi" w:hAnsiTheme="minorHAnsi" w:cstheme="minorHAnsi"/>
          <w:sz w:val="24"/>
          <w:szCs w:val="24"/>
        </w:rPr>
      </w:pPr>
    </w:p>
    <w:p w14:paraId="7A7EFE88" w14:textId="77777777" w:rsidR="00873987" w:rsidRPr="009746E6" w:rsidRDefault="00873987" w:rsidP="00873987">
      <w:pPr>
        <w:rPr>
          <w:rFonts w:asciiTheme="minorHAnsi" w:hAnsiTheme="minorHAnsi" w:cstheme="minorHAnsi"/>
          <w:sz w:val="24"/>
          <w:szCs w:val="24"/>
        </w:rPr>
      </w:pPr>
    </w:p>
    <w:p w14:paraId="1843BCBD" w14:textId="582466D7" w:rsidR="00873987" w:rsidRPr="009746E6" w:rsidRDefault="00873987">
      <w:pPr>
        <w:spacing w:after="160" w:line="259" w:lineRule="auto"/>
        <w:rPr>
          <w:rFonts w:asciiTheme="minorHAnsi" w:eastAsiaTheme="majorEastAsia" w:hAnsiTheme="minorHAnsi" w:cstheme="minorHAnsi"/>
          <w:sz w:val="24"/>
          <w:szCs w:val="24"/>
          <w:lang w:val="en-US"/>
        </w:rPr>
      </w:pPr>
      <w:r w:rsidRPr="009746E6">
        <w:rPr>
          <w:rFonts w:asciiTheme="minorHAnsi" w:hAnsiTheme="minorHAnsi" w:cstheme="minorHAnsi"/>
          <w:sz w:val="24"/>
          <w:szCs w:val="24"/>
          <w:lang w:val="en-US"/>
        </w:rPr>
        <w:br w:type="page"/>
      </w:r>
    </w:p>
    <w:p w14:paraId="078A2EB6" w14:textId="77777777" w:rsidR="00873987" w:rsidRPr="009746E6" w:rsidRDefault="00873987" w:rsidP="00873987">
      <w:pPr>
        <w:pStyle w:val="Heading2"/>
        <w:rPr>
          <w:rFonts w:asciiTheme="minorHAnsi" w:hAnsiTheme="minorHAnsi" w:cstheme="minorHAnsi"/>
          <w:color w:val="auto"/>
          <w:szCs w:val="24"/>
          <w:lang w:val="en-US"/>
        </w:rPr>
      </w:pPr>
    </w:p>
    <w:p w14:paraId="2394EC8F" w14:textId="77777777" w:rsidR="00152279" w:rsidRPr="009746E6" w:rsidRDefault="00152279" w:rsidP="002F1A7A">
      <w:pPr>
        <w:rPr>
          <w:rFonts w:asciiTheme="minorHAnsi" w:hAnsiTheme="minorHAnsi" w:cstheme="minorHAnsi"/>
          <w:sz w:val="24"/>
          <w:szCs w:val="24"/>
          <w:lang w:val="en-US"/>
        </w:rPr>
      </w:pPr>
    </w:p>
    <w:p w14:paraId="493B7B93" w14:textId="77777777" w:rsidR="00FB279D" w:rsidRPr="009746E6" w:rsidRDefault="00FB279D" w:rsidP="002F1A7A">
      <w:pPr>
        <w:rPr>
          <w:rFonts w:asciiTheme="minorHAnsi" w:hAnsiTheme="minorHAnsi" w:cstheme="minorHAnsi"/>
          <w:sz w:val="24"/>
          <w:szCs w:val="24"/>
          <w:lang w:val="en-US"/>
        </w:rPr>
      </w:pPr>
      <w:bookmarkStart w:id="0" w:name="_Toc67592530"/>
      <w:bookmarkStart w:id="1" w:name="_Toc453770512"/>
    </w:p>
    <w:p w14:paraId="017DA324" w14:textId="02E93FA6" w:rsidR="00152279" w:rsidRPr="007F6273" w:rsidRDefault="00152279" w:rsidP="007F6273">
      <w:pPr>
        <w:pStyle w:val="Heading2"/>
        <w:rPr>
          <w:b/>
          <w:bCs/>
        </w:rPr>
      </w:pPr>
      <w:r w:rsidRPr="007F6273">
        <w:rPr>
          <w:b/>
          <w:bCs/>
          <w:sz w:val="28"/>
          <w:szCs w:val="28"/>
        </w:rPr>
        <w:t>INTRODUCCIÓN</w:t>
      </w:r>
      <w:bookmarkEnd w:id="0"/>
      <w:bookmarkEnd w:id="1"/>
      <w:r w:rsidRPr="007F6273">
        <w:rPr>
          <w:b/>
          <w:bCs/>
        </w:rPr>
        <w:t xml:space="preserve"> </w:t>
      </w:r>
    </w:p>
    <w:p w14:paraId="2CE902EB" w14:textId="77777777" w:rsidR="002A107F" w:rsidRPr="009746E6" w:rsidRDefault="002A107F" w:rsidP="002F1A7A">
      <w:pPr>
        <w:rPr>
          <w:rFonts w:asciiTheme="minorHAnsi" w:hAnsiTheme="minorHAnsi" w:cstheme="minorHAnsi"/>
          <w:sz w:val="24"/>
          <w:szCs w:val="24"/>
          <w:lang w:val="es-CO"/>
        </w:rPr>
      </w:pPr>
    </w:p>
    <w:p w14:paraId="12A817A8" w14:textId="44133613" w:rsidR="00AA3105" w:rsidRDefault="00AA3105" w:rsidP="006C3457">
      <w:pPr>
        <w:jc w:val="both"/>
        <w:rPr>
          <w:rFonts w:asciiTheme="minorHAnsi" w:hAnsiTheme="minorHAnsi" w:cstheme="minorBidi"/>
          <w:sz w:val="24"/>
          <w:szCs w:val="24"/>
        </w:rPr>
      </w:pPr>
      <w:r w:rsidRPr="00AA3105">
        <w:rPr>
          <w:rFonts w:asciiTheme="minorHAnsi" w:hAnsiTheme="minorHAnsi" w:cstheme="minorBidi"/>
          <w:sz w:val="24"/>
          <w:szCs w:val="24"/>
        </w:rPr>
        <w:t xml:space="preserve">En el presente documento se detalla el proceso de construcción de las 32 variables empleadas en el Modelo de Priorización de Alertas PLAFT, segmento Persona Jurídica Minorista (subsegmento BPE). </w:t>
      </w:r>
    </w:p>
    <w:p w14:paraId="008D6B17" w14:textId="77777777" w:rsidR="00AA3105" w:rsidRDefault="00AA3105" w:rsidP="006C3457">
      <w:pPr>
        <w:jc w:val="both"/>
        <w:rPr>
          <w:rFonts w:asciiTheme="minorHAnsi" w:hAnsiTheme="minorHAnsi" w:cstheme="minorBidi"/>
          <w:sz w:val="24"/>
          <w:szCs w:val="24"/>
        </w:rPr>
      </w:pPr>
    </w:p>
    <w:p w14:paraId="359A3528" w14:textId="55A0453F" w:rsidR="00AA3105" w:rsidRDefault="00AA3105" w:rsidP="006C3457">
      <w:pPr>
        <w:jc w:val="both"/>
        <w:rPr>
          <w:rFonts w:asciiTheme="minorHAnsi" w:hAnsiTheme="minorHAnsi" w:cstheme="minorBidi"/>
          <w:sz w:val="24"/>
          <w:szCs w:val="24"/>
        </w:rPr>
      </w:pPr>
      <w:r w:rsidRPr="00AA3105">
        <w:rPr>
          <w:rFonts w:asciiTheme="minorHAnsi" w:hAnsiTheme="minorHAnsi" w:cstheme="minorBidi"/>
          <w:sz w:val="24"/>
          <w:szCs w:val="24"/>
        </w:rPr>
        <w:t xml:space="preserve">El objetivo es identificar claramente las transformaciones adicionales que se aplican sobre las variables provenientes de las tablas del esquema productivo e_perm. Se parte del supuesto de que toda variable almacenada en e_perm ya ha sido validada en su lógica y consistencia, por lo que este documento se centra exclusivamente en documentar cualquier ajuste, derivación o transformación adicional implementada para el modelo. </w:t>
      </w:r>
    </w:p>
    <w:p w14:paraId="33F688B0" w14:textId="77777777" w:rsidR="00AA3105" w:rsidRDefault="00AA3105" w:rsidP="006C3457">
      <w:pPr>
        <w:jc w:val="both"/>
        <w:rPr>
          <w:rFonts w:asciiTheme="minorHAnsi" w:hAnsiTheme="minorHAnsi" w:cstheme="minorBidi"/>
          <w:sz w:val="24"/>
          <w:szCs w:val="24"/>
        </w:rPr>
      </w:pPr>
    </w:p>
    <w:p w14:paraId="427EABE7" w14:textId="77F603A3" w:rsidR="00AB01E7" w:rsidRDefault="00AA3105" w:rsidP="006C3457">
      <w:pPr>
        <w:jc w:val="both"/>
        <w:rPr>
          <w:rFonts w:asciiTheme="minorHAnsi" w:hAnsiTheme="minorHAnsi" w:cstheme="minorBidi"/>
          <w:sz w:val="24"/>
          <w:szCs w:val="24"/>
        </w:rPr>
      </w:pPr>
      <w:r w:rsidRPr="00AA3105">
        <w:rPr>
          <w:rFonts w:asciiTheme="minorHAnsi" w:hAnsiTheme="minorHAnsi" w:cstheme="minorBidi"/>
          <w:sz w:val="24"/>
          <w:szCs w:val="24"/>
        </w:rPr>
        <w:t>En aquellos casos donde una variable del modelo se utiliza directamente, sin modificaciones respecto a su versión en e_perm, se documentará que la variable origen y la variable final son equivalentes.</w:t>
      </w:r>
    </w:p>
    <w:p w14:paraId="39662C98" w14:textId="77777777" w:rsidR="00AA3105" w:rsidRDefault="00AA3105" w:rsidP="00AA3105">
      <w:pPr>
        <w:jc w:val="both"/>
        <w:rPr>
          <w:rFonts w:asciiTheme="minorHAnsi" w:hAnsiTheme="minorHAnsi" w:cstheme="minorHAnsi"/>
          <w:sz w:val="24"/>
          <w:szCs w:val="24"/>
        </w:rPr>
      </w:pPr>
    </w:p>
    <w:p w14:paraId="23FB6C4C" w14:textId="50E3A251" w:rsidR="00AA3105" w:rsidRPr="009746E6" w:rsidRDefault="00AA3105" w:rsidP="00AA3105">
      <w:pPr>
        <w:jc w:val="both"/>
        <w:rPr>
          <w:rFonts w:asciiTheme="minorHAnsi" w:hAnsiTheme="minorHAnsi" w:cstheme="minorBidi"/>
          <w:sz w:val="24"/>
          <w:szCs w:val="24"/>
          <w:lang w:eastAsia="ko-KR"/>
        </w:rPr>
      </w:pPr>
      <w:r w:rsidRPr="01E98C5A">
        <w:rPr>
          <w:rFonts w:asciiTheme="minorHAnsi" w:hAnsiTheme="minorHAnsi" w:cstheme="minorBidi"/>
          <w:sz w:val="24"/>
          <w:szCs w:val="24"/>
        </w:rPr>
        <w:t>A continuación, se da el nombre de cada variable, su definición, la tabla origen real (según las querys de carga Querys/sdlf-datascience-views-t_agg_alertas_p1</w:t>
      </w:r>
      <w:r w:rsidR="0216114E" w:rsidRPr="01E98C5A">
        <w:rPr>
          <w:rFonts w:asciiTheme="minorHAnsi" w:hAnsiTheme="minorHAnsi" w:cstheme="minorBidi"/>
          <w:sz w:val="24"/>
          <w:szCs w:val="24"/>
        </w:rPr>
        <w:t>.</w:t>
      </w:r>
      <w:r w:rsidRPr="01E98C5A">
        <w:rPr>
          <w:rFonts w:asciiTheme="minorHAnsi" w:hAnsiTheme="minorHAnsi" w:cstheme="minorBidi"/>
          <w:sz w:val="24"/>
          <w:szCs w:val="24"/>
        </w:rPr>
        <w:t>p4_plaft-insert.txt y Querys/sdlf-datascience-views-t_agg_alertas_plaft-insert.txt), la variable origen de esa misma tabla y la transformación para llegar a la variable final. Para las variables que son ratios calculados directamente sobre la tabla consolidada d_perm_aws.t_agg_alertas_plaft (sin existir aún en las querys de carga p1-p4), la fuente documentada es Querys/model_variables.sql.</w:t>
      </w:r>
    </w:p>
    <w:p w14:paraId="01B2AF81" w14:textId="77777777" w:rsidR="00AA3105" w:rsidRPr="00AA3105" w:rsidRDefault="00AA3105" w:rsidP="00AA3105">
      <w:pPr>
        <w:pStyle w:val="Heading2"/>
      </w:pPr>
    </w:p>
    <w:p w14:paraId="0E5483DF" w14:textId="365D4625" w:rsidR="00B06A58" w:rsidRDefault="00B06A58" w:rsidP="00B06A58">
      <w:r>
        <w:rPr>
          <w:b/>
          <w:color w:val="003399"/>
          <w:sz w:val="24"/>
        </w:rPr>
        <w:t xml:space="preserve">1. </w:t>
      </w:r>
      <w:r w:rsidR="00CF1468" w:rsidRPr="00CF1468">
        <w:rPr>
          <w:b/>
          <w:color w:val="003399"/>
          <w:sz w:val="24"/>
        </w:rPr>
        <w:t>rat_pastot_x_ingtot_6m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calcula la relación entre el pasivo total en soles y los ingresos totales (abonos) en los últimos 6 meses. Es un indicador de la capacidad de la empresa para cubrir sus pasivos con los ingresos generados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d_perm_aws.t_agg_alertas_plaft</w:t>
            </w:r>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r w:rsidR="004C4220" w:rsidRPr="004C4220">
              <w:rPr>
                <w:b/>
                <w:lang w:val="es-MX"/>
              </w:rPr>
              <w:t>mto_pas_soles, imp_trx_abonostot_6m</w:t>
            </w:r>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 Ratio calculado directamente sobre la tabla consolidada (no existe en p1-p4). Fuente: Querys/model_variables.sql</w:t>
            </w:r>
          </w:p>
          <w:p w14:paraId="260B4842" w14:textId="77777777" w:rsidR="00572A36" w:rsidRDefault="003506C4">
            <w:r>
              <w:rPr>
                <w:rFonts w:ascii="Courier New" w:hAnsi="Courier New"/>
              </w:rPr>
              <w:t>TRY_CAST(a.mto_pas_soles AS DOUBLE)</w:t>
            </w:r>
          </w:p>
          <w:p w14:paraId="19DFCB85" w14:textId="77777777" w:rsidR="00572A36" w:rsidRDefault="003506C4">
            <w:r>
              <w:rPr>
                <w:rFonts w:ascii="Courier New" w:hAnsi="Courier New"/>
              </w:rPr>
              <w:t xml:space="preserve">    / NULLIF(TRY_CAST(a.imp_trx_abonostot_6m AS DOUBLE), 0)</w:t>
            </w:r>
          </w:p>
          <w:p w14:paraId="398F61FE" w14:textId="77777777" w:rsidR="00572A36" w:rsidRDefault="003506C4">
            <w:r>
              <w:rPr>
                <w:rFonts w:ascii="Courier New" w:hAnsi="Courier New"/>
              </w:rPr>
              <w:t xml:space="preserve">    AS rat_pastot_x_ingtot_6m</w:t>
            </w:r>
          </w:p>
        </w:tc>
      </w:tr>
    </w:tbl>
    <w:p w14:paraId="4CAF1B59" w14:textId="77777777" w:rsidR="00B06A58" w:rsidRDefault="00B06A58" w:rsidP="00B06A58">
      <w:r>
        <w:rPr>
          <w:b/>
          <w:color w:val="003399"/>
          <w:sz w:val="24"/>
        </w:rPr>
        <w:t xml:space="preserve">2. </w:t>
      </w:r>
      <w:r w:rsidR="00CF1468" w:rsidRPr="00CF1468">
        <w:rPr>
          <w:b/>
          <w:color w:val="003399"/>
          <w:sz w:val="24"/>
        </w:rPr>
        <w:t>mto_fact_declarado_sunat</w:t>
      </w:r>
    </w:p>
    <w:p w14:paraId="74B90982"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de facturación declarado del cliente, según SUNAT</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3F417755" w14:textId="77777777" w:rsidTr="005C232B">
        <w:tc>
          <w:tcPr>
            <w:tcW w:w="8640" w:type="dxa"/>
            <w:shd w:val="clear" w:color="auto" w:fill="000000"/>
          </w:tcPr>
          <w:p w14:paraId="79AEBACE"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e_perm_aws.t_facturacion_vpc</w:t>
            </w:r>
          </w:p>
        </w:tc>
      </w:tr>
      <w:tr w:rsidR="00B06A58" w:rsidRPr="00DD0C84" w14:paraId="083E4E6A" w14:textId="77777777" w:rsidTr="005C232B">
        <w:tc>
          <w:tcPr>
            <w:tcW w:w="8640" w:type="dxa"/>
            <w:shd w:val="clear" w:color="auto" w:fill="C8C8C8"/>
          </w:tcPr>
          <w:p w14:paraId="4D8BD384" w14:textId="77777777" w:rsidR="00B06A58" w:rsidRPr="00DD0C84" w:rsidRDefault="00B06A58" w:rsidP="005C232B">
            <w:pPr>
              <w:rPr>
                <w:lang w:val="es-MX"/>
              </w:rPr>
            </w:pPr>
            <w:r w:rsidRPr="00DD0C84">
              <w:rPr>
                <w:b/>
                <w:lang w:val="es-MX"/>
              </w:rPr>
              <w:t xml:space="preserve">Variable origen: </w:t>
            </w:r>
            <w:r w:rsidR="004C4220" w:rsidRPr="004C4220">
              <w:rPr>
                <w:b/>
                <w:lang w:val="es-MX"/>
              </w:rPr>
              <w:t>facturacionsol_amt</w:t>
            </w:r>
          </w:p>
        </w:tc>
      </w:tr>
      <w:tr w:rsidR="00B06A58" w14:paraId="5F8F990F" w14:textId="77777777" w:rsidTr="005C232B">
        <w:tc>
          <w:tcPr>
            <w:tcW w:w="8640" w:type="dxa"/>
            <w:shd w:val="clear" w:color="auto" w:fill="E6E6E6"/>
          </w:tcPr>
          <w:p w14:paraId="5952FBB8" w14:textId="77777777" w:rsidR="00B06A58" w:rsidRDefault="00B06A58" w:rsidP="00930207">
            <w:pPr>
              <w:ind w:left="708" w:hanging="708"/>
            </w:pPr>
            <w:r>
              <w:rPr>
                <w:b/>
              </w:rPr>
              <w:t>Variable final:</w:t>
            </w:r>
          </w:p>
        </w:tc>
      </w:tr>
      <w:tr w:rsidR="00B06A58" w14:paraId="5506C3D8" w14:textId="77777777" w:rsidTr="005C232B">
        <w:tc>
          <w:tcPr>
            <w:tcW w:w="8640" w:type="dxa"/>
            <w:shd w:val="clear" w:color="auto" w:fill="D0D0D0"/>
          </w:tcPr>
          <w:p w14:paraId="22EFBEC6" w14:textId="77777777" w:rsidR="006E1836" w:rsidRDefault="006E1836" w:rsidP="00104AC2">
            <w:pPr>
              <w:rPr>
                <w:rFonts w:ascii="Courier New" w:hAnsi="Courier New"/>
              </w:rPr>
            </w:pPr>
            <w:r>
              <w:rPr>
                <w:rFonts w:ascii="Courier New" w:hAnsi="Courier New"/>
              </w:rPr>
              <w:t>-- CTE base_facturacion_vpc (Querys/sdlf-datascience-views-t_agg_alertas_p1_plaft-insert.txt)</w:t>
            </w:r>
          </w:p>
          <w:p w14:paraId="6276821A" w14:textId="77777777" w:rsidR="00572A36" w:rsidRDefault="003506C4">
            <w:r>
              <w:rPr>
                <w:rFonts w:ascii="Courier New" w:hAnsi="Courier New"/>
              </w:rPr>
              <w:t>SELECT cod_unico_cli AS codunico, facturacionsol_amt</w:t>
            </w:r>
          </w:p>
          <w:p w14:paraId="776A06EB" w14:textId="77777777" w:rsidR="00572A36" w:rsidRDefault="003506C4">
            <w:r>
              <w:rPr>
                <w:rFonts w:ascii="Courier New" w:hAnsi="Courier New"/>
              </w:rPr>
              <w:t>FROM (</w:t>
            </w:r>
          </w:p>
          <w:p w14:paraId="39985FA8" w14:textId="77777777" w:rsidR="00572A36" w:rsidRDefault="003506C4">
            <w:r>
              <w:rPr>
                <w:rFonts w:ascii="Courier New" w:hAnsi="Courier New"/>
              </w:rPr>
              <w:t xml:space="preserve">    SELECT t.fechaproceso_dt, t.cod_unico_cli, t.facturacionsol_amt,</w:t>
            </w:r>
          </w:p>
          <w:p w14:paraId="259A744B" w14:textId="77777777" w:rsidR="00572A36" w:rsidRDefault="003506C4">
            <w:r>
              <w:rPr>
                <w:rFonts w:ascii="Courier New" w:hAnsi="Courier New"/>
              </w:rPr>
              <w:t xml:space="preserve">           ROW_NUMBER() OVER (PARTITION BY t.cod_unico_cli</w:t>
            </w:r>
          </w:p>
          <w:p w14:paraId="316C26EE" w14:textId="77777777" w:rsidR="00572A36" w:rsidRDefault="003506C4">
            <w:r>
              <w:rPr>
                <w:rFonts w:ascii="Courier New" w:hAnsi="Courier New"/>
              </w:rPr>
              <w:t xml:space="preserve">                               ORDER BY t.fechaproceso_dt DESC, t.fuenteanio_val DESC) AS rn</w:t>
            </w:r>
          </w:p>
          <w:p w14:paraId="1D1E4F75" w14:textId="77777777" w:rsidR="00572A36" w:rsidRDefault="003506C4">
            <w:r>
              <w:rPr>
                <w:rFonts w:ascii="Courier New" w:hAnsi="Courier New"/>
              </w:rPr>
              <w:t xml:space="preserve">    FROM e_perm_aws.t_facturacion_vpc t</w:t>
            </w:r>
          </w:p>
          <w:p w14:paraId="2EDAEA8F" w14:textId="77777777" w:rsidR="00572A36" w:rsidRDefault="003506C4">
            <w:r>
              <w:rPr>
                <w:rFonts w:ascii="Courier New" w:hAnsi="Courier New"/>
              </w:rPr>
              <w:t xml:space="preserve">    WHERE p_codmes = d.lcodmesm01 AND TRIM(UPPER(t.fuente_des)) = 'SUNAT'</w:t>
            </w:r>
          </w:p>
          <w:p w14:paraId="1F654C7D" w14:textId="77777777" w:rsidR="00572A36" w:rsidRDefault="003506C4">
            <w:r>
              <w:rPr>
                <w:rFonts w:ascii="Courier New" w:hAnsi="Courier New"/>
              </w:rPr>
              <w:t>) WHERE rn = 1</w:t>
            </w:r>
          </w:p>
          <w:p w14:paraId="0C341767" w14:textId="77777777" w:rsidR="00572A36" w:rsidRDefault="003506C4">
            <w:r>
              <w:rPr>
                <w:rFonts w:ascii="Courier New" w:hAnsi="Courier New"/>
              </w:rPr>
              <w:t>-- Selección final (p1):</w:t>
            </w:r>
          </w:p>
          <w:p w14:paraId="4572828A" w14:textId="77777777" w:rsidR="00572A36" w:rsidRDefault="003506C4">
            <w:r>
              <w:rPr>
                <w:rFonts w:ascii="Courier New" w:hAnsi="Courier New"/>
              </w:rPr>
              <w:t>COALESCE(CAST(bfv.facturacionsol_amt AS DECIMAL(38,6)), 0) AS mto_fact_declarado_sunat</w:t>
            </w:r>
          </w:p>
        </w:tc>
      </w:tr>
    </w:tbl>
    <w:p w14:paraId="7F941BE4" w14:textId="77777777" w:rsidR="00B06A58" w:rsidRDefault="00B06A58" w:rsidP="00B06A58">
      <w:r>
        <w:rPr>
          <w:b/>
          <w:color w:val="003399"/>
          <w:sz w:val="24"/>
        </w:rPr>
        <w:t xml:space="preserve">3. </w:t>
      </w:r>
      <w:r w:rsidR="00CF1468" w:rsidRPr="00CF1468">
        <w:rPr>
          <w:b/>
          <w:color w:val="003399"/>
          <w:sz w:val="24"/>
        </w:rPr>
        <w:t>mto_pas_soles</w:t>
      </w:r>
    </w:p>
    <w:p w14:paraId="6FFF05A4"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de pasivos del cliente en moneda de tipo soles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7C3EA205" w14:textId="77777777" w:rsidTr="005C232B">
        <w:tc>
          <w:tcPr>
            <w:tcW w:w="8640" w:type="dxa"/>
            <w:shd w:val="clear" w:color="auto" w:fill="000000"/>
          </w:tcPr>
          <w:p w14:paraId="258862AF"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e_perm_aws.t_fem_all_instr_rsk</w:t>
            </w:r>
          </w:p>
        </w:tc>
      </w:tr>
      <w:tr w:rsidR="00B06A58" w:rsidRPr="00DD0C84" w14:paraId="235917DF" w14:textId="77777777" w:rsidTr="005C232B">
        <w:tc>
          <w:tcPr>
            <w:tcW w:w="8640" w:type="dxa"/>
            <w:shd w:val="clear" w:color="auto" w:fill="C8C8C8"/>
          </w:tcPr>
          <w:p w14:paraId="09DAA0D7" w14:textId="77777777" w:rsidR="00B06A58" w:rsidRPr="00DD0C84" w:rsidRDefault="00B06A58" w:rsidP="005C232B">
            <w:pPr>
              <w:rPr>
                <w:lang w:val="es-MX"/>
              </w:rPr>
            </w:pPr>
            <w:r w:rsidRPr="00DD0C84">
              <w:rPr>
                <w:b/>
                <w:lang w:val="es-MX"/>
              </w:rPr>
              <w:t xml:space="preserve">Variables origen: </w:t>
            </w:r>
            <w:r w:rsidR="004C4220" w:rsidRPr="004C4220">
              <w:rPr>
                <w:b/>
                <w:lang w:val="es-MX"/>
              </w:rPr>
              <w:t>cur_book_bal, iso_currency_cd, gl_account_id</w:t>
            </w:r>
          </w:p>
        </w:tc>
      </w:tr>
      <w:tr w:rsidR="00B06A58" w14:paraId="06927BEF" w14:textId="77777777" w:rsidTr="005C232B">
        <w:tc>
          <w:tcPr>
            <w:tcW w:w="8640" w:type="dxa"/>
            <w:shd w:val="clear" w:color="auto" w:fill="E6E6E6"/>
          </w:tcPr>
          <w:p w14:paraId="2BF58F98" w14:textId="77777777" w:rsidR="00B06A58" w:rsidRDefault="00B06A58" w:rsidP="00930207">
            <w:pPr>
              <w:ind w:left="708" w:hanging="708"/>
            </w:pPr>
            <w:r>
              <w:rPr>
                <w:b/>
              </w:rPr>
              <w:t>Variable final:</w:t>
            </w:r>
          </w:p>
        </w:tc>
      </w:tr>
      <w:tr w:rsidR="00B06A58" w14:paraId="6888F83E" w14:textId="77777777" w:rsidTr="005C232B">
        <w:tc>
          <w:tcPr>
            <w:tcW w:w="8640" w:type="dxa"/>
            <w:shd w:val="clear" w:color="auto" w:fill="D0D0D0"/>
          </w:tcPr>
          <w:p w14:paraId="3CA93EC4" w14:textId="77777777" w:rsidR="006E1836" w:rsidRDefault="006E1836" w:rsidP="00104AC2">
            <w:pPr>
              <w:rPr>
                <w:rFonts w:ascii="Courier New" w:hAnsi="Courier New"/>
              </w:rPr>
            </w:pPr>
            <w:r>
              <w:rPr>
                <w:rFonts w:ascii="Courier New" w:hAnsi="Courier New"/>
              </w:rPr>
              <w:t>-- CTE wrk_var_fem_all_instr (Querys/sdlf-datascience-views-t_agg_alertas_p1_plaft-insert.txt)</w:t>
            </w:r>
          </w:p>
          <w:p w14:paraId="43D9AEDC" w14:textId="77777777" w:rsidR="00572A36" w:rsidRDefault="003506C4">
            <w:r>
              <w:rPr>
                <w:rFonts w:ascii="Courier New" w:hAnsi="Courier New"/>
              </w:rPr>
              <w:t>SELECT cod_cuc AS cod_cli,</w:t>
            </w:r>
          </w:p>
          <w:p w14:paraId="1115F69B" w14:textId="77777777" w:rsidR="00572A36" w:rsidRDefault="003506C4">
            <w:r>
              <w:rPr>
                <w:rFonts w:ascii="Courier New" w:hAnsi="Courier New"/>
              </w:rPr>
              <w:t xml:space="preserve">    SUM(CASE WHEN substr(CAST(gl_account_id AS varchar),1,1)='2' AND iso_currency_cd='PSS' THEN cur_book_bal</w:t>
            </w:r>
          </w:p>
          <w:p w14:paraId="12A25321" w14:textId="77777777" w:rsidR="00572A36" w:rsidRDefault="003506C4">
            <w:r>
              <w:rPr>
                <w:rFonts w:ascii="Courier New" w:hAnsi="Courier New"/>
              </w:rPr>
              <w:t xml:space="preserve">             WHEN substr(CAST(gl_account_id AS varchar),1,1)='2' AND iso_currency_cd='USD' THEN cur_book_bal*b.tipo_cambio</w:t>
            </w:r>
          </w:p>
          <w:p w14:paraId="785BE304" w14:textId="77777777" w:rsidR="00572A36" w:rsidRDefault="003506C4">
            <w:r>
              <w:rPr>
                <w:rFonts w:ascii="Courier New" w:hAnsi="Courier New"/>
              </w:rPr>
              <w:t xml:space="preserve">             WHEN substr(CAST(gl_account_id AS varchar),1,1)='2' AND iso_currency_cd='PS2' THEN cur_book_bal</w:t>
            </w:r>
          </w:p>
          <w:p w14:paraId="7820FBF9" w14:textId="77777777" w:rsidR="00572A36" w:rsidRDefault="003506C4">
            <w:r>
              <w:rPr>
                <w:rFonts w:ascii="Courier New" w:hAnsi="Courier New"/>
              </w:rPr>
              <w:t xml:space="preserve">    END) AS pasivo_soles</w:t>
            </w:r>
          </w:p>
          <w:p w14:paraId="246F7279" w14:textId="77777777" w:rsidR="00572A36" w:rsidRDefault="003506C4">
            <w:r>
              <w:rPr>
                <w:rFonts w:ascii="Courier New" w:hAnsi="Courier New"/>
              </w:rPr>
              <w:t>FROM e_perm_aws.t_fem_all_instr_rsk a</w:t>
            </w:r>
          </w:p>
          <w:p w14:paraId="62875EE7" w14:textId="77777777" w:rsidR="00572A36" w:rsidRDefault="003506C4">
            <w:r>
              <w:rPr>
                <w:rFonts w:ascii="Courier New" w:hAnsi="Courier New"/>
              </w:rPr>
              <w:t>WHERE a.p_codmes = t.lcodmesm02</w:t>
            </w:r>
          </w:p>
          <w:p w14:paraId="7E50A0AD" w14:textId="77777777" w:rsidR="00572A36" w:rsidRDefault="003506C4">
            <w:r>
              <w:rPr>
                <w:rFonts w:ascii="Courier New" w:hAnsi="Courier New"/>
              </w:rPr>
              <w:t>GROUP BY 1</w:t>
            </w:r>
          </w:p>
          <w:p w14:paraId="7631081A" w14:textId="77777777" w:rsidR="00572A36" w:rsidRDefault="003506C4">
            <w:r>
              <w:rPr>
                <w:rFonts w:ascii="Courier New" w:hAnsi="Courier New"/>
              </w:rPr>
              <w:t>-- Selección final (p1):</w:t>
            </w:r>
          </w:p>
          <w:p w14:paraId="5210C601" w14:textId="77777777" w:rsidR="00572A36" w:rsidRDefault="003506C4">
            <w:r>
              <w:rPr>
                <w:rFonts w:ascii="Courier New" w:hAnsi="Courier New"/>
              </w:rPr>
              <w:t>COALESCE(CAST(wvfai.pasivo_soles AS DECIMAL(38,6)), 0) AS mto_pas_soles</w:t>
            </w:r>
          </w:p>
        </w:tc>
      </w:tr>
    </w:tbl>
    <w:p w14:paraId="69A8413B" w14:textId="77777777" w:rsidR="00B06A58" w:rsidRDefault="00B06A58" w:rsidP="00B06A58">
      <w:r>
        <w:rPr>
          <w:b/>
          <w:color w:val="003399"/>
          <w:sz w:val="24"/>
        </w:rPr>
        <w:t xml:space="preserve">4. </w:t>
      </w:r>
      <w:r w:rsidR="00CF1468" w:rsidRPr="00CF1468">
        <w:rPr>
          <w:b/>
          <w:color w:val="003399"/>
          <w:sz w:val="24"/>
        </w:rPr>
        <w:t>cnt_trx_cargostot_3m</w:t>
      </w:r>
    </w:p>
    <w:p w14:paraId="76DB650C"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Cantidad de cargos en los últimos 3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48A66EBF" w14:textId="77777777" w:rsidTr="005C232B">
        <w:tc>
          <w:tcPr>
            <w:tcW w:w="8640" w:type="dxa"/>
            <w:shd w:val="clear" w:color="auto" w:fill="000000"/>
          </w:tcPr>
          <w:p w14:paraId="59C07DC9"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1D29F3CE" w14:textId="77777777" w:rsidTr="005C232B">
        <w:tc>
          <w:tcPr>
            <w:tcW w:w="8640" w:type="dxa"/>
            <w:shd w:val="clear" w:color="auto" w:fill="C8C8C8"/>
          </w:tcPr>
          <w:p w14:paraId="33F3705A" w14:textId="77777777" w:rsidR="00B06A58" w:rsidRPr="00DD0C84" w:rsidRDefault="00B06A58" w:rsidP="005C232B">
            <w:pPr>
              <w:rPr>
                <w:lang w:val="es-MX"/>
              </w:rPr>
            </w:pPr>
            <w:r w:rsidRPr="00DD0C84">
              <w:rPr>
                <w:b/>
                <w:lang w:val="es-MX"/>
              </w:rPr>
              <w:t xml:space="preserve">Variables origen: </w:t>
            </w:r>
            <w:r w:rsidR="004C4220" w:rsidRPr="004C4220">
              <w:rPr>
                <w:b/>
                <w:lang w:val="es-MX"/>
              </w:rPr>
              <w:t>signomonto, montotransaccion</w:t>
            </w:r>
          </w:p>
        </w:tc>
      </w:tr>
      <w:tr w:rsidR="00B06A58" w14:paraId="1F1A6AC7" w14:textId="77777777" w:rsidTr="005C232B">
        <w:tc>
          <w:tcPr>
            <w:tcW w:w="8640" w:type="dxa"/>
            <w:shd w:val="clear" w:color="auto" w:fill="E6E6E6"/>
          </w:tcPr>
          <w:p w14:paraId="6D7AE7C5" w14:textId="77777777" w:rsidR="00B06A58" w:rsidRDefault="00B06A58" w:rsidP="00930207">
            <w:pPr>
              <w:ind w:left="708" w:hanging="708"/>
            </w:pPr>
            <w:r>
              <w:rPr>
                <w:b/>
              </w:rPr>
              <w:t>Variable final:</w:t>
            </w:r>
          </w:p>
        </w:tc>
      </w:tr>
      <w:tr w:rsidR="00B06A58" w14:paraId="0A56C56B" w14:textId="77777777" w:rsidTr="005C232B">
        <w:tc>
          <w:tcPr>
            <w:tcW w:w="8640" w:type="dxa"/>
            <w:shd w:val="clear" w:color="auto" w:fill="D0D0D0"/>
          </w:tcPr>
          <w:p w14:paraId="537F11A9" w14:textId="77777777" w:rsidR="006E1836" w:rsidRDefault="006E1836" w:rsidP="00104AC2">
            <w:pPr>
              <w:rPr>
                <w:rFonts w:ascii="Courier New" w:hAnsi="Courier New"/>
              </w:rPr>
            </w:pPr>
            <w:r>
              <w:rPr>
                <w:rFonts w:ascii="Courier New" w:hAnsi="Courier New"/>
              </w:rPr>
              <w:t>-- CTE wrk_trx_captaciones (Querys/sdlf-datascience-views-t_agg_alertas_p1_plaft-insert.txt): cargos (signomonto negativo) agregados por cliente-mes</w:t>
            </w:r>
          </w:p>
          <w:p w14:paraId="4CD5512B" w14:textId="77777777" w:rsidR="00572A36" w:rsidRDefault="003506C4">
            <w:r>
              <w:rPr>
                <w:rFonts w:ascii="Courier New" w:hAnsi="Courier New"/>
              </w:rPr>
              <w:t>SUM(CASE WHEN codepoint(substr(signomonto,1,1)) = 45 THEN 1 END) AS q_cargos</w:t>
            </w:r>
          </w:p>
          <w:p w14:paraId="2E97B11E" w14:textId="77777777" w:rsidR="00572A36" w:rsidRDefault="003506C4">
            <w:r>
              <w:rPr>
                <w:rFonts w:ascii="Courier New" w:hAnsi="Courier New"/>
              </w:rPr>
              <w:t>FROM e_perm_aws.t_fct_transacciones_captaciones</w:t>
            </w:r>
          </w:p>
          <w:p w14:paraId="0C72A537" w14:textId="77777777" w:rsidR="00572A36" w:rsidRDefault="003506C4">
            <w:r>
              <w:rPr>
                <w:rFonts w:ascii="Courier New" w:hAnsi="Courier New"/>
              </w:rPr>
              <w:t>-- CTE cantidad_monto_abonos_cargos_total: acumulado 3 meses</w:t>
            </w:r>
          </w:p>
          <w:p w14:paraId="2538F63D" w14:textId="77777777" w:rsidR="00572A36" w:rsidRDefault="003506C4">
            <w:r>
              <w:rPr>
                <w:rFonts w:ascii="Courier New" w:hAnsi="Courier New"/>
              </w:rPr>
              <w:t>SUM(CASE WHEN periodo BETWEEN lcodmesm03 AND lcodmesm01 THEN q_cargos ELSE 0 END) AS trx_q_cargos_3m_total</w:t>
            </w:r>
          </w:p>
          <w:p w14:paraId="154B5209" w14:textId="77777777" w:rsidR="00572A36" w:rsidRDefault="003506C4">
            <w:r>
              <w:rPr>
                <w:rFonts w:ascii="Courier New" w:hAnsi="Courier New"/>
              </w:rPr>
              <w:t>-- Selección final (p1):</w:t>
            </w:r>
          </w:p>
          <w:p w14:paraId="0596EEE0" w14:textId="77777777" w:rsidR="00572A36" w:rsidRDefault="003506C4">
            <w:r>
              <w:rPr>
                <w:rFonts w:ascii="Courier New" w:hAnsi="Courier New"/>
              </w:rPr>
              <w:t>CAST(cmact.trx_q_cargos_3m_total AS INT) AS cnt_trx_cargostot_3m</w:t>
            </w:r>
          </w:p>
        </w:tc>
      </w:tr>
    </w:tbl>
    <w:p w14:paraId="3DE05CA2" w14:textId="77777777" w:rsidR="00B06A58" w:rsidRDefault="00B06A58" w:rsidP="00B06A58">
      <w:r>
        <w:rPr>
          <w:b/>
          <w:color w:val="003399"/>
          <w:sz w:val="24"/>
        </w:rPr>
        <w:t xml:space="preserve">5. </w:t>
      </w:r>
      <w:r w:rsidR="00CF1468" w:rsidRPr="00CF1468">
        <w:rPr>
          <w:b/>
          <w:color w:val="003399"/>
          <w:sz w:val="24"/>
        </w:rPr>
        <w:t>imp_trx_abonosefect_6m</w:t>
      </w:r>
    </w:p>
    <w:p w14:paraId="634E869F"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total de abonos en efectivo en los últimos 6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55272FB4" w14:textId="77777777" w:rsidTr="005C232B">
        <w:tc>
          <w:tcPr>
            <w:tcW w:w="8640" w:type="dxa"/>
            <w:shd w:val="clear" w:color="auto" w:fill="000000"/>
          </w:tcPr>
          <w:p w14:paraId="568F5E72"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3BCC3D50" w14:textId="77777777" w:rsidTr="005C232B">
        <w:tc>
          <w:tcPr>
            <w:tcW w:w="8640" w:type="dxa"/>
            <w:shd w:val="clear" w:color="auto" w:fill="C8C8C8"/>
          </w:tcPr>
          <w:p w14:paraId="5B5DE2A2" w14:textId="77777777" w:rsidR="00B06A58" w:rsidRPr="00DD0C84" w:rsidRDefault="00B06A58" w:rsidP="005C232B">
            <w:pPr>
              <w:rPr>
                <w:lang w:val="es-MX"/>
              </w:rPr>
            </w:pPr>
            <w:r w:rsidRPr="00DD0C84">
              <w:rPr>
                <w:b/>
                <w:lang w:val="es-MX"/>
              </w:rPr>
              <w:t xml:space="preserve">Variables origen: </w:t>
            </w:r>
            <w:r w:rsidR="004C4220" w:rsidRPr="004C4220">
              <w:rPr>
                <w:b/>
                <w:lang w:val="es-MX"/>
              </w:rPr>
              <w:t>signomonto, montotransaccion, codigotransaccion</w:t>
            </w:r>
          </w:p>
        </w:tc>
      </w:tr>
      <w:tr w:rsidR="00B06A58" w14:paraId="6332C905" w14:textId="77777777" w:rsidTr="005C232B">
        <w:tc>
          <w:tcPr>
            <w:tcW w:w="8640" w:type="dxa"/>
            <w:shd w:val="clear" w:color="auto" w:fill="E6E6E6"/>
          </w:tcPr>
          <w:p w14:paraId="25590573" w14:textId="77777777" w:rsidR="00B06A58" w:rsidRDefault="00B06A58" w:rsidP="00930207">
            <w:pPr>
              <w:ind w:left="708" w:hanging="708"/>
            </w:pPr>
            <w:r>
              <w:rPr>
                <w:b/>
              </w:rPr>
              <w:t>Variable final:</w:t>
            </w:r>
          </w:p>
        </w:tc>
      </w:tr>
      <w:tr w:rsidR="00B06A58" w14:paraId="100C400A" w14:textId="77777777" w:rsidTr="005C232B">
        <w:tc>
          <w:tcPr>
            <w:tcW w:w="8640" w:type="dxa"/>
            <w:shd w:val="clear" w:color="auto" w:fill="D0D0D0"/>
          </w:tcPr>
          <w:p w14:paraId="2E56A028" w14:textId="77777777" w:rsidR="006E1836" w:rsidRDefault="006E1836" w:rsidP="00104AC2">
            <w:pPr>
              <w:rPr>
                <w:rFonts w:ascii="Courier New" w:hAnsi="Courier New"/>
              </w:rPr>
            </w:pPr>
            <w:r>
              <w:rPr>
                <w:rFonts w:ascii="Courier New" w:hAnsi="Courier New"/>
              </w:rPr>
              <w:t>-- CTE wrk_trx_captaciones (Querys/sdlf-datascience-views-t_agg_alertas_p1_plaft-insert.txt): abonos en efectivo (depósitos), codigotransaccion IN ('1200','2200','7200')</w:t>
            </w:r>
          </w:p>
          <w:p w14:paraId="4C4AE21E" w14:textId="77777777" w:rsidR="00572A36" w:rsidRDefault="003506C4">
            <w:r>
              <w:rPr>
                <w:rFonts w:ascii="Courier New" w:hAnsi="Courier New"/>
              </w:rPr>
              <w:t>SUM(CASE WHEN codigotransaccion IN ('1200','2200','7200') AND signomonto='+' THEN montotransaccion ELSE 0 END)</w:t>
            </w:r>
          </w:p>
          <w:p w14:paraId="6FD16C97" w14:textId="77777777" w:rsidR="00572A36" w:rsidRDefault="003506C4">
            <w:r>
              <w:rPr>
                <w:rFonts w:ascii="Courier New" w:hAnsi="Courier New"/>
              </w:rPr>
              <w:t xml:space="preserve">    AS abonos_solarizado_efectivo_depositos</w:t>
            </w:r>
          </w:p>
          <w:p w14:paraId="503FD8F0" w14:textId="77777777" w:rsidR="00572A36" w:rsidRDefault="003506C4">
            <w:r>
              <w:rPr>
                <w:rFonts w:ascii="Courier New" w:hAnsi="Courier New"/>
              </w:rPr>
              <w:t>-- CTE cantidad_monto_abonos_cargos_efectivo: acumulado 6 meses</w:t>
            </w:r>
          </w:p>
          <w:p w14:paraId="3C72413C" w14:textId="77777777" w:rsidR="00572A36" w:rsidRDefault="003506C4">
            <w:r>
              <w:rPr>
                <w:rFonts w:ascii="Courier New" w:hAnsi="Courier New"/>
              </w:rPr>
              <w:t>SUM(CASE WHEN periodo BETWEEN lcodmesm06 AND lcodmesm01 THEN abonos_solarizado_efectivo_depositos END)</w:t>
            </w:r>
          </w:p>
          <w:p w14:paraId="063D70AB" w14:textId="77777777" w:rsidR="00572A36" w:rsidRDefault="003506C4">
            <w:r>
              <w:rPr>
                <w:rFonts w:ascii="Courier New" w:hAnsi="Courier New"/>
              </w:rPr>
              <w:t xml:space="preserve">    AS trx_monto_abonos_6m_efectivo</w:t>
            </w:r>
          </w:p>
          <w:p w14:paraId="7E1809BD" w14:textId="77777777" w:rsidR="00572A36" w:rsidRDefault="003506C4">
            <w:r>
              <w:rPr>
                <w:rFonts w:ascii="Courier New" w:hAnsi="Courier New"/>
              </w:rPr>
              <w:t>-- Selección final (p1):</w:t>
            </w:r>
          </w:p>
          <w:p w14:paraId="7B3A8BA5" w14:textId="77777777" w:rsidR="00572A36" w:rsidRDefault="003506C4">
            <w:r>
              <w:rPr>
                <w:rFonts w:ascii="Courier New" w:hAnsi="Courier New"/>
              </w:rPr>
              <w:t>COALESCE(CAST(cmace.trx_monto_abonos_6m_efectivo AS DECIMAL(38,6)), 0) AS imp_trx_abonosefect_6m</w:t>
            </w:r>
          </w:p>
        </w:tc>
      </w:tr>
    </w:tbl>
    <w:p w14:paraId="4101864A" w14:textId="77777777" w:rsidR="00B06A58" w:rsidRDefault="00B06A58" w:rsidP="00B06A58">
      <w:r>
        <w:rPr>
          <w:b/>
          <w:color w:val="003399"/>
          <w:sz w:val="24"/>
        </w:rPr>
        <w:t xml:space="preserve">6. </w:t>
      </w:r>
      <w:r w:rsidR="00CF1468" w:rsidRPr="00CF1468">
        <w:rPr>
          <w:b/>
          <w:color w:val="003399"/>
          <w:sz w:val="24"/>
        </w:rPr>
        <w:t>cnt_alerta_hist</w:t>
      </w:r>
    </w:p>
    <w:p w14:paraId="7289A9BC"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Cantidad total de alertas históricas relacionadas al cliente</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39868F22" w14:textId="77777777" w:rsidTr="005C232B">
        <w:tc>
          <w:tcPr>
            <w:tcW w:w="8640" w:type="dxa"/>
            <w:shd w:val="clear" w:color="auto" w:fill="000000"/>
          </w:tcPr>
          <w:p w14:paraId="26417DDF"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e_perm_aws.t_alertas_plaft</w:t>
            </w:r>
          </w:p>
        </w:tc>
      </w:tr>
      <w:tr w:rsidR="00B06A58" w:rsidRPr="00DD0C84" w14:paraId="49CD67DE" w14:textId="77777777" w:rsidTr="005C232B">
        <w:tc>
          <w:tcPr>
            <w:tcW w:w="8640" w:type="dxa"/>
            <w:shd w:val="clear" w:color="auto" w:fill="C8C8C8"/>
          </w:tcPr>
          <w:p w14:paraId="7A2DCAE3" w14:textId="77777777" w:rsidR="00B06A58" w:rsidRPr="00DD0C84" w:rsidRDefault="00B06A58" w:rsidP="005C232B">
            <w:pPr>
              <w:rPr>
                <w:lang w:val="es-MX"/>
              </w:rPr>
            </w:pPr>
            <w:r w:rsidRPr="00DD0C84">
              <w:rPr>
                <w:b/>
                <w:lang w:val="es-MX"/>
              </w:rPr>
              <w:t xml:space="preserve">Variable origen: </w:t>
            </w:r>
            <w:r w:rsidR="004C4220" w:rsidRPr="004C4220">
              <w:rPr>
                <w:b/>
                <w:lang w:val="es-MX"/>
              </w:rPr>
              <w:t>periodo_alerta</w:t>
            </w:r>
          </w:p>
        </w:tc>
      </w:tr>
      <w:tr w:rsidR="00B06A58" w14:paraId="41E4E642" w14:textId="77777777" w:rsidTr="005C232B">
        <w:tc>
          <w:tcPr>
            <w:tcW w:w="8640" w:type="dxa"/>
            <w:shd w:val="clear" w:color="auto" w:fill="E6E6E6"/>
          </w:tcPr>
          <w:p w14:paraId="68167DCC" w14:textId="77777777" w:rsidR="00B06A58" w:rsidRDefault="00B06A58" w:rsidP="00930207">
            <w:pPr>
              <w:ind w:left="708" w:hanging="708"/>
            </w:pPr>
            <w:r>
              <w:rPr>
                <w:b/>
              </w:rPr>
              <w:t>Variable final:</w:t>
            </w:r>
          </w:p>
        </w:tc>
      </w:tr>
      <w:tr w:rsidR="00B06A58" w14:paraId="5E29A7A7" w14:textId="77777777" w:rsidTr="005C232B">
        <w:tc>
          <w:tcPr>
            <w:tcW w:w="8640" w:type="dxa"/>
            <w:shd w:val="clear" w:color="auto" w:fill="D0D0D0"/>
          </w:tcPr>
          <w:p w14:paraId="05624214" w14:textId="77777777" w:rsidR="006E1836" w:rsidRDefault="006E1836" w:rsidP="00104AC2">
            <w:pPr>
              <w:rPr>
                <w:rFonts w:ascii="Courier New" w:hAnsi="Courier New"/>
              </w:rPr>
            </w:pPr>
            <w:r>
              <w:rPr>
                <w:rFonts w:ascii="Courier New" w:hAnsi="Courier New"/>
              </w:rPr>
              <w:t>-- CTE wrk_alertas_plaft (Querys/sdlf-datascience-views-t_agg_alertas_p3_plaft-insert.txt)</w:t>
            </w:r>
          </w:p>
          <w:p w14:paraId="258DB369" w14:textId="77777777" w:rsidR="00572A36" w:rsidRDefault="003506C4">
            <w:r>
              <w:rPr>
                <w:rFonts w:ascii="Courier New" w:hAnsi="Courier New"/>
              </w:rPr>
              <w:t>SUM(CASE WHEN ap.periodo_alerta &lt;= t.lcodmesm01 THEN 1 END) AS q_alerta_hist</w:t>
            </w:r>
          </w:p>
          <w:p w14:paraId="48289B2F" w14:textId="77777777" w:rsidR="00572A36" w:rsidRDefault="003506C4">
            <w:r>
              <w:rPr>
                <w:rFonts w:ascii="Courier New" w:hAnsi="Courier New"/>
              </w:rPr>
              <w:t>FROM e_perm_aws.t_alertas_plaft ap</w:t>
            </w:r>
          </w:p>
          <w:p w14:paraId="58D64452" w14:textId="77777777" w:rsidR="00572A36" w:rsidRDefault="003506C4">
            <w:r>
              <w:rPr>
                <w:rFonts w:ascii="Courier New" w:hAnsi="Courier New"/>
              </w:rPr>
              <w:t>-- Selección final (p3):</w:t>
            </w:r>
          </w:p>
          <w:p w14:paraId="2F07ED5C" w14:textId="77777777" w:rsidR="00572A36" w:rsidRDefault="003506C4">
            <w:r>
              <w:rPr>
                <w:rFonts w:ascii="Courier New" w:hAnsi="Courier New"/>
              </w:rPr>
              <w:t>cb7.q_alerta_hist AS cnt_alerta_hist</w:t>
            </w:r>
          </w:p>
        </w:tc>
      </w:tr>
    </w:tbl>
    <w:p w14:paraId="7F11AB93" w14:textId="77777777" w:rsidR="00B06A58" w:rsidRDefault="00B06A58" w:rsidP="00B06A58">
      <w:r>
        <w:rPr>
          <w:b/>
          <w:color w:val="003399"/>
          <w:sz w:val="24"/>
        </w:rPr>
        <w:t xml:space="preserve">7. </w:t>
      </w:r>
      <w:r w:rsidR="00CF1468" w:rsidRPr="00CF1468">
        <w:rPr>
          <w:b/>
          <w:color w:val="003399"/>
          <w:sz w:val="24"/>
        </w:rPr>
        <w:t>imp_trx_cargosefe_6m</w:t>
      </w:r>
    </w:p>
    <w:p w14:paraId="63F0148C"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Total egresado en efectivo en los últimos 6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1E445BAB" w14:textId="77777777" w:rsidTr="005C232B">
        <w:tc>
          <w:tcPr>
            <w:tcW w:w="8640" w:type="dxa"/>
            <w:shd w:val="clear" w:color="auto" w:fill="000000"/>
          </w:tcPr>
          <w:p w14:paraId="0C51194D"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48FA10B8" w14:textId="77777777" w:rsidTr="005C232B">
        <w:tc>
          <w:tcPr>
            <w:tcW w:w="8640" w:type="dxa"/>
            <w:shd w:val="clear" w:color="auto" w:fill="C8C8C8"/>
          </w:tcPr>
          <w:p w14:paraId="3F7D678B" w14:textId="77777777" w:rsidR="00B06A58" w:rsidRPr="00DD0C84" w:rsidRDefault="00B06A58" w:rsidP="005C232B">
            <w:pPr>
              <w:rPr>
                <w:lang w:val="es-MX"/>
              </w:rPr>
            </w:pPr>
            <w:r w:rsidRPr="00DD0C84">
              <w:rPr>
                <w:b/>
                <w:lang w:val="es-MX"/>
              </w:rPr>
              <w:t xml:space="preserve">Variables origen: </w:t>
            </w:r>
            <w:r w:rsidR="004C4220" w:rsidRPr="004C4220">
              <w:rPr>
                <w:b/>
                <w:lang w:val="es-MX"/>
              </w:rPr>
              <w:t>signomonto, montotransaccion, codigotransaccion</w:t>
            </w:r>
          </w:p>
        </w:tc>
      </w:tr>
      <w:tr w:rsidR="00B06A58" w14:paraId="526F5DF8" w14:textId="77777777" w:rsidTr="005C232B">
        <w:tc>
          <w:tcPr>
            <w:tcW w:w="8640" w:type="dxa"/>
            <w:shd w:val="clear" w:color="auto" w:fill="E6E6E6"/>
          </w:tcPr>
          <w:p w14:paraId="3C6038C9" w14:textId="77777777" w:rsidR="00B06A58" w:rsidRDefault="00B06A58" w:rsidP="00930207">
            <w:pPr>
              <w:ind w:left="708" w:hanging="708"/>
            </w:pPr>
            <w:r>
              <w:rPr>
                <w:b/>
              </w:rPr>
              <w:t>Variable final:</w:t>
            </w:r>
          </w:p>
        </w:tc>
      </w:tr>
      <w:tr w:rsidR="00B06A58" w14:paraId="24303772" w14:textId="77777777" w:rsidTr="005C232B">
        <w:tc>
          <w:tcPr>
            <w:tcW w:w="8640" w:type="dxa"/>
            <w:shd w:val="clear" w:color="auto" w:fill="D0D0D0"/>
          </w:tcPr>
          <w:p w14:paraId="1574E2F7" w14:textId="77777777" w:rsidR="006E1836" w:rsidRDefault="006E1836" w:rsidP="00104AC2">
            <w:pPr>
              <w:rPr>
                <w:rFonts w:ascii="Courier New" w:hAnsi="Courier New"/>
              </w:rPr>
            </w:pPr>
            <w:r>
              <w:rPr>
                <w:rFonts w:ascii="Courier New" w:hAnsi="Courier New"/>
              </w:rPr>
              <w:t>-- CTE wrk_trx_captaciones (Querys/sdlf-datascience-views-t_agg_alertas_p1_plaft-insert.txt): cargos en efectivo (retiros), codigotransaccion IN ('1100','1395','2100','7100')</w:t>
            </w:r>
          </w:p>
          <w:p w14:paraId="4033D879" w14:textId="77777777" w:rsidR="00572A36" w:rsidRDefault="003506C4">
            <w:r>
              <w:rPr>
                <w:rFonts w:ascii="Courier New" w:hAnsi="Courier New"/>
              </w:rPr>
              <w:t>SUM(CASE WHEN codigotransaccion IN ('1100','1395','2100','7100') AND signomonto='-' THEN montotransaccion ELSE 0 END)</w:t>
            </w:r>
          </w:p>
          <w:p w14:paraId="20048362" w14:textId="77777777" w:rsidR="00572A36" w:rsidRDefault="003506C4">
            <w:r>
              <w:rPr>
                <w:rFonts w:ascii="Courier New" w:hAnsi="Courier New"/>
              </w:rPr>
              <w:t xml:space="preserve">    AS cargos_solarizado_efectivo_retiros</w:t>
            </w:r>
          </w:p>
          <w:p w14:paraId="68310FE1" w14:textId="77777777" w:rsidR="00572A36" w:rsidRDefault="003506C4">
            <w:r>
              <w:rPr>
                <w:rFonts w:ascii="Courier New" w:hAnsi="Courier New"/>
              </w:rPr>
              <w:t>-- CTE cantidad_monto_abonos_cargos_efectivo: acumulado 6 meses</w:t>
            </w:r>
          </w:p>
          <w:p w14:paraId="3D3B1D4E" w14:textId="77777777" w:rsidR="00572A36" w:rsidRDefault="003506C4">
            <w:r>
              <w:rPr>
                <w:rFonts w:ascii="Courier New" w:hAnsi="Courier New"/>
              </w:rPr>
              <w:t>SUM(CASE WHEN periodo BETWEEN lcodmesm06 AND lcodmesm01 THEN cargos_solarizado_efectivo_retiros END)</w:t>
            </w:r>
          </w:p>
          <w:p w14:paraId="1FE008C3" w14:textId="77777777" w:rsidR="00572A36" w:rsidRDefault="003506C4">
            <w:r>
              <w:rPr>
                <w:rFonts w:ascii="Courier New" w:hAnsi="Courier New"/>
              </w:rPr>
              <w:t xml:space="preserve">    AS trx_monto_cargos_6m_efectivo</w:t>
            </w:r>
          </w:p>
          <w:p w14:paraId="70BCE8FE" w14:textId="77777777" w:rsidR="00572A36" w:rsidRDefault="003506C4">
            <w:r>
              <w:rPr>
                <w:rFonts w:ascii="Courier New" w:hAnsi="Courier New"/>
              </w:rPr>
              <w:t>-- Selección final (p1):</w:t>
            </w:r>
          </w:p>
          <w:p w14:paraId="1A435568" w14:textId="77777777" w:rsidR="00572A36" w:rsidRDefault="003506C4">
            <w:r>
              <w:rPr>
                <w:rFonts w:ascii="Courier New" w:hAnsi="Courier New"/>
              </w:rPr>
              <w:t>COALESCE(CAST(cmace.trx_monto_cargos_6m_efectivo AS DECIMAL(38,6)), 0) AS imp_trx_cargosefe_6m</w:t>
            </w:r>
          </w:p>
        </w:tc>
      </w:tr>
    </w:tbl>
    <w:p w14:paraId="68CBE0E3" w14:textId="77777777" w:rsidR="00B06A58" w:rsidRDefault="00B06A58" w:rsidP="00B06A58">
      <w:r>
        <w:rPr>
          <w:b/>
          <w:color w:val="003399"/>
          <w:sz w:val="24"/>
        </w:rPr>
        <w:t xml:space="preserve">8. </w:t>
      </w:r>
      <w:r w:rsidR="00CF1468" w:rsidRPr="00CF1468">
        <w:rPr>
          <w:b/>
          <w:color w:val="003399"/>
          <w:sz w:val="24"/>
        </w:rPr>
        <w:t>mto_del_ext_12m</w:t>
      </w:r>
    </w:p>
    <w:p w14:paraId="707F4173"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total recibido desde el exterior en los últimos 12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347B6D86" w14:textId="77777777" w:rsidTr="005C232B">
        <w:tc>
          <w:tcPr>
            <w:tcW w:w="8640" w:type="dxa"/>
            <w:shd w:val="clear" w:color="auto" w:fill="000000"/>
          </w:tcPr>
          <w:p w14:paraId="5CFEC293"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e_perm_aws.t_aml_operaciones</w:t>
            </w:r>
          </w:p>
        </w:tc>
      </w:tr>
      <w:tr w:rsidR="00B06A58" w:rsidRPr="00DD0C84" w14:paraId="016AE3E1" w14:textId="77777777" w:rsidTr="005C232B">
        <w:tc>
          <w:tcPr>
            <w:tcW w:w="8640" w:type="dxa"/>
            <w:shd w:val="clear" w:color="auto" w:fill="C8C8C8"/>
          </w:tcPr>
          <w:p w14:paraId="7E258BA3" w14:textId="77777777" w:rsidR="00B06A58" w:rsidRPr="00DD0C84" w:rsidRDefault="00B06A58" w:rsidP="005C232B">
            <w:pPr>
              <w:rPr>
                <w:lang w:val="es-MX"/>
              </w:rPr>
            </w:pPr>
            <w:r w:rsidRPr="00DD0C84">
              <w:rPr>
                <w:b/>
                <w:lang w:val="es-MX"/>
              </w:rPr>
              <w:t xml:space="preserve">Variables origen: </w:t>
            </w:r>
            <w:r w:rsidR="004C4220" w:rsidRPr="004C4220">
              <w:rPr>
                <w:b/>
                <w:lang w:val="es-MX"/>
              </w:rPr>
              <w:t>mto_operacion, cod_trx_orig ('1640')</w:t>
            </w:r>
          </w:p>
        </w:tc>
      </w:tr>
      <w:tr w:rsidR="00B06A58" w14:paraId="42CFE439" w14:textId="77777777" w:rsidTr="005C232B">
        <w:tc>
          <w:tcPr>
            <w:tcW w:w="8640" w:type="dxa"/>
            <w:shd w:val="clear" w:color="auto" w:fill="E6E6E6"/>
          </w:tcPr>
          <w:p w14:paraId="7CB4E55C" w14:textId="77777777" w:rsidR="00B06A58" w:rsidRDefault="00B06A58" w:rsidP="00930207">
            <w:pPr>
              <w:ind w:left="708" w:hanging="708"/>
            </w:pPr>
            <w:r>
              <w:rPr>
                <w:b/>
              </w:rPr>
              <w:t>Variable final:</w:t>
            </w:r>
          </w:p>
        </w:tc>
      </w:tr>
      <w:tr w:rsidR="00B06A58" w14:paraId="5283BC4F" w14:textId="77777777" w:rsidTr="005C232B">
        <w:tc>
          <w:tcPr>
            <w:tcW w:w="8640" w:type="dxa"/>
            <w:shd w:val="clear" w:color="auto" w:fill="D0D0D0"/>
          </w:tcPr>
          <w:p w14:paraId="3C733001" w14:textId="77777777" w:rsidR="006E1836" w:rsidRDefault="006E1836" w:rsidP="00104AC2">
            <w:pPr>
              <w:rPr>
                <w:rFonts w:ascii="Courier New" w:hAnsi="Courier New"/>
              </w:rPr>
            </w:pPr>
            <w:r>
              <w:rPr>
                <w:rFonts w:ascii="Courier New" w:hAnsi="Courier New"/>
              </w:rPr>
              <w:t>-- CTE wrk_var_exterior (Querys/sdlf-datascience-views-t_agg_alertas_p2_plaft-insert.txt)</w:t>
            </w:r>
          </w:p>
          <w:p w14:paraId="2A057347" w14:textId="77777777" w:rsidR="00572A36" w:rsidRDefault="003506C4">
            <w:r>
              <w:rPr>
                <w:rFonts w:ascii="Courier New" w:hAnsi="Courier New"/>
              </w:rPr>
              <w:t>SUM(CASE WHEN cod_trx_orig = '1640' AND periodo BETWEEN lcodmesm12 AND codmes THEN monto_trx END)</w:t>
            </w:r>
          </w:p>
          <w:p w14:paraId="2E242743" w14:textId="77777777" w:rsidR="00572A36" w:rsidRDefault="003506C4">
            <w:r>
              <w:rPr>
                <w:rFonts w:ascii="Courier New" w:hAnsi="Courier New"/>
              </w:rPr>
              <w:t xml:space="preserve">    AS monto_del_exterior_12m</w:t>
            </w:r>
          </w:p>
          <w:p w14:paraId="3C02FF38" w14:textId="77777777" w:rsidR="00572A36" w:rsidRDefault="003506C4">
            <w:r>
              <w:rPr>
                <w:rFonts w:ascii="Courier New" w:hAnsi="Courier New"/>
              </w:rPr>
              <w:t>FROM e_perm_aws.t_aml_operaciones</w:t>
            </w:r>
          </w:p>
          <w:p w14:paraId="5A05E4EE" w14:textId="77777777" w:rsidR="00572A36" w:rsidRDefault="003506C4">
            <w:r>
              <w:rPr>
                <w:rFonts w:ascii="Courier New" w:hAnsi="Courier New"/>
              </w:rPr>
              <w:t>-- Selección final (p2):</w:t>
            </w:r>
          </w:p>
          <w:p w14:paraId="2F2C5348" w14:textId="77777777" w:rsidR="00572A36" w:rsidRDefault="003506C4">
            <w:r>
              <w:rPr>
                <w:rFonts w:ascii="Courier New" w:hAnsi="Courier New"/>
              </w:rPr>
              <w:t>COALESCE(CAST(e.monto_del_exterior_12m AS DECIMAL(38,6)), 0) AS mto_del_ext_12m</w:t>
            </w:r>
          </w:p>
        </w:tc>
      </w:tr>
    </w:tbl>
    <w:p w14:paraId="22DC03A9" w14:textId="77777777" w:rsidR="00B06A58" w:rsidRDefault="00B06A58" w:rsidP="00B06A58">
      <w:r>
        <w:rPr>
          <w:b/>
          <w:color w:val="003399"/>
          <w:sz w:val="24"/>
        </w:rPr>
        <w:t xml:space="preserve">9. </w:t>
      </w:r>
      <w:r w:rsidR="00CF1468" w:rsidRPr="00CF1468">
        <w:rPr>
          <w:b/>
          <w:color w:val="003399"/>
          <w:sz w:val="24"/>
        </w:rPr>
        <w:t>num_antiguedad</w:t>
      </w:r>
    </w:p>
    <w:p w14:paraId="6D851F84"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Años de relación comercial con el cliente</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38D4BD8F" w14:textId="77777777" w:rsidTr="005C232B">
        <w:tc>
          <w:tcPr>
            <w:tcW w:w="8640" w:type="dxa"/>
            <w:shd w:val="clear" w:color="auto" w:fill="000000"/>
          </w:tcPr>
          <w:p w14:paraId="271702D7"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e_perm_aws.t_dim_cliente, e_perm_aws.t_rm_cliente</w:t>
            </w:r>
          </w:p>
        </w:tc>
      </w:tr>
      <w:tr w:rsidR="00B06A58" w:rsidRPr="00DD0C84" w14:paraId="3E38ECE0" w14:textId="77777777" w:rsidTr="005C232B">
        <w:tc>
          <w:tcPr>
            <w:tcW w:w="8640" w:type="dxa"/>
            <w:shd w:val="clear" w:color="auto" w:fill="C8C8C8"/>
          </w:tcPr>
          <w:p w14:paraId="5478ED6A" w14:textId="77777777" w:rsidR="00B06A58" w:rsidRPr="00DD0C84" w:rsidRDefault="00B06A58" w:rsidP="005C232B">
            <w:pPr>
              <w:rPr>
                <w:lang w:val="es-MX"/>
              </w:rPr>
            </w:pPr>
            <w:r w:rsidRPr="00DD0C84">
              <w:rPr>
                <w:b/>
                <w:lang w:val="es-MX"/>
              </w:rPr>
              <w:t xml:space="preserve">Variables origen: </w:t>
            </w:r>
            <w:r w:rsidR="004C4220" w:rsidRPr="004C4220">
              <w:rPr>
                <w:b/>
                <w:lang w:val="es-MX"/>
              </w:rPr>
              <w:t>fecha_creacion (t_dim_cliente), fec_apertura_cliente (t_rm_cliente)</w:t>
            </w:r>
          </w:p>
        </w:tc>
      </w:tr>
      <w:tr w:rsidR="00B06A58" w14:paraId="52BBA66C" w14:textId="77777777" w:rsidTr="005C232B">
        <w:tc>
          <w:tcPr>
            <w:tcW w:w="8640" w:type="dxa"/>
            <w:shd w:val="clear" w:color="auto" w:fill="E6E6E6"/>
          </w:tcPr>
          <w:p w14:paraId="28E42066" w14:textId="77777777" w:rsidR="00B06A58" w:rsidRDefault="00B06A58" w:rsidP="00930207">
            <w:pPr>
              <w:ind w:left="708" w:hanging="708"/>
            </w:pPr>
            <w:r>
              <w:rPr>
                <w:b/>
              </w:rPr>
              <w:t>Variable final:</w:t>
            </w:r>
          </w:p>
        </w:tc>
      </w:tr>
      <w:tr w:rsidR="00B06A58" w14:paraId="354C5324" w14:textId="77777777" w:rsidTr="005C232B">
        <w:tc>
          <w:tcPr>
            <w:tcW w:w="8640" w:type="dxa"/>
            <w:shd w:val="clear" w:color="auto" w:fill="D0D0D0"/>
          </w:tcPr>
          <w:p w14:paraId="03EC4E03" w14:textId="77777777" w:rsidR="006E1836" w:rsidRDefault="006E1836" w:rsidP="00104AC2">
            <w:pPr>
              <w:rPr>
                <w:rFonts w:ascii="Courier New" w:hAnsi="Courier New"/>
              </w:rPr>
            </w:pPr>
            <w:r>
              <w:rPr>
                <w:rFonts w:ascii="Courier New" w:hAnsi="Courier New"/>
              </w:rPr>
              <w:t>-- CTE wrk_base_cliente (Querys/sdlf-datascience-views-t_agg_alertas_p1_plaft-insert.txt)</w:t>
            </w:r>
          </w:p>
          <w:p w14:paraId="1B79753A" w14:textId="77777777" w:rsidR="00572A36" w:rsidRDefault="003506C4">
            <w:r>
              <w:rPr>
                <w:rFonts w:ascii="Courier New" w:hAnsi="Courier New"/>
              </w:rPr>
              <w:t>fecha_vinculacion = CASE WHEN TRY_CAST(dcl.fecha_creacion AS DATE) = DATE '1900-12-31'</w:t>
            </w:r>
          </w:p>
          <w:p w14:paraId="1D92E506" w14:textId="77777777" w:rsidR="00572A36" w:rsidRDefault="003506C4">
            <w:r>
              <w:rPr>
                <w:rFonts w:ascii="Courier New" w:hAnsi="Courier New"/>
              </w:rPr>
              <w:t xml:space="preserve">                         THEN TRY_CAST(rcl.fec_apertura_cliente AS DATE)</w:t>
            </w:r>
          </w:p>
          <w:p w14:paraId="2768DE70" w14:textId="77777777" w:rsidR="00572A36" w:rsidRDefault="003506C4">
            <w:r>
              <w:rPr>
                <w:rFonts w:ascii="Courier New" w:hAnsi="Courier New"/>
              </w:rPr>
              <w:t xml:space="preserve">                         ELSE TRY_CAST(dcl.fecha_creacion AS DATE) END</w:t>
            </w:r>
          </w:p>
          <w:p w14:paraId="7D2A3E8F" w14:textId="77777777" w:rsidR="00572A36" w:rsidRDefault="003506C4">
            <w:r>
              <w:rPr>
                <w:rFonts w:ascii="Courier New" w:hAnsi="Courier New"/>
              </w:rPr>
              <w:t>antiguedad = DATE_DIFF('year', fecha_vinculacion, t.lcoddaym1)</w:t>
            </w:r>
          </w:p>
          <w:p w14:paraId="58AEE5EA" w14:textId="77777777" w:rsidR="00572A36" w:rsidRDefault="003506C4">
            <w:r>
              <w:rPr>
                <w:rFonts w:ascii="Courier New" w:hAnsi="Courier New"/>
              </w:rPr>
              <w:t>-- Selección final (p1):</w:t>
            </w:r>
          </w:p>
          <w:p w14:paraId="48B7267D" w14:textId="77777777" w:rsidR="00572A36" w:rsidRDefault="003506C4">
            <w:r>
              <w:rPr>
                <w:rFonts w:ascii="Courier New" w:hAnsi="Courier New"/>
              </w:rPr>
              <w:t>CAST(wbc.antiguedad AS INT) AS num_antiguedad</w:t>
            </w:r>
          </w:p>
        </w:tc>
      </w:tr>
    </w:tbl>
    <w:p w14:paraId="4C1E5BBA" w14:textId="77777777" w:rsidR="00B06A58" w:rsidRDefault="00B06A58" w:rsidP="00B06A58">
      <w:r>
        <w:rPr>
          <w:b/>
          <w:color w:val="003399"/>
          <w:sz w:val="24"/>
        </w:rPr>
        <w:t xml:space="preserve">10. </w:t>
      </w:r>
      <w:r w:rsidR="00CF1468" w:rsidRPr="00CF1468">
        <w:rPr>
          <w:b/>
          <w:color w:val="003399"/>
          <w:sz w:val="24"/>
        </w:rPr>
        <w:t>cnt_meses_sinegresos_12m</w:t>
      </w:r>
    </w:p>
    <w:p w14:paraId="43B1CBA2"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Número de meses, dentro de los últimos 12 meses, en que no se registraron cargos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568B359D" w14:textId="77777777" w:rsidTr="005C232B">
        <w:tc>
          <w:tcPr>
            <w:tcW w:w="8640" w:type="dxa"/>
            <w:shd w:val="clear" w:color="auto" w:fill="000000"/>
          </w:tcPr>
          <w:p w14:paraId="16DDD042"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22BF584A" w14:textId="77777777" w:rsidTr="005C232B">
        <w:tc>
          <w:tcPr>
            <w:tcW w:w="8640" w:type="dxa"/>
            <w:shd w:val="clear" w:color="auto" w:fill="C8C8C8"/>
          </w:tcPr>
          <w:p w14:paraId="3594A65F" w14:textId="77777777" w:rsidR="00B06A58" w:rsidRPr="00DD0C84" w:rsidRDefault="00B06A58" w:rsidP="005C232B">
            <w:pPr>
              <w:rPr>
                <w:lang w:val="es-MX"/>
              </w:rPr>
            </w:pPr>
            <w:r w:rsidRPr="00DD0C84">
              <w:rPr>
                <w:b/>
                <w:lang w:val="es-MX"/>
              </w:rPr>
              <w:t xml:space="preserve">Variable origen: </w:t>
            </w:r>
            <w:r w:rsidR="004C4220" w:rsidRPr="004C4220">
              <w:rPr>
                <w:b/>
                <w:lang w:val="es-MX"/>
              </w:rPr>
              <w:t>signomonto</w:t>
            </w:r>
          </w:p>
        </w:tc>
      </w:tr>
      <w:tr w:rsidR="00B06A58" w14:paraId="320E3124" w14:textId="77777777" w:rsidTr="005C232B">
        <w:tc>
          <w:tcPr>
            <w:tcW w:w="8640" w:type="dxa"/>
            <w:shd w:val="clear" w:color="auto" w:fill="E6E6E6"/>
          </w:tcPr>
          <w:p w14:paraId="21AAD731" w14:textId="77777777" w:rsidR="00B06A58" w:rsidRDefault="00B06A58" w:rsidP="00930207">
            <w:pPr>
              <w:ind w:left="708" w:hanging="708"/>
            </w:pPr>
            <w:r>
              <w:rPr>
                <w:b/>
              </w:rPr>
              <w:t>Variable final:</w:t>
            </w:r>
          </w:p>
        </w:tc>
      </w:tr>
      <w:tr w:rsidR="00B06A58" w14:paraId="142ABF22" w14:textId="77777777" w:rsidTr="005C232B">
        <w:tc>
          <w:tcPr>
            <w:tcW w:w="8640" w:type="dxa"/>
            <w:shd w:val="clear" w:color="auto" w:fill="D0D0D0"/>
          </w:tcPr>
          <w:p w14:paraId="658010B6" w14:textId="77777777" w:rsidR="006E1836" w:rsidRDefault="006E1836" w:rsidP="00104AC2">
            <w:pPr>
              <w:rPr>
                <w:rFonts w:ascii="Courier New" w:hAnsi="Courier New"/>
              </w:rPr>
            </w:pPr>
            <w:r>
              <w:rPr>
                <w:rFonts w:ascii="Courier New" w:hAnsi="Courier New"/>
              </w:rPr>
              <w:t>-- CTE wrk_trx_flags (Querys/sdlf-datascience-views-t_agg_alertas_p2_plaft-insert.txt): flag_egreso por cliente-mes</w:t>
            </w:r>
          </w:p>
          <w:p w14:paraId="7D0DFFC3" w14:textId="77777777" w:rsidR="00572A36" w:rsidRDefault="003506C4">
            <w:r>
              <w:rPr>
                <w:rFonts w:ascii="Courier New" w:hAnsi="Courier New"/>
              </w:rPr>
              <w:t>CASE WHEN SUM(CASE WHEN signomonto='-' THEN 1 ELSE 0 END) &gt; 0 THEN 1 ELSE 0 END AS flag_egreso</w:t>
            </w:r>
          </w:p>
          <w:p w14:paraId="1D19E064" w14:textId="77777777" w:rsidR="00572A36" w:rsidRDefault="003506C4">
            <w:r>
              <w:rPr>
                <w:rFonts w:ascii="Courier New" w:hAnsi="Courier New"/>
              </w:rPr>
              <w:t>FROM e_perm_aws.t_fct_transacciones_captaciones</w:t>
            </w:r>
          </w:p>
          <w:p w14:paraId="04C21C3F" w14:textId="77777777" w:rsidR="00572A36" w:rsidRDefault="003506C4">
            <w:r>
              <w:rPr>
                <w:rFonts w:ascii="Courier New" w:hAnsi="Courier New"/>
              </w:rPr>
              <w:t>-- CTE q_meses_sin_ingresos_egresos: cuenta de meses (12) sin egresos</w:t>
            </w:r>
          </w:p>
          <w:p w14:paraId="25C24E0B" w14:textId="77777777" w:rsidR="00572A36" w:rsidRDefault="003506C4">
            <w:r>
              <w:rPr>
                <w:rFonts w:ascii="Courier New" w:hAnsi="Courier New"/>
              </w:rPr>
              <w:t>SUM(CASE WHEN COALESCE(tf.flag_egreso,0) = 0 THEN 1 ELSE 0 END) AS q_meses_egresos_0</w:t>
            </w:r>
          </w:p>
          <w:p w14:paraId="2A38B578" w14:textId="77777777" w:rsidR="00572A36" w:rsidRDefault="003506C4">
            <w:r>
              <w:rPr>
                <w:rFonts w:ascii="Courier New" w:hAnsi="Courier New"/>
              </w:rPr>
              <w:t>-- Selección final (p2):</w:t>
            </w:r>
          </w:p>
          <w:p w14:paraId="5C967C48" w14:textId="77777777" w:rsidR="00572A36" w:rsidRDefault="003506C4">
            <w:r>
              <w:rPr>
                <w:rFonts w:ascii="Courier New" w:hAnsi="Courier New"/>
              </w:rPr>
              <w:t>CAST(qmsie.q_meses_egresos_0 AS INT) AS cnt_meses_sinegresos_12m</w:t>
            </w:r>
          </w:p>
        </w:tc>
      </w:tr>
    </w:tbl>
    <w:p w14:paraId="46F3412F" w14:textId="77777777" w:rsidR="00B06A58" w:rsidRDefault="00B06A58" w:rsidP="00B06A58">
      <w:r>
        <w:rPr>
          <w:b/>
          <w:color w:val="003399"/>
          <w:sz w:val="24"/>
        </w:rPr>
        <w:t xml:space="preserve">11. </w:t>
      </w:r>
      <w:r w:rsidR="00CF1468" w:rsidRPr="00CF1468">
        <w:rPr>
          <w:b/>
          <w:color w:val="003399"/>
          <w:sz w:val="24"/>
        </w:rPr>
        <w:t>cnt_trx_abonospromtot_3m</w:t>
      </w:r>
    </w:p>
    <w:p w14:paraId="7D188D00"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mensual de cantidad de abonos totales en los últimos 3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66478791" w14:textId="77777777" w:rsidTr="005C232B">
        <w:tc>
          <w:tcPr>
            <w:tcW w:w="8640" w:type="dxa"/>
            <w:shd w:val="clear" w:color="auto" w:fill="000000"/>
          </w:tcPr>
          <w:p w14:paraId="31E62C8A"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7164DB20" w14:textId="77777777" w:rsidTr="005C232B">
        <w:tc>
          <w:tcPr>
            <w:tcW w:w="8640" w:type="dxa"/>
            <w:shd w:val="clear" w:color="auto" w:fill="C8C8C8"/>
          </w:tcPr>
          <w:p w14:paraId="6128B2EB" w14:textId="77777777" w:rsidR="00B06A58" w:rsidRPr="00DD0C84" w:rsidRDefault="00B06A58" w:rsidP="005C232B">
            <w:pPr>
              <w:rPr>
                <w:lang w:val="es-MX"/>
              </w:rPr>
            </w:pPr>
            <w:r w:rsidRPr="00DD0C84">
              <w:rPr>
                <w:b/>
                <w:lang w:val="es-MX"/>
              </w:rPr>
              <w:t xml:space="preserve">Variable origen: </w:t>
            </w:r>
            <w:r w:rsidR="004C4220" w:rsidRPr="004C4220">
              <w:rPr>
                <w:b/>
                <w:lang w:val="es-MX"/>
              </w:rPr>
              <w:t>signomonto</w:t>
            </w:r>
          </w:p>
        </w:tc>
      </w:tr>
      <w:tr w:rsidR="00B06A58" w14:paraId="78989DB1" w14:textId="77777777" w:rsidTr="005C232B">
        <w:tc>
          <w:tcPr>
            <w:tcW w:w="8640" w:type="dxa"/>
            <w:shd w:val="clear" w:color="auto" w:fill="E6E6E6"/>
          </w:tcPr>
          <w:p w14:paraId="45376132" w14:textId="77777777" w:rsidR="00B06A58" w:rsidRDefault="00B06A58" w:rsidP="00930207">
            <w:pPr>
              <w:ind w:left="708" w:hanging="708"/>
            </w:pPr>
            <w:r>
              <w:rPr>
                <w:b/>
              </w:rPr>
              <w:t>Variable final:</w:t>
            </w:r>
          </w:p>
        </w:tc>
      </w:tr>
      <w:tr w:rsidR="00B06A58" w14:paraId="73F825FF" w14:textId="77777777" w:rsidTr="005C232B">
        <w:tc>
          <w:tcPr>
            <w:tcW w:w="8640" w:type="dxa"/>
            <w:shd w:val="clear" w:color="auto" w:fill="D0D0D0"/>
          </w:tcPr>
          <w:p w14:paraId="11E68A09" w14:textId="77777777" w:rsidR="006E1836" w:rsidRDefault="006E1836" w:rsidP="00104AC2">
            <w:pPr>
              <w:rPr>
                <w:rFonts w:ascii="Courier New" w:hAnsi="Courier New"/>
              </w:rPr>
            </w:pPr>
            <w:r>
              <w:rPr>
                <w:rFonts w:ascii="Courier New" w:hAnsi="Courier New"/>
              </w:rPr>
              <w:t>-- CTE promedio_monto_cargo_total_efectivo (Querys/sdlf-datascience-views-t_agg_alertas_p1_plaft-insert.txt)</w:t>
            </w:r>
          </w:p>
          <w:p w14:paraId="544A4320" w14:textId="77777777" w:rsidR="00572A36" w:rsidRDefault="003506C4">
            <w:r>
              <w:rPr>
                <w:rFonts w:ascii="Courier New" w:hAnsi="Courier New"/>
              </w:rPr>
              <w:t>COALESCE(CAST(cmact.trx_q_abonos_3m_total * 1.000000 / 3 AS DECIMAL(38,6)), 0)</w:t>
            </w:r>
          </w:p>
          <w:p w14:paraId="3FFE03E2" w14:textId="77777777" w:rsidR="00572A36" w:rsidRDefault="003506C4">
            <w:r>
              <w:rPr>
                <w:rFonts w:ascii="Courier New" w:hAnsi="Courier New"/>
              </w:rPr>
              <w:t xml:space="preserve">    AS trx_q_abonos_promedio_3m_total</w:t>
            </w:r>
          </w:p>
          <w:p w14:paraId="0EE7C61A" w14:textId="77777777" w:rsidR="00572A36" w:rsidRDefault="003506C4">
            <w:r>
              <w:rPr>
                <w:rFonts w:ascii="Courier New" w:hAnsi="Courier New"/>
              </w:rPr>
              <w:t>-- Selección final (p1):</w:t>
            </w:r>
          </w:p>
          <w:p w14:paraId="6CA7947B" w14:textId="77777777" w:rsidR="00572A36" w:rsidRDefault="003506C4">
            <w:r>
              <w:rPr>
                <w:rFonts w:ascii="Courier New" w:hAnsi="Courier New"/>
              </w:rPr>
              <w:t>COALESCE(CAST(pmcte.trx_q_abonos_promedio_3m_total AS DECIMAL(38,6)), 0) AS cnt_trx_abonospromtot_3m</w:t>
            </w:r>
          </w:p>
        </w:tc>
      </w:tr>
    </w:tbl>
    <w:p w14:paraId="11D69675" w14:textId="77777777" w:rsidR="00B06A58" w:rsidRDefault="00B06A58" w:rsidP="00B06A58">
      <w:r>
        <w:rPr>
          <w:b/>
          <w:color w:val="003399"/>
          <w:sz w:val="24"/>
        </w:rPr>
        <w:t xml:space="preserve">12. </w:t>
      </w:r>
      <w:r w:rsidR="00CF1468" w:rsidRPr="00CF1468">
        <w:rPr>
          <w:b/>
          <w:color w:val="003399"/>
          <w:sz w:val="24"/>
        </w:rPr>
        <w:t>cod_ubigeo_cd</w:t>
      </w:r>
    </w:p>
    <w:p w14:paraId="7056D2DA"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Código UBIGEO del cliente</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3DD135CC" w14:textId="77777777" w:rsidTr="005C232B">
        <w:tc>
          <w:tcPr>
            <w:tcW w:w="8640" w:type="dxa"/>
            <w:shd w:val="clear" w:color="auto" w:fill="000000"/>
          </w:tcPr>
          <w:p w14:paraId="4DE3F8EB"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e_perm_aws.t_dim_cliente</w:t>
            </w:r>
          </w:p>
        </w:tc>
      </w:tr>
      <w:tr w:rsidR="00B06A58" w:rsidRPr="00DD0C84" w14:paraId="75FA43E7" w14:textId="77777777" w:rsidTr="005C232B">
        <w:tc>
          <w:tcPr>
            <w:tcW w:w="8640" w:type="dxa"/>
            <w:shd w:val="clear" w:color="auto" w:fill="C8C8C8"/>
          </w:tcPr>
          <w:p w14:paraId="1E09B891" w14:textId="77777777" w:rsidR="00B06A58" w:rsidRPr="00DD0C84" w:rsidRDefault="00B06A58" w:rsidP="005C232B">
            <w:pPr>
              <w:rPr>
                <w:lang w:val="es-MX"/>
              </w:rPr>
            </w:pPr>
            <w:r w:rsidRPr="00DD0C84">
              <w:rPr>
                <w:b/>
                <w:lang w:val="es-MX"/>
              </w:rPr>
              <w:t xml:space="preserve">Variable origen: </w:t>
            </w:r>
            <w:r w:rsidR="004C4220" w:rsidRPr="004C4220">
              <w:rPr>
                <w:b/>
                <w:lang w:val="es-MX"/>
              </w:rPr>
              <w:t>ubigeo_cd</w:t>
            </w:r>
          </w:p>
        </w:tc>
      </w:tr>
      <w:tr w:rsidR="00B06A58" w14:paraId="6AF903C6" w14:textId="77777777" w:rsidTr="005C232B">
        <w:tc>
          <w:tcPr>
            <w:tcW w:w="8640" w:type="dxa"/>
            <w:shd w:val="clear" w:color="auto" w:fill="E6E6E6"/>
          </w:tcPr>
          <w:p w14:paraId="1D0BDBB9" w14:textId="77777777" w:rsidR="00B06A58" w:rsidRDefault="00B06A58" w:rsidP="00930207">
            <w:pPr>
              <w:ind w:left="708" w:hanging="708"/>
            </w:pPr>
            <w:r>
              <w:rPr>
                <w:b/>
              </w:rPr>
              <w:t>Variable final:</w:t>
            </w:r>
          </w:p>
        </w:tc>
      </w:tr>
      <w:tr w:rsidR="00B06A58" w14:paraId="7B1F73BB" w14:textId="77777777" w:rsidTr="005C232B">
        <w:tc>
          <w:tcPr>
            <w:tcW w:w="8640" w:type="dxa"/>
            <w:shd w:val="clear" w:color="auto" w:fill="D0D0D0"/>
          </w:tcPr>
          <w:p w14:paraId="6E12AC47" w14:textId="77777777" w:rsidR="006E1836" w:rsidRDefault="006E1836" w:rsidP="00104AC2">
            <w:pPr>
              <w:rPr>
                <w:rFonts w:ascii="Courier New" w:hAnsi="Courier New"/>
              </w:rPr>
            </w:pPr>
            <w:r>
              <w:rPr>
                <w:rFonts w:ascii="Courier New" w:hAnsi="Courier New"/>
              </w:rPr>
              <w:t>-- CTE wrk_base_cliente (p1): wbc.ubigeo_cd proviene de dcl.ubigeo_cd (e_perm_aws.t_dim_cliente)</w:t>
            </w:r>
          </w:p>
          <w:p w14:paraId="5D68089E" w14:textId="77777777" w:rsidR="00572A36" w:rsidRDefault="003506C4">
            <w:r>
              <w:rPr>
                <w:rFonts w:ascii="Courier New" w:hAnsi="Courier New"/>
              </w:rPr>
              <w:t>CAST(wbc.ubigeo_cd AS VARCHAR) AS cod_ubigeo_cd</w:t>
            </w:r>
          </w:p>
        </w:tc>
      </w:tr>
    </w:tbl>
    <w:p w14:paraId="00A7C114" w14:textId="77777777" w:rsidR="00B06A58" w:rsidRDefault="00B06A58" w:rsidP="00B06A58">
      <w:r>
        <w:rPr>
          <w:b/>
          <w:color w:val="003399"/>
          <w:sz w:val="24"/>
        </w:rPr>
        <w:t xml:space="preserve">13. </w:t>
      </w:r>
      <w:r w:rsidR="00CF1468" w:rsidRPr="00CF1468">
        <w:rPr>
          <w:b/>
          <w:color w:val="003399"/>
          <w:sz w:val="24"/>
        </w:rPr>
        <w:t>cod_sectorista_id</w:t>
      </w:r>
    </w:p>
    <w:p w14:paraId="3EA6BE5C"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Identificador del sector asignado al cliente</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731F03E2" w14:textId="77777777" w:rsidTr="005C232B">
        <w:tc>
          <w:tcPr>
            <w:tcW w:w="8640" w:type="dxa"/>
            <w:shd w:val="clear" w:color="auto" w:fill="000000"/>
          </w:tcPr>
          <w:p w14:paraId="1DE19BB4"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e_perm_aws.t_rm_cliente</w:t>
            </w:r>
          </w:p>
        </w:tc>
      </w:tr>
      <w:tr w:rsidR="00B06A58" w:rsidRPr="00DD0C84" w14:paraId="712B768D" w14:textId="77777777" w:rsidTr="005C232B">
        <w:tc>
          <w:tcPr>
            <w:tcW w:w="8640" w:type="dxa"/>
            <w:shd w:val="clear" w:color="auto" w:fill="C8C8C8"/>
          </w:tcPr>
          <w:p w14:paraId="07E4D77C" w14:textId="77777777" w:rsidR="00B06A58" w:rsidRPr="00DD0C84" w:rsidRDefault="00B06A58" w:rsidP="005C232B">
            <w:pPr>
              <w:rPr>
                <w:lang w:val="es-MX"/>
              </w:rPr>
            </w:pPr>
            <w:r w:rsidRPr="00DD0C84">
              <w:rPr>
                <w:b/>
                <w:lang w:val="es-MX"/>
              </w:rPr>
              <w:t xml:space="preserve">Variable origen: </w:t>
            </w:r>
            <w:r w:rsidR="004C4220" w:rsidRPr="004C4220">
              <w:rPr>
                <w:b/>
                <w:lang w:val="es-MX"/>
              </w:rPr>
              <w:t>cod_sectorista</w:t>
            </w:r>
          </w:p>
        </w:tc>
      </w:tr>
      <w:tr w:rsidR="00B06A58" w14:paraId="0236AF51" w14:textId="77777777" w:rsidTr="005C232B">
        <w:tc>
          <w:tcPr>
            <w:tcW w:w="8640" w:type="dxa"/>
            <w:shd w:val="clear" w:color="auto" w:fill="E6E6E6"/>
          </w:tcPr>
          <w:p w14:paraId="2B6FFC81" w14:textId="77777777" w:rsidR="00B06A58" w:rsidRDefault="00B06A58" w:rsidP="00930207">
            <w:pPr>
              <w:ind w:left="708" w:hanging="708"/>
            </w:pPr>
            <w:r>
              <w:rPr>
                <w:b/>
              </w:rPr>
              <w:t>Variable final:</w:t>
            </w:r>
          </w:p>
        </w:tc>
      </w:tr>
      <w:tr w:rsidR="00B06A58" w14:paraId="0027F94B" w14:textId="77777777" w:rsidTr="005C232B">
        <w:tc>
          <w:tcPr>
            <w:tcW w:w="8640" w:type="dxa"/>
            <w:shd w:val="clear" w:color="auto" w:fill="D0D0D0"/>
          </w:tcPr>
          <w:p w14:paraId="06F070B9" w14:textId="77777777" w:rsidR="006E1836" w:rsidRDefault="006E1836" w:rsidP="00104AC2">
            <w:pPr>
              <w:rPr>
                <w:rFonts w:ascii="Courier New" w:hAnsi="Courier New"/>
              </w:rPr>
            </w:pPr>
            <w:r>
              <w:rPr>
                <w:rFonts w:ascii="Courier New" w:hAnsi="Courier New"/>
              </w:rPr>
              <w:t>-- CTE wrk_base_cliente (p1): wbc.cod_sectorista proviene de rcl.cod_sectorista (e_perm_aws.t_rm_cliente)</w:t>
            </w:r>
          </w:p>
          <w:p w14:paraId="512128D3" w14:textId="77777777" w:rsidR="00572A36" w:rsidRDefault="003506C4">
            <w:r>
              <w:rPr>
                <w:rFonts w:ascii="Courier New" w:hAnsi="Courier New"/>
              </w:rPr>
              <w:t>CAST(wbc.cod_sectorista AS VARCHAR) AS cod_sectorista_id</w:t>
            </w:r>
          </w:p>
        </w:tc>
      </w:tr>
    </w:tbl>
    <w:p w14:paraId="189363DA" w14:textId="77777777" w:rsidR="00B06A58" w:rsidRDefault="00B06A58" w:rsidP="00B06A58">
      <w:r>
        <w:rPr>
          <w:b/>
          <w:color w:val="003399"/>
          <w:sz w:val="24"/>
        </w:rPr>
        <w:t xml:space="preserve">14. </w:t>
      </w:r>
      <w:r w:rsidR="00CF1468" w:rsidRPr="00CF1468">
        <w:rPr>
          <w:b/>
          <w:color w:val="003399"/>
          <w:sz w:val="24"/>
        </w:rPr>
        <w:t>rat_mntcrgsefetot_1m</w:t>
      </w:r>
    </w:p>
    <w:p w14:paraId="696A5F1C"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Porcentaje del monto de cargos realizados en efectivo sobre el total de cargos del último mes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2BB51A5E" w14:textId="77777777" w:rsidTr="005C232B">
        <w:tc>
          <w:tcPr>
            <w:tcW w:w="8640" w:type="dxa"/>
            <w:shd w:val="clear" w:color="auto" w:fill="000000"/>
          </w:tcPr>
          <w:p w14:paraId="30CFB73B"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5B4121F7" w14:textId="77777777" w:rsidTr="005C232B">
        <w:tc>
          <w:tcPr>
            <w:tcW w:w="8640" w:type="dxa"/>
            <w:shd w:val="clear" w:color="auto" w:fill="C8C8C8"/>
          </w:tcPr>
          <w:p w14:paraId="5DC14A02" w14:textId="77777777" w:rsidR="00B06A58" w:rsidRPr="00DD0C84" w:rsidRDefault="00B06A58" w:rsidP="005C232B">
            <w:pPr>
              <w:rPr>
                <w:lang w:val="es-MX"/>
              </w:rPr>
            </w:pPr>
            <w:r w:rsidRPr="00DD0C84">
              <w:rPr>
                <w:b/>
                <w:lang w:val="es-MX"/>
              </w:rPr>
              <w:t xml:space="preserve">Variables origen: </w:t>
            </w:r>
            <w:r w:rsidR="004C4220" w:rsidRPr="004C4220">
              <w:rPr>
                <w:b/>
                <w:lang w:val="es-MX"/>
              </w:rPr>
              <w:t>signomonto, montotransaccion</w:t>
            </w:r>
          </w:p>
        </w:tc>
      </w:tr>
      <w:tr w:rsidR="00B06A58" w14:paraId="3FA48CA8" w14:textId="77777777" w:rsidTr="005C232B">
        <w:tc>
          <w:tcPr>
            <w:tcW w:w="8640" w:type="dxa"/>
            <w:shd w:val="clear" w:color="auto" w:fill="E6E6E6"/>
          </w:tcPr>
          <w:p w14:paraId="6CC0E881" w14:textId="77777777" w:rsidR="00B06A58" w:rsidRDefault="00B06A58" w:rsidP="00930207">
            <w:pPr>
              <w:ind w:left="708" w:hanging="708"/>
            </w:pPr>
            <w:r>
              <w:rPr>
                <w:b/>
              </w:rPr>
              <w:t>Variable final:</w:t>
            </w:r>
          </w:p>
        </w:tc>
      </w:tr>
      <w:tr w:rsidR="00B06A58" w14:paraId="6A0060A3" w14:textId="77777777" w:rsidTr="005C232B">
        <w:tc>
          <w:tcPr>
            <w:tcW w:w="8640" w:type="dxa"/>
            <w:shd w:val="clear" w:color="auto" w:fill="D0D0D0"/>
          </w:tcPr>
          <w:p w14:paraId="26B4E32C" w14:textId="77777777" w:rsidR="006E1836" w:rsidRDefault="006E1836" w:rsidP="00104AC2">
            <w:pPr>
              <w:rPr>
                <w:rFonts w:ascii="Courier New" w:hAnsi="Courier New"/>
              </w:rPr>
            </w:pPr>
            <w:r>
              <w:rPr>
                <w:rFonts w:ascii="Courier New" w:hAnsi="Courier New"/>
              </w:rPr>
              <w:t>-- CTE trx_monto_cargos_ratios_efectivo_total (Querys/sdlf-datascience-views-t_agg_alertas_p2_plaft-insert.txt)</w:t>
            </w:r>
          </w:p>
          <w:p w14:paraId="047BD62C" w14:textId="77777777" w:rsidR="00572A36" w:rsidRDefault="003506C4">
            <w:r>
              <w:rPr>
                <w:rFonts w:ascii="Courier New" w:hAnsi="Courier New"/>
              </w:rPr>
              <w:t>COALESCE(CAST(tmce.trx_monto_cargos_1m_efectivo * 1.000000</w:t>
            </w:r>
          </w:p>
          <w:p w14:paraId="1DD3F887" w14:textId="77777777" w:rsidR="00572A36" w:rsidRDefault="003506C4">
            <w:r>
              <w:rPr>
                <w:rFonts w:ascii="Courier New" w:hAnsi="Courier New"/>
              </w:rPr>
              <w:t xml:space="preserve">    / NULLIF(tmat.trx_monto_cargos_1m_total, 0) AS DECIMAL(38,6)), 0)</w:t>
            </w:r>
          </w:p>
          <w:p w14:paraId="67F222C4" w14:textId="77777777" w:rsidR="00572A36" w:rsidRDefault="003506C4">
            <w:r>
              <w:rPr>
                <w:rFonts w:ascii="Courier New" w:hAnsi="Courier New"/>
              </w:rPr>
              <w:t xml:space="preserve">    AS trx_monto_cargos_ratio_1m_efectivo_total</w:t>
            </w:r>
          </w:p>
          <w:p w14:paraId="4F2C9D3B" w14:textId="77777777" w:rsidR="00572A36" w:rsidRDefault="003506C4">
            <w:r>
              <w:rPr>
                <w:rFonts w:ascii="Courier New" w:hAnsi="Courier New"/>
              </w:rPr>
              <w:t>-- Selección final (p2):</w:t>
            </w:r>
          </w:p>
          <w:p w14:paraId="7D98CD14" w14:textId="77777777" w:rsidR="00572A36" w:rsidRDefault="003506C4">
            <w:r>
              <w:rPr>
                <w:rFonts w:ascii="Courier New" w:hAnsi="Courier New"/>
              </w:rPr>
              <w:t>COALESCE(CAST(tmcret.trx_monto_cargos_ratio_1m_efectivo_total AS DECIMAL(38,6)), 0) AS rat_mntcrgsefetot_1m</w:t>
            </w:r>
          </w:p>
        </w:tc>
      </w:tr>
    </w:tbl>
    <w:p w14:paraId="2B884E78" w14:textId="77777777" w:rsidR="00B06A58" w:rsidRDefault="00B06A58" w:rsidP="00B06A58">
      <w:r>
        <w:rPr>
          <w:b/>
          <w:color w:val="003399"/>
          <w:sz w:val="24"/>
        </w:rPr>
        <w:t xml:space="preserve">15. </w:t>
      </w:r>
      <w:r w:rsidR="00CF1468" w:rsidRPr="00CF1468">
        <w:rPr>
          <w:b/>
          <w:color w:val="003399"/>
          <w:sz w:val="24"/>
        </w:rPr>
        <w:t>ratio_cargos_1m_vs_6m</w:t>
      </w:r>
    </w:p>
    <w:p w14:paraId="273711BC"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Este ratio mide la aceleración o desaceleración de los egresos (cargos) en el último mes en comparación con el promedio mensual de los últimos 6 meses. Es útil para identificar cambios recientes en el comportamiento de egresos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2DAFB988" w14:textId="77777777" w:rsidTr="005C232B">
        <w:tc>
          <w:tcPr>
            <w:tcW w:w="8640" w:type="dxa"/>
            <w:shd w:val="clear" w:color="auto" w:fill="000000"/>
          </w:tcPr>
          <w:p w14:paraId="06B01F5C"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d_perm_aws.t_agg_alertas_plaft</w:t>
            </w:r>
          </w:p>
        </w:tc>
      </w:tr>
      <w:tr w:rsidR="00B06A58" w:rsidRPr="00DD0C84" w14:paraId="02B7DDC2" w14:textId="77777777" w:rsidTr="005C232B">
        <w:tc>
          <w:tcPr>
            <w:tcW w:w="8640" w:type="dxa"/>
            <w:shd w:val="clear" w:color="auto" w:fill="C8C8C8"/>
          </w:tcPr>
          <w:p w14:paraId="496D5738" w14:textId="77777777" w:rsidR="00B06A58" w:rsidRPr="00DD0C84" w:rsidRDefault="00B06A58" w:rsidP="005C232B">
            <w:pPr>
              <w:rPr>
                <w:lang w:val="es-MX"/>
              </w:rPr>
            </w:pPr>
            <w:r w:rsidRPr="00DD0C84">
              <w:rPr>
                <w:b/>
                <w:lang w:val="es-MX"/>
              </w:rPr>
              <w:t xml:space="preserve">Variables origen: </w:t>
            </w:r>
            <w:r w:rsidR="004C4220" w:rsidRPr="004C4220">
              <w:rPr>
                <w:b/>
                <w:lang w:val="es-MX"/>
              </w:rPr>
              <w:t>imp_trx_cargostot_1m, avg_trx_cargostot_6m</w:t>
            </w:r>
          </w:p>
        </w:tc>
      </w:tr>
      <w:tr w:rsidR="00B06A58" w14:paraId="6F5E011B" w14:textId="77777777" w:rsidTr="005C232B">
        <w:tc>
          <w:tcPr>
            <w:tcW w:w="8640" w:type="dxa"/>
            <w:shd w:val="clear" w:color="auto" w:fill="E6E6E6"/>
          </w:tcPr>
          <w:p w14:paraId="62C309DB" w14:textId="77777777" w:rsidR="00B06A58" w:rsidRDefault="00B06A58" w:rsidP="00930207">
            <w:pPr>
              <w:ind w:left="708" w:hanging="708"/>
            </w:pPr>
            <w:r>
              <w:rPr>
                <w:b/>
              </w:rPr>
              <w:t>Variable final:</w:t>
            </w:r>
          </w:p>
        </w:tc>
      </w:tr>
      <w:tr w:rsidR="00B06A58" w14:paraId="1608E0CD" w14:textId="77777777" w:rsidTr="005C232B">
        <w:tc>
          <w:tcPr>
            <w:tcW w:w="8640" w:type="dxa"/>
            <w:shd w:val="clear" w:color="auto" w:fill="D0D0D0"/>
          </w:tcPr>
          <w:p w14:paraId="045D64E5" w14:textId="77777777" w:rsidR="006E1836" w:rsidRDefault="006E1836" w:rsidP="00104AC2">
            <w:pPr>
              <w:rPr>
                <w:rFonts w:ascii="Courier New" w:hAnsi="Courier New"/>
              </w:rPr>
            </w:pPr>
            <w:r>
              <w:rPr>
                <w:rFonts w:ascii="Courier New" w:hAnsi="Courier New"/>
              </w:rPr>
              <w:t>-- Ratio calculado directamente sobre la tabla consolidada (no existe en p1-p4). Fuente: Querys/model_variables.sql</w:t>
            </w:r>
          </w:p>
          <w:p w14:paraId="0DF450E1" w14:textId="77777777" w:rsidR="00572A36" w:rsidRDefault="003506C4">
            <w:r>
              <w:rPr>
                <w:rFonts w:ascii="Courier New" w:hAnsi="Courier New"/>
              </w:rPr>
              <w:t>TRY_CAST(a.imp_trx_cargostot_1m AS DOUBLE)</w:t>
            </w:r>
          </w:p>
          <w:p w14:paraId="70CF773D" w14:textId="77777777" w:rsidR="00572A36" w:rsidRDefault="003506C4">
            <w:r>
              <w:rPr>
                <w:rFonts w:ascii="Courier New" w:hAnsi="Courier New"/>
              </w:rPr>
              <w:t xml:space="preserve">    / NULLIF(TRY_CAST(a.avg_trx_cargostot_6m AS DOUBLE), 0)</w:t>
            </w:r>
          </w:p>
          <w:p w14:paraId="621E6581" w14:textId="77777777" w:rsidR="00572A36" w:rsidRDefault="003506C4">
            <w:r>
              <w:rPr>
                <w:rFonts w:ascii="Courier New" w:hAnsi="Courier New"/>
              </w:rPr>
              <w:t xml:space="preserve">    AS rat_cargos_1m_vs_6m</w:t>
            </w:r>
          </w:p>
          <w:p w14:paraId="4328F9ED" w14:textId="77777777" w:rsidR="00572A36" w:rsidRDefault="003506C4">
            <w:r>
              <w:rPr>
                <w:rFonts w:ascii="Courier New" w:hAnsi="Courier New"/>
              </w:rPr>
              <w:t>-- En importancia_variables.csv figura como 'ratio_cargos_1m_vs_6m' (misma variable, mismo valor SHAP).</w:t>
            </w:r>
          </w:p>
        </w:tc>
      </w:tr>
    </w:tbl>
    <w:p w14:paraId="6DA4DAEE" w14:textId="77777777" w:rsidR="00B06A58" w:rsidRDefault="00B06A58" w:rsidP="00B06A58">
      <w:r>
        <w:rPr>
          <w:b/>
          <w:color w:val="003399"/>
          <w:sz w:val="24"/>
        </w:rPr>
        <w:t xml:space="preserve">16. </w:t>
      </w:r>
      <w:r w:rsidR="00CF1468" w:rsidRPr="00CF1468">
        <w:rPr>
          <w:b/>
          <w:color w:val="003399"/>
          <w:sz w:val="24"/>
        </w:rPr>
        <w:t>rat_ing_ext_x_ing_tot_12m</w:t>
      </w:r>
    </w:p>
    <w:p w14:paraId="686FE115"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mide la proporción de ingresos provenientes del exterior en relación con los ingresos totales (abonos) en los últimos 12 meses. Es un indicador de la dependencia de la empresa en ingresos internacionales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4AA877A4" w14:textId="77777777" w:rsidTr="005C232B">
        <w:tc>
          <w:tcPr>
            <w:tcW w:w="8640" w:type="dxa"/>
            <w:shd w:val="clear" w:color="auto" w:fill="000000"/>
          </w:tcPr>
          <w:p w14:paraId="271ACFF3"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d_perm_aws.t_agg_alertas_plaft</w:t>
            </w:r>
          </w:p>
        </w:tc>
      </w:tr>
      <w:tr w:rsidR="00B06A58" w:rsidRPr="00DD0C84" w14:paraId="4D5A1EAA" w14:textId="77777777" w:rsidTr="005C232B">
        <w:tc>
          <w:tcPr>
            <w:tcW w:w="8640" w:type="dxa"/>
            <w:shd w:val="clear" w:color="auto" w:fill="C8C8C8"/>
          </w:tcPr>
          <w:p w14:paraId="3C02AAAA" w14:textId="77777777" w:rsidR="00B06A58" w:rsidRPr="00DD0C84" w:rsidRDefault="00B06A58" w:rsidP="005C232B">
            <w:pPr>
              <w:rPr>
                <w:lang w:val="es-MX"/>
              </w:rPr>
            </w:pPr>
            <w:r w:rsidRPr="00DD0C84">
              <w:rPr>
                <w:b/>
                <w:lang w:val="es-MX"/>
              </w:rPr>
              <w:t xml:space="preserve">Variables origen: </w:t>
            </w:r>
            <w:r w:rsidR="004C4220" w:rsidRPr="004C4220">
              <w:rPr>
                <w:b/>
                <w:lang w:val="es-MX"/>
              </w:rPr>
              <w:t>mto_del_ext_12m, imp_trx_abonostot_12m</w:t>
            </w:r>
          </w:p>
        </w:tc>
      </w:tr>
      <w:tr w:rsidR="00B06A58" w14:paraId="4CF083C6" w14:textId="77777777" w:rsidTr="005C232B">
        <w:tc>
          <w:tcPr>
            <w:tcW w:w="8640" w:type="dxa"/>
            <w:shd w:val="clear" w:color="auto" w:fill="E6E6E6"/>
          </w:tcPr>
          <w:p w14:paraId="1557309C" w14:textId="77777777" w:rsidR="00B06A58" w:rsidRDefault="00B06A58" w:rsidP="00930207">
            <w:pPr>
              <w:ind w:left="708" w:hanging="708"/>
            </w:pPr>
            <w:r>
              <w:rPr>
                <w:b/>
              </w:rPr>
              <w:t>Variable final:</w:t>
            </w:r>
          </w:p>
        </w:tc>
      </w:tr>
      <w:tr w:rsidR="00B06A58" w14:paraId="46E9C586" w14:textId="77777777" w:rsidTr="005C232B">
        <w:tc>
          <w:tcPr>
            <w:tcW w:w="8640" w:type="dxa"/>
            <w:shd w:val="clear" w:color="auto" w:fill="D0D0D0"/>
          </w:tcPr>
          <w:p w14:paraId="41FC1820" w14:textId="77777777" w:rsidR="006E1836" w:rsidRDefault="006E1836" w:rsidP="00104AC2">
            <w:pPr>
              <w:rPr>
                <w:rFonts w:ascii="Courier New" w:hAnsi="Courier New"/>
              </w:rPr>
            </w:pPr>
            <w:r>
              <w:rPr>
                <w:rFonts w:ascii="Courier New" w:hAnsi="Courier New"/>
              </w:rPr>
              <w:t>-- Ratio calculado directamente sobre la tabla consolidada (no existe en p1-p4). Fuente: Querys/model_variables.sql</w:t>
            </w:r>
          </w:p>
          <w:p w14:paraId="7F364B41" w14:textId="77777777" w:rsidR="00572A36" w:rsidRDefault="003506C4">
            <w:r>
              <w:rPr>
                <w:rFonts w:ascii="Courier New" w:hAnsi="Courier New"/>
              </w:rPr>
              <w:t>TRY_CAST(a.mto_del_ext_12m AS DOUBLE)</w:t>
            </w:r>
          </w:p>
          <w:p w14:paraId="60F1EF54" w14:textId="77777777" w:rsidR="00572A36" w:rsidRDefault="003506C4">
            <w:r>
              <w:rPr>
                <w:rFonts w:ascii="Courier New" w:hAnsi="Courier New"/>
              </w:rPr>
              <w:t xml:space="preserve">    / NULLIF(TRY_CAST(a.imp_trx_abonostot_12m AS DOUBLE), 0)</w:t>
            </w:r>
          </w:p>
          <w:p w14:paraId="3C7746F4" w14:textId="77777777" w:rsidR="00572A36" w:rsidRDefault="003506C4">
            <w:r>
              <w:rPr>
                <w:rFonts w:ascii="Courier New" w:hAnsi="Courier New"/>
              </w:rPr>
              <w:t xml:space="preserve">    AS rat_ing_ext_x_ing_tot_12m</w:t>
            </w:r>
          </w:p>
        </w:tc>
      </w:tr>
    </w:tbl>
    <w:p w14:paraId="114B7914" w14:textId="77777777" w:rsidR="00B06A58" w:rsidRDefault="00B06A58" w:rsidP="00B06A58">
      <w:r>
        <w:rPr>
          <w:b/>
          <w:color w:val="003399"/>
          <w:sz w:val="24"/>
        </w:rPr>
        <w:t xml:space="preserve">17. </w:t>
      </w:r>
      <w:r w:rsidR="00CF1468" w:rsidRPr="00CF1468">
        <w:rPr>
          <w:b/>
          <w:color w:val="003399"/>
          <w:sz w:val="24"/>
        </w:rPr>
        <w:t>rat_cntros_x_cnttrxegr_3m</w:t>
      </w:r>
    </w:p>
    <w:p w14:paraId="1770AE1D"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calcula la relación entre la cantidad de reportes de operaciones sospechosas (ROS) históricos y el número total de transacciones de egresos en los últimos 3 meses. Es un indicador de riesgo asociado a las operaciones recientes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6342AFC2" w14:textId="77777777" w:rsidTr="005C232B">
        <w:tc>
          <w:tcPr>
            <w:tcW w:w="8640" w:type="dxa"/>
            <w:shd w:val="clear" w:color="auto" w:fill="000000"/>
          </w:tcPr>
          <w:p w14:paraId="58D44AB4"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d_perm_aws.t_agg_alertas_plaft</w:t>
            </w:r>
          </w:p>
        </w:tc>
      </w:tr>
      <w:tr w:rsidR="00B06A58" w:rsidRPr="00DD0C84" w14:paraId="70F2352D" w14:textId="77777777" w:rsidTr="005C232B">
        <w:tc>
          <w:tcPr>
            <w:tcW w:w="8640" w:type="dxa"/>
            <w:shd w:val="clear" w:color="auto" w:fill="C8C8C8"/>
          </w:tcPr>
          <w:p w14:paraId="105D938D" w14:textId="77777777" w:rsidR="00B06A58" w:rsidRPr="00DD0C84" w:rsidRDefault="00B06A58" w:rsidP="005C232B">
            <w:pPr>
              <w:rPr>
                <w:lang w:val="es-MX"/>
              </w:rPr>
            </w:pPr>
            <w:r w:rsidRPr="00DD0C84">
              <w:rPr>
                <w:b/>
                <w:lang w:val="es-MX"/>
              </w:rPr>
              <w:t xml:space="preserve">Variables origen: </w:t>
            </w:r>
            <w:r w:rsidR="004C4220" w:rsidRPr="004C4220">
              <w:rPr>
                <w:b/>
                <w:lang w:val="es-MX"/>
              </w:rPr>
              <w:t>cnt_ros_hist, cnt_trx_cargostot_3m</w:t>
            </w:r>
          </w:p>
        </w:tc>
      </w:tr>
      <w:tr w:rsidR="00B06A58" w14:paraId="69B79700" w14:textId="77777777" w:rsidTr="005C232B">
        <w:tc>
          <w:tcPr>
            <w:tcW w:w="8640" w:type="dxa"/>
            <w:shd w:val="clear" w:color="auto" w:fill="E6E6E6"/>
          </w:tcPr>
          <w:p w14:paraId="16EEFEF4" w14:textId="77777777" w:rsidR="00B06A58" w:rsidRDefault="00B06A58" w:rsidP="00930207">
            <w:pPr>
              <w:ind w:left="708" w:hanging="708"/>
            </w:pPr>
            <w:r>
              <w:rPr>
                <w:b/>
              </w:rPr>
              <w:t>Variable final:</w:t>
            </w:r>
          </w:p>
        </w:tc>
      </w:tr>
      <w:tr w:rsidR="00B06A58" w14:paraId="28CDCEB0" w14:textId="77777777" w:rsidTr="005C232B">
        <w:tc>
          <w:tcPr>
            <w:tcW w:w="8640" w:type="dxa"/>
            <w:shd w:val="clear" w:color="auto" w:fill="D0D0D0"/>
          </w:tcPr>
          <w:p w14:paraId="4328DC54" w14:textId="77777777" w:rsidR="006E1836" w:rsidRDefault="006E1836" w:rsidP="00104AC2">
            <w:pPr>
              <w:rPr>
                <w:rFonts w:ascii="Courier New" w:hAnsi="Courier New"/>
              </w:rPr>
            </w:pPr>
            <w:r>
              <w:rPr>
                <w:rFonts w:ascii="Courier New" w:hAnsi="Courier New"/>
              </w:rPr>
              <w:t>-- Ratio calculado directamente sobre la tabla consolidada (no existe en p1-p4). Fuente: Querys/model_variables.sql</w:t>
            </w:r>
          </w:p>
          <w:p w14:paraId="119949A0" w14:textId="77777777" w:rsidR="00572A36" w:rsidRDefault="003506C4">
            <w:r>
              <w:rPr>
                <w:rFonts w:ascii="Courier New" w:hAnsi="Courier New"/>
              </w:rPr>
              <w:t>TRY_CAST(a.cnt_ros_hist AS DOUBLE)</w:t>
            </w:r>
          </w:p>
          <w:p w14:paraId="40AA4110" w14:textId="77777777" w:rsidR="00572A36" w:rsidRDefault="003506C4">
            <w:r>
              <w:rPr>
                <w:rFonts w:ascii="Courier New" w:hAnsi="Courier New"/>
              </w:rPr>
              <w:t xml:space="preserve">    / NULLIF(TRY_CAST(a.cnt_trx_cargostot_3m AS DOUBLE), 0)</w:t>
            </w:r>
          </w:p>
          <w:p w14:paraId="5E8ED6A8" w14:textId="77777777" w:rsidR="00572A36" w:rsidRDefault="003506C4">
            <w:r>
              <w:rPr>
                <w:rFonts w:ascii="Courier New" w:hAnsi="Courier New"/>
              </w:rPr>
              <w:t xml:space="preserve">    AS rat_cntros_x_cnttrxegr_3m</w:t>
            </w:r>
          </w:p>
        </w:tc>
      </w:tr>
    </w:tbl>
    <w:p w14:paraId="7A7EFFBD" w14:textId="77777777" w:rsidR="00B06A58" w:rsidRDefault="00B06A58" w:rsidP="00B06A58">
      <w:r>
        <w:rPr>
          <w:b/>
          <w:color w:val="003399"/>
          <w:sz w:val="24"/>
        </w:rPr>
        <w:t xml:space="preserve">18. </w:t>
      </w:r>
      <w:r w:rsidR="00CF1468" w:rsidRPr="00CF1468">
        <w:rPr>
          <w:b/>
          <w:color w:val="003399"/>
          <w:sz w:val="24"/>
        </w:rPr>
        <w:t>cnt_ros_hist</w:t>
      </w:r>
    </w:p>
    <w:p w14:paraId="7525F2A3"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Número total de ROS en los que el cliente ha estado involucrado</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1235F72C" w14:textId="77777777" w:rsidTr="005C232B">
        <w:tc>
          <w:tcPr>
            <w:tcW w:w="8640" w:type="dxa"/>
            <w:shd w:val="clear" w:color="auto" w:fill="000000"/>
          </w:tcPr>
          <w:p w14:paraId="4BDA5685"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e_perm_aws.t_alertas_plaft</w:t>
            </w:r>
          </w:p>
        </w:tc>
      </w:tr>
      <w:tr w:rsidR="00B06A58" w:rsidRPr="00DD0C84" w14:paraId="3DA03026" w14:textId="77777777" w:rsidTr="005C232B">
        <w:tc>
          <w:tcPr>
            <w:tcW w:w="8640" w:type="dxa"/>
            <w:shd w:val="clear" w:color="auto" w:fill="C8C8C8"/>
          </w:tcPr>
          <w:p w14:paraId="3B581812" w14:textId="77777777" w:rsidR="00B06A58" w:rsidRPr="00DD0C84" w:rsidRDefault="00B06A58" w:rsidP="005C232B">
            <w:pPr>
              <w:rPr>
                <w:lang w:val="es-MX"/>
              </w:rPr>
            </w:pPr>
            <w:r w:rsidRPr="00DD0C84">
              <w:rPr>
                <w:b/>
                <w:lang w:val="es-MX"/>
              </w:rPr>
              <w:t xml:space="preserve">Variable origen: </w:t>
            </w:r>
            <w:r w:rsidR="004C4220" w:rsidRPr="004C4220">
              <w:rPr>
                <w:b/>
                <w:lang w:val="es-MX"/>
              </w:rPr>
              <w:t>fecha_inicio_ros</w:t>
            </w:r>
          </w:p>
        </w:tc>
      </w:tr>
      <w:tr w:rsidR="00B06A58" w14:paraId="26412B8F" w14:textId="77777777" w:rsidTr="005C232B">
        <w:tc>
          <w:tcPr>
            <w:tcW w:w="8640" w:type="dxa"/>
            <w:shd w:val="clear" w:color="auto" w:fill="E6E6E6"/>
          </w:tcPr>
          <w:p w14:paraId="4563F1D4" w14:textId="77777777" w:rsidR="00B06A58" w:rsidRDefault="00B06A58" w:rsidP="00930207">
            <w:pPr>
              <w:ind w:left="708" w:hanging="708"/>
            </w:pPr>
            <w:r>
              <w:rPr>
                <w:b/>
              </w:rPr>
              <w:t>Variable final:</w:t>
            </w:r>
          </w:p>
        </w:tc>
      </w:tr>
      <w:tr w:rsidR="00B06A58" w14:paraId="3C464004" w14:textId="77777777" w:rsidTr="005C232B">
        <w:tc>
          <w:tcPr>
            <w:tcW w:w="8640" w:type="dxa"/>
            <w:shd w:val="clear" w:color="auto" w:fill="D0D0D0"/>
          </w:tcPr>
          <w:p w14:paraId="2D30C2C0" w14:textId="77777777" w:rsidR="006E1836" w:rsidRDefault="006E1836" w:rsidP="00104AC2">
            <w:pPr>
              <w:rPr>
                <w:rFonts w:ascii="Courier New" w:hAnsi="Courier New"/>
              </w:rPr>
            </w:pPr>
            <w:r>
              <w:rPr>
                <w:rFonts w:ascii="Courier New" w:hAnsi="Courier New"/>
              </w:rPr>
              <w:t>-- CTE wrk_alertas_plaft (Querys/sdlf-datascience-views-t_agg_alertas_p3_plaft-insert.txt)</w:t>
            </w:r>
          </w:p>
          <w:p w14:paraId="42AC0343" w14:textId="77777777" w:rsidR="00572A36" w:rsidRDefault="003506C4">
            <w:r>
              <w:rPr>
                <w:rFonts w:ascii="Courier New" w:hAnsi="Courier New"/>
              </w:rPr>
              <w:t>COUNT(CASE WHEN ap.fecha_inicio_ros &lt; t.dlcodmesm00 THEN 1 END) AS q_ros_hist</w:t>
            </w:r>
          </w:p>
          <w:p w14:paraId="5C05EE11" w14:textId="77777777" w:rsidR="00572A36" w:rsidRDefault="003506C4">
            <w:r>
              <w:rPr>
                <w:rFonts w:ascii="Courier New" w:hAnsi="Courier New"/>
              </w:rPr>
              <w:t>FROM e_perm_aws.t_alertas_plaft ap</w:t>
            </w:r>
          </w:p>
          <w:p w14:paraId="6A8ADC03" w14:textId="77777777" w:rsidR="00572A36" w:rsidRDefault="003506C4">
            <w:r>
              <w:rPr>
                <w:rFonts w:ascii="Courier New" w:hAnsi="Courier New"/>
              </w:rPr>
              <w:t>-- Selección final (p3):</w:t>
            </w:r>
          </w:p>
          <w:p w14:paraId="6C27571F" w14:textId="77777777" w:rsidR="00572A36" w:rsidRDefault="003506C4">
            <w:r>
              <w:rPr>
                <w:rFonts w:ascii="Courier New" w:hAnsi="Courier New"/>
              </w:rPr>
              <w:t>cb7.q_ros_hist AS cnt_ros_hist</w:t>
            </w:r>
          </w:p>
        </w:tc>
      </w:tr>
    </w:tbl>
    <w:p w14:paraId="6E12A7C0" w14:textId="77777777" w:rsidR="00B06A58" w:rsidRDefault="00B06A58" w:rsidP="00B06A58">
      <w:r>
        <w:rPr>
          <w:b/>
          <w:color w:val="003399"/>
          <w:sz w:val="24"/>
        </w:rPr>
        <w:t xml:space="preserve">19. </w:t>
      </w:r>
      <w:r w:rsidR="00CF1468" w:rsidRPr="00CF1468">
        <w:rPr>
          <w:b/>
          <w:color w:val="003399"/>
          <w:sz w:val="24"/>
        </w:rPr>
        <w:t>rat_trx_abonosefectot_1m</w:t>
      </w:r>
    </w:p>
    <w:p w14:paraId="5CBA69D5"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de cantidad de abonos en efectivo respecto a la cantidad total de abonos, considerando ambos valores acumulados en el último mes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678614D6" w14:textId="77777777" w:rsidTr="005C232B">
        <w:tc>
          <w:tcPr>
            <w:tcW w:w="8640" w:type="dxa"/>
            <w:shd w:val="clear" w:color="auto" w:fill="000000"/>
          </w:tcPr>
          <w:p w14:paraId="767AFE98"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5AD28596" w14:textId="77777777" w:rsidTr="005C232B">
        <w:tc>
          <w:tcPr>
            <w:tcW w:w="8640" w:type="dxa"/>
            <w:shd w:val="clear" w:color="auto" w:fill="C8C8C8"/>
          </w:tcPr>
          <w:p w14:paraId="1DDA4D41" w14:textId="77777777" w:rsidR="00B06A58" w:rsidRPr="00DD0C84" w:rsidRDefault="00B06A58" w:rsidP="005C232B">
            <w:pPr>
              <w:rPr>
                <w:lang w:val="es-MX"/>
              </w:rPr>
            </w:pPr>
            <w:r w:rsidRPr="00DD0C84">
              <w:rPr>
                <w:b/>
                <w:lang w:val="es-MX"/>
              </w:rPr>
              <w:t xml:space="preserve">Variables origen: </w:t>
            </w:r>
            <w:r w:rsidR="004C4220" w:rsidRPr="004C4220">
              <w:rPr>
                <w:b/>
                <w:lang w:val="es-MX"/>
              </w:rPr>
              <w:t>signomonto, codigotransaccion</w:t>
            </w:r>
          </w:p>
        </w:tc>
      </w:tr>
      <w:tr w:rsidR="00B06A58" w14:paraId="2E77A1CF" w14:textId="77777777" w:rsidTr="005C232B">
        <w:tc>
          <w:tcPr>
            <w:tcW w:w="8640" w:type="dxa"/>
            <w:shd w:val="clear" w:color="auto" w:fill="E6E6E6"/>
          </w:tcPr>
          <w:p w14:paraId="595BB690" w14:textId="77777777" w:rsidR="00B06A58" w:rsidRDefault="00B06A58" w:rsidP="00930207">
            <w:pPr>
              <w:ind w:left="708" w:hanging="708"/>
            </w:pPr>
            <w:r>
              <w:rPr>
                <w:b/>
              </w:rPr>
              <w:t>Variable final:</w:t>
            </w:r>
          </w:p>
        </w:tc>
      </w:tr>
      <w:tr w:rsidR="00B06A58" w14:paraId="1D30EC62" w14:textId="77777777" w:rsidTr="005C232B">
        <w:tc>
          <w:tcPr>
            <w:tcW w:w="8640" w:type="dxa"/>
            <w:shd w:val="clear" w:color="auto" w:fill="D0D0D0"/>
          </w:tcPr>
          <w:p w14:paraId="3E874077" w14:textId="77777777" w:rsidR="006E1836" w:rsidRDefault="006E1836" w:rsidP="00104AC2">
            <w:pPr>
              <w:rPr>
                <w:rFonts w:ascii="Courier New" w:hAnsi="Courier New"/>
              </w:rPr>
            </w:pPr>
            <w:r>
              <w:rPr>
                <w:rFonts w:ascii="Courier New" w:hAnsi="Courier New"/>
              </w:rPr>
              <w:t>-- CTE trx_q_abonos_ratios_efectivo_total (Querys/sdlf-datascience-views-t_agg_alertas_p1_plaft-insert.txt)</w:t>
            </w:r>
          </w:p>
          <w:p w14:paraId="65C0ECE5" w14:textId="77777777" w:rsidR="00572A36" w:rsidRDefault="003506C4">
            <w:r>
              <w:rPr>
                <w:rFonts w:ascii="Courier New" w:hAnsi="Courier New"/>
              </w:rPr>
              <w:t>COALESCE(CAST(tqae.trx_q_abonos_1m_efectivo * 1.000000</w:t>
            </w:r>
          </w:p>
          <w:p w14:paraId="354CFAF6" w14:textId="77777777" w:rsidR="00572A36" w:rsidRDefault="003506C4">
            <w:r>
              <w:rPr>
                <w:rFonts w:ascii="Courier New" w:hAnsi="Courier New"/>
              </w:rPr>
              <w:t xml:space="preserve">    / NULLIF(tqat.trx_q_abonos_1m_total, 0) AS DECIMAL(38,6)), 0)</w:t>
            </w:r>
          </w:p>
          <w:p w14:paraId="65448D2D" w14:textId="77777777" w:rsidR="00572A36" w:rsidRDefault="003506C4">
            <w:r>
              <w:rPr>
                <w:rFonts w:ascii="Courier New" w:hAnsi="Courier New"/>
              </w:rPr>
              <w:t xml:space="preserve">    AS trx_q_abonos_ratio_1m_efectivo_total</w:t>
            </w:r>
          </w:p>
          <w:p w14:paraId="11E8E113" w14:textId="77777777" w:rsidR="00572A36" w:rsidRDefault="003506C4">
            <w:r>
              <w:rPr>
                <w:rFonts w:ascii="Courier New" w:hAnsi="Courier New"/>
              </w:rPr>
              <w:t>-- Selección final (p1):</w:t>
            </w:r>
          </w:p>
          <w:p w14:paraId="2E0F54B2" w14:textId="77777777" w:rsidR="00572A36" w:rsidRDefault="003506C4">
            <w:r>
              <w:rPr>
                <w:rFonts w:ascii="Courier New" w:hAnsi="Courier New"/>
              </w:rPr>
              <w:t>COALESCE(CAST(tqaret.trx_q_abonos_ratio_1m_efectivo_total AS DECIMAL(38,6)), 0) AS rat_trx_abonosefectot_1m</w:t>
            </w:r>
          </w:p>
        </w:tc>
      </w:tr>
    </w:tbl>
    <w:p w14:paraId="78E93C85" w14:textId="77777777" w:rsidR="00B06A58" w:rsidRDefault="00B06A58" w:rsidP="00B06A58">
      <w:r>
        <w:rPr>
          <w:b/>
          <w:color w:val="003399"/>
          <w:sz w:val="24"/>
        </w:rPr>
        <w:t xml:space="preserve">20. </w:t>
      </w:r>
      <w:r w:rsidR="00CF1468" w:rsidRPr="00CF1468">
        <w:rPr>
          <w:b/>
          <w:color w:val="003399"/>
          <w:sz w:val="24"/>
        </w:rPr>
        <w:t>share_cp_egresos</w:t>
      </w:r>
    </w:p>
    <w:p w14:paraId="26C3C11D"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que mide la concentración de egresos hacia la principal contraparte. Se calcula como el promedio mensual de egresos hacia contrapartes en los últimos 12 meses respecto al monto total de cargos en los últimos 6 meses. Un valor alto indica que el cliente canaliza la mayoría de sus salidas de dinero hacia un único destinatario</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70A8768C" w14:textId="77777777" w:rsidTr="005C232B">
        <w:tc>
          <w:tcPr>
            <w:tcW w:w="8640" w:type="dxa"/>
            <w:shd w:val="clear" w:color="auto" w:fill="000000"/>
          </w:tcPr>
          <w:p w14:paraId="3ED446AF"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d_perm_aws.t_agg_alertas_plaft</w:t>
            </w:r>
          </w:p>
        </w:tc>
      </w:tr>
      <w:tr w:rsidR="00B06A58" w:rsidRPr="00DD0C84" w14:paraId="5BE17107" w14:textId="77777777" w:rsidTr="005C232B">
        <w:tc>
          <w:tcPr>
            <w:tcW w:w="8640" w:type="dxa"/>
            <w:shd w:val="clear" w:color="auto" w:fill="C8C8C8"/>
          </w:tcPr>
          <w:p w14:paraId="09D8C3EF" w14:textId="77777777" w:rsidR="00B06A58" w:rsidRPr="00DD0C84" w:rsidRDefault="00B06A58" w:rsidP="005C232B">
            <w:pPr>
              <w:rPr>
                <w:lang w:val="es-MX"/>
              </w:rPr>
            </w:pPr>
            <w:r w:rsidRPr="00DD0C84">
              <w:rPr>
                <w:b/>
                <w:lang w:val="es-MX"/>
              </w:rPr>
              <w:t xml:space="preserve">Variables origen: </w:t>
            </w:r>
            <w:r w:rsidR="004C4220" w:rsidRPr="004C4220">
              <w:rPr>
                <w:b/>
                <w:lang w:val="es-MX"/>
              </w:rPr>
              <w:t>avg_cpmenegr_12m, imp_trx_cargostot_6m</w:t>
            </w:r>
          </w:p>
        </w:tc>
      </w:tr>
      <w:tr w:rsidR="00B06A58" w14:paraId="6564099F" w14:textId="77777777" w:rsidTr="005C232B">
        <w:tc>
          <w:tcPr>
            <w:tcW w:w="8640" w:type="dxa"/>
            <w:shd w:val="clear" w:color="auto" w:fill="E6E6E6"/>
          </w:tcPr>
          <w:p w14:paraId="72BA0523" w14:textId="77777777" w:rsidR="00B06A58" w:rsidRDefault="00B06A58" w:rsidP="00930207">
            <w:pPr>
              <w:ind w:left="708" w:hanging="708"/>
            </w:pPr>
            <w:r>
              <w:rPr>
                <w:b/>
              </w:rPr>
              <w:t>Variable final:</w:t>
            </w:r>
          </w:p>
        </w:tc>
      </w:tr>
      <w:tr w:rsidR="00B06A58" w14:paraId="787C28CA" w14:textId="77777777" w:rsidTr="005C232B">
        <w:tc>
          <w:tcPr>
            <w:tcW w:w="8640" w:type="dxa"/>
            <w:shd w:val="clear" w:color="auto" w:fill="D0D0D0"/>
          </w:tcPr>
          <w:p w14:paraId="49D206FB" w14:textId="77777777" w:rsidR="006E1836" w:rsidRDefault="006E1836" w:rsidP="00104AC2">
            <w:pPr>
              <w:rPr>
                <w:rFonts w:ascii="Courier New" w:hAnsi="Courier New"/>
              </w:rPr>
            </w:pPr>
            <w:r>
              <w:rPr>
                <w:rFonts w:ascii="Courier New" w:hAnsi="Courier New"/>
              </w:rPr>
              <w:t>-- Ratio calculado directamente sobre la tabla consolidada (no existe en p1-p4). Fuente: Querys/model_variables.sql</w:t>
            </w:r>
          </w:p>
          <w:p w14:paraId="1962AC71" w14:textId="77777777" w:rsidR="00572A36" w:rsidRDefault="003506C4">
            <w:r>
              <w:rPr>
                <w:rFonts w:ascii="Courier New" w:hAnsi="Courier New"/>
              </w:rPr>
              <w:t>TRY_CAST(a.avg_cpmenegr_12m AS DOUBLE)</w:t>
            </w:r>
          </w:p>
          <w:p w14:paraId="797E3C0C" w14:textId="77777777" w:rsidR="00572A36" w:rsidRDefault="003506C4">
            <w:r>
              <w:rPr>
                <w:rFonts w:ascii="Courier New" w:hAnsi="Courier New"/>
              </w:rPr>
              <w:t xml:space="preserve">    / NULLIF(TRY_CAST(a.imp_trx_cargostot_6m AS DOUBLE), 0)</w:t>
            </w:r>
          </w:p>
          <w:p w14:paraId="7AD27FC2" w14:textId="77777777" w:rsidR="00572A36" w:rsidRDefault="003506C4">
            <w:r>
              <w:rPr>
                <w:rFonts w:ascii="Courier New" w:hAnsi="Courier New"/>
              </w:rPr>
              <w:t xml:space="preserve">    AS share_cp_egresos</w:t>
            </w:r>
          </w:p>
        </w:tc>
      </w:tr>
    </w:tbl>
    <w:p w14:paraId="4E35BC34" w14:textId="77777777" w:rsidR="00B06A58" w:rsidRDefault="00B06A58" w:rsidP="00B06A58">
      <w:r>
        <w:rPr>
          <w:b/>
          <w:color w:val="003399"/>
          <w:sz w:val="24"/>
        </w:rPr>
        <w:t xml:space="preserve">21. </w:t>
      </w:r>
      <w:r w:rsidR="00CF1468" w:rsidRPr="00CF1468">
        <w:rPr>
          <w:b/>
          <w:color w:val="003399"/>
          <w:sz w:val="24"/>
        </w:rPr>
        <w:t>rat_trx_abonosefectot_3m</w:t>
      </w:r>
    </w:p>
    <w:p w14:paraId="7E81E33D"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de cantidad de abonos en efectivo respecto a la cantidad total de abonos, considerando ambos valores acumulados en los últimos 3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51972A87" w14:textId="77777777" w:rsidTr="005C232B">
        <w:tc>
          <w:tcPr>
            <w:tcW w:w="8640" w:type="dxa"/>
            <w:shd w:val="clear" w:color="auto" w:fill="000000"/>
          </w:tcPr>
          <w:p w14:paraId="57F79EE2"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609A79BA" w14:textId="77777777" w:rsidTr="005C232B">
        <w:tc>
          <w:tcPr>
            <w:tcW w:w="8640" w:type="dxa"/>
            <w:shd w:val="clear" w:color="auto" w:fill="C8C8C8"/>
          </w:tcPr>
          <w:p w14:paraId="2F47627F" w14:textId="77777777" w:rsidR="00B06A58" w:rsidRPr="00DD0C84" w:rsidRDefault="00B06A58" w:rsidP="005C232B">
            <w:pPr>
              <w:rPr>
                <w:lang w:val="es-MX"/>
              </w:rPr>
            </w:pPr>
            <w:r w:rsidRPr="00DD0C84">
              <w:rPr>
                <w:b/>
                <w:lang w:val="es-MX"/>
              </w:rPr>
              <w:t xml:space="preserve">Variables origen: </w:t>
            </w:r>
            <w:r w:rsidR="004C4220" w:rsidRPr="004C4220">
              <w:rPr>
                <w:b/>
                <w:lang w:val="es-MX"/>
              </w:rPr>
              <w:t>signomonto, codigotransaccion</w:t>
            </w:r>
          </w:p>
        </w:tc>
      </w:tr>
      <w:tr w:rsidR="00B06A58" w14:paraId="31ED0D72" w14:textId="77777777" w:rsidTr="005C232B">
        <w:tc>
          <w:tcPr>
            <w:tcW w:w="8640" w:type="dxa"/>
            <w:shd w:val="clear" w:color="auto" w:fill="E6E6E6"/>
          </w:tcPr>
          <w:p w14:paraId="213CBB60" w14:textId="77777777" w:rsidR="00B06A58" w:rsidRDefault="00B06A58" w:rsidP="00930207">
            <w:pPr>
              <w:ind w:left="708" w:hanging="708"/>
            </w:pPr>
            <w:r>
              <w:rPr>
                <w:b/>
              </w:rPr>
              <w:t>Variable final:</w:t>
            </w:r>
          </w:p>
        </w:tc>
      </w:tr>
      <w:tr w:rsidR="00B06A58" w14:paraId="60FDFB10" w14:textId="77777777" w:rsidTr="005C232B">
        <w:tc>
          <w:tcPr>
            <w:tcW w:w="8640" w:type="dxa"/>
            <w:shd w:val="clear" w:color="auto" w:fill="D0D0D0"/>
          </w:tcPr>
          <w:p w14:paraId="6E299166" w14:textId="77777777" w:rsidR="006E1836" w:rsidRDefault="006E1836" w:rsidP="00104AC2">
            <w:pPr>
              <w:rPr>
                <w:rFonts w:ascii="Courier New" w:hAnsi="Courier New"/>
              </w:rPr>
            </w:pPr>
            <w:r>
              <w:rPr>
                <w:rFonts w:ascii="Courier New" w:hAnsi="Courier New"/>
              </w:rPr>
              <w:t>-- CTE trx_q_abonos_ratios_efectivo_total (Querys/sdlf-datascience-views-t_agg_alertas_p1_plaft-insert.txt)</w:t>
            </w:r>
          </w:p>
          <w:p w14:paraId="4BBBDEBB" w14:textId="77777777" w:rsidR="00572A36" w:rsidRDefault="003506C4">
            <w:r>
              <w:rPr>
                <w:rFonts w:ascii="Courier New" w:hAnsi="Courier New"/>
              </w:rPr>
              <w:t>COALESCE(CAST(tqae.trx_q_abonos_3m_efectivo * 1.000000</w:t>
            </w:r>
          </w:p>
          <w:p w14:paraId="015C7C56" w14:textId="77777777" w:rsidR="00572A36" w:rsidRDefault="003506C4">
            <w:r>
              <w:rPr>
                <w:rFonts w:ascii="Courier New" w:hAnsi="Courier New"/>
              </w:rPr>
              <w:t xml:space="preserve">    / NULLIF(tqat.trx_q_abonos_3m_total, 0) AS DECIMAL(38,6)), 0)</w:t>
            </w:r>
          </w:p>
          <w:p w14:paraId="541A9EE5" w14:textId="77777777" w:rsidR="00572A36" w:rsidRDefault="003506C4">
            <w:r>
              <w:rPr>
                <w:rFonts w:ascii="Courier New" w:hAnsi="Courier New"/>
              </w:rPr>
              <w:t xml:space="preserve">    AS trx_q_abonos_ratio_3m_efectivo_total</w:t>
            </w:r>
          </w:p>
          <w:p w14:paraId="1C4EA51D" w14:textId="77777777" w:rsidR="00572A36" w:rsidRDefault="003506C4">
            <w:r>
              <w:rPr>
                <w:rFonts w:ascii="Courier New" w:hAnsi="Courier New"/>
              </w:rPr>
              <w:t>-- Selección final (p1):</w:t>
            </w:r>
          </w:p>
          <w:p w14:paraId="10211A63" w14:textId="77777777" w:rsidR="00572A36" w:rsidRDefault="003506C4">
            <w:r>
              <w:rPr>
                <w:rFonts w:ascii="Courier New" w:hAnsi="Courier New"/>
              </w:rPr>
              <w:t>COALESCE(CAST(tqaret.trx_q_abonos_ratio_3m_efectivo_total AS DECIMAL(38,6)), 0) AS rat_trx_abonosefectot_3m</w:t>
            </w:r>
          </w:p>
        </w:tc>
      </w:tr>
    </w:tbl>
    <w:p w14:paraId="0A95905F" w14:textId="77777777" w:rsidR="00B06A58" w:rsidRDefault="00B06A58" w:rsidP="00B06A58">
      <w:r>
        <w:rPr>
          <w:b/>
          <w:color w:val="003399"/>
          <w:sz w:val="24"/>
        </w:rPr>
        <w:t xml:space="preserve">22. </w:t>
      </w:r>
      <w:r w:rsidR="00CF1468" w:rsidRPr="00CF1468">
        <w:rPr>
          <w:b/>
          <w:color w:val="003399"/>
          <w:sz w:val="24"/>
        </w:rPr>
        <w:t>avg_trx_cargostot_3m</w:t>
      </w:r>
    </w:p>
    <w:p w14:paraId="26D05425"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de los cargos totales en los últimos 3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1D54D81C" w14:textId="77777777" w:rsidTr="005C232B">
        <w:tc>
          <w:tcPr>
            <w:tcW w:w="8640" w:type="dxa"/>
            <w:shd w:val="clear" w:color="auto" w:fill="000000"/>
          </w:tcPr>
          <w:p w14:paraId="2138DBCC"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4739A582" w14:textId="77777777" w:rsidTr="005C232B">
        <w:tc>
          <w:tcPr>
            <w:tcW w:w="8640" w:type="dxa"/>
            <w:shd w:val="clear" w:color="auto" w:fill="C8C8C8"/>
          </w:tcPr>
          <w:p w14:paraId="5AF36A16" w14:textId="77777777" w:rsidR="00B06A58" w:rsidRPr="00DD0C84" w:rsidRDefault="00B06A58" w:rsidP="005C232B">
            <w:pPr>
              <w:rPr>
                <w:lang w:val="es-MX"/>
              </w:rPr>
            </w:pPr>
            <w:r w:rsidRPr="00DD0C84">
              <w:rPr>
                <w:b/>
                <w:lang w:val="es-MX"/>
              </w:rPr>
              <w:t xml:space="preserve">Variable origen: </w:t>
            </w:r>
            <w:r w:rsidR="004C4220" w:rsidRPr="004C4220">
              <w:rPr>
                <w:b/>
                <w:lang w:val="es-MX"/>
              </w:rPr>
              <w:t>signomonto</w:t>
            </w:r>
          </w:p>
        </w:tc>
      </w:tr>
      <w:tr w:rsidR="00B06A58" w14:paraId="5965C180" w14:textId="77777777" w:rsidTr="005C232B">
        <w:tc>
          <w:tcPr>
            <w:tcW w:w="8640" w:type="dxa"/>
            <w:shd w:val="clear" w:color="auto" w:fill="E6E6E6"/>
          </w:tcPr>
          <w:p w14:paraId="098F4C10" w14:textId="77777777" w:rsidR="00B06A58" w:rsidRDefault="00B06A58" w:rsidP="00930207">
            <w:pPr>
              <w:ind w:left="708" w:hanging="708"/>
            </w:pPr>
            <w:r>
              <w:rPr>
                <w:b/>
              </w:rPr>
              <w:t>Variable final:</w:t>
            </w:r>
          </w:p>
        </w:tc>
      </w:tr>
      <w:tr w:rsidR="00B06A58" w14:paraId="6621D2C5" w14:textId="77777777" w:rsidTr="005C232B">
        <w:tc>
          <w:tcPr>
            <w:tcW w:w="8640" w:type="dxa"/>
            <w:shd w:val="clear" w:color="auto" w:fill="D0D0D0"/>
          </w:tcPr>
          <w:p w14:paraId="2FBD347A" w14:textId="77777777" w:rsidR="006E1836" w:rsidRDefault="006E1836" w:rsidP="00104AC2">
            <w:pPr>
              <w:rPr>
                <w:rFonts w:ascii="Courier New" w:hAnsi="Courier New"/>
              </w:rPr>
            </w:pPr>
            <w:r>
              <w:rPr>
                <w:rFonts w:ascii="Courier New" w:hAnsi="Courier New"/>
              </w:rPr>
              <w:t>-- CTE promedio_monto_cargo_total_efectivo (Querys/sdlf-datascience-views-t_agg_alertas_p1_plaft-insert.txt)</w:t>
            </w:r>
          </w:p>
          <w:p w14:paraId="0892F228" w14:textId="77777777" w:rsidR="00572A36" w:rsidRDefault="003506C4">
            <w:r>
              <w:rPr>
                <w:rFonts w:ascii="Courier New" w:hAnsi="Courier New"/>
              </w:rPr>
              <w:t>COALESCE(CAST(cmace.trx_q_cargos_3m_efectivo * 1.000000 / 3 AS DECIMAL(38,6)), 0)</w:t>
            </w:r>
          </w:p>
          <w:p w14:paraId="0860A71A" w14:textId="77777777" w:rsidR="00572A36" w:rsidRDefault="003506C4">
            <w:r>
              <w:rPr>
                <w:rFonts w:ascii="Courier New" w:hAnsi="Courier New"/>
              </w:rPr>
              <w:t xml:space="preserve">    AS trx_monto_cargos_promedio_3m_total</w:t>
            </w:r>
          </w:p>
          <w:p w14:paraId="7EF73741" w14:textId="77777777" w:rsidR="00572A36" w:rsidRDefault="003506C4">
            <w:r>
              <w:rPr>
                <w:rFonts w:ascii="Courier New" w:hAnsi="Courier New"/>
              </w:rPr>
              <w:t>-- Selección final (p1):</w:t>
            </w:r>
          </w:p>
          <w:p w14:paraId="6D0FBC43" w14:textId="77777777" w:rsidR="00572A36" w:rsidRDefault="003506C4">
            <w:r>
              <w:rPr>
                <w:rFonts w:ascii="Courier New" w:hAnsi="Courier New"/>
              </w:rPr>
              <w:t>COALESCE(CAST(pmcte.trx_monto_cargos_promedio_3m_total AS DECIMAL(38,6)), 0) AS avg_trx_cargostot_3m</w:t>
            </w:r>
          </w:p>
          <w:p w14:paraId="0FB635BA" w14:textId="77777777" w:rsidR="00572A36" w:rsidRDefault="003506C4">
            <w:r>
              <w:rPr>
                <w:rFonts w:ascii="Courier New" w:hAnsi="Courier New"/>
              </w:rPr>
              <w:t>-- Nota: tal como figura en la query original, este promedio utiliza la cantidad de cargos en efectivo</w:t>
            </w:r>
          </w:p>
          <w:p w14:paraId="5C37DCE3" w14:textId="77777777" w:rsidR="00572A36" w:rsidRDefault="003506C4">
            <w:r>
              <w:rPr>
                <w:rFonts w:ascii="Courier New" w:hAnsi="Courier New"/>
              </w:rPr>
              <w:t>-- (trx_q_cargos_3m_efectivo) dividida entre 3.</w:t>
            </w:r>
          </w:p>
        </w:tc>
      </w:tr>
    </w:tbl>
    <w:p w14:paraId="3A9FB565" w14:textId="77777777" w:rsidR="00B06A58" w:rsidRDefault="00B06A58" w:rsidP="00B06A58">
      <w:r>
        <w:rPr>
          <w:b/>
          <w:color w:val="003399"/>
          <w:sz w:val="24"/>
        </w:rPr>
        <w:t xml:space="preserve">23. </w:t>
      </w:r>
      <w:r w:rsidR="00CF1468" w:rsidRPr="00CF1468">
        <w:rPr>
          <w:b/>
          <w:color w:val="003399"/>
          <w:sz w:val="24"/>
        </w:rPr>
        <w:t>avg_cpmenegr_12m</w:t>
      </w:r>
    </w:p>
    <w:p w14:paraId="1BFEB7C3"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mensual de egresos hacia contrapartes en los últimos 12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480EEB13" w14:textId="77777777" w:rsidTr="005C232B">
        <w:tc>
          <w:tcPr>
            <w:tcW w:w="8640" w:type="dxa"/>
            <w:shd w:val="clear" w:color="auto" w:fill="000000"/>
          </w:tcPr>
          <w:p w14:paraId="15DC860A"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e_perm_aws.t_aml_operaciones</w:t>
            </w:r>
          </w:p>
        </w:tc>
      </w:tr>
      <w:tr w:rsidR="00B06A58" w:rsidRPr="00DD0C84" w14:paraId="302DFB51" w14:textId="77777777" w:rsidTr="005C232B">
        <w:tc>
          <w:tcPr>
            <w:tcW w:w="8640" w:type="dxa"/>
            <w:shd w:val="clear" w:color="auto" w:fill="C8C8C8"/>
          </w:tcPr>
          <w:p w14:paraId="7F5D0FA4" w14:textId="77777777" w:rsidR="00B06A58" w:rsidRPr="00DD0C84" w:rsidRDefault="00B06A58" w:rsidP="005C232B">
            <w:pPr>
              <w:rPr>
                <w:lang w:val="es-MX"/>
              </w:rPr>
            </w:pPr>
            <w:r w:rsidRPr="00DD0C84">
              <w:rPr>
                <w:b/>
                <w:lang w:val="es-MX"/>
              </w:rPr>
              <w:t xml:space="preserve">Variable origen: </w:t>
            </w:r>
            <w:r w:rsidR="004C4220" w:rsidRPr="004C4220">
              <w:rPr>
                <w:b/>
                <w:lang w:val="es-MX"/>
              </w:rPr>
              <w:t>mto_operacion (egresos hacia contrapartes con noticia negativa)</w:t>
            </w:r>
          </w:p>
        </w:tc>
      </w:tr>
      <w:tr w:rsidR="00B06A58" w14:paraId="3421FE60" w14:textId="77777777" w:rsidTr="005C232B">
        <w:tc>
          <w:tcPr>
            <w:tcW w:w="8640" w:type="dxa"/>
            <w:shd w:val="clear" w:color="auto" w:fill="E6E6E6"/>
          </w:tcPr>
          <w:p w14:paraId="6F0F2C43" w14:textId="77777777" w:rsidR="00B06A58" w:rsidRDefault="00B06A58" w:rsidP="00930207">
            <w:pPr>
              <w:ind w:left="708" w:hanging="708"/>
            </w:pPr>
            <w:r>
              <w:rPr>
                <w:b/>
              </w:rPr>
              <w:t>Variable final:</w:t>
            </w:r>
          </w:p>
        </w:tc>
      </w:tr>
      <w:tr w:rsidR="00B06A58" w14:paraId="3BA450CC" w14:textId="77777777" w:rsidTr="005C232B">
        <w:tc>
          <w:tcPr>
            <w:tcW w:w="8640" w:type="dxa"/>
            <w:shd w:val="clear" w:color="auto" w:fill="D0D0D0"/>
          </w:tcPr>
          <w:p w14:paraId="1728826B" w14:textId="77777777" w:rsidR="006E1836" w:rsidRDefault="006E1836" w:rsidP="00104AC2">
            <w:pPr>
              <w:rPr>
                <w:rFonts w:ascii="Courier New" w:hAnsi="Courier New"/>
              </w:rPr>
            </w:pPr>
            <w:r>
              <w:rPr>
                <w:rFonts w:ascii="Courier New" w:hAnsi="Courier New"/>
              </w:rPr>
              <w:t>-- CTE contraparte_consolidado / cp_ing_egr_consolidado (Querys/sdlf-datascience-views-t_agg_alertas_p3_plaft-insert.txt), filtrado a contrapartes con noticia negativa (info_negativa)</w:t>
            </w:r>
          </w:p>
          <w:p w14:paraId="081FF8AC" w14:textId="77777777" w:rsidR="00572A36" w:rsidRDefault="003506C4">
            <w:r>
              <w:rPr>
                <w:rFonts w:ascii="Courier New" w:hAnsi="Courier New"/>
              </w:rPr>
              <w:t>AVG(monto_solarizado) AS promedio_mensual  -- tipo_operacion = 'EGRESO'</w:t>
            </w:r>
          </w:p>
          <w:p w14:paraId="4D93A1FF" w14:textId="77777777" w:rsidR="00572A36" w:rsidRDefault="003506C4">
            <w:r>
              <w:rPr>
                <w:rFonts w:ascii="Courier New" w:hAnsi="Courier New"/>
              </w:rPr>
              <w:t>SUM(CASE WHEN tipo_operacion='EGRESO' THEN promedio_mensual ELSE 0 END) AS cp_promedio_mensual_egr</w:t>
            </w:r>
          </w:p>
          <w:p w14:paraId="33BA805D" w14:textId="77777777" w:rsidR="00572A36" w:rsidRDefault="003506C4">
            <w:r>
              <w:rPr>
                <w:rFonts w:ascii="Courier New" w:hAnsi="Courier New"/>
              </w:rPr>
              <w:t>-- Selección final (p3):</w:t>
            </w:r>
          </w:p>
          <w:p w14:paraId="14DB49A1" w14:textId="77777777" w:rsidR="00572A36" w:rsidRDefault="003506C4">
            <w:r>
              <w:rPr>
                <w:rFonts w:ascii="Courier New" w:hAnsi="Courier New"/>
              </w:rPr>
              <w:t>CAST(cb89.cp_promedio_mensual_egr AS DECIMAL(38,6)) AS avg_cpmenegr_12m</w:t>
            </w:r>
          </w:p>
        </w:tc>
      </w:tr>
    </w:tbl>
    <w:p w14:paraId="29BC7B80" w14:textId="77777777" w:rsidR="00B06A58" w:rsidRDefault="00B06A58" w:rsidP="00B06A58">
      <w:r>
        <w:rPr>
          <w:b/>
          <w:color w:val="003399"/>
          <w:sz w:val="24"/>
        </w:rPr>
        <w:t xml:space="preserve">24. </w:t>
      </w:r>
      <w:r w:rsidR="00CF1468" w:rsidRPr="00CF1468">
        <w:rPr>
          <w:b/>
          <w:color w:val="003399"/>
          <w:sz w:val="24"/>
        </w:rPr>
        <w:t>cnt_noticias</w:t>
      </w:r>
    </w:p>
    <w:p w14:paraId="3EDAABBA"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Número total de noticias negativas registradas del cliente</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61309E21" w14:textId="77777777" w:rsidTr="005C232B">
        <w:tc>
          <w:tcPr>
            <w:tcW w:w="8640" w:type="dxa"/>
            <w:shd w:val="clear" w:color="auto" w:fill="000000"/>
          </w:tcPr>
          <w:p w14:paraId="65FACA52"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e_perm_aws.t_cliente_plaft</w:t>
            </w:r>
          </w:p>
        </w:tc>
      </w:tr>
      <w:tr w:rsidR="00B06A58" w:rsidRPr="00DD0C84" w14:paraId="2BA59788" w14:textId="77777777" w:rsidTr="005C232B">
        <w:tc>
          <w:tcPr>
            <w:tcW w:w="8640" w:type="dxa"/>
            <w:shd w:val="clear" w:color="auto" w:fill="C8C8C8"/>
          </w:tcPr>
          <w:p w14:paraId="212F38DF" w14:textId="77777777" w:rsidR="00B06A58" w:rsidRPr="00DD0C84" w:rsidRDefault="00B06A58" w:rsidP="005C232B">
            <w:pPr>
              <w:rPr>
                <w:lang w:val="es-MX"/>
              </w:rPr>
            </w:pPr>
            <w:r w:rsidRPr="00DD0C84">
              <w:rPr>
                <w:b/>
                <w:lang w:val="es-MX"/>
              </w:rPr>
              <w:t xml:space="preserve">Variable origen: </w:t>
            </w:r>
            <w:r w:rsidR="004C4220" w:rsidRPr="004C4220">
              <w:rPr>
                <w:b/>
                <w:lang w:val="es-MX"/>
              </w:rPr>
              <w:t>cantidad_noticias</w:t>
            </w:r>
          </w:p>
        </w:tc>
      </w:tr>
      <w:tr w:rsidR="00B06A58" w14:paraId="12C847CE" w14:textId="77777777" w:rsidTr="005C232B">
        <w:tc>
          <w:tcPr>
            <w:tcW w:w="8640" w:type="dxa"/>
            <w:shd w:val="clear" w:color="auto" w:fill="E6E6E6"/>
          </w:tcPr>
          <w:p w14:paraId="0AB3120E" w14:textId="77777777" w:rsidR="00B06A58" w:rsidRDefault="00B06A58" w:rsidP="00930207">
            <w:pPr>
              <w:ind w:left="708" w:hanging="708"/>
            </w:pPr>
            <w:r>
              <w:rPr>
                <w:b/>
              </w:rPr>
              <w:t>Variable final:</w:t>
            </w:r>
          </w:p>
        </w:tc>
      </w:tr>
      <w:tr w:rsidR="00B06A58" w14:paraId="46ADB478" w14:textId="77777777" w:rsidTr="005C232B">
        <w:tc>
          <w:tcPr>
            <w:tcW w:w="8640" w:type="dxa"/>
            <w:shd w:val="clear" w:color="auto" w:fill="D0D0D0"/>
          </w:tcPr>
          <w:p w14:paraId="28775D77" w14:textId="77777777" w:rsidR="006E1836" w:rsidRDefault="006E1836" w:rsidP="00104AC2">
            <w:pPr>
              <w:rPr>
                <w:rFonts w:ascii="Courier New" w:hAnsi="Courier New"/>
              </w:rPr>
            </w:pPr>
            <w:r>
              <w:rPr>
                <w:rFonts w:ascii="Courier New" w:hAnsi="Courier New"/>
              </w:rPr>
              <w:t>-- CTE wrk_cliente_plaft (p3): cp.cantidad_noticias proviene de e_perm_aws.t_cliente_plaft</w:t>
            </w:r>
          </w:p>
          <w:p w14:paraId="0649577B" w14:textId="77777777" w:rsidR="00572A36" w:rsidRDefault="003506C4">
            <w:r>
              <w:rPr>
                <w:rFonts w:ascii="Courier New" w:hAnsi="Courier New"/>
              </w:rPr>
              <w:t>cb7.cantidad_noticias AS cnt_noticias</w:t>
            </w:r>
          </w:p>
        </w:tc>
      </w:tr>
    </w:tbl>
    <w:p w14:paraId="10F12E92" w14:textId="77777777" w:rsidR="00B06A58" w:rsidRDefault="00B06A58" w:rsidP="00B06A58">
      <w:r>
        <w:rPr>
          <w:b/>
          <w:color w:val="003399"/>
          <w:sz w:val="24"/>
        </w:rPr>
        <w:t xml:space="preserve">25. </w:t>
      </w:r>
      <w:r w:rsidR="00CF1468" w:rsidRPr="00CF1468">
        <w:rPr>
          <w:b/>
          <w:color w:val="003399"/>
          <w:sz w:val="24"/>
        </w:rPr>
        <w:t>mto_al_ext_12m</w:t>
      </w:r>
    </w:p>
    <w:p w14:paraId="0F945BC0"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total enviado al exterior en los últimos 12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4C05A55E" w14:textId="77777777" w:rsidTr="005C232B">
        <w:tc>
          <w:tcPr>
            <w:tcW w:w="8640" w:type="dxa"/>
            <w:shd w:val="clear" w:color="auto" w:fill="000000"/>
          </w:tcPr>
          <w:p w14:paraId="49909DE1"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e_perm_aws.t_aml_operaciones</w:t>
            </w:r>
          </w:p>
        </w:tc>
      </w:tr>
      <w:tr w:rsidR="00B06A58" w:rsidRPr="00DD0C84" w14:paraId="6961BF55" w14:textId="77777777" w:rsidTr="005C232B">
        <w:tc>
          <w:tcPr>
            <w:tcW w:w="8640" w:type="dxa"/>
            <w:shd w:val="clear" w:color="auto" w:fill="C8C8C8"/>
          </w:tcPr>
          <w:p w14:paraId="0FA5DED1" w14:textId="77777777" w:rsidR="00B06A58" w:rsidRPr="00DD0C84" w:rsidRDefault="00B06A58" w:rsidP="005C232B">
            <w:pPr>
              <w:rPr>
                <w:lang w:val="es-MX"/>
              </w:rPr>
            </w:pPr>
            <w:r w:rsidRPr="00DD0C84">
              <w:rPr>
                <w:b/>
                <w:lang w:val="es-MX"/>
              </w:rPr>
              <w:t xml:space="preserve">Variables origen: </w:t>
            </w:r>
            <w:r w:rsidR="004C4220" w:rsidRPr="004C4220">
              <w:rPr>
                <w:b/>
                <w:lang w:val="es-MX"/>
              </w:rPr>
              <w:t>mto_operacion, cod_trx_orig IN ('640','9640')</w:t>
            </w:r>
          </w:p>
        </w:tc>
      </w:tr>
      <w:tr w:rsidR="00B06A58" w14:paraId="291232AA" w14:textId="77777777" w:rsidTr="005C232B">
        <w:tc>
          <w:tcPr>
            <w:tcW w:w="8640" w:type="dxa"/>
            <w:shd w:val="clear" w:color="auto" w:fill="E6E6E6"/>
          </w:tcPr>
          <w:p w14:paraId="65F5FDB0" w14:textId="77777777" w:rsidR="00B06A58" w:rsidRDefault="00B06A58" w:rsidP="00930207">
            <w:pPr>
              <w:ind w:left="708" w:hanging="708"/>
            </w:pPr>
            <w:r>
              <w:rPr>
                <w:b/>
              </w:rPr>
              <w:t>Variable final:</w:t>
            </w:r>
          </w:p>
        </w:tc>
      </w:tr>
      <w:tr w:rsidR="00B06A58" w14:paraId="3CA3A46E" w14:textId="77777777" w:rsidTr="005C232B">
        <w:tc>
          <w:tcPr>
            <w:tcW w:w="8640" w:type="dxa"/>
            <w:shd w:val="clear" w:color="auto" w:fill="D0D0D0"/>
          </w:tcPr>
          <w:p w14:paraId="3A2E628C" w14:textId="77777777" w:rsidR="006E1836" w:rsidRDefault="006E1836" w:rsidP="00104AC2">
            <w:pPr>
              <w:rPr>
                <w:rFonts w:ascii="Courier New" w:hAnsi="Courier New"/>
              </w:rPr>
            </w:pPr>
            <w:r>
              <w:rPr>
                <w:rFonts w:ascii="Courier New" w:hAnsi="Courier New"/>
              </w:rPr>
              <w:t>-- CTE wrk_var_exterior (Querys/sdlf-datascience-views-t_agg_alertas_p2_plaft-insert.txt)</w:t>
            </w:r>
          </w:p>
          <w:p w14:paraId="208776F1" w14:textId="77777777" w:rsidR="00572A36" w:rsidRDefault="003506C4">
            <w:r>
              <w:rPr>
                <w:rFonts w:ascii="Courier New" w:hAnsi="Courier New"/>
              </w:rPr>
              <w:t>SUM(CASE WHEN cod_trx_orig IN ('640','9640') AND periodo BETWEEN lcodmesm12 AND codmes THEN monto_trx END)</w:t>
            </w:r>
          </w:p>
          <w:p w14:paraId="07EACC7A" w14:textId="77777777" w:rsidR="00572A36" w:rsidRDefault="003506C4">
            <w:r>
              <w:rPr>
                <w:rFonts w:ascii="Courier New" w:hAnsi="Courier New"/>
              </w:rPr>
              <w:t xml:space="preserve">    AS monto_al_exterior_12m</w:t>
            </w:r>
          </w:p>
          <w:p w14:paraId="55B31E64" w14:textId="77777777" w:rsidR="00572A36" w:rsidRDefault="003506C4">
            <w:r>
              <w:rPr>
                <w:rFonts w:ascii="Courier New" w:hAnsi="Courier New"/>
              </w:rPr>
              <w:t>FROM e_perm_aws.t_aml_operaciones</w:t>
            </w:r>
          </w:p>
          <w:p w14:paraId="53A1B366" w14:textId="77777777" w:rsidR="00572A36" w:rsidRDefault="003506C4">
            <w:r>
              <w:rPr>
                <w:rFonts w:ascii="Courier New" w:hAnsi="Courier New"/>
              </w:rPr>
              <w:t>-- Selección final (p2):</w:t>
            </w:r>
          </w:p>
          <w:p w14:paraId="7D6C3E6C" w14:textId="77777777" w:rsidR="00572A36" w:rsidRDefault="003506C4">
            <w:r>
              <w:rPr>
                <w:rFonts w:ascii="Courier New" w:hAnsi="Courier New"/>
              </w:rPr>
              <w:t>COALESCE(CAST(e.monto_al_exterior_12m AS DECIMAL(38,6)), 0) AS mto_al_ext_12m</w:t>
            </w:r>
          </w:p>
        </w:tc>
      </w:tr>
    </w:tbl>
    <w:p w14:paraId="6CE7D8B7" w14:textId="77777777" w:rsidR="00B06A58" w:rsidRDefault="00B06A58" w:rsidP="00B06A58">
      <w:r>
        <w:rPr>
          <w:b/>
          <w:color w:val="003399"/>
          <w:sz w:val="24"/>
        </w:rPr>
        <w:t xml:space="preserve">26. </w:t>
      </w:r>
      <w:r w:rsidR="00CF1468" w:rsidRPr="00CF1468">
        <w:rPr>
          <w:b/>
          <w:color w:val="003399"/>
          <w:sz w:val="24"/>
        </w:rPr>
        <w:t>flg_alerta_12m</w:t>
      </w:r>
    </w:p>
    <w:p w14:paraId="1571CCA2"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Indicador si el cliente ha generado alguna alerta PLAFT en los últimos 12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0562461E" w14:textId="77777777" w:rsidTr="005C232B">
        <w:tc>
          <w:tcPr>
            <w:tcW w:w="8640" w:type="dxa"/>
            <w:shd w:val="clear" w:color="auto" w:fill="000000"/>
          </w:tcPr>
          <w:p w14:paraId="49C428E9"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e_perm_aws.t_alertas_plaft</w:t>
            </w:r>
          </w:p>
        </w:tc>
      </w:tr>
      <w:tr w:rsidR="00B06A58" w:rsidRPr="00DD0C84" w14:paraId="019CFD88" w14:textId="77777777" w:rsidTr="005C232B">
        <w:tc>
          <w:tcPr>
            <w:tcW w:w="8640" w:type="dxa"/>
            <w:shd w:val="clear" w:color="auto" w:fill="C8C8C8"/>
          </w:tcPr>
          <w:p w14:paraId="2628ADB7" w14:textId="77777777" w:rsidR="00B06A58" w:rsidRPr="00DD0C84" w:rsidRDefault="00B06A58" w:rsidP="005C232B">
            <w:pPr>
              <w:rPr>
                <w:lang w:val="es-MX"/>
              </w:rPr>
            </w:pPr>
            <w:r w:rsidRPr="00DD0C84">
              <w:rPr>
                <w:b/>
                <w:lang w:val="es-MX"/>
              </w:rPr>
              <w:t xml:space="preserve">Variable origen: </w:t>
            </w:r>
            <w:r w:rsidR="004C4220" w:rsidRPr="004C4220">
              <w:rPr>
                <w:b/>
                <w:lang w:val="es-MX"/>
              </w:rPr>
              <w:t>periodo_alerta</w:t>
            </w:r>
          </w:p>
        </w:tc>
      </w:tr>
      <w:tr w:rsidR="00B06A58" w14:paraId="4C732191" w14:textId="77777777" w:rsidTr="005C232B">
        <w:tc>
          <w:tcPr>
            <w:tcW w:w="8640" w:type="dxa"/>
            <w:shd w:val="clear" w:color="auto" w:fill="E6E6E6"/>
          </w:tcPr>
          <w:p w14:paraId="7EB6F8C9" w14:textId="77777777" w:rsidR="00B06A58" w:rsidRDefault="00B06A58" w:rsidP="00930207">
            <w:pPr>
              <w:ind w:left="708" w:hanging="708"/>
            </w:pPr>
            <w:r>
              <w:rPr>
                <w:b/>
              </w:rPr>
              <w:t>Variable final:</w:t>
            </w:r>
          </w:p>
        </w:tc>
      </w:tr>
      <w:tr w:rsidR="00B06A58" w14:paraId="7E3EB02B" w14:textId="77777777" w:rsidTr="005C232B">
        <w:tc>
          <w:tcPr>
            <w:tcW w:w="8640" w:type="dxa"/>
            <w:shd w:val="clear" w:color="auto" w:fill="D0D0D0"/>
          </w:tcPr>
          <w:p w14:paraId="77DBA84A" w14:textId="77777777" w:rsidR="006E1836" w:rsidRDefault="006E1836" w:rsidP="00104AC2">
            <w:pPr>
              <w:rPr>
                <w:rFonts w:ascii="Courier New" w:hAnsi="Courier New"/>
              </w:rPr>
            </w:pPr>
            <w:r>
              <w:rPr>
                <w:rFonts w:ascii="Courier New" w:hAnsi="Courier New"/>
              </w:rPr>
              <w:t>-- CTE wrk_alertas_plaft (Querys/sdlf-datascience-views-t_agg_alertas_p3_plaft-insert.txt)</w:t>
            </w:r>
          </w:p>
          <w:p w14:paraId="40D41F4F" w14:textId="77777777" w:rsidR="00572A36" w:rsidRDefault="003506C4">
            <w:r>
              <w:rPr>
                <w:rFonts w:ascii="Courier New" w:hAnsi="Courier New"/>
              </w:rPr>
              <w:t>MAX(CASE WHEN ap.periodo_alerta BETWEEN t.lcodmesm12 AND t.lcodmesm01 THEN 1 END) AS flag_alerta_12m</w:t>
            </w:r>
          </w:p>
          <w:p w14:paraId="24C2006E" w14:textId="77777777" w:rsidR="00572A36" w:rsidRDefault="003506C4">
            <w:r>
              <w:rPr>
                <w:rFonts w:ascii="Courier New" w:hAnsi="Courier New"/>
              </w:rPr>
              <w:t>FROM e_perm_aws.t_alertas_plaft ap</w:t>
            </w:r>
          </w:p>
          <w:p w14:paraId="41973090" w14:textId="77777777" w:rsidR="00572A36" w:rsidRDefault="003506C4">
            <w:r>
              <w:rPr>
                <w:rFonts w:ascii="Courier New" w:hAnsi="Courier New"/>
              </w:rPr>
              <w:t>-- Selección final (p3):</w:t>
            </w:r>
          </w:p>
          <w:p w14:paraId="602ECB6B" w14:textId="77777777" w:rsidR="00572A36" w:rsidRDefault="003506C4">
            <w:r>
              <w:rPr>
                <w:rFonts w:ascii="Courier New" w:hAnsi="Courier New"/>
              </w:rPr>
              <w:t>cb7.flag_alerta_12m AS flg_alerta_12m</w:t>
            </w:r>
          </w:p>
        </w:tc>
      </w:tr>
    </w:tbl>
    <w:p w14:paraId="45F95BD4" w14:textId="77777777" w:rsidR="00B06A58" w:rsidRDefault="00B06A58" w:rsidP="00B06A58">
      <w:r>
        <w:rPr>
          <w:b/>
          <w:color w:val="003399"/>
          <w:sz w:val="24"/>
        </w:rPr>
        <w:t xml:space="preserve">27. </w:t>
      </w:r>
      <w:r w:rsidR="00CF1468" w:rsidRPr="00CF1468">
        <w:rPr>
          <w:b/>
          <w:color w:val="003399"/>
          <w:sz w:val="24"/>
        </w:rPr>
        <w:t>share_cp_ingresos</w:t>
      </w:r>
    </w:p>
    <w:p w14:paraId="0A44B7C0"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que mide la concentración de ingresos hacia la principal contraparte. Se calcula como el promedio mensual de ingresos hacia contrapartes en los últimos 12 meses respecto al monto total de ingresos en los últimos 6 meses. Un valor alto indica que el cliente canaliza la mayoría de sus ingresos de dinero hacia un único destinatario</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73CF5663" w14:textId="77777777" w:rsidTr="005C232B">
        <w:tc>
          <w:tcPr>
            <w:tcW w:w="8640" w:type="dxa"/>
            <w:shd w:val="clear" w:color="auto" w:fill="000000"/>
          </w:tcPr>
          <w:p w14:paraId="0949EB2A"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d_perm_aws.t_agg_alertas_plaft</w:t>
            </w:r>
          </w:p>
        </w:tc>
      </w:tr>
      <w:tr w:rsidR="00B06A58" w:rsidRPr="00DD0C84" w14:paraId="40286833" w14:textId="77777777" w:rsidTr="005C232B">
        <w:tc>
          <w:tcPr>
            <w:tcW w:w="8640" w:type="dxa"/>
            <w:shd w:val="clear" w:color="auto" w:fill="C8C8C8"/>
          </w:tcPr>
          <w:p w14:paraId="743213A4" w14:textId="77777777" w:rsidR="00B06A58" w:rsidRPr="00DD0C84" w:rsidRDefault="00B06A58" w:rsidP="005C232B">
            <w:pPr>
              <w:rPr>
                <w:lang w:val="es-MX"/>
              </w:rPr>
            </w:pPr>
            <w:r w:rsidRPr="00DD0C84">
              <w:rPr>
                <w:b/>
                <w:lang w:val="es-MX"/>
              </w:rPr>
              <w:t xml:space="preserve">Variables origen: </w:t>
            </w:r>
            <w:r w:rsidR="004C4220" w:rsidRPr="004C4220">
              <w:rPr>
                <w:b/>
                <w:lang w:val="es-MX"/>
              </w:rPr>
              <w:t>avg_cp_men_ing_12m, imp_trx_abonostot_6m</w:t>
            </w:r>
          </w:p>
        </w:tc>
      </w:tr>
      <w:tr w:rsidR="00B06A58" w14:paraId="4746E6E4" w14:textId="77777777" w:rsidTr="005C232B">
        <w:tc>
          <w:tcPr>
            <w:tcW w:w="8640" w:type="dxa"/>
            <w:shd w:val="clear" w:color="auto" w:fill="E6E6E6"/>
          </w:tcPr>
          <w:p w14:paraId="69323C79" w14:textId="77777777" w:rsidR="00B06A58" w:rsidRDefault="00B06A58" w:rsidP="00930207">
            <w:pPr>
              <w:ind w:left="708" w:hanging="708"/>
            </w:pPr>
            <w:r>
              <w:rPr>
                <w:b/>
              </w:rPr>
              <w:t>Variable final:</w:t>
            </w:r>
          </w:p>
        </w:tc>
      </w:tr>
      <w:tr w:rsidR="00B06A58" w14:paraId="4B0B3309" w14:textId="77777777" w:rsidTr="005C232B">
        <w:tc>
          <w:tcPr>
            <w:tcW w:w="8640" w:type="dxa"/>
            <w:shd w:val="clear" w:color="auto" w:fill="D0D0D0"/>
          </w:tcPr>
          <w:p w14:paraId="0614991D" w14:textId="77777777" w:rsidR="006E1836" w:rsidRDefault="006E1836" w:rsidP="00104AC2">
            <w:pPr>
              <w:rPr>
                <w:rFonts w:ascii="Courier New" w:hAnsi="Courier New"/>
              </w:rPr>
            </w:pPr>
            <w:r>
              <w:rPr>
                <w:rFonts w:ascii="Courier New" w:hAnsi="Courier New"/>
              </w:rPr>
              <w:t>-- Ratio calculado directamente sobre la tabla consolidada (no existe en p1-p4). Fuente: Querys/model_variables.sql</w:t>
            </w:r>
          </w:p>
          <w:p w14:paraId="5F42B0AB" w14:textId="77777777" w:rsidR="00572A36" w:rsidRDefault="003506C4">
            <w:r>
              <w:rPr>
                <w:rFonts w:ascii="Courier New" w:hAnsi="Courier New"/>
              </w:rPr>
              <w:t>TRY_CAST(a.avg_cp_men_ing_12m AS DOUBLE)</w:t>
            </w:r>
          </w:p>
          <w:p w14:paraId="1C8086BC" w14:textId="77777777" w:rsidR="00572A36" w:rsidRDefault="003506C4">
            <w:r>
              <w:rPr>
                <w:rFonts w:ascii="Courier New" w:hAnsi="Courier New"/>
              </w:rPr>
              <w:t xml:space="preserve">    / NULLIF(TRY_CAST(a.imp_trx_abonostot_6m AS DOUBLE), 0)</w:t>
            </w:r>
          </w:p>
          <w:p w14:paraId="09BDA262" w14:textId="77777777" w:rsidR="00572A36" w:rsidRDefault="003506C4">
            <w:r>
              <w:rPr>
                <w:rFonts w:ascii="Courier New" w:hAnsi="Courier New"/>
              </w:rPr>
              <w:t xml:space="preserve">    AS share_cp_ingresos</w:t>
            </w:r>
          </w:p>
        </w:tc>
      </w:tr>
    </w:tbl>
    <w:p w14:paraId="07B1CB45" w14:textId="77777777" w:rsidR="00B06A58" w:rsidRDefault="00B06A58" w:rsidP="00B06A58">
      <w:r>
        <w:rPr>
          <w:b/>
          <w:color w:val="003399"/>
          <w:sz w:val="24"/>
        </w:rPr>
        <w:t xml:space="preserve">28. </w:t>
      </w:r>
      <w:r w:rsidR="00CF1468" w:rsidRPr="00CF1468">
        <w:rPr>
          <w:b/>
          <w:color w:val="003399"/>
          <w:sz w:val="24"/>
        </w:rPr>
        <w:t>flg_vrcn_abonos_5m_1m</w:t>
      </w:r>
    </w:p>
    <w:p w14:paraId="4ACFD83A"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Si el monto total de abonos del último mes es mayor al monto promedio total de abonos de los últimos 5 meses coloca 1, caso contrario 0</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7E637C94" w14:textId="77777777" w:rsidTr="005C232B">
        <w:tc>
          <w:tcPr>
            <w:tcW w:w="8640" w:type="dxa"/>
            <w:shd w:val="clear" w:color="auto" w:fill="000000"/>
          </w:tcPr>
          <w:p w14:paraId="22A711D2"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e_perm_aws.t_fct_transacciones_captaciones</w:t>
            </w:r>
          </w:p>
        </w:tc>
      </w:tr>
      <w:tr w:rsidR="00B06A58" w:rsidRPr="00DD0C84" w14:paraId="6013AA80" w14:textId="77777777" w:rsidTr="005C232B">
        <w:tc>
          <w:tcPr>
            <w:tcW w:w="8640" w:type="dxa"/>
            <w:shd w:val="clear" w:color="auto" w:fill="C8C8C8"/>
          </w:tcPr>
          <w:p w14:paraId="49AF2B0F" w14:textId="77777777" w:rsidR="00B06A58" w:rsidRPr="00DD0C84" w:rsidRDefault="00B06A58" w:rsidP="005C232B">
            <w:pPr>
              <w:rPr>
                <w:lang w:val="es-MX"/>
              </w:rPr>
            </w:pPr>
            <w:r w:rsidRPr="00DD0C84">
              <w:rPr>
                <w:b/>
                <w:lang w:val="es-MX"/>
              </w:rPr>
              <w:t xml:space="preserve">Variables origen: </w:t>
            </w:r>
            <w:r w:rsidR="004C4220" w:rsidRPr="004C4220">
              <w:rPr>
                <w:b/>
                <w:lang w:val="es-MX"/>
              </w:rPr>
              <w:t>montotransaccion (abonos, 1m vs. promedio 5m)</w:t>
            </w:r>
          </w:p>
        </w:tc>
      </w:tr>
      <w:tr w:rsidR="00B06A58" w14:paraId="02F8C519" w14:textId="77777777" w:rsidTr="005C232B">
        <w:tc>
          <w:tcPr>
            <w:tcW w:w="8640" w:type="dxa"/>
            <w:shd w:val="clear" w:color="auto" w:fill="E6E6E6"/>
          </w:tcPr>
          <w:p w14:paraId="6D80D859" w14:textId="77777777" w:rsidR="00B06A58" w:rsidRDefault="00B06A58" w:rsidP="00930207">
            <w:pPr>
              <w:ind w:left="708" w:hanging="708"/>
            </w:pPr>
            <w:r>
              <w:rPr>
                <w:b/>
              </w:rPr>
              <w:t>Variable final:</w:t>
            </w:r>
          </w:p>
        </w:tc>
      </w:tr>
      <w:tr w:rsidR="00B06A58" w14:paraId="3FCF6152" w14:textId="77777777" w:rsidTr="005C232B">
        <w:tc>
          <w:tcPr>
            <w:tcW w:w="8640" w:type="dxa"/>
            <w:shd w:val="clear" w:color="auto" w:fill="D0D0D0"/>
          </w:tcPr>
          <w:p w14:paraId="1CADFFD0" w14:textId="77777777" w:rsidR="006E1836" w:rsidRDefault="006E1836" w:rsidP="00104AC2">
            <w:pPr>
              <w:rPr>
                <w:rFonts w:ascii="Courier New" w:hAnsi="Courier New"/>
              </w:rPr>
            </w:pPr>
            <w:r>
              <w:rPr>
                <w:rFonts w:ascii="Courier New" w:hAnsi="Courier New"/>
              </w:rPr>
              <w:t>-- CTE wrk_var_trx_captaciones (Querys/sdlf-datascience-views-t_agg_alertas_p1_plaft-insert.txt)</w:t>
            </w:r>
          </w:p>
          <w:p w14:paraId="5A3B9D17" w14:textId="77777777" w:rsidR="00572A36" w:rsidRDefault="003506C4">
            <w:r>
              <w:rPr>
                <w:rFonts w:ascii="Courier New" w:hAnsi="Courier New"/>
              </w:rPr>
              <w:t>CASE WHEN (trx_monto_abonos_1m_total + cv_abono_total_monto_6m) &gt; trx_monto_abonos_promedio_5m_total</w:t>
            </w:r>
          </w:p>
          <w:p w14:paraId="3C06539F" w14:textId="77777777" w:rsidR="00572A36" w:rsidRDefault="003506C4">
            <w:r>
              <w:rPr>
                <w:rFonts w:ascii="Courier New" w:hAnsi="Courier New"/>
              </w:rPr>
              <w:t xml:space="preserve">     THEN 1 ELSE 0 END AS flag_variacion_abono_monto_total_5m_1m</w:t>
            </w:r>
          </w:p>
          <w:p w14:paraId="59C2D38D" w14:textId="77777777" w:rsidR="00572A36" w:rsidRDefault="003506C4">
            <w:r>
              <w:rPr>
                <w:rFonts w:ascii="Courier New" w:hAnsi="Courier New"/>
              </w:rPr>
              <w:t>-- Selección final (p1):</w:t>
            </w:r>
          </w:p>
          <w:p w14:paraId="223AAB6E" w14:textId="77777777" w:rsidR="00572A36" w:rsidRDefault="003506C4">
            <w:r>
              <w:rPr>
                <w:rFonts w:ascii="Courier New" w:hAnsi="Courier New"/>
              </w:rPr>
              <w:t>CASE WHEN wfvd.flag_variacion_abono_monto_total_5m_1m = 1 THEN 1 ELSE 0 END AS flg_vrcn_abonos_5m_1m</w:t>
            </w:r>
          </w:p>
        </w:tc>
      </w:tr>
    </w:tbl>
    <w:p w14:paraId="11D54FC6" w14:textId="77777777" w:rsidR="00B06A58" w:rsidRDefault="00B06A58" w:rsidP="00B06A58">
      <w:r>
        <w:rPr>
          <w:b/>
          <w:color w:val="003399"/>
          <w:sz w:val="24"/>
        </w:rPr>
        <w:t xml:space="preserve">29. </w:t>
      </w:r>
      <w:r w:rsidR="00CF1468" w:rsidRPr="00CF1468">
        <w:rPr>
          <w:b/>
          <w:color w:val="003399"/>
          <w:sz w:val="24"/>
        </w:rPr>
        <w:t>ratio_egresos_exterior</w:t>
      </w:r>
    </w:p>
    <w:p w14:paraId="3F620F42"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mide la proporción de egresos hacia el exterior en relación con los ingresos totales (abonos) en los últimos 12 meses. Es un indicador de la dependencia de la empresa en egresos internacionales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2D766920" w14:textId="77777777" w:rsidTr="005C232B">
        <w:tc>
          <w:tcPr>
            <w:tcW w:w="8640" w:type="dxa"/>
            <w:shd w:val="clear" w:color="auto" w:fill="000000"/>
          </w:tcPr>
          <w:p w14:paraId="2FF036E3"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d_perm_aws.t_agg_alertas_plaft</w:t>
            </w:r>
          </w:p>
        </w:tc>
      </w:tr>
      <w:tr w:rsidR="00B06A58" w:rsidRPr="00DD0C84" w14:paraId="7F69D81A" w14:textId="77777777" w:rsidTr="005C232B">
        <w:tc>
          <w:tcPr>
            <w:tcW w:w="8640" w:type="dxa"/>
            <w:shd w:val="clear" w:color="auto" w:fill="C8C8C8"/>
          </w:tcPr>
          <w:p w14:paraId="32ABAF1E" w14:textId="77777777" w:rsidR="00B06A58" w:rsidRPr="00DD0C84" w:rsidRDefault="00B06A58" w:rsidP="005C232B">
            <w:pPr>
              <w:rPr>
                <w:lang w:val="es-MX"/>
              </w:rPr>
            </w:pPr>
            <w:r w:rsidRPr="00DD0C84">
              <w:rPr>
                <w:b/>
                <w:lang w:val="es-MX"/>
              </w:rPr>
              <w:t xml:space="preserve">Variables origen: </w:t>
            </w:r>
            <w:r w:rsidR="004C4220" w:rsidRPr="004C4220">
              <w:rPr>
                <w:b/>
                <w:lang w:val="es-MX"/>
              </w:rPr>
              <w:t>mto_al_ext_12m, imp_trx_abonostot_12m</w:t>
            </w:r>
          </w:p>
        </w:tc>
      </w:tr>
      <w:tr w:rsidR="00B06A58" w14:paraId="49FBCDEA" w14:textId="77777777" w:rsidTr="005C232B">
        <w:tc>
          <w:tcPr>
            <w:tcW w:w="8640" w:type="dxa"/>
            <w:shd w:val="clear" w:color="auto" w:fill="E6E6E6"/>
          </w:tcPr>
          <w:p w14:paraId="1A946538" w14:textId="77777777" w:rsidR="00B06A58" w:rsidRDefault="00B06A58" w:rsidP="00930207">
            <w:pPr>
              <w:ind w:left="708" w:hanging="708"/>
            </w:pPr>
            <w:r>
              <w:rPr>
                <w:b/>
              </w:rPr>
              <w:t>Variable final:</w:t>
            </w:r>
          </w:p>
        </w:tc>
      </w:tr>
      <w:tr w:rsidR="00B06A58" w14:paraId="4ED4DD0E" w14:textId="77777777" w:rsidTr="005C232B">
        <w:tc>
          <w:tcPr>
            <w:tcW w:w="8640" w:type="dxa"/>
            <w:shd w:val="clear" w:color="auto" w:fill="D0D0D0"/>
          </w:tcPr>
          <w:p w14:paraId="5C17692A" w14:textId="77777777" w:rsidR="006E1836" w:rsidRDefault="006E1836" w:rsidP="00104AC2">
            <w:pPr>
              <w:rPr>
                <w:rFonts w:ascii="Courier New" w:hAnsi="Courier New"/>
              </w:rPr>
            </w:pPr>
            <w:r>
              <w:rPr>
                <w:rFonts w:ascii="Courier New" w:hAnsi="Courier New"/>
              </w:rPr>
              <w:t>-- Ratio calculado directamente sobre la tabla consolidada (no existe en p1-p4). Fuente: Querys/model_variables.sql</w:t>
            </w:r>
          </w:p>
          <w:p w14:paraId="092A6453" w14:textId="77777777" w:rsidR="00572A36" w:rsidRDefault="003506C4">
            <w:r>
              <w:rPr>
                <w:rFonts w:ascii="Courier New" w:hAnsi="Courier New"/>
              </w:rPr>
              <w:t>TRY_CAST(a.mto_al_ext_12m AS DOUBLE)</w:t>
            </w:r>
          </w:p>
          <w:p w14:paraId="3A57857E" w14:textId="77777777" w:rsidR="00572A36" w:rsidRDefault="003506C4">
            <w:r>
              <w:rPr>
                <w:rFonts w:ascii="Courier New" w:hAnsi="Courier New"/>
              </w:rPr>
              <w:t xml:space="preserve">    / NULLIF(TRY_CAST(a.imp_trx_abonostot_12m AS DOUBLE), 0)</w:t>
            </w:r>
          </w:p>
          <w:p w14:paraId="4AA8F53C" w14:textId="77777777" w:rsidR="00572A36" w:rsidRDefault="003506C4">
            <w:r>
              <w:rPr>
                <w:rFonts w:ascii="Courier New" w:hAnsi="Courier New"/>
              </w:rPr>
              <w:t xml:space="preserve">    AS ratio_egresos_exterior</w:t>
            </w:r>
          </w:p>
        </w:tc>
      </w:tr>
    </w:tbl>
    <w:p w14:paraId="57314F41" w14:textId="77777777" w:rsidR="00B06A58" w:rsidRDefault="00B06A58" w:rsidP="00B06A58">
      <w:r>
        <w:rPr>
          <w:b/>
          <w:color w:val="003399"/>
          <w:sz w:val="24"/>
        </w:rPr>
        <w:t xml:space="preserve">30. </w:t>
      </w:r>
      <w:r w:rsidR="00CF1468" w:rsidRPr="00CF1468">
        <w:rPr>
          <w:b/>
          <w:color w:val="003399"/>
          <w:sz w:val="24"/>
        </w:rPr>
        <w:t>max_mto_cpegrmen_12m</w:t>
      </w:r>
    </w:p>
    <w:p w14:paraId="19BA6368"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máximo de egreso en un solo mes de una o más contrapartes dentro de los últimos 12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5434638B" w14:textId="77777777" w:rsidTr="005C232B">
        <w:tc>
          <w:tcPr>
            <w:tcW w:w="8640" w:type="dxa"/>
            <w:shd w:val="clear" w:color="auto" w:fill="000000"/>
          </w:tcPr>
          <w:p w14:paraId="1E844AC0"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e_perm_aws.t_aml_operaciones</w:t>
            </w:r>
          </w:p>
        </w:tc>
      </w:tr>
      <w:tr w:rsidR="00B06A58" w:rsidRPr="00DD0C84" w14:paraId="1D17E947" w14:textId="77777777" w:rsidTr="005C232B">
        <w:tc>
          <w:tcPr>
            <w:tcW w:w="8640" w:type="dxa"/>
            <w:shd w:val="clear" w:color="auto" w:fill="C8C8C8"/>
          </w:tcPr>
          <w:p w14:paraId="78DBA362" w14:textId="77777777" w:rsidR="00B06A58" w:rsidRPr="00DD0C84" w:rsidRDefault="00B06A58" w:rsidP="005C232B">
            <w:pPr>
              <w:rPr>
                <w:lang w:val="es-MX"/>
              </w:rPr>
            </w:pPr>
            <w:r w:rsidRPr="00DD0C84">
              <w:rPr>
                <w:b/>
                <w:lang w:val="es-MX"/>
              </w:rPr>
              <w:t xml:space="preserve">Variable origen: </w:t>
            </w:r>
            <w:r w:rsidR="004C4220" w:rsidRPr="004C4220">
              <w:rPr>
                <w:b/>
                <w:lang w:val="es-MX"/>
              </w:rPr>
              <w:t>mto_operacion (egresos hacia contrapartes con noticia negativa)</w:t>
            </w:r>
          </w:p>
        </w:tc>
      </w:tr>
      <w:tr w:rsidR="00B06A58" w14:paraId="43C48102" w14:textId="77777777" w:rsidTr="005C232B">
        <w:tc>
          <w:tcPr>
            <w:tcW w:w="8640" w:type="dxa"/>
            <w:shd w:val="clear" w:color="auto" w:fill="E6E6E6"/>
          </w:tcPr>
          <w:p w14:paraId="395D1A3E" w14:textId="77777777" w:rsidR="00B06A58" w:rsidRDefault="00B06A58" w:rsidP="00930207">
            <w:pPr>
              <w:ind w:left="708" w:hanging="708"/>
            </w:pPr>
            <w:r>
              <w:rPr>
                <w:b/>
              </w:rPr>
              <w:t>Variable final:</w:t>
            </w:r>
          </w:p>
        </w:tc>
      </w:tr>
      <w:tr w:rsidR="00B06A58" w14:paraId="38685B4F" w14:textId="77777777" w:rsidTr="005C232B">
        <w:tc>
          <w:tcPr>
            <w:tcW w:w="8640" w:type="dxa"/>
            <w:shd w:val="clear" w:color="auto" w:fill="D0D0D0"/>
          </w:tcPr>
          <w:p w14:paraId="64960450" w14:textId="77777777" w:rsidR="006E1836" w:rsidRDefault="006E1836" w:rsidP="00104AC2">
            <w:pPr>
              <w:rPr>
                <w:rFonts w:ascii="Courier New" w:hAnsi="Courier New"/>
              </w:rPr>
            </w:pPr>
            <w:r>
              <w:rPr>
                <w:rFonts w:ascii="Courier New" w:hAnsi="Courier New"/>
              </w:rPr>
              <w:t>-- CTE contraparte_consolidado / cp_ing_egr_consolidado (Querys/sdlf-datascience-views-t_agg_alertas_p3_plaft-insert.txt), filtrado a contrapartes con noticia negativa</w:t>
            </w:r>
          </w:p>
          <w:p w14:paraId="6A30620D" w14:textId="77777777" w:rsidR="00572A36" w:rsidRDefault="003506C4">
            <w:r>
              <w:rPr>
                <w:rFonts w:ascii="Courier New" w:hAnsi="Courier New"/>
              </w:rPr>
              <w:t>MAX(monto_solarizado) AS maximo_mensual  -- tipo_operacion = 'EGRESO'</w:t>
            </w:r>
          </w:p>
          <w:p w14:paraId="5D2E89A0" w14:textId="77777777" w:rsidR="00572A36" w:rsidRDefault="003506C4">
            <w:r>
              <w:rPr>
                <w:rFonts w:ascii="Courier New" w:hAnsi="Courier New"/>
              </w:rPr>
              <w:t>SUM(CASE WHEN tipo_operacion='EGRESO' THEN maximo_mensual ELSE 0 END) AS cp_maximo_mensual_egr</w:t>
            </w:r>
          </w:p>
          <w:p w14:paraId="5D62B775" w14:textId="77777777" w:rsidR="00572A36" w:rsidRDefault="003506C4">
            <w:r>
              <w:rPr>
                <w:rFonts w:ascii="Courier New" w:hAnsi="Courier New"/>
              </w:rPr>
              <w:t>-- Selección final (p3):</w:t>
            </w:r>
          </w:p>
          <w:p w14:paraId="2F24F8C5" w14:textId="77777777" w:rsidR="00572A36" w:rsidRDefault="003506C4">
            <w:r>
              <w:rPr>
                <w:rFonts w:ascii="Courier New" w:hAnsi="Courier New"/>
              </w:rPr>
              <w:t>CAST(cb89.cp_maximo_mensual_egr AS DECIMAL(38,6)) AS max_mto_cpegrmen_12m</w:t>
            </w:r>
          </w:p>
        </w:tc>
      </w:tr>
    </w:tbl>
    <w:p w14:paraId="1683B2F4" w14:textId="77777777" w:rsidR="00B06A58" w:rsidRDefault="00B06A58" w:rsidP="00B06A58">
      <w:r>
        <w:rPr>
          <w:b/>
          <w:color w:val="003399"/>
          <w:sz w:val="24"/>
        </w:rPr>
        <w:t xml:space="preserve">31. </w:t>
      </w:r>
      <w:r w:rsidR="00CF1468" w:rsidRPr="00CF1468">
        <w:rPr>
          <w:b/>
          <w:color w:val="003399"/>
          <w:sz w:val="24"/>
        </w:rPr>
        <w:t>avg_cp_men_ing_12m</w:t>
      </w:r>
    </w:p>
    <w:p w14:paraId="5574F888"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mensual de ingresos provenientes de contrapartes en los últimos 12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610D273B" w14:textId="77777777" w:rsidTr="005C232B">
        <w:tc>
          <w:tcPr>
            <w:tcW w:w="8640" w:type="dxa"/>
            <w:shd w:val="clear" w:color="auto" w:fill="000000"/>
          </w:tcPr>
          <w:p w14:paraId="036F5499"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e_perm_aws.t_aml_operaciones</w:t>
            </w:r>
          </w:p>
        </w:tc>
      </w:tr>
      <w:tr w:rsidR="00B06A58" w:rsidRPr="00DD0C84" w14:paraId="2CADB77B" w14:textId="77777777" w:rsidTr="005C232B">
        <w:tc>
          <w:tcPr>
            <w:tcW w:w="8640" w:type="dxa"/>
            <w:shd w:val="clear" w:color="auto" w:fill="C8C8C8"/>
          </w:tcPr>
          <w:p w14:paraId="50A6DE5F" w14:textId="77777777" w:rsidR="00B06A58" w:rsidRPr="00DD0C84" w:rsidRDefault="00B06A58" w:rsidP="005C232B">
            <w:pPr>
              <w:rPr>
                <w:lang w:val="es-MX"/>
              </w:rPr>
            </w:pPr>
            <w:r w:rsidRPr="00DD0C84">
              <w:rPr>
                <w:b/>
                <w:lang w:val="es-MX"/>
              </w:rPr>
              <w:t xml:space="preserve">Variable origen: </w:t>
            </w:r>
            <w:r w:rsidR="004C4220" w:rsidRPr="004C4220">
              <w:rPr>
                <w:b/>
                <w:lang w:val="es-MX"/>
              </w:rPr>
              <w:t>mto_operacion (ingresos desde contrapartes con noticia negativa)</w:t>
            </w:r>
          </w:p>
        </w:tc>
      </w:tr>
      <w:tr w:rsidR="00B06A58" w14:paraId="7790FEA4" w14:textId="77777777" w:rsidTr="005C232B">
        <w:tc>
          <w:tcPr>
            <w:tcW w:w="8640" w:type="dxa"/>
            <w:shd w:val="clear" w:color="auto" w:fill="E6E6E6"/>
          </w:tcPr>
          <w:p w14:paraId="1F64C2C7" w14:textId="77777777" w:rsidR="00B06A58" w:rsidRDefault="00B06A58" w:rsidP="00930207">
            <w:pPr>
              <w:ind w:left="708" w:hanging="708"/>
            </w:pPr>
            <w:r>
              <w:rPr>
                <w:b/>
              </w:rPr>
              <w:t>Variable final:</w:t>
            </w:r>
          </w:p>
        </w:tc>
      </w:tr>
      <w:tr w:rsidR="00B06A58" w14:paraId="331B7B78" w14:textId="77777777" w:rsidTr="005C232B">
        <w:tc>
          <w:tcPr>
            <w:tcW w:w="8640" w:type="dxa"/>
            <w:shd w:val="clear" w:color="auto" w:fill="D0D0D0"/>
          </w:tcPr>
          <w:p w14:paraId="1085DC2E" w14:textId="77777777" w:rsidR="006E1836" w:rsidRDefault="006E1836" w:rsidP="00104AC2">
            <w:pPr>
              <w:rPr>
                <w:rFonts w:ascii="Courier New" w:hAnsi="Courier New"/>
              </w:rPr>
            </w:pPr>
            <w:r>
              <w:rPr>
                <w:rFonts w:ascii="Courier New" w:hAnsi="Courier New"/>
              </w:rPr>
              <w:t>-- CTE contraparte_consolidado / cp_ing_egr_consolidado (Querys/sdlf-datascience-views-t_agg_alertas_p3_plaft-insert.txt), filtrado a contrapartes con noticia negativa</w:t>
            </w:r>
          </w:p>
          <w:p w14:paraId="7A5C9B43" w14:textId="77777777" w:rsidR="00572A36" w:rsidRDefault="003506C4">
            <w:r>
              <w:rPr>
                <w:rFonts w:ascii="Courier New" w:hAnsi="Courier New"/>
              </w:rPr>
              <w:t>AVG(monto_solarizado) AS promedio_mensual  -- tipo_operacion = 'INGRESO'</w:t>
            </w:r>
          </w:p>
          <w:p w14:paraId="4DBD4F47" w14:textId="77777777" w:rsidR="00572A36" w:rsidRDefault="003506C4">
            <w:r>
              <w:rPr>
                <w:rFonts w:ascii="Courier New" w:hAnsi="Courier New"/>
              </w:rPr>
              <w:t>SUM(CASE WHEN tipo_operacion='INGRESO' THEN promedio_mensual ELSE 0 END) AS cp_promedio_mensual_ing</w:t>
            </w:r>
          </w:p>
          <w:p w14:paraId="72972D08" w14:textId="77777777" w:rsidR="00572A36" w:rsidRDefault="003506C4">
            <w:r>
              <w:rPr>
                <w:rFonts w:ascii="Courier New" w:hAnsi="Courier New"/>
              </w:rPr>
              <w:t>-- Selección final (p3):</w:t>
            </w:r>
          </w:p>
          <w:p w14:paraId="2CA78EBC" w14:textId="77777777" w:rsidR="00572A36" w:rsidRDefault="003506C4">
            <w:r>
              <w:rPr>
                <w:rFonts w:ascii="Courier New" w:hAnsi="Courier New"/>
              </w:rPr>
              <w:t>CAST(cb89.cp_promedio_mensual_ing AS DECIMAL(38,6)) AS avg_cp_men_ing_12m</w:t>
            </w:r>
          </w:p>
        </w:tc>
      </w:tr>
    </w:tbl>
    <w:p w14:paraId="405C74C6" w14:textId="77777777" w:rsidR="00B06A58" w:rsidRDefault="00B06A58" w:rsidP="00B06A58">
      <w:r>
        <w:rPr>
          <w:b/>
          <w:color w:val="003399"/>
          <w:sz w:val="24"/>
        </w:rPr>
        <w:t xml:space="preserve">32. </w:t>
      </w:r>
      <w:r w:rsidR="00CF1468" w:rsidRPr="00CF1468">
        <w:rPr>
          <w:b/>
          <w:color w:val="003399"/>
          <w:sz w:val="24"/>
        </w:rPr>
        <w:t>cnt_trx_sinenv_alext_12m</w:t>
      </w:r>
    </w:p>
    <w:p w14:paraId="35F8A307" w14:textId="77777777"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Cantidad de transacciones sin envío al exterior en los últimos 12 meses</w:t>
      </w:r>
      <w:r w:rsidR="00AE597A">
        <w:rPr>
          <w:lang w:val="es-MX"/>
        </w:rPr>
        <w:t>.</w:t>
      </w:r>
    </w:p>
    <w:tbl>
      <w:tblPr>
        <w:tblStyle w:val="TableGrid"/>
        <w:tblW w:w="0" w:type="auto"/>
        <w:tblLook w:val="04A0" w:firstRow="1" w:lastRow="0" w:firstColumn="1" w:lastColumn="0" w:noHBand="0" w:noVBand="1"/>
      </w:tblPr>
      <w:tblGrid>
        <w:gridCol w:w="8640"/>
      </w:tblGrid>
      <w:tr w:rsidR="00B06A58" w:rsidRPr="00DD0C84" w14:paraId="09A20F65" w14:textId="77777777" w:rsidTr="005C232B">
        <w:tc>
          <w:tcPr>
            <w:tcW w:w="8640" w:type="dxa"/>
            <w:shd w:val="clear" w:color="auto" w:fill="000000"/>
          </w:tcPr>
          <w:p w14:paraId="1E9307E1" w14:textId="77777777" w:rsidR="00B06A58" w:rsidRPr="00DD0C84" w:rsidRDefault="00B06A58" w:rsidP="005C232B">
            <w:pPr>
              <w:rPr>
                <w:lang w:val="es-MX"/>
              </w:rPr>
            </w:pPr>
            <w:r w:rsidRPr="00DD0C84">
              <w:rPr>
                <w:b/>
                <w:color w:val="FFFFFF"/>
                <w:lang w:val="es-MX"/>
              </w:rPr>
              <w:t xml:space="preserve">Tabla origen: </w:t>
            </w:r>
            <w:r w:rsidR="004C4220" w:rsidRPr="004C4220">
              <w:rPr>
                <w:b/>
                <w:color w:val="FFFFFF"/>
                <w:lang w:val="es-MX"/>
              </w:rPr>
              <w:t>e_perm_aws.t_aml_operaciones</w:t>
            </w:r>
          </w:p>
        </w:tc>
      </w:tr>
      <w:tr w:rsidR="00B06A58" w:rsidRPr="00DD0C84" w14:paraId="7B397451" w14:textId="77777777" w:rsidTr="005C232B">
        <w:tc>
          <w:tcPr>
            <w:tcW w:w="8640" w:type="dxa"/>
            <w:shd w:val="clear" w:color="auto" w:fill="C8C8C8"/>
          </w:tcPr>
          <w:p w14:paraId="29354233" w14:textId="77777777" w:rsidR="00B06A58" w:rsidRPr="00DD0C84" w:rsidRDefault="00B06A58" w:rsidP="005C232B">
            <w:pPr>
              <w:rPr>
                <w:lang w:val="es-MX"/>
              </w:rPr>
            </w:pPr>
            <w:r w:rsidRPr="00DD0C84">
              <w:rPr>
                <w:b/>
                <w:lang w:val="es-MX"/>
              </w:rPr>
              <w:t xml:space="preserve">Variables origen: </w:t>
            </w:r>
            <w:r w:rsidR="004C4220" w:rsidRPr="004C4220">
              <w:rPr>
                <w:b/>
                <w:lang w:val="es-MX"/>
              </w:rPr>
              <w:t>mto_operacion, cod_trx_orig IN ('640','9640')</w:t>
            </w:r>
          </w:p>
        </w:tc>
      </w:tr>
      <w:tr w:rsidR="00B06A58" w14:paraId="65191E95" w14:textId="77777777" w:rsidTr="005C232B">
        <w:tc>
          <w:tcPr>
            <w:tcW w:w="8640" w:type="dxa"/>
            <w:shd w:val="clear" w:color="auto" w:fill="E6E6E6"/>
          </w:tcPr>
          <w:p w14:paraId="663046CD" w14:textId="77777777" w:rsidR="00B06A58" w:rsidRDefault="00B06A58" w:rsidP="00930207">
            <w:pPr>
              <w:ind w:left="708" w:hanging="708"/>
            </w:pPr>
            <w:r>
              <w:rPr>
                <w:b/>
              </w:rPr>
              <w:t>Variable final:</w:t>
            </w:r>
          </w:p>
        </w:tc>
      </w:tr>
      <w:tr w:rsidR="00B06A58" w14:paraId="48D2C8E7" w14:textId="77777777" w:rsidTr="005C232B">
        <w:tc>
          <w:tcPr>
            <w:tcW w:w="8640" w:type="dxa"/>
            <w:shd w:val="clear" w:color="auto" w:fill="D0D0D0"/>
          </w:tcPr>
          <w:p w14:paraId="0FB71A7D" w14:textId="77777777" w:rsidR="006E1836" w:rsidRDefault="006E1836" w:rsidP="00104AC2">
            <w:pPr>
              <w:rPr>
                <w:rFonts w:ascii="Courier New" w:hAnsi="Courier New"/>
              </w:rPr>
            </w:pPr>
            <w:r>
              <w:rPr>
                <w:rFonts w:ascii="Courier New" w:hAnsi="Courier New"/>
              </w:rPr>
              <w:t>-- CTE wrk_var_exterior (Querys/sdlf-datascience-views-t_agg_alertas_p2_plaft-insert.txt)</w:t>
            </w:r>
          </w:p>
          <w:p w14:paraId="7E7FF783" w14:textId="77777777" w:rsidR="00572A36" w:rsidRDefault="003506C4">
            <w:r>
              <w:rPr>
                <w:rFonts w:ascii="Courier New" w:hAnsi="Courier New"/>
              </w:rPr>
              <w:t>SUM(CASE WHEN cod_trx_orig IN ('640','9640') AND monto_trx &gt; 0 THEN 1 ELSE 0 END) AS q_meses_al_exterior_0</w:t>
            </w:r>
          </w:p>
          <w:p w14:paraId="0E474F15" w14:textId="77777777" w:rsidR="00572A36" w:rsidRDefault="003506C4">
            <w:r>
              <w:rPr>
                <w:rFonts w:ascii="Courier New" w:hAnsi="Courier New"/>
              </w:rPr>
              <w:t>FROM e_perm_aws.t_aml_operaciones</w:t>
            </w:r>
          </w:p>
          <w:p w14:paraId="60B1A115" w14:textId="77777777" w:rsidR="00572A36" w:rsidRDefault="003506C4">
            <w:r>
              <w:rPr>
                <w:rFonts w:ascii="Courier New" w:hAnsi="Courier New"/>
              </w:rPr>
              <w:t>-- Selección final (p2):</w:t>
            </w:r>
          </w:p>
          <w:p w14:paraId="197D9546" w14:textId="77777777" w:rsidR="00572A36" w:rsidRDefault="003506C4">
            <w:r>
              <w:rPr>
                <w:rFonts w:ascii="Courier New" w:hAnsi="Courier New"/>
              </w:rPr>
              <w:t>COALESCE(CAST(e.q_meses_al_exterior_0 AS INTEGER), 0) AS cnt_trx_sinenv_alext_12m</w:t>
            </w:r>
          </w:p>
          <w:p w14:paraId="01D44E76" w14:textId="77777777" w:rsidR="00572A36" w:rsidRDefault="003506C4">
            <w:r>
              <w:rPr>
                <w:rFonts w:ascii="Courier New" w:hAnsi="Courier New"/>
              </w:rPr>
              <w:t>-- Nota: en la query de carga, el campo fuente se nombra 'q_meses_al_exterior_0'; se mapea tal cual al alias final.</w:t>
            </w:r>
          </w:p>
        </w:tc>
      </w:tr>
    </w:tbl>
    <w:p w14:paraId="3774720F" w14:textId="77777777" w:rsidR="003506C4" w:rsidRDefault="003506C4"/>
    <w:sectPr w:rsidR="003506C4" w:rsidSect="0040344A">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EDEE3" w14:textId="77777777" w:rsidR="00A90896" w:rsidRDefault="00A90896" w:rsidP="003C0AF1">
      <w:r>
        <w:separator/>
      </w:r>
    </w:p>
  </w:endnote>
  <w:endnote w:type="continuationSeparator" w:id="0">
    <w:p w14:paraId="4534920E" w14:textId="77777777" w:rsidR="00A90896" w:rsidRDefault="00A90896" w:rsidP="003C0AF1">
      <w:r>
        <w:continuationSeparator/>
      </w:r>
    </w:p>
  </w:endnote>
  <w:endnote w:type="continuationNotice" w:id="1">
    <w:p w14:paraId="3C52D97E" w14:textId="77777777" w:rsidR="00A90896" w:rsidRDefault="00A908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altName w:val="メイリオ"/>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Stag Sans Light">
    <w:altName w:val="Corbel"/>
    <w:panose1 w:val="00000000000000000000"/>
    <w:charset w:val="00"/>
    <w:family w:val="swiss"/>
    <w:notTrueType/>
    <w:pitch w:val="variable"/>
    <w:sig w:usb0="00000087" w:usb1="00000000" w:usb2="00000000" w:usb3="00000000" w:csb0="0000009B" w:csb1="00000000"/>
  </w:font>
  <w:font w:name="Batang">
    <w:altName w:val="바탕"/>
    <w:panose1 w:val="02030600000101010101"/>
    <w:charset w:val="81"/>
    <w:family w:val="auto"/>
    <w:pitch w:val="fixed"/>
    <w:sig w:usb0="00000001" w:usb1="09060000" w:usb2="00000010" w:usb3="00000000" w:csb0="00080000" w:csb1="00000000"/>
  </w:font>
  <w:font w:name="Times">
    <w:altName w:val="Times New Roman"/>
    <w:panose1 w:val="02020603050405020304"/>
    <w:charset w:val="00"/>
    <w:family w:val="roman"/>
    <w:pitch w:val="variable"/>
    <w:sig w:usb0="E0002EFF" w:usb1="C000785B" w:usb2="00000009" w:usb3="00000000" w:csb0="000001FF" w:csb1="00000000"/>
  </w:font>
  <w:font w:name="Stag Sans Book">
    <w:altName w:val="Times New Roman"/>
    <w:panose1 w:val="00000000000000000000"/>
    <w:charset w:val="00"/>
    <w:family w:val="swiss"/>
    <w:notTrueType/>
    <w:pitch w:val="variable"/>
    <w:sig w:usb0="00000087" w:usb1="00000000"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0BBF3" w14:textId="77777777" w:rsidR="00BC2D60" w:rsidRDefault="00BC2D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5C78" w14:textId="77777777" w:rsidR="00BC2D60" w:rsidRDefault="00BC2D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F7D3D" w14:textId="77777777" w:rsidR="00BC2D60" w:rsidRDefault="00BC2D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33D08" w14:textId="77777777" w:rsidR="00A90896" w:rsidRDefault="00A90896" w:rsidP="003C0AF1">
      <w:r>
        <w:separator/>
      </w:r>
    </w:p>
  </w:footnote>
  <w:footnote w:type="continuationSeparator" w:id="0">
    <w:p w14:paraId="18D0A691" w14:textId="77777777" w:rsidR="00A90896" w:rsidRDefault="00A90896" w:rsidP="003C0AF1">
      <w:r>
        <w:continuationSeparator/>
      </w:r>
    </w:p>
  </w:footnote>
  <w:footnote w:type="continuationNotice" w:id="1">
    <w:p w14:paraId="76BE4E01" w14:textId="77777777" w:rsidR="00A90896" w:rsidRDefault="00A908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336D3" w14:textId="77777777" w:rsidR="00BC2D60" w:rsidRDefault="00BC2D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DC73A" w14:textId="2C62051C" w:rsidR="00BC2D60" w:rsidRDefault="00BC2D60">
    <w:pPr>
      <w:pStyle w:val="Header"/>
    </w:pPr>
    <w:r>
      <w:rPr>
        <w:noProof/>
        <w:sz w:val="24"/>
        <w:lang w:eastAsia="es-PE"/>
      </w:rPr>
      <mc:AlternateContent>
        <mc:Choice Requires="wpg">
          <w:drawing>
            <wp:anchor distT="0" distB="0" distL="114300" distR="114300" simplePos="0" relativeHeight="251658240" behindDoc="0" locked="0" layoutInCell="1" allowOverlap="1" wp14:anchorId="476AC7A8" wp14:editId="667A529E">
              <wp:simplePos x="0" y="0"/>
              <wp:positionH relativeFrom="column">
                <wp:posOffset>0</wp:posOffset>
              </wp:positionH>
              <wp:positionV relativeFrom="paragraph">
                <wp:posOffset>1270</wp:posOffset>
              </wp:positionV>
              <wp:extent cx="2072046" cy="316865"/>
              <wp:effectExtent l="0" t="0" r="0" b="6985"/>
              <wp:wrapNone/>
              <wp:docPr id="4" name="Grupo 3">
                <a:extLst xmlns:a="http://schemas.openxmlformats.org/drawingml/2006/main">
                  <a:ext uri="{FF2B5EF4-FFF2-40B4-BE49-F238E27FC236}">
                    <a16:creationId xmlns:a16="http://schemas.microsoft.com/office/drawing/2014/main" id="{30C559ED-CDC2-4984-9B52-1FCE395F35A9}"/>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72046" cy="316865"/>
                        <a:chOff x="0" y="0"/>
                        <a:chExt cx="20720" cy="3168"/>
                      </a:xfrm>
                    </wpg:grpSpPr>
                    <wps:wsp>
                      <wps:cNvPr id="5" name="Cuadro de texto 2"/>
                      <wps:cNvSpPr txBox="1">
                        <a:spLocks noChangeArrowheads="1"/>
                      </wps:cNvSpPr>
                      <wps:spPr bwMode="auto">
                        <a:xfrm>
                          <a:off x="3042" y="190"/>
                          <a:ext cx="17678" cy="27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3F4E51" w14:textId="77777777" w:rsidR="00BC2D60" w:rsidRPr="00053AEC" w:rsidRDefault="00BC2D60" w:rsidP="00BC2D60">
                            <w:pPr>
                              <w:rPr>
                                <w:rFonts w:asciiTheme="minorHAnsi" w:hAnsiTheme="minorHAnsi" w:cstheme="minorHAnsi"/>
                                <w:b/>
                                <w:color w:val="A6A6A6" w:themeColor="background1" w:themeShade="A6"/>
                                <w:sz w:val="28"/>
                                <w:lang w:val="es-CO"/>
                              </w:rPr>
                            </w:pPr>
                            <w:r w:rsidRPr="00053AEC">
                              <w:rPr>
                                <w:rFonts w:asciiTheme="minorHAnsi" w:hAnsiTheme="minorHAnsi" w:cstheme="minorHAnsi"/>
                                <w:b/>
                                <w:color w:val="A6A6A6" w:themeColor="background1" w:themeShade="A6"/>
                                <w:sz w:val="28"/>
                              </w:rPr>
                              <w:t>MODELOS DE RIESGO</w:t>
                            </w:r>
                          </w:p>
                        </w:txbxContent>
                      </wps:txbx>
                      <wps:bodyPr rot="0" vert="horz" wrap="none" lIns="91440" tIns="45720" rIns="91440" bIns="45720" anchor="t" anchorCtr="0" upright="1">
                        <a:noAutofit/>
                      </wps:bodyPr>
                    </wps:wsp>
                    <pic:pic xmlns:pic="http://schemas.openxmlformats.org/drawingml/2006/picture">
                      <pic:nvPicPr>
                        <pic:cNvPr id="9" name="Imagen 1"/>
                        <pic:cNvPicPr>
                          <a:picLocks noChangeAspect="1" noChangeArrowheads="1"/>
                        </pic:cNvPicPr>
                      </pic:nvPicPr>
                      <pic:blipFill>
                        <a:blip r:embed="rId1">
                          <a:extLst>
                            <a:ext uri="{28A0092B-C50C-407E-A947-70E740481C1C}">
                              <a14:useLocalDpi xmlns:a14="http://schemas.microsoft.com/office/drawing/2010/main" val="0"/>
                            </a:ext>
                          </a:extLst>
                        </a:blip>
                        <a:srcRect r="81628"/>
                        <a:stretch>
                          <a:fillRect/>
                        </a:stretch>
                      </pic:blipFill>
                      <pic:spPr bwMode="auto">
                        <a:xfrm>
                          <a:off x="0" y="0"/>
                          <a:ext cx="3238" cy="3168"/>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476AC7A8" id="Grupo 3" o:spid="_x0000_s1026" style="position:absolute;margin-left:0;margin-top:.1pt;width:163.15pt;height:24.95pt;z-index:251658240" coordsize="20720,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">
              <v:shapetype id="_x0000_t202" coordsize="21600,21600" o:spt="202" path="m,l,21600r21600,l21600,xe">
                <v:stroke joinstyle="miter"/>
                <v:path gradientshapeok="t" o:connecttype="rect"/>
              </v:shapetype>
              <v:shape id="Cuadro de texto 2" o:spid="_x0000_s1027" type="#_x0000_t202" style="position:absolute;left:3042;top:190;width:17678;height:27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" filled="f" stroked="f" strokeweight=".5pt">
                <v:textbox>
                  <w:txbxContent>
                    <w:p w14:paraId="4B3F4E51" w14:textId="77777777" w:rsidR="00BC2D60" w:rsidRPr="00053AEC" w:rsidRDefault="00BC2D60" w:rsidP="00BC2D60">
                      <w:pPr>
                        <w:rPr>
                          <w:rFonts w:asciiTheme="minorHAnsi" w:hAnsiTheme="minorHAnsi" w:cstheme="minorHAnsi"/>
                          <w:b/>
                          <w:color w:val="A6A6A6" w:themeColor="background1" w:themeShade="A6"/>
                          <w:sz w:val="28"/>
                          <w:lang w:val="es-CO"/>
                        </w:rPr>
                      </w:pPr>
                      <w:r w:rsidRPr="00053AEC">
                        <w:rPr>
                          <w:rFonts w:asciiTheme="minorHAnsi" w:hAnsiTheme="minorHAnsi" w:cstheme="minorHAnsi"/>
                          <w:b/>
                          <w:color w:val="A6A6A6" w:themeColor="background1" w:themeShade="A6"/>
                          <w:sz w:val="28"/>
                        </w:rPr>
                        <w:t>MODELOS DE RIESGO</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width:3238;height:31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">
                <v:imagedata r:id="rId2" o:title="" cropright="53496f"/>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A63E0" w14:textId="77777777" w:rsidR="00BC2D60" w:rsidRDefault="00BC2D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BBE"/>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F21D2B"/>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CC2AA4"/>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6010F8E"/>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831C1"/>
    <w:multiLevelType w:val="hybridMultilevel"/>
    <w:tmpl w:val="08667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446E89"/>
    <w:multiLevelType w:val="hybridMultilevel"/>
    <w:tmpl w:val="7FB8164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C944BD3"/>
    <w:multiLevelType w:val="hybridMultilevel"/>
    <w:tmpl w:val="DD9A16DE"/>
    <w:lvl w:ilvl="0" w:tplc="280A0001">
      <w:start w:val="1"/>
      <w:numFmt w:val="bullet"/>
      <w:lvlText w:val=""/>
      <w:lvlJc w:val="left"/>
      <w:pPr>
        <w:tabs>
          <w:tab w:val="num" w:pos="900"/>
        </w:tabs>
        <w:ind w:left="900" w:hanging="360"/>
      </w:pPr>
      <w:rPr>
        <w:rFonts w:ascii="Symbol" w:hAnsi="Symbol" w:hint="default"/>
      </w:rPr>
    </w:lvl>
    <w:lvl w:ilvl="1" w:tplc="1E16B5C0">
      <w:start w:val="1"/>
      <w:numFmt w:val="bullet"/>
      <w:lvlText w:val="-"/>
      <w:lvlJc w:val="left"/>
      <w:pPr>
        <w:tabs>
          <w:tab w:val="num" w:pos="1620"/>
        </w:tabs>
        <w:ind w:left="1620" w:hanging="360"/>
      </w:pPr>
      <w:rPr>
        <w:rFonts w:ascii="Times New Roman" w:eastAsia="Times New Roman" w:hAnsi="Times New Roman" w:cs="Times New Roman" w:hint="default"/>
      </w:rPr>
    </w:lvl>
    <w:lvl w:ilvl="2" w:tplc="0C0A0005" w:tentative="1">
      <w:start w:val="1"/>
      <w:numFmt w:val="bullet"/>
      <w:lvlText w:val=""/>
      <w:lvlJc w:val="left"/>
      <w:pPr>
        <w:tabs>
          <w:tab w:val="num" w:pos="2340"/>
        </w:tabs>
        <w:ind w:left="2340" w:hanging="360"/>
      </w:pPr>
      <w:rPr>
        <w:rFonts w:ascii="Wingdings" w:hAnsi="Wingdings" w:hint="default"/>
      </w:rPr>
    </w:lvl>
    <w:lvl w:ilvl="3" w:tplc="0C0A0001" w:tentative="1">
      <w:start w:val="1"/>
      <w:numFmt w:val="bullet"/>
      <w:lvlText w:val=""/>
      <w:lvlJc w:val="left"/>
      <w:pPr>
        <w:tabs>
          <w:tab w:val="num" w:pos="3060"/>
        </w:tabs>
        <w:ind w:left="3060" w:hanging="360"/>
      </w:pPr>
      <w:rPr>
        <w:rFonts w:ascii="Symbol" w:hAnsi="Symbol" w:hint="default"/>
      </w:rPr>
    </w:lvl>
    <w:lvl w:ilvl="4" w:tplc="0C0A0003" w:tentative="1">
      <w:start w:val="1"/>
      <w:numFmt w:val="bullet"/>
      <w:lvlText w:val="o"/>
      <w:lvlJc w:val="left"/>
      <w:pPr>
        <w:tabs>
          <w:tab w:val="num" w:pos="3780"/>
        </w:tabs>
        <w:ind w:left="3780" w:hanging="360"/>
      </w:pPr>
      <w:rPr>
        <w:rFonts w:ascii="Courier New" w:hAnsi="Courier New" w:cs="Courier New" w:hint="default"/>
      </w:rPr>
    </w:lvl>
    <w:lvl w:ilvl="5" w:tplc="0C0A0005" w:tentative="1">
      <w:start w:val="1"/>
      <w:numFmt w:val="bullet"/>
      <w:lvlText w:val=""/>
      <w:lvlJc w:val="left"/>
      <w:pPr>
        <w:tabs>
          <w:tab w:val="num" w:pos="4500"/>
        </w:tabs>
        <w:ind w:left="4500" w:hanging="360"/>
      </w:pPr>
      <w:rPr>
        <w:rFonts w:ascii="Wingdings" w:hAnsi="Wingdings" w:hint="default"/>
      </w:rPr>
    </w:lvl>
    <w:lvl w:ilvl="6" w:tplc="0C0A0001" w:tentative="1">
      <w:start w:val="1"/>
      <w:numFmt w:val="bullet"/>
      <w:lvlText w:val=""/>
      <w:lvlJc w:val="left"/>
      <w:pPr>
        <w:tabs>
          <w:tab w:val="num" w:pos="5220"/>
        </w:tabs>
        <w:ind w:left="5220" w:hanging="360"/>
      </w:pPr>
      <w:rPr>
        <w:rFonts w:ascii="Symbol" w:hAnsi="Symbol" w:hint="default"/>
      </w:rPr>
    </w:lvl>
    <w:lvl w:ilvl="7" w:tplc="0C0A0003" w:tentative="1">
      <w:start w:val="1"/>
      <w:numFmt w:val="bullet"/>
      <w:lvlText w:val="o"/>
      <w:lvlJc w:val="left"/>
      <w:pPr>
        <w:tabs>
          <w:tab w:val="num" w:pos="5940"/>
        </w:tabs>
        <w:ind w:left="5940" w:hanging="360"/>
      </w:pPr>
      <w:rPr>
        <w:rFonts w:ascii="Courier New" w:hAnsi="Courier New" w:cs="Courier New" w:hint="default"/>
      </w:rPr>
    </w:lvl>
    <w:lvl w:ilvl="8" w:tplc="0C0A0005" w:tentative="1">
      <w:start w:val="1"/>
      <w:numFmt w:val="bullet"/>
      <w:lvlText w:val=""/>
      <w:lvlJc w:val="left"/>
      <w:pPr>
        <w:tabs>
          <w:tab w:val="num" w:pos="6660"/>
        </w:tabs>
        <w:ind w:left="6660" w:hanging="360"/>
      </w:pPr>
      <w:rPr>
        <w:rFonts w:ascii="Wingdings" w:hAnsi="Wingdings" w:hint="default"/>
      </w:rPr>
    </w:lvl>
  </w:abstractNum>
  <w:abstractNum w:abstractNumId="7" w15:restartNumberingAfterBreak="0">
    <w:nsid w:val="11314034"/>
    <w:multiLevelType w:val="hybridMultilevel"/>
    <w:tmpl w:val="845674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1B57AA6"/>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4A240FA"/>
    <w:multiLevelType w:val="hybridMultilevel"/>
    <w:tmpl w:val="4EF80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E07BB7"/>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263A2DBD"/>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8020433"/>
    <w:multiLevelType w:val="hybridMultilevel"/>
    <w:tmpl w:val="1960F196"/>
    <w:lvl w:ilvl="0" w:tplc="B23C1F24">
      <w:start w:val="1"/>
      <w:numFmt w:val="decimal"/>
      <w:lvlText w:val="%1."/>
      <w:lvlJc w:val="left"/>
      <w:pPr>
        <w:ind w:left="720" w:hanging="360"/>
      </w:pPr>
      <w:rPr>
        <w:rFonts w:ascii="Arial" w:hAnsi="Arial" w:cs="Arial" w:hint="default"/>
        <w:b/>
        <w:color w:val="0070C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AE13B70"/>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BE0772A"/>
    <w:multiLevelType w:val="hybridMultilevel"/>
    <w:tmpl w:val="09D472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AC1A19"/>
    <w:multiLevelType w:val="hybridMultilevel"/>
    <w:tmpl w:val="9A10BFC6"/>
    <w:lvl w:ilvl="0" w:tplc="94644EB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302DF3"/>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4321F3E"/>
    <w:multiLevelType w:val="hybridMultilevel"/>
    <w:tmpl w:val="F27C48AE"/>
    <w:lvl w:ilvl="0" w:tplc="9482DEDE">
      <w:start w:val="1"/>
      <w:numFmt w:val="decimal"/>
      <w:lvlText w:val="%1."/>
      <w:lvlJc w:val="left"/>
      <w:pPr>
        <w:ind w:left="720" w:hanging="360"/>
      </w:pPr>
      <w:rPr>
        <w:rFonts w:ascii="Arial" w:hAnsi="Arial" w:cs="Arial" w:hint="default"/>
        <w:b/>
        <w:color w:val="00B05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5FC4492"/>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906D68"/>
    <w:multiLevelType w:val="hybridMultilevel"/>
    <w:tmpl w:val="1960F196"/>
    <w:lvl w:ilvl="0" w:tplc="FFFFFFFF">
      <w:start w:val="1"/>
      <w:numFmt w:val="decimal"/>
      <w:lvlText w:val="%1."/>
      <w:lvlJc w:val="left"/>
      <w:pPr>
        <w:ind w:left="720" w:hanging="360"/>
      </w:pPr>
      <w:rPr>
        <w:rFonts w:ascii="Arial" w:hAnsi="Arial" w:cs="Arial" w:hint="default"/>
        <w:b/>
        <w:color w:val="0070C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9A1126D"/>
    <w:multiLevelType w:val="hybridMultilevel"/>
    <w:tmpl w:val="750E1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34641D"/>
    <w:multiLevelType w:val="hybridMultilevel"/>
    <w:tmpl w:val="9084A8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2DB0FD4"/>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5DB2E2C"/>
    <w:multiLevelType w:val="hybridMultilevel"/>
    <w:tmpl w:val="F27C48AE"/>
    <w:lvl w:ilvl="0" w:tplc="9482DEDE">
      <w:start w:val="1"/>
      <w:numFmt w:val="decimal"/>
      <w:lvlText w:val="%1."/>
      <w:lvlJc w:val="left"/>
      <w:pPr>
        <w:ind w:left="720" w:hanging="360"/>
      </w:pPr>
      <w:rPr>
        <w:rFonts w:ascii="Arial" w:hAnsi="Arial" w:cs="Arial" w:hint="default"/>
        <w:b/>
        <w:color w:val="00B05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6C40680"/>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36780"/>
    <w:multiLevelType w:val="hybridMultilevel"/>
    <w:tmpl w:val="9EB40B9E"/>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FCD2F00"/>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DF7861"/>
    <w:multiLevelType w:val="hybridMultilevel"/>
    <w:tmpl w:val="E4F8B3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4034CC7"/>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57F2691"/>
    <w:multiLevelType w:val="hybridMultilevel"/>
    <w:tmpl w:val="F27C48AE"/>
    <w:lvl w:ilvl="0" w:tplc="9482DEDE">
      <w:start w:val="1"/>
      <w:numFmt w:val="decimal"/>
      <w:lvlText w:val="%1."/>
      <w:lvlJc w:val="left"/>
      <w:pPr>
        <w:ind w:left="720" w:hanging="360"/>
      </w:pPr>
      <w:rPr>
        <w:rFonts w:ascii="Arial" w:hAnsi="Arial" w:cs="Arial" w:hint="default"/>
        <w:b/>
        <w:color w:val="00B05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9EC697A"/>
    <w:multiLevelType w:val="hybridMultilevel"/>
    <w:tmpl w:val="5EAEAB0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E1E0260"/>
    <w:multiLevelType w:val="hybridMultilevel"/>
    <w:tmpl w:val="67DE24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433434"/>
    <w:multiLevelType w:val="hybridMultilevel"/>
    <w:tmpl w:val="750E1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6A217F8"/>
    <w:multiLevelType w:val="hybridMultilevel"/>
    <w:tmpl w:val="8AE84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9E7F3C"/>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663F7E"/>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4FC33EB"/>
    <w:multiLevelType w:val="hybridMultilevel"/>
    <w:tmpl w:val="750E1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4C0065"/>
    <w:multiLevelType w:val="hybridMultilevel"/>
    <w:tmpl w:val="50A2DE70"/>
    <w:lvl w:ilvl="0" w:tplc="886ABAF2">
      <w:start w:val="30"/>
      <w:numFmt w:val="decimal"/>
      <w:lvlText w:val="%1."/>
      <w:lvlJc w:val="left"/>
      <w:pPr>
        <w:ind w:left="720" w:hanging="360"/>
      </w:pPr>
      <w:rPr>
        <w:rFonts w:eastAsiaTheme="majorEastAsia"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AC3BDC"/>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E280D39"/>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F540F3A"/>
    <w:multiLevelType w:val="hybridMultilevel"/>
    <w:tmpl w:val="2A10259E"/>
    <w:lvl w:ilvl="0" w:tplc="A67A0C62">
      <w:start w:val="1"/>
      <w:numFmt w:val="decimal"/>
      <w:lvlText w:val="%1."/>
      <w:lvlJc w:val="left"/>
      <w:pPr>
        <w:ind w:left="720" w:hanging="360"/>
      </w:pPr>
      <w:rPr>
        <w:rFonts w:hint="default"/>
        <w:color w:val="0070C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025474548">
    <w:abstractNumId w:val="13"/>
  </w:num>
  <w:num w:numId="2" w16cid:durableId="104153695">
    <w:abstractNumId w:val="10"/>
  </w:num>
  <w:num w:numId="3" w16cid:durableId="1073312306">
    <w:abstractNumId w:val="24"/>
  </w:num>
  <w:num w:numId="4" w16cid:durableId="1176655847">
    <w:abstractNumId w:val="34"/>
  </w:num>
  <w:num w:numId="5" w16cid:durableId="1251892650">
    <w:abstractNumId w:val="4"/>
  </w:num>
  <w:num w:numId="6" w16cid:durableId="1283225005">
    <w:abstractNumId w:val="2"/>
  </w:num>
  <w:num w:numId="7" w16cid:durableId="1312757387">
    <w:abstractNumId w:val="14"/>
  </w:num>
  <w:num w:numId="8" w16cid:durableId="1416971827">
    <w:abstractNumId w:val="16"/>
  </w:num>
  <w:num w:numId="9" w16cid:durableId="1441754366">
    <w:abstractNumId w:val="31"/>
  </w:num>
  <w:num w:numId="10" w16cid:durableId="1539463966">
    <w:abstractNumId w:val="12"/>
  </w:num>
  <w:num w:numId="11" w16cid:durableId="1657614193">
    <w:abstractNumId w:val="8"/>
  </w:num>
  <w:num w:numId="12" w16cid:durableId="1791701334">
    <w:abstractNumId w:val="32"/>
  </w:num>
  <w:num w:numId="13" w16cid:durableId="1803303883">
    <w:abstractNumId w:val="25"/>
  </w:num>
  <w:num w:numId="14" w16cid:durableId="1818230953">
    <w:abstractNumId w:val="19"/>
  </w:num>
  <w:num w:numId="15" w16cid:durableId="1830558647">
    <w:abstractNumId w:val="28"/>
  </w:num>
  <w:num w:numId="16" w16cid:durableId="1848327362">
    <w:abstractNumId w:val="38"/>
  </w:num>
  <w:num w:numId="17" w16cid:durableId="1859612104">
    <w:abstractNumId w:val="3"/>
  </w:num>
  <w:num w:numId="18" w16cid:durableId="1933396278">
    <w:abstractNumId w:val="26"/>
  </w:num>
  <w:num w:numId="19" w16cid:durableId="1958632613">
    <w:abstractNumId w:val="1"/>
  </w:num>
  <w:num w:numId="20" w16cid:durableId="2022733873">
    <w:abstractNumId w:val="20"/>
  </w:num>
  <w:num w:numId="21" w16cid:durableId="2025013710">
    <w:abstractNumId w:val="15"/>
  </w:num>
  <w:num w:numId="22" w16cid:durableId="2040661461">
    <w:abstractNumId w:val="29"/>
  </w:num>
  <w:num w:numId="23" w16cid:durableId="2060133221">
    <w:abstractNumId w:val="36"/>
  </w:num>
  <w:num w:numId="24" w16cid:durableId="2066372715">
    <w:abstractNumId w:val="0"/>
  </w:num>
  <w:num w:numId="25" w16cid:durableId="2068140340">
    <w:abstractNumId w:val="6"/>
  </w:num>
  <w:num w:numId="26" w16cid:durableId="2100364280">
    <w:abstractNumId w:val="11"/>
  </w:num>
  <w:num w:numId="27" w16cid:durableId="2118792975">
    <w:abstractNumId w:val="27"/>
  </w:num>
  <w:num w:numId="28" w16cid:durableId="29503201">
    <w:abstractNumId w:val="17"/>
  </w:num>
  <w:num w:numId="29" w16cid:durableId="298607771">
    <w:abstractNumId w:val="33"/>
  </w:num>
  <w:num w:numId="30" w16cid:durableId="37361517">
    <w:abstractNumId w:val="21"/>
  </w:num>
  <w:num w:numId="31" w16cid:durableId="425230281">
    <w:abstractNumId w:val="9"/>
  </w:num>
  <w:num w:numId="32" w16cid:durableId="511645120">
    <w:abstractNumId w:val="39"/>
  </w:num>
  <w:num w:numId="33" w16cid:durableId="517817537">
    <w:abstractNumId w:val="40"/>
  </w:num>
  <w:num w:numId="34" w16cid:durableId="586573128">
    <w:abstractNumId w:val="35"/>
  </w:num>
  <w:num w:numId="35" w16cid:durableId="678627087">
    <w:abstractNumId w:val="5"/>
  </w:num>
  <w:num w:numId="36" w16cid:durableId="725449978">
    <w:abstractNumId w:val="30"/>
  </w:num>
  <w:num w:numId="37" w16cid:durableId="725839974">
    <w:abstractNumId w:val="37"/>
  </w:num>
  <w:num w:numId="38" w16cid:durableId="739644714">
    <w:abstractNumId w:val="22"/>
  </w:num>
  <w:num w:numId="39" w16cid:durableId="92171251">
    <w:abstractNumId w:val="7"/>
  </w:num>
  <w:num w:numId="40" w16cid:durableId="929313694">
    <w:abstractNumId w:val="23"/>
  </w:num>
  <w:num w:numId="41" w16cid:durableId="9742588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6A9"/>
    <w:rsid w:val="00012792"/>
    <w:rsid w:val="00013169"/>
    <w:rsid w:val="00016423"/>
    <w:rsid w:val="0002101C"/>
    <w:rsid w:val="00033599"/>
    <w:rsid w:val="00035309"/>
    <w:rsid w:val="00040616"/>
    <w:rsid w:val="00041076"/>
    <w:rsid w:val="000429FB"/>
    <w:rsid w:val="00047E86"/>
    <w:rsid w:val="000525CB"/>
    <w:rsid w:val="00053AEC"/>
    <w:rsid w:val="0005443C"/>
    <w:rsid w:val="00061240"/>
    <w:rsid w:val="00062153"/>
    <w:rsid w:val="0006564A"/>
    <w:rsid w:val="000738F1"/>
    <w:rsid w:val="00074413"/>
    <w:rsid w:val="00075B4B"/>
    <w:rsid w:val="0008080B"/>
    <w:rsid w:val="0008091C"/>
    <w:rsid w:val="00082B73"/>
    <w:rsid w:val="000858E9"/>
    <w:rsid w:val="0009014B"/>
    <w:rsid w:val="000939C8"/>
    <w:rsid w:val="000939CD"/>
    <w:rsid w:val="00095EFD"/>
    <w:rsid w:val="000A451D"/>
    <w:rsid w:val="000A6E43"/>
    <w:rsid w:val="000B040D"/>
    <w:rsid w:val="000B0C46"/>
    <w:rsid w:val="000B15B0"/>
    <w:rsid w:val="000B1DC0"/>
    <w:rsid w:val="000B4950"/>
    <w:rsid w:val="000B68B9"/>
    <w:rsid w:val="000C1A87"/>
    <w:rsid w:val="000C2312"/>
    <w:rsid w:val="000C357D"/>
    <w:rsid w:val="000C4FF0"/>
    <w:rsid w:val="000D3CE2"/>
    <w:rsid w:val="000D5F13"/>
    <w:rsid w:val="000E3EA0"/>
    <w:rsid w:val="000E50DC"/>
    <w:rsid w:val="000F0E79"/>
    <w:rsid w:val="000F2A4B"/>
    <w:rsid w:val="000F3110"/>
    <w:rsid w:val="0010353F"/>
    <w:rsid w:val="00104AC2"/>
    <w:rsid w:val="00105FCA"/>
    <w:rsid w:val="001108BF"/>
    <w:rsid w:val="00113EF6"/>
    <w:rsid w:val="001166B9"/>
    <w:rsid w:val="001171A2"/>
    <w:rsid w:val="0011734F"/>
    <w:rsid w:val="00117720"/>
    <w:rsid w:val="00117BF3"/>
    <w:rsid w:val="00124931"/>
    <w:rsid w:val="001305A9"/>
    <w:rsid w:val="00135CF1"/>
    <w:rsid w:val="0014086B"/>
    <w:rsid w:val="00142BD7"/>
    <w:rsid w:val="0014505F"/>
    <w:rsid w:val="001462EF"/>
    <w:rsid w:val="00150629"/>
    <w:rsid w:val="00152279"/>
    <w:rsid w:val="00156F4E"/>
    <w:rsid w:val="00160742"/>
    <w:rsid w:val="001648C7"/>
    <w:rsid w:val="00184306"/>
    <w:rsid w:val="00193F77"/>
    <w:rsid w:val="00194C4F"/>
    <w:rsid w:val="00194EA9"/>
    <w:rsid w:val="001953B3"/>
    <w:rsid w:val="001A18C3"/>
    <w:rsid w:val="001A1CD1"/>
    <w:rsid w:val="001AF171"/>
    <w:rsid w:val="001B0DF6"/>
    <w:rsid w:val="001B194F"/>
    <w:rsid w:val="001B34D9"/>
    <w:rsid w:val="001B7459"/>
    <w:rsid w:val="001C0EAA"/>
    <w:rsid w:val="001C45FE"/>
    <w:rsid w:val="001C7010"/>
    <w:rsid w:val="001C7879"/>
    <w:rsid w:val="001D6747"/>
    <w:rsid w:val="001D6BC5"/>
    <w:rsid w:val="001D6E7B"/>
    <w:rsid w:val="001F24F0"/>
    <w:rsid w:val="001F5421"/>
    <w:rsid w:val="001F65CA"/>
    <w:rsid w:val="001F7029"/>
    <w:rsid w:val="001F7BE4"/>
    <w:rsid w:val="00201C8E"/>
    <w:rsid w:val="00202241"/>
    <w:rsid w:val="0020268B"/>
    <w:rsid w:val="0021050D"/>
    <w:rsid w:val="002126A9"/>
    <w:rsid w:val="00215534"/>
    <w:rsid w:val="00222DC6"/>
    <w:rsid w:val="00223039"/>
    <w:rsid w:val="0022706A"/>
    <w:rsid w:val="00227E36"/>
    <w:rsid w:val="00232A6D"/>
    <w:rsid w:val="002374CD"/>
    <w:rsid w:val="00237F3E"/>
    <w:rsid w:val="002437F4"/>
    <w:rsid w:val="00247B22"/>
    <w:rsid w:val="002530DF"/>
    <w:rsid w:val="002621D6"/>
    <w:rsid w:val="00263D81"/>
    <w:rsid w:val="00271219"/>
    <w:rsid w:val="00280986"/>
    <w:rsid w:val="00285385"/>
    <w:rsid w:val="00286A52"/>
    <w:rsid w:val="0028761D"/>
    <w:rsid w:val="00287C38"/>
    <w:rsid w:val="002922F6"/>
    <w:rsid w:val="00296A83"/>
    <w:rsid w:val="002A107F"/>
    <w:rsid w:val="002A4E56"/>
    <w:rsid w:val="002C00E9"/>
    <w:rsid w:val="002C1948"/>
    <w:rsid w:val="002C36AE"/>
    <w:rsid w:val="002C50D3"/>
    <w:rsid w:val="002D0DE2"/>
    <w:rsid w:val="002D1C8F"/>
    <w:rsid w:val="002D26D4"/>
    <w:rsid w:val="002D43FE"/>
    <w:rsid w:val="002D5159"/>
    <w:rsid w:val="002D786A"/>
    <w:rsid w:val="002D7FFC"/>
    <w:rsid w:val="002E0097"/>
    <w:rsid w:val="002E17DE"/>
    <w:rsid w:val="002E1F78"/>
    <w:rsid w:val="002E2B53"/>
    <w:rsid w:val="002E75EB"/>
    <w:rsid w:val="002E7FCA"/>
    <w:rsid w:val="002F13DD"/>
    <w:rsid w:val="002F1A7A"/>
    <w:rsid w:val="002F46BA"/>
    <w:rsid w:val="002F62C9"/>
    <w:rsid w:val="002F6759"/>
    <w:rsid w:val="0030156D"/>
    <w:rsid w:val="00302844"/>
    <w:rsid w:val="00302A80"/>
    <w:rsid w:val="00302D33"/>
    <w:rsid w:val="00307E27"/>
    <w:rsid w:val="00316247"/>
    <w:rsid w:val="00324510"/>
    <w:rsid w:val="003249DF"/>
    <w:rsid w:val="003310D4"/>
    <w:rsid w:val="00331CD8"/>
    <w:rsid w:val="00332E18"/>
    <w:rsid w:val="0033359C"/>
    <w:rsid w:val="0033372B"/>
    <w:rsid w:val="00344699"/>
    <w:rsid w:val="003506C4"/>
    <w:rsid w:val="00361F60"/>
    <w:rsid w:val="003640B8"/>
    <w:rsid w:val="00364B0D"/>
    <w:rsid w:val="00367BD3"/>
    <w:rsid w:val="00367F64"/>
    <w:rsid w:val="00371E7C"/>
    <w:rsid w:val="003745A3"/>
    <w:rsid w:val="0038211C"/>
    <w:rsid w:val="00383571"/>
    <w:rsid w:val="00385FFF"/>
    <w:rsid w:val="003930BE"/>
    <w:rsid w:val="0039666A"/>
    <w:rsid w:val="00397CBC"/>
    <w:rsid w:val="003A17E2"/>
    <w:rsid w:val="003A2359"/>
    <w:rsid w:val="003B0485"/>
    <w:rsid w:val="003B5E3E"/>
    <w:rsid w:val="003B692E"/>
    <w:rsid w:val="003C0A31"/>
    <w:rsid w:val="003C0AF1"/>
    <w:rsid w:val="003C0D8F"/>
    <w:rsid w:val="003C2588"/>
    <w:rsid w:val="003C9FB2"/>
    <w:rsid w:val="003D348A"/>
    <w:rsid w:val="003D3754"/>
    <w:rsid w:val="003D6197"/>
    <w:rsid w:val="003E01C4"/>
    <w:rsid w:val="003E1524"/>
    <w:rsid w:val="003E2199"/>
    <w:rsid w:val="003E30D8"/>
    <w:rsid w:val="003E42F1"/>
    <w:rsid w:val="003E49F3"/>
    <w:rsid w:val="003E51EA"/>
    <w:rsid w:val="003E5BA8"/>
    <w:rsid w:val="003E6A13"/>
    <w:rsid w:val="003F0335"/>
    <w:rsid w:val="003F0A94"/>
    <w:rsid w:val="003F4CF8"/>
    <w:rsid w:val="003F659A"/>
    <w:rsid w:val="004030E9"/>
    <w:rsid w:val="0040344A"/>
    <w:rsid w:val="004035AC"/>
    <w:rsid w:val="0040404F"/>
    <w:rsid w:val="004066C3"/>
    <w:rsid w:val="00406C77"/>
    <w:rsid w:val="004115B1"/>
    <w:rsid w:val="00425EAF"/>
    <w:rsid w:val="004316A0"/>
    <w:rsid w:val="0043351E"/>
    <w:rsid w:val="004359CE"/>
    <w:rsid w:val="00440D5B"/>
    <w:rsid w:val="00442519"/>
    <w:rsid w:val="00443B69"/>
    <w:rsid w:val="00446AE6"/>
    <w:rsid w:val="0044740A"/>
    <w:rsid w:val="00450C56"/>
    <w:rsid w:val="004542ED"/>
    <w:rsid w:val="00456234"/>
    <w:rsid w:val="00457C56"/>
    <w:rsid w:val="004629E0"/>
    <w:rsid w:val="0046408F"/>
    <w:rsid w:val="0046530B"/>
    <w:rsid w:val="0047141D"/>
    <w:rsid w:val="0047168B"/>
    <w:rsid w:val="00471731"/>
    <w:rsid w:val="00471813"/>
    <w:rsid w:val="00474D9D"/>
    <w:rsid w:val="00480FBD"/>
    <w:rsid w:val="004857CB"/>
    <w:rsid w:val="00486467"/>
    <w:rsid w:val="00490269"/>
    <w:rsid w:val="00490500"/>
    <w:rsid w:val="004906B3"/>
    <w:rsid w:val="004913F7"/>
    <w:rsid w:val="00495196"/>
    <w:rsid w:val="00495ED8"/>
    <w:rsid w:val="0049696E"/>
    <w:rsid w:val="00497E00"/>
    <w:rsid w:val="004A6CA8"/>
    <w:rsid w:val="004B4506"/>
    <w:rsid w:val="004B4B50"/>
    <w:rsid w:val="004B7948"/>
    <w:rsid w:val="004B7D63"/>
    <w:rsid w:val="004C19D2"/>
    <w:rsid w:val="004C3B3C"/>
    <w:rsid w:val="004C3F44"/>
    <w:rsid w:val="004C4220"/>
    <w:rsid w:val="004C6B1C"/>
    <w:rsid w:val="004C7585"/>
    <w:rsid w:val="004D056F"/>
    <w:rsid w:val="004D1E0D"/>
    <w:rsid w:val="004D2ACE"/>
    <w:rsid w:val="004D4CA4"/>
    <w:rsid w:val="004DCEBB"/>
    <w:rsid w:val="00503307"/>
    <w:rsid w:val="005062E7"/>
    <w:rsid w:val="0050676B"/>
    <w:rsid w:val="005070DD"/>
    <w:rsid w:val="00512A49"/>
    <w:rsid w:val="00515DD5"/>
    <w:rsid w:val="00523032"/>
    <w:rsid w:val="005234ED"/>
    <w:rsid w:val="005235D4"/>
    <w:rsid w:val="00526905"/>
    <w:rsid w:val="00531D5F"/>
    <w:rsid w:val="00535A2E"/>
    <w:rsid w:val="00535CC7"/>
    <w:rsid w:val="00537A14"/>
    <w:rsid w:val="00540EBD"/>
    <w:rsid w:val="005438CE"/>
    <w:rsid w:val="005446A9"/>
    <w:rsid w:val="00546105"/>
    <w:rsid w:val="005566F0"/>
    <w:rsid w:val="00557AD1"/>
    <w:rsid w:val="005602DA"/>
    <w:rsid w:val="005622B3"/>
    <w:rsid w:val="005651F7"/>
    <w:rsid w:val="00567787"/>
    <w:rsid w:val="00572A36"/>
    <w:rsid w:val="005758D0"/>
    <w:rsid w:val="00575E4B"/>
    <w:rsid w:val="005807B3"/>
    <w:rsid w:val="00581ACB"/>
    <w:rsid w:val="00591A72"/>
    <w:rsid w:val="00592385"/>
    <w:rsid w:val="005930AE"/>
    <w:rsid w:val="005936A8"/>
    <w:rsid w:val="00595D6D"/>
    <w:rsid w:val="00596A44"/>
    <w:rsid w:val="005A0832"/>
    <w:rsid w:val="005A5C23"/>
    <w:rsid w:val="005A62AB"/>
    <w:rsid w:val="005A63E4"/>
    <w:rsid w:val="005A66E9"/>
    <w:rsid w:val="005B10AC"/>
    <w:rsid w:val="005B4F75"/>
    <w:rsid w:val="005C232B"/>
    <w:rsid w:val="005C32D0"/>
    <w:rsid w:val="005D1F69"/>
    <w:rsid w:val="005DD090"/>
    <w:rsid w:val="005E4E53"/>
    <w:rsid w:val="005E5079"/>
    <w:rsid w:val="005F13E9"/>
    <w:rsid w:val="005F4A33"/>
    <w:rsid w:val="00605301"/>
    <w:rsid w:val="0060557C"/>
    <w:rsid w:val="00606566"/>
    <w:rsid w:val="006123F7"/>
    <w:rsid w:val="00615D6D"/>
    <w:rsid w:val="0061647F"/>
    <w:rsid w:val="00617666"/>
    <w:rsid w:val="00623D31"/>
    <w:rsid w:val="00626F75"/>
    <w:rsid w:val="0063125B"/>
    <w:rsid w:val="00631B82"/>
    <w:rsid w:val="00632643"/>
    <w:rsid w:val="00634D4B"/>
    <w:rsid w:val="00640255"/>
    <w:rsid w:val="00642506"/>
    <w:rsid w:val="00645CD6"/>
    <w:rsid w:val="00651351"/>
    <w:rsid w:val="00651C2C"/>
    <w:rsid w:val="00653B55"/>
    <w:rsid w:val="00653DE0"/>
    <w:rsid w:val="006540FF"/>
    <w:rsid w:val="006559B3"/>
    <w:rsid w:val="006576D3"/>
    <w:rsid w:val="00657D1B"/>
    <w:rsid w:val="00667B47"/>
    <w:rsid w:val="00672F63"/>
    <w:rsid w:val="006762B2"/>
    <w:rsid w:val="00677F4B"/>
    <w:rsid w:val="006820FD"/>
    <w:rsid w:val="0068267D"/>
    <w:rsid w:val="006912D2"/>
    <w:rsid w:val="00695E57"/>
    <w:rsid w:val="006969D4"/>
    <w:rsid w:val="006A797E"/>
    <w:rsid w:val="006B27FE"/>
    <w:rsid w:val="006B3A7B"/>
    <w:rsid w:val="006B52C5"/>
    <w:rsid w:val="006B6EDC"/>
    <w:rsid w:val="006C1FF1"/>
    <w:rsid w:val="006C23CB"/>
    <w:rsid w:val="006C3457"/>
    <w:rsid w:val="006C73E4"/>
    <w:rsid w:val="006D053B"/>
    <w:rsid w:val="006D1753"/>
    <w:rsid w:val="006D3669"/>
    <w:rsid w:val="006D3D24"/>
    <w:rsid w:val="006D7723"/>
    <w:rsid w:val="006D7BEA"/>
    <w:rsid w:val="006D7DF0"/>
    <w:rsid w:val="006E1836"/>
    <w:rsid w:val="006F7230"/>
    <w:rsid w:val="00702361"/>
    <w:rsid w:val="0071113C"/>
    <w:rsid w:val="00713CBF"/>
    <w:rsid w:val="007166EE"/>
    <w:rsid w:val="0071714C"/>
    <w:rsid w:val="00717C0A"/>
    <w:rsid w:val="00721449"/>
    <w:rsid w:val="00723F1E"/>
    <w:rsid w:val="00724AF4"/>
    <w:rsid w:val="00724F3F"/>
    <w:rsid w:val="007328B9"/>
    <w:rsid w:val="0073640B"/>
    <w:rsid w:val="007373D8"/>
    <w:rsid w:val="00737C3C"/>
    <w:rsid w:val="0074402B"/>
    <w:rsid w:val="00747E8B"/>
    <w:rsid w:val="00750F2B"/>
    <w:rsid w:val="0075762A"/>
    <w:rsid w:val="0076131E"/>
    <w:rsid w:val="00765940"/>
    <w:rsid w:val="00767994"/>
    <w:rsid w:val="0077144A"/>
    <w:rsid w:val="00773322"/>
    <w:rsid w:val="00776AFC"/>
    <w:rsid w:val="0078079D"/>
    <w:rsid w:val="007810F3"/>
    <w:rsid w:val="00783F10"/>
    <w:rsid w:val="00791C79"/>
    <w:rsid w:val="00791C8B"/>
    <w:rsid w:val="00794B5B"/>
    <w:rsid w:val="007A3B13"/>
    <w:rsid w:val="007A7B0E"/>
    <w:rsid w:val="007B3D93"/>
    <w:rsid w:val="007B4FA8"/>
    <w:rsid w:val="007C0009"/>
    <w:rsid w:val="007C4C81"/>
    <w:rsid w:val="007C5C1C"/>
    <w:rsid w:val="007D44F0"/>
    <w:rsid w:val="007D4D7C"/>
    <w:rsid w:val="007D7D49"/>
    <w:rsid w:val="007E0B33"/>
    <w:rsid w:val="007E1854"/>
    <w:rsid w:val="007E3A6D"/>
    <w:rsid w:val="007E7CE0"/>
    <w:rsid w:val="007F1DE6"/>
    <w:rsid w:val="007F6273"/>
    <w:rsid w:val="007F6966"/>
    <w:rsid w:val="00803C31"/>
    <w:rsid w:val="00804749"/>
    <w:rsid w:val="00812043"/>
    <w:rsid w:val="008120B1"/>
    <w:rsid w:val="008122FD"/>
    <w:rsid w:val="00813211"/>
    <w:rsid w:val="0081359E"/>
    <w:rsid w:val="00813FEB"/>
    <w:rsid w:val="0081618C"/>
    <w:rsid w:val="008164A3"/>
    <w:rsid w:val="008240B7"/>
    <w:rsid w:val="008250AC"/>
    <w:rsid w:val="008260CC"/>
    <w:rsid w:val="00826472"/>
    <w:rsid w:val="00826F18"/>
    <w:rsid w:val="00830230"/>
    <w:rsid w:val="00834FF6"/>
    <w:rsid w:val="0083534F"/>
    <w:rsid w:val="008375D2"/>
    <w:rsid w:val="00840E9B"/>
    <w:rsid w:val="00851DCC"/>
    <w:rsid w:val="0086275A"/>
    <w:rsid w:val="0086532A"/>
    <w:rsid w:val="00865980"/>
    <w:rsid w:val="008718CA"/>
    <w:rsid w:val="00873987"/>
    <w:rsid w:val="00874D48"/>
    <w:rsid w:val="00883650"/>
    <w:rsid w:val="00887443"/>
    <w:rsid w:val="0089351D"/>
    <w:rsid w:val="008937BB"/>
    <w:rsid w:val="00894442"/>
    <w:rsid w:val="008961C5"/>
    <w:rsid w:val="008B27EE"/>
    <w:rsid w:val="008B5DBF"/>
    <w:rsid w:val="008C2D8D"/>
    <w:rsid w:val="008D20EE"/>
    <w:rsid w:val="008D2D83"/>
    <w:rsid w:val="008D37C6"/>
    <w:rsid w:val="008E0549"/>
    <w:rsid w:val="008F4F17"/>
    <w:rsid w:val="008F759D"/>
    <w:rsid w:val="008F7F3E"/>
    <w:rsid w:val="00902116"/>
    <w:rsid w:val="009029E1"/>
    <w:rsid w:val="0090507E"/>
    <w:rsid w:val="00905D7B"/>
    <w:rsid w:val="00906A41"/>
    <w:rsid w:val="009113D2"/>
    <w:rsid w:val="00911B6A"/>
    <w:rsid w:val="00916270"/>
    <w:rsid w:val="0091672A"/>
    <w:rsid w:val="00916BA0"/>
    <w:rsid w:val="00924A6F"/>
    <w:rsid w:val="00925F1D"/>
    <w:rsid w:val="00930207"/>
    <w:rsid w:val="00933B8A"/>
    <w:rsid w:val="00934360"/>
    <w:rsid w:val="0093468B"/>
    <w:rsid w:val="0093553E"/>
    <w:rsid w:val="00936BE9"/>
    <w:rsid w:val="009479B8"/>
    <w:rsid w:val="009521E3"/>
    <w:rsid w:val="00954F88"/>
    <w:rsid w:val="009617BB"/>
    <w:rsid w:val="00962CEE"/>
    <w:rsid w:val="009632A9"/>
    <w:rsid w:val="00964D8C"/>
    <w:rsid w:val="00966F8C"/>
    <w:rsid w:val="009672A1"/>
    <w:rsid w:val="009746E6"/>
    <w:rsid w:val="00980A91"/>
    <w:rsid w:val="009812C4"/>
    <w:rsid w:val="00984CD0"/>
    <w:rsid w:val="0098703F"/>
    <w:rsid w:val="00992EE6"/>
    <w:rsid w:val="00994570"/>
    <w:rsid w:val="00995AC3"/>
    <w:rsid w:val="009976F2"/>
    <w:rsid w:val="009A078C"/>
    <w:rsid w:val="009A2B34"/>
    <w:rsid w:val="009A5473"/>
    <w:rsid w:val="009A5FE7"/>
    <w:rsid w:val="009B0ACD"/>
    <w:rsid w:val="009B1709"/>
    <w:rsid w:val="009B280E"/>
    <w:rsid w:val="009B46A3"/>
    <w:rsid w:val="009C0D40"/>
    <w:rsid w:val="009D2F3B"/>
    <w:rsid w:val="009D717B"/>
    <w:rsid w:val="009E2320"/>
    <w:rsid w:val="009E4DA2"/>
    <w:rsid w:val="009E65F3"/>
    <w:rsid w:val="009F2018"/>
    <w:rsid w:val="009F2CEB"/>
    <w:rsid w:val="009F3BF4"/>
    <w:rsid w:val="00A04856"/>
    <w:rsid w:val="00A13E47"/>
    <w:rsid w:val="00A2178C"/>
    <w:rsid w:val="00A22E0C"/>
    <w:rsid w:val="00A236D8"/>
    <w:rsid w:val="00A271AA"/>
    <w:rsid w:val="00A31B4E"/>
    <w:rsid w:val="00A37C80"/>
    <w:rsid w:val="00A40212"/>
    <w:rsid w:val="00A42FDC"/>
    <w:rsid w:val="00A454DE"/>
    <w:rsid w:val="00A45960"/>
    <w:rsid w:val="00A46C6C"/>
    <w:rsid w:val="00A519D8"/>
    <w:rsid w:val="00A51D27"/>
    <w:rsid w:val="00A527AF"/>
    <w:rsid w:val="00A556B7"/>
    <w:rsid w:val="00A57B7B"/>
    <w:rsid w:val="00A7279F"/>
    <w:rsid w:val="00A77098"/>
    <w:rsid w:val="00A77213"/>
    <w:rsid w:val="00A818B4"/>
    <w:rsid w:val="00A852E0"/>
    <w:rsid w:val="00A85F2E"/>
    <w:rsid w:val="00A87800"/>
    <w:rsid w:val="00A87F93"/>
    <w:rsid w:val="00A90896"/>
    <w:rsid w:val="00A93213"/>
    <w:rsid w:val="00A9727F"/>
    <w:rsid w:val="00AA1733"/>
    <w:rsid w:val="00AA3105"/>
    <w:rsid w:val="00AA7061"/>
    <w:rsid w:val="00AB01E7"/>
    <w:rsid w:val="00AB412C"/>
    <w:rsid w:val="00AB43DA"/>
    <w:rsid w:val="00AB74C3"/>
    <w:rsid w:val="00AC10C6"/>
    <w:rsid w:val="00AC1F3E"/>
    <w:rsid w:val="00AC6E8D"/>
    <w:rsid w:val="00ACA592"/>
    <w:rsid w:val="00AD0D82"/>
    <w:rsid w:val="00AD1FA9"/>
    <w:rsid w:val="00AD4CED"/>
    <w:rsid w:val="00AE2F87"/>
    <w:rsid w:val="00AE428F"/>
    <w:rsid w:val="00AE514A"/>
    <w:rsid w:val="00AE597A"/>
    <w:rsid w:val="00AE5B8E"/>
    <w:rsid w:val="00AF6944"/>
    <w:rsid w:val="00AF7494"/>
    <w:rsid w:val="00B055D1"/>
    <w:rsid w:val="00B06A58"/>
    <w:rsid w:val="00B14A15"/>
    <w:rsid w:val="00B16554"/>
    <w:rsid w:val="00B16607"/>
    <w:rsid w:val="00B210F0"/>
    <w:rsid w:val="00B223A0"/>
    <w:rsid w:val="00B252C3"/>
    <w:rsid w:val="00B27207"/>
    <w:rsid w:val="00B314B9"/>
    <w:rsid w:val="00B3750A"/>
    <w:rsid w:val="00B405AE"/>
    <w:rsid w:val="00B463D1"/>
    <w:rsid w:val="00B5022C"/>
    <w:rsid w:val="00B5461E"/>
    <w:rsid w:val="00B608FF"/>
    <w:rsid w:val="00B666BF"/>
    <w:rsid w:val="00B73DB2"/>
    <w:rsid w:val="00B76465"/>
    <w:rsid w:val="00B77661"/>
    <w:rsid w:val="00B80DB0"/>
    <w:rsid w:val="00B81F78"/>
    <w:rsid w:val="00B82390"/>
    <w:rsid w:val="00B847EB"/>
    <w:rsid w:val="00B86FC2"/>
    <w:rsid w:val="00B90908"/>
    <w:rsid w:val="00B9596E"/>
    <w:rsid w:val="00BA1633"/>
    <w:rsid w:val="00BA27DD"/>
    <w:rsid w:val="00BA3622"/>
    <w:rsid w:val="00BA4796"/>
    <w:rsid w:val="00BB1BF7"/>
    <w:rsid w:val="00BB6DBC"/>
    <w:rsid w:val="00BC2D60"/>
    <w:rsid w:val="00BD1FF0"/>
    <w:rsid w:val="00BD2D0D"/>
    <w:rsid w:val="00BD3BCF"/>
    <w:rsid w:val="00BD649A"/>
    <w:rsid w:val="00BE08BA"/>
    <w:rsid w:val="00BE12D6"/>
    <w:rsid w:val="00BE6851"/>
    <w:rsid w:val="00BE6B51"/>
    <w:rsid w:val="00BE7223"/>
    <w:rsid w:val="00BE7CB6"/>
    <w:rsid w:val="00BF176F"/>
    <w:rsid w:val="00BF7044"/>
    <w:rsid w:val="00BF782A"/>
    <w:rsid w:val="00C0056C"/>
    <w:rsid w:val="00C01300"/>
    <w:rsid w:val="00C04910"/>
    <w:rsid w:val="00C06109"/>
    <w:rsid w:val="00C1330D"/>
    <w:rsid w:val="00C16907"/>
    <w:rsid w:val="00C16AE9"/>
    <w:rsid w:val="00C21B73"/>
    <w:rsid w:val="00C22800"/>
    <w:rsid w:val="00C22BF3"/>
    <w:rsid w:val="00C23DF1"/>
    <w:rsid w:val="00C24E20"/>
    <w:rsid w:val="00C270B6"/>
    <w:rsid w:val="00C277FF"/>
    <w:rsid w:val="00C30678"/>
    <w:rsid w:val="00C32052"/>
    <w:rsid w:val="00C37D2E"/>
    <w:rsid w:val="00C40A1A"/>
    <w:rsid w:val="00C44D99"/>
    <w:rsid w:val="00C63A6F"/>
    <w:rsid w:val="00C7CF62"/>
    <w:rsid w:val="00C83B82"/>
    <w:rsid w:val="00C92A60"/>
    <w:rsid w:val="00C93EF2"/>
    <w:rsid w:val="00C95CDE"/>
    <w:rsid w:val="00C96B68"/>
    <w:rsid w:val="00C973AF"/>
    <w:rsid w:val="00C97770"/>
    <w:rsid w:val="00CA20F0"/>
    <w:rsid w:val="00CA54E4"/>
    <w:rsid w:val="00CA6629"/>
    <w:rsid w:val="00CB2D5D"/>
    <w:rsid w:val="00CB7E81"/>
    <w:rsid w:val="00CC1EEA"/>
    <w:rsid w:val="00CC393E"/>
    <w:rsid w:val="00CC7308"/>
    <w:rsid w:val="00CC9E6A"/>
    <w:rsid w:val="00CD2EA8"/>
    <w:rsid w:val="00CE66D2"/>
    <w:rsid w:val="00CE7CF1"/>
    <w:rsid w:val="00CF1468"/>
    <w:rsid w:val="00CF154E"/>
    <w:rsid w:val="00CF3BFC"/>
    <w:rsid w:val="00CF4410"/>
    <w:rsid w:val="00CF535C"/>
    <w:rsid w:val="00D0709D"/>
    <w:rsid w:val="00D10ED1"/>
    <w:rsid w:val="00D11BC4"/>
    <w:rsid w:val="00D12989"/>
    <w:rsid w:val="00D158D5"/>
    <w:rsid w:val="00D17984"/>
    <w:rsid w:val="00D2041B"/>
    <w:rsid w:val="00D20A9F"/>
    <w:rsid w:val="00D21B76"/>
    <w:rsid w:val="00D2253C"/>
    <w:rsid w:val="00D27928"/>
    <w:rsid w:val="00D27B00"/>
    <w:rsid w:val="00D303D8"/>
    <w:rsid w:val="00D33E23"/>
    <w:rsid w:val="00D37BF7"/>
    <w:rsid w:val="00D41EA0"/>
    <w:rsid w:val="00D421F3"/>
    <w:rsid w:val="00D42368"/>
    <w:rsid w:val="00D451EC"/>
    <w:rsid w:val="00D460A6"/>
    <w:rsid w:val="00D47653"/>
    <w:rsid w:val="00D62660"/>
    <w:rsid w:val="00D66954"/>
    <w:rsid w:val="00D74A98"/>
    <w:rsid w:val="00D778F8"/>
    <w:rsid w:val="00D82BC9"/>
    <w:rsid w:val="00D868B4"/>
    <w:rsid w:val="00D910DF"/>
    <w:rsid w:val="00D9112C"/>
    <w:rsid w:val="00D94E93"/>
    <w:rsid w:val="00D95ED4"/>
    <w:rsid w:val="00DA17FD"/>
    <w:rsid w:val="00DA641C"/>
    <w:rsid w:val="00DB3550"/>
    <w:rsid w:val="00DB54C5"/>
    <w:rsid w:val="00DC0B6B"/>
    <w:rsid w:val="00DC3194"/>
    <w:rsid w:val="00DD6C44"/>
    <w:rsid w:val="00DD763A"/>
    <w:rsid w:val="00DE0510"/>
    <w:rsid w:val="00DF08F6"/>
    <w:rsid w:val="00DF1B63"/>
    <w:rsid w:val="00DF6815"/>
    <w:rsid w:val="00DF6CFB"/>
    <w:rsid w:val="00DF6E63"/>
    <w:rsid w:val="00DF763D"/>
    <w:rsid w:val="00DF7AB9"/>
    <w:rsid w:val="00E0394B"/>
    <w:rsid w:val="00E03CC9"/>
    <w:rsid w:val="00E0489E"/>
    <w:rsid w:val="00E04DCA"/>
    <w:rsid w:val="00E052B0"/>
    <w:rsid w:val="00E115CE"/>
    <w:rsid w:val="00E245B7"/>
    <w:rsid w:val="00E40D4F"/>
    <w:rsid w:val="00E41FCD"/>
    <w:rsid w:val="00E427D9"/>
    <w:rsid w:val="00E503A4"/>
    <w:rsid w:val="00E509AC"/>
    <w:rsid w:val="00E51C04"/>
    <w:rsid w:val="00E530FB"/>
    <w:rsid w:val="00E60460"/>
    <w:rsid w:val="00E604FB"/>
    <w:rsid w:val="00E60D3A"/>
    <w:rsid w:val="00E6663E"/>
    <w:rsid w:val="00E66AAA"/>
    <w:rsid w:val="00E75125"/>
    <w:rsid w:val="00E7559B"/>
    <w:rsid w:val="00E84E82"/>
    <w:rsid w:val="00E8595C"/>
    <w:rsid w:val="00E8617C"/>
    <w:rsid w:val="00E86A39"/>
    <w:rsid w:val="00E876F2"/>
    <w:rsid w:val="00E87BFD"/>
    <w:rsid w:val="00E941AB"/>
    <w:rsid w:val="00E9A5A4"/>
    <w:rsid w:val="00EA1EB8"/>
    <w:rsid w:val="00EA2366"/>
    <w:rsid w:val="00EA3256"/>
    <w:rsid w:val="00EA3818"/>
    <w:rsid w:val="00EA3918"/>
    <w:rsid w:val="00EA4E51"/>
    <w:rsid w:val="00EB1AE8"/>
    <w:rsid w:val="00EB2CBA"/>
    <w:rsid w:val="00EB33D9"/>
    <w:rsid w:val="00EB39B4"/>
    <w:rsid w:val="00EB710E"/>
    <w:rsid w:val="00EC10E1"/>
    <w:rsid w:val="00EC1F01"/>
    <w:rsid w:val="00ED53EB"/>
    <w:rsid w:val="00EE16F0"/>
    <w:rsid w:val="00EE2663"/>
    <w:rsid w:val="00EE26B8"/>
    <w:rsid w:val="00EE5BE4"/>
    <w:rsid w:val="00EE5CA5"/>
    <w:rsid w:val="00EF347C"/>
    <w:rsid w:val="00EF3609"/>
    <w:rsid w:val="00EF5F83"/>
    <w:rsid w:val="00EF70ED"/>
    <w:rsid w:val="00F12073"/>
    <w:rsid w:val="00F12E74"/>
    <w:rsid w:val="00F23459"/>
    <w:rsid w:val="00F25DC9"/>
    <w:rsid w:val="00F318F8"/>
    <w:rsid w:val="00F32143"/>
    <w:rsid w:val="00F441A8"/>
    <w:rsid w:val="00F502B5"/>
    <w:rsid w:val="00F604F8"/>
    <w:rsid w:val="00F62324"/>
    <w:rsid w:val="00F62A96"/>
    <w:rsid w:val="00F633BF"/>
    <w:rsid w:val="00F64746"/>
    <w:rsid w:val="00F71036"/>
    <w:rsid w:val="00F77D68"/>
    <w:rsid w:val="00F81819"/>
    <w:rsid w:val="00F82216"/>
    <w:rsid w:val="00F90F15"/>
    <w:rsid w:val="00F92C59"/>
    <w:rsid w:val="00F93754"/>
    <w:rsid w:val="00F948F8"/>
    <w:rsid w:val="00F94C50"/>
    <w:rsid w:val="00F9695D"/>
    <w:rsid w:val="00F96D22"/>
    <w:rsid w:val="00FA078E"/>
    <w:rsid w:val="00FA2EA2"/>
    <w:rsid w:val="00FA3DA7"/>
    <w:rsid w:val="00FA5CA2"/>
    <w:rsid w:val="00FB03E9"/>
    <w:rsid w:val="00FB2015"/>
    <w:rsid w:val="00FB23E1"/>
    <w:rsid w:val="00FB279D"/>
    <w:rsid w:val="00FB2ECC"/>
    <w:rsid w:val="00FB2FCD"/>
    <w:rsid w:val="00FC063D"/>
    <w:rsid w:val="00FC13CB"/>
    <w:rsid w:val="00FC215D"/>
    <w:rsid w:val="00FC32B0"/>
    <w:rsid w:val="00FD1374"/>
    <w:rsid w:val="00FD18C4"/>
    <w:rsid w:val="00FD33DD"/>
    <w:rsid w:val="00FD3FA0"/>
    <w:rsid w:val="00FD5A94"/>
    <w:rsid w:val="00FD77EF"/>
    <w:rsid w:val="00FD7ACC"/>
    <w:rsid w:val="00FE032F"/>
    <w:rsid w:val="00FE2B7E"/>
    <w:rsid w:val="00FE684A"/>
    <w:rsid w:val="00FF2EC8"/>
    <w:rsid w:val="0101DA28"/>
    <w:rsid w:val="012D944A"/>
    <w:rsid w:val="014D0D03"/>
    <w:rsid w:val="018FF79D"/>
    <w:rsid w:val="019198F1"/>
    <w:rsid w:val="0193741B"/>
    <w:rsid w:val="01A65C41"/>
    <w:rsid w:val="01B3EFB9"/>
    <w:rsid w:val="01BBBA13"/>
    <w:rsid w:val="01BD5B2B"/>
    <w:rsid w:val="01E98C5A"/>
    <w:rsid w:val="01F9B8C2"/>
    <w:rsid w:val="0210B77C"/>
    <w:rsid w:val="02129530"/>
    <w:rsid w:val="0216114E"/>
    <w:rsid w:val="021AFF1E"/>
    <w:rsid w:val="023400F6"/>
    <w:rsid w:val="0290DB04"/>
    <w:rsid w:val="02AA808B"/>
    <w:rsid w:val="02EDBE0E"/>
    <w:rsid w:val="02F7953F"/>
    <w:rsid w:val="02F813D0"/>
    <w:rsid w:val="02FF750C"/>
    <w:rsid w:val="0313918B"/>
    <w:rsid w:val="0319DACA"/>
    <w:rsid w:val="0370D63C"/>
    <w:rsid w:val="03813BA4"/>
    <w:rsid w:val="03AE2EDD"/>
    <w:rsid w:val="03D209E5"/>
    <w:rsid w:val="03F5A960"/>
    <w:rsid w:val="0402F7E5"/>
    <w:rsid w:val="041EB93F"/>
    <w:rsid w:val="04A8E119"/>
    <w:rsid w:val="04D34A62"/>
    <w:rsid w:val="0527B431"/>
    <w:rsid w:val="052EA70F"/>
    <w:rsid w:val="0543AECA"/>
    <w:rsid w:val="0567B6EA"/>
    <w:rsid w:val="05889E6F"/>
    <w:rsid w:val="05922087"/>
    <w:rsid w:val="0595A84B"/>
    <w:rsid w:val="059C3695"/>
    <w:rsid w:val="05BFF54A"/>
    <w:rsid w:val="05C28AF7"/>
    <w:rsid w:val="05E52AC9"/>
    <w:rsid w:val="05F8E3A9"/>
    <w:rsid w:val="061100A9"/>
    <w:rsid w:val="0616D031"/>
    <w:rsid w:val="0627F01B"/>
    <w:rsid w:val="06296958"/>
    <w:rsid w:val="062A280D"/>
    <w:rsid w:val="062BDE08"/>
    <w:rsid w:val="0698E825"/>
    <w:rsid w:val="06B7D28F"/>
    <w:rsid w:val="06E700BB"/>
    <w:rsid w:val="06E7BFA4"/>
    <w:rsid w:val="0752DA95"/>
    <w:rsid w:val="0755B8DC"/>
    <w:rsid w:val="0756F783"/>
    <w:rsid w:val="075BCBE2"/>
    <w:rsid w:val="07C88E68"/>
    <w:rsid w:val="07FEE34F"/>
    <w:rsid w:val="08244BE0"/>
    <w:rsid w:val="087399E3"/>
    <w:rsid w:val="087AA973"/>
    <w:rsid w:val="0889F379"/>
    <w:rsid w:val="0893F7AF"/>
    <w:rsid w:val="089A4B94"/>
    <w:rsid w:val="08A9DA9A"/>
    <w:rsid w:val="08BAF294"/>
    <w:rsid w:val="08C993BB"/>
    <w:rsid w:val="08CFE133"/>
    <w:rsid w:val="08E8BFB1"/>
    <w:rsid w:val="09151BC8"/>
    <w:rsid w:val="0949913A"/>
    <w:rsid w:val="094A1B59"/>
    <w:rsid w:val="0952E2EE"/>
    <w:rsid w:val="0970AB5C"/>
    <w:rsid w:val="099EBDCF"/>
    <w:rsid w:val="09A92A27"/>
    <w:rsid w:val="09AC594F"/>
    <w:rsid w:val="09C2B90F"/>
    <w:rsid w:val="09DD6E2C"/>
    <w:rsid w:val="09E090CC"/>
    <w:rsid w:val="09EFFD13"/>
    <w:rsid w:val="0A4C29DD"/>
    <w:rsid w:val="0A4D24F1"/>
    <w:rsid w:val="0A7CB99E"/>
    <w:rsid w:val="0AED81A9"/>
    <w:rsid w:val="0B4B18BA"/>
    <w:rsid w:val="0B54CEA9"/>
    <w:rsid w:val="0B6764AE"/>
    <w:rsid w:val="0B8FC77E"/>
    <w:rsid w:val="0BA1286C"/>
    <w:rsid w:val="0BA8CDCB"/>
    <w:rsid w:val="0BFACC46"/>
    <w:rsid w:val="0C01E531"/>
    <w:rsid w:val="0C239857"/>
    <w:rsid w:val="0C41CE9A"/>
    <w:rsid w:val="0C68EFBE"/>
    <w:rsid w:val="0C7F2593"/>
    <w:rsid w:val="0C960E3F"/>
    <w:rsid w:val="0CA80FCF"/>
    <w:rsid w:val="0CC42569"/>
    <w:rsid w:val="0CC471A5"/>
    <w:rsid w:val="0CCD8B8A"/>
    <w:rsid w:val="0CF90035"/>
    <w:rsid w:val="0D31206A"/>
    <w:rsid w:val="0D32E468"/>
    <w:rsid w:val="0D4816C5"/>
    <w:rsid w:val="0D4A13BB"/>
    <w:rsid w:val="0D5D523D"/>
    <w:rsid w:val="0D60CDDB"/>
    <w:rsid w:val="0DB833BD"/>
    <w:rsid w:val="0DEA5472"/>
    <w:rsid w:val="0E00BCD1"/>
    <w:rsid w:val="0E0A786C"/>
    <w:rsid w:val="0E3F5FCD"/>
    <w:rsid w:val="0E682ED4"/>
    <w:rsid w:val="0E6D603F"/>
    <w:rsid w:val="0EC46A86"/>
    <w:rsid w:val="0EC62A33"/>
    <w:rsid w:val="0EFF62AA"/>
    <w:rsid w:val="0F407BA1"/>
    <w:rsid w:val="0F47F64D"/>
    <w:rsid w:val="0F80143A"/>
    <w:rsid w:val="0F827BA2"/>
    <w:rsid w:val="0F8458A8"/>
    <w:rsid w:val="0FF20854"/>
    <w:rsid w:val="1011AB46"/>
    <w:rsid w:val="10123078"/>
    <w:rsid w:val="102406A3"/>
    <w:rsid w:val="102D801E"/>
    <w:rsid w:val="1055A951"/>
    <w:rsid w:val="105D7A12"/>
    <w:rsid w:val="10738E79"/>
    <w:rsid w:val="10C32428"/>
    <w:rsid w:val="10CCF97B"/>
    <w:rsid w:val="10D8EB2A"/>
    <w:rsid w:val="10DF1E67"/>
    <w:rsid w:val="10E3FDD7"/>
    <w:rsid w:val="10F23051"/>
    <w:rsid w:val="10FFE301"/>
    <w:rsid w:val="11080C81"/>
    <w:rsid w:val="1130F0B0"/>
    <w:rsid w:val="114DFFE5"/>
    <w:rsid w:val="115C6188"/>
    <w:rsid w:val="11615C35"/>
    <w:rsid w:val="1163B83F"/>
    <w:rsid w:val="117F47FF"/>
    <w:rsid w:val="118B2FA6"/>
    <w:rsid w:val="11922232"/>
    <w:rsid w:val="119F7393"/>
    <w:rsid w:val="11A8979A"/>
    <w:rsid w:val="1217EBBF"/>
    <w:rsid w:val="1230DF05"/>
    <w:rsid w:val="126624D6"/>
    <w:rsid w:val="12E4B675"/>
    <w:rsid w:val="12E9E24B"/>
    <w:rsid w:val="12ECBC6E"/>
    <w:rsid w:val="13603B7A"/>
    <w:rsid w:val="13657D9D"/>
    <w:rsid w:val="1399817F"/>
    <w:rsid w:val="13A47411"/>
    <w:rsid w:val="13D359DC"/>
    <w:rsid w:val="14436DDB"/>
    <w:rsid w:val="145D8FBA"/>
    <w:rsid w:val="14E379DF"/>
    <w:rsid w:val="154EB8CF"/>
    <w:rsid w:val="155AE208"/>
    <w:rsid w:val="15933AF9"/>
    <w:rsid w:val="1598DFEC"/>
    <w:rsid w:val="159C5D18"/>
    <w:rsid w:val="15BADF2E"/>
    <w:rsid w:val="15D231FC"/>
    <w:rsid w:val="1600F183"/>
    <w:rsid w:val="162B967C"/>
    <w:rsid w:val="1647BE11"/>
    <w:rsid w:val="1655CDC1"/>
    <w:rsid w:val="16569742"/>
    <w:rsid w:val="1678F797"/>
    <w:rsid w:val="16CC5464"/>
    <w:rsid w:val="16D5784E"/>
    <w:rsid w:val="171968EC"/>
    <w:rsid w:val="17238036"/>
    <w:rsid w:val="175DDFA1"/>
    <w:rsid w:val="17627D5B"/>
    <w:rsid w:val="1765CC8A"/>
    <w:rsid w:val="176F78C3"/>
    <w:rsid w:val="1796A24A"/>
    <w:rsid w:val="17C1D33E"/>
    <w:rsid w:val="17E491D8"/>
    <w:rsid w:val="18235CF7"/>
    <w:rsid w:val="183FF1B6"/>
    <w:rsid w:val="1866D652"/>
    <w:rsid w:val="188A3C88"/>
    <w:rsid w:val="18C7AD0D"/>
    <w:rsid w:val="18E20204"/>
    <w:rsid w:val="18FF0791"/>
    <w:rsid w:val="1907398D"/>
    <w:rsid w:val="194AED92"/>
    <w:rsid w:val="197315B8"/>
    <w:rsid w:val="19A26CF3"/>
    <w:rsid w:val="19CAAED6"/>
    <w:rsid w:val="19D03CFD"/>
    <w:rsid w:val="19E0F44B"/>
    <w:rsid w:val="19EEDBB7"/>
    <w:rsid w:val="1A5F2F02"/>
    <w:rsid w:val="1A779B43"/>
    <w:rsid w:val="1A90AB42"/>
    <w:rsid w:val="1A9AFCB4"/>
    <w:rsid w:val="1AB79D76"/>
    <w:rsid w:val="1AD29063"/>
    <w:rsid w:val="1ADDBE8E"/>
    <w:rsid w:val="1AF35520"/>
    <w:rsid w:val="1B195A63"/>
    <w:rsid w:val="1B34656F"/>
    <w:rsid w:val="1B3CD89E"/>
    <w:rsid w:val="1B9A00E1"/>
    <w:rsid w:val="1BA15EFC"/>
    <w:rsid w:val="1BDA32C9"/>
    <w:rsid w:val="1C13E642"/>
    <w:rsid w:val="1C201204"/>
    <w:rsid w:val="1C2D70A4"/>
    <w:rsid w:val="1C632F1A"/>
    <w:rsid w:val="1CA8DC4C"/>
    <w:rsid w:val="1CABB2D0"/>
    <w:rsid w:val="1CB8CD21"/>
    <w:rsid w:val="1CC74709"/>
    <w:rsid w:val="1D12F988"/>
    <w:rsid w:val="1D169A80"/>
    <w:rsid w:val="1D7D9119"/>
    <w:rsid w:val="1DC40F01"/>
    <w:rsid w:val="1DE36457"/>
    <w:rsid w:val="1E0BF4BE"/>
    <w:rsid w:val="1E1F9D64"/>
    <w:rsid w:val="1E43A61A"/>
    <w:rsid w:val="1EB15695"/>
    <w:rsid w:val="1EB680D8"/>
    <w:rsid w:val="1ED92024"/>
    <w:rsid w:val="1EF330E9"/>
    <w:rsid w:val="1F20318D"/>
    <w:rsid w:val="1F20B78C"/>
    <w:rsid w:val="1F2A30A3"/>
    <w:rsid w:val="1F452C0B"/>
    <w:rsid w:val="1F4B646D"/>
    <w:rsid w:val="1F52531E"/>
    <w:rsid w:val="1F583E1A"/>
    <w:rsid w:val="1F6253C3"/>
    <w:rsid w:val="1F6F73F7"/>
    <w:rsid w:val="1F77657E"/>
    <w:rsid w:val="1FBCE7F6"/>
    <w:rsid w:val="1FC38051"/>
    <w:rsid w:val="1FE03596"/>
    <w:rsid w:val="2004AD3C"/>
    <w:rsid w:val="200A99BB"/>
    <w:rsid w:val="20119CBB"/>
    <w:rsid w:val="202134BC"/>
    <w:rsid w:val="2032873D"/>
    <w:rsid w:val="204B036E"/>
    <w:rsid w:val="2069AA67"/>
    <w:rsid w:val="207810AA"/>
    <w:rsid w:val="20AAF3F6"/>
    <w:rsid w:val="20B96B37"/>
    <w:rsid w:val="20BE7FAE"/>
    <w:rsid w:val="20D3EA17"/>
    <w:rsid w:val="21203AEB"/>
    <w:rsid w:val="2123AD60"/>
    <w:rsid w:val="21308353"/>
    <w:rsid w:val="214580D0"/>
    <w:rsid w:val="214B3DFB"/>
    <w:rsid w:val="21615F82"/>
    <w:rsid w:val="2167113D"/>
    <w:rsid w:val="216DBDAD"/>
    <w:rsid w:val="2185E556"/>
    <w:rsid w:val="218DA00E"/>
    <w:rsid w:val="21BD4242"/>
    <w:rsid w:val="221EE40E"/>
    <w:rsid w:val="2243D701"/>
    <w:rsid w:val="2249433D"/>
    <w:rsid w:val="22C47BEE"/>
    <w:rsid w:val="22C9CFC4"/>
    <w:rsid w:val="23075A2B"/>
    <w:rsid w:val="2341F1D2"/>
    <w:rsid w:val="23478E1C"/>
    <w:rsid w:val="235E564C"/>
    <w:rsid w:val="236B5B1E"/>
    <w:rsid w:val="23C80111"/>
    <w:rsid w:val="23CD5520"/>
    <w:rsid w:val="23D20B12"/>
    <w:rsid w:val="23E3EB7F"/>
    <w:rsid w:val="23FE22BB"/>
    <w:rsid w:val="2431A705"/>
    <w:rsid w:val="24323270"/>
    <w:rsid w:val="2449B417"/>
    <w:rsid w:val="2460A6FF"/>
    <w:rsid w:val="2479F812"/>
    <w:rsid w:val="2493950B"/>
    <w:rsid w:val="24C3E8E7"/>
    <w:rsid w:val="255E37E6"/>
    <w:rsid w:val="25B24293"/>
    <w:rsid w:val="25B535F8"/>
    <w:rsid w:val="25BB624D"/>
    <w:rsid w:val="25BFC2F4"/>
    <w:rsid w:val="25C758F4"/>
    <w:rsid w:val="25D4ECA3"/>
    <w:rsid w:val="25D70909"/>
    <w:rsid w:val="25F1A81C"/>
    <w:rsid w:val="25F885AE"/>
    <w:rsid w:val="25FF0FCE"/>
    <w:rsid w:val="261D28C0"/>
    <w:rsid w:val="2695A6B9"/>
    <w:rsid w:val="26BAB02E"/>
    <w:rsid w:val="26BC6F67"/>
    <w:rsid w:val="26C05284"/>
    <w:rsid w:val="26EF7061"/>
    <w:rsid w:val="270008E6"/>
    <w:rsid w:val="271F0A90"/>
    <w:rsid w:val="2731F25C"/>
    <w:rsid w:val="273D3070"/>
    <w:rsid w:val="274A0097"/>
    <w:rsid w:val="274DE628"/>
    <w:rsid w:val="27650F05"/>
    <w:rsid w:val="276C727B"/>
    <w:rsid w:val="27786F39"/>
    <w:rsid w:val="278F8C75"/>
    <w:rsid w:val="279A9E0F"/>
    <w:rsid w:val="27AF7582"/>
    <w:rsid w:val="27BB9FBC"/>
    <w:rsid w:val="27BD7014"/>
    <w:rsid w:val="27C81228"/>
    <w:rsid w:val="27EAA38F"/>
    <w:rsid w:val="281B98D9"/>
    <w:rsid w:val="283AFFD0"/>
    <w:rsid w:val="2845F721"/>
    <w:rsid w:val="2877C55F"/>
    <w:rsid w:val="287A4988"/>
    <w:rsid w:val="2890BFE6"/>
    <w:rsid w:val="28C10481"/>
    <w:rsid w:val="28D57F18"/>
    <w:rsid w:val="28EAF2E0"/>
    <w:rsid w:val="290E4923"/>
    <w:rsid w:val="291167E2"/>
    <w:rsid w:val="2912A149"/>
    <w:rsid w:val="2915E240"/>
    <w:rsid w:val="294B862A"/>
    <w:rsid w:val="2954C94F"/>
    <w:rsid w:val="29865F9C"/>
    <w:rsid w:val="29A2E00E"/>
    <w:rsid w:val="29AFB9C8"/>
    <w:rsid w:val="29B08399"/>
    <w:rsid w:val="29C088D9"/>
    <w:rsid w:val="29C85532"/>
    <w:rsid w:val="29CADAD3"/>
    <w:rsid w:val="29EA7657"/>
    <w:rsid w:val="2A01F352"/>
    <w:rsid w:val="2A0C6997"/>
    <w:rsid w:val="2A41B9BB"/>
    <w:rsid w:val="2A52AC4E"/>
    <w:rsid w:val="2A53B0C9"/>
    <w:rsid w:val="2A6065BA"/>
    <w:rsid w:val="2A68ADCF"/>
    <w:rsid w:val="2A69C9C0"/>
    <w:rsid w:val="2A8F9B5E"/>
    <w:rsid w:val="2A90669C"/>
    <w:rsid w:val="2AA2C985"/>
    <w:rsid w:val="2AAFA76F"/>
    <w:rsid w:val="2AB6C05B"/>
    <w:rsid w:val="2AC2BA08"/>
    <w:rsid w:val="2AFCCCC0"/>
    <w:rsid w:val="2B12A0D9"/>
    <w:rsid w:val="2B226FA0"/>
    <w:rsid w:val="2B28080B"/>
    <w:rsid w:val="2B31B2F0"/>
    <w:rsid w:val="2B42ADD4"/>
    <w:rsid w:val="2B4F2D1F"/>
    <w:rsid w:val="2B51B813"/>
    <w:rsid w:val="2B6B190A"/>
    <w:rsid w:val="2B7A05EB"/>
    <w:rsid w:val="2BAE4D47"/>
    <w:rsid w:val="2BB65575"/>
    <w:rsid w:val="2BCBC346"/>
    <w:rsid w:val="2BCBF439"/>
    <w:rsid w:val="2C0090EB"/>
    <w:rsid w:val="2C050062"/>
    <w:rsid w:val="2C2D194E"/>
    <w:rsid w:val="2C37638E"/>
    <w:rsid w:val="2C59122E"/>
    <w:rsid w:val="2CA2459F"/>
    <w:rsid w:val="2CA82F8B"/>
    <w:rsid w:val="2CB48F81"/>
    <w:rsid w:val="2CBFA83C"/>
    <w:rsid w:val="2CCD9EA1"/>
    <w:rsid w:val="2CF96146"/>
    <w:rsid w:val="2D08BE40"/>
    <w:rsid w:val="2D0D607F"/>
    <w:rsid w:val="2D11F548"/>
    <w:rsid w:val="2D586931"/>
    <w:rsid w:val="2D9698F1"/>
    <w:rsid w:val="2DAE4CD5"/>
    <w:rsid w:val="2DBEE9F5"/>
    <w:rsid w:val="2DFBC3C0"/>
    <w:rsid w:val="2DFC6DD2"/>
    <w:rsid w:val="2E2400CE"/>
    <w:rsid w:val="2E36A444"/>
    <w:rsid w:val="2E38AF78"/>
    <w:rsid w:val="2E3C3FED"/>
    <w:rsid w:val="2E44FC30"/>
    <w:rsid w:val="2E671EC7"/>
    <w:rsid w:val="2E7840FA"/>
    <w:rsid w:val="2E8B7D56"/>
    <w:rsid w:val="2E8C2AE1"/>
    <w:rsid w:val="2E94DF6A"/>
    <w:rsid w:val="2EB7D5D5"/>
    <w:rsid w:val="2F04AEAB"/>
    <w:rsid w:val="2F1901FC"/>
    <w:rsid w:val="2F995819"/>
    <w:rsid w:val="2FD6AE60"/>
    <w:rsid w:val="302B770A"/>
    <w:rsid w:val="305B2811"/>
    <w:rsid w:val="3060463B"/>
    <w:rsid w:val="306BF990"/>
    <w:rsid w:val="30BC5286"/>
    <w:rsid w:val="30C9B7B1"/>
    <w:rsid w:val="30CC4FEC"/>
    <w:rsid w:val="30F443D5"/>
    <w:rsid w:val="30F76DD5"/>
    <w:rsid w:val="31509D3F"/>
    <w:rsid w:val="31993941"/>
    <w:rsid w:val="31A9BA59"/>
    <w:rsid w:val="31B5EFA5"/>
    <w:rsid w:val="31CA0185"/>
    <w:rsid w:val="31D243E4"/>
    <w:rsid w:val="3246693C"/>
    <w:rsid w:val="3299272D"/>
    <w:rsid w:val="32E8E8DA"/>
    <w:rsid w:val="32EE814D"/>
    <w:rsid w:val="32F8CA27"/>
    <w:rsid w:val="32FBFB47"/>
    <w:rsid w:val="3346F6F6"/>
    <w:rsid w:val="3348876D"/>
    <w:rsid w:val="335A26A0"/>
    <w:rsid w:val="337D4E04"/>
    <w:rsid w:val="3385F6CE"/>
    <w:rsid w:val="338FE073"/>
    <w:rsid w:val="33B0D948"/>
    <w:rsid w:val="33B2001C"/>
    <w:rsid w:val="33C1B43B"/>
    <w:rsid w:val="340D3930"/>
    <w:rsid w:val="34423E55"/>
    <w:rsid w:val="347FA681"/>
    <w:rsid w:val="34882DD2"/>
    <w:rsid w:val="3551EB45"/>
    <w:rsid w:val="3564D688"/>
    <w:rsid w:val="3596AEBD"/>
    <w:rsid w:val="359EC692"/>
    <w:rsid w:val="359FE5A9"/>
    <w:rsid w:val="35DA170A"/>
    <w:rsid w:val="35F97DE7"/>
    <w:rsid w:val="36290209"/>
    <w:rsid w:val="3641C086"/>
    <w:rsid w:val="364293E3"/>
    <w:rsid w:val="364C9214"/>
    <w:rsid w:val="3653FD01"/>
    <w:rsid w:val="3659D836"/>
    <w:rsid w:val="369ECFDE"/>
    <w:rsid w:val="36A29F80"/>
    <w:rsid w:val="36D75CA4"/>
    <w:rsid w:val="36D9DE72"/>
    <w:rsid w:val="3751A462"/>
    <w:rsid w:val="376EBBAE"/>
    <w:rsid w:val="3793C85C"/>
    <w:rsid w:val="3796973D"/>
    <w:rsid w:val="37ADFAEB"/>
    <w:rsid w:val="37C288F5"/>
    <w:rsid w:val="37E220DD"/>
    <w:rsid w:val="383B540D"/>
    <w:rsid w:val="383F09D0"/>
    <w:rsid w:val="384B0744"/>
    <w:rsid w:val="384B18A0"/>
    <w:rsid w:val="38684E9B"/>
    <w:rsid w:val="386C9AA3"/>
    <w:rsid w:val="38A83321"/>
    <w:rsid w:val="38DFF247"/>
    <w:rsid w:val="38FFD9A9"/>
    <w:rsid w:val="391E227F"/>
    <w:rsid w:val="393DD2FB"/>
    <w:rsid w:val="3949FD3F"/>
    <w:rsid w:val="395F9296"/>
    <w:rsid w:val="3966010C"/>
    <w:rsid w:val="3985DA88"/>
    <w:rsid w:val="39B2E9CC"/>
    <w:rsid w:val="39D08A6D"/>
    <w:rsid w:val="39E5FCA8"/>
    <w:rsid w:val="39F8FB36"/>
    <w:rsid w:val="3A0FF66A"/>
    <w:rsid w:val="3A192D5F"/>
    <w:rsid w:val="3A2970EC"/>
    <w:rsid w:val="3A2B46E7"/>
    <w:rsid w:val="3A2E64D5"/>
    <w:rsid w:val="3A4803E7"/>
    <w:rsid w:val="3A5027A1"/>
    <w:rsid w:val="3A7A3274"/>
    <w:rsid w:val="3B2F14D3"/>
    <w:rsid w:val="3B41F40E"/>
    <w:rsid w:val="3B4F3D5D"/>
    <w:rsid w:val="3B5D8484"/>
    <w:rsid w:val="3B704E01"/>
    <w:rsid w:val="3BEB0DDC"/>
    <w:rsid w:val="3BF526DA"/>
    <w:rsid w:val="3C092C32"/>
    <w:rsid w:val="3C109FE5"/>
    <w:rsid w:val="3C1F57FC"/>
    <w:rsid w:val="3C2588A0"/>
    <w:rsid w:val="3C323DA8"/>
    <w:rsid w:val="3C35678A"/>
    <w:rsid w:val="3C4ADBF8"/>
    <w:rsid w:val="3C4D306B"/>
    <w:rsid w:val="3C6F8A7B"/>
    <w:rsid w:val="3D031816"/>
    <w:rsid w:val="3D0849AC"/>
    <w:rsid w:val="3D15C76F"/>
    <w:rsid w:val="3D27BAE6"/>
    <w:rsid w:val="3D49CCA4"/>
    <w:rsid w:val="3D4DB027"/>
    <w:rsid w:val="3D5D76CC"/>
    <w:rsid w:val="3D694112"/>
    <w:rsid w:val="3D850CD8"/>
    <w:rsid w:val="3D9E221E"/>
    <w:rsid w:val="3DBD4E1F"/>
    <w:rsid w:val="3DD50D46"/>
    <w:rsid w:val="3E20F07A"/>
    <w:rsid w:val="3E33542F"/>
    <w:rsid w:val="3E33DB8B"/>
    <w:rsid w:val="3E493E6F"/>
    <w:rsid w:val="3E83FA11"/>
    <w:rsid w:val="3EAEA85D"/>
    <w:rsid w:val="3EBCE29C"/>
    <w:rsid w:val="3F421DC7"/>
    <w:rsid w:val="3F563D0F"/>
    <w:rsid w:val="3F5EBECE"/>
    <w:rsid w:val="3F88EBF0"/>
    <w:rsid w:val="3F9F93C8"/>
    <w:rsid w:val="3FB331B8"/>
    <w:rsid w:val="3FEF253D"/>
    <w:rsid w:val="3FF2272C"/>
    <w:rsid w:val="401F2845"/>
    <w:rsid w:val="405776AD"/>
    <w:rsid w:val="4066C064"/>
    <w:rsid w:val="40907E5E"/>
    <w:rsid w:val="40A15109"/>
    <w:rsid w:val="40EDB5D7"/>
    <w:rsid w:val="4100BE2D"/>
    <w:rsid w:val="41115D08"/>
    <w:rsid w:val="41274B63"/>
    <w:rsid w:val="4184D809"/>
    <w:rsid w:val="4189B1AC"/>
    <w:rsid w:val="41ADFE81"/>
    <w:rsid w:val="41B366E8"/>
    <w:rsid w:val="41F119BE"/>
    <w:rsid w:val="41F78F29"/>
    <w:rsid w:val="420AE06A"/>
    <w:rsid w:val="420F22F1"/>
    <w:rsid w:val="421F54A1"/>
    <w:rsid w:val="424DAEA1"/>
    <w:rsid w:val="425035D1"/>
    <w:rsid w:val="427908F8"/>
    <w:rsid w:val="4284CA11"/>
    <w:rsid w:val="429D190D"/>
    <w:rsid w:val="42A96698"/>
    <w:rsid w:val="42D1F995"/>
    <w:rsid w:val="42FD4558"/>
    <w:rsid w:val="430DDD3F"/>
    <w:rsid w:val="4322D514"/>
    <w:rsid w:val="432B633D"/>
    <w:rsid w:val="4335188F"/>
    <w:rsid w:val="434688D8"/>
    <w:rsid w:val="43530169"/>
    <w:rsid w:val="4356738E"/>
    <w:rsid w:val="437D9AC9"/>
    <w:rsid w:val="43867D43"/>
    <w:rsid w:val="43895E50"/>
    <w:rsid w:val="43A094BE"/>
    <w:rsid w:val="43AC7F92"/>
    <w:rsid w:val="43AC9A92"/>
    <w:rsid w:val="43C00690"/>
    <w:rsid w:val="43C77575"/>
    <w:rsid w:val="43C951DE"/>
    <w:rsid w:val="43F5B944"/>
    <w:rsid w:val="4405F3D8"/>
    <w:rsid w:val="4413BC68"/>
    <w:rsid w:val="441C379C"/>
    <w:rsid w:val="4420146E"/>
    <w:rsid w:val="443B0DC5"/>
    <w:rsid w:val="444240F9"/>
    <w:rsid w:val="447F081E"/>
    <w:rsid w:val="4480DFD9"/>
    <w:rsid w:val="4497B33E"/>
    <w:rsid w:val="44D9519C"/>
    <w:rsid w:val="44FE9AE8"/>
    <w:rsid w:val="45221DE6"/>
    <w:rsid w:val="452E0A71"/>
    <w:rsid w:val="454C97D8"/>
    <w:rsid w:val="456129CE"/>
    <w:rsid w:val="4576B04D"/>
    <w:rsid w:val="458796F5"/>
    <w:rsid w:val="458D441E"/>
    <w:rsid w:val="459BB938"/>
    <w:rsid w:val="45D7E0E8"/>
    <w:rsid w:val="45E0C209"/>
    <w:rsid w:val="45E8F053"/>
    <w:rsid w:val="4611782B"/>
    <w:rsid w:val="462215D1"/>
    <w:rsid w:val="4626D19B"/>
    <w:rsid w:val="46616E20"/>
    <w:rsid w:val="466878CF"/>
    <w:rsid w:val="4669CC8E"/>
    <w:rsid w:val="469A9731"/>
    <w:rsid w:val="46B74573"/>
    <w:rsid w:val="46B76136"/>
    <w:rsid w:val="46BF27A3"/>
    <w:rsid w:val="46C7C049"/>
    <w:rsid w:val="46E59F0F"/>
    <w:rsid w:val="46F020FB"/>
    <w:rsid w:val="47066700"/>
    <w:rsid w:val="47694DD2"/>
    <w:rsid w:val="47FEC399"/>
    <w:rsid w:val="480E62F7"/>
    <w:rsid w:val="4816F16A"/>
    <w:rsid w:val="48223699"/>
    <w:rsid w:val="484B276B"/>
    <w:rsid w:val="486A41F3"/>
    <w:rsid w:val="48AB6F7B"/>
    <w:rsid w:val="48AE1484"/>
    <w:rsid w:val="48C38F90"/>
    <w:rsid w:val="49B1F31F"/>
    <w:rsid w:val="49BE881B"/>
    <w:rsid w:val="49C0490D"/>
    <w:rsid w:val="49C7B00F"/>
    <w:rsid w:val="49D2427F"/>
    <w:rsid w:val="4A08DB57"/>
    <w:rsid w:val="4A3DA60A"/>
    <w:rsid w:val="4A46A5A1"/>
    <w:rsid w:val="4A5BF715"/>
    <w:rsid w:val="4A5F5950"/>
    <w:rsid w:val="4A60C5C4"/>
    <w:rsid w:val="4A8001FB"/>
    <w:rsid w:val="4AA62477"/>
    <w:rsid w:val="4AA81E2F"/>
    <w:rsid w:val="4AC9D5B0"/>
    <w:rsid w:val="4ADA4D7F"/>
    <w:rsid w:val="4AEBE9E8"/>
    <w:rsid w:val="4B11F67B"/>
    <w:rsid w:val="4B642A2B"/>
    <w:rsid w:val="4B693557"/>
    <w:rsid w:val="4B6A1479"/>
    <w:rsid w:val="4B833801"/>
    <w:rsid w:val="4B8402D2"/>
    <w:rsid w:val="4BFF09A7"/>
    <w:rsid w:val="4C13D2CF"/>
    <w:rsid w:val="4C1784B0"/>
    <w:rsid w:val="4C77E091"/>
    <w:rsid w:val="4C9ACD53"/>
    <w:rsid w:val="4CAA4AD8"/>
    <w:rsid w:val="4CBD6E67"/>
    <w:rsid w:val="4CC63210"/>
    <w:rsid w:val="4CD81DF4"/>
    <w:rsid w:val="4CEF2525"/>
    <w:rsid w:val="4CF296E8"/>
    <w:rsid w:val="4D003C4E"/>
    <w:rsid w:val="4D48DE12"/>
    <w:rsid w:val="4D642FDD"/>
    <w:rsid w:val="4D9CF3A8"/>
    <w:rsid w:val="4DB523C9"/>
    <w:rsid w:val="4DCC5E01"/>
    <w:rsid w:val="4DF61F75"/>
    <w:rsid w:val="4E0C441D"/>
    <w:rsid w:val="4E137545"/>
    <w:rsid w:val="4E1CFBBD"/>
    <w:rsid w:val="4E4D86E9"/>
    <w:rsid w:val="4E80A138"/>
    <w:rsid w:val="4E95DD6B"/>
    <w:rsid w:val="4EBAE517"/>
    <w:rsid w:val="4F84E54D"/>
    <w:rsid w:val="4F8C7F44"/>
    <w:rsid w:val="4F99C99A"/>
    <w:rsid w:val="4FC08C0A"/>
    <w:rsid w:val="4FDD9CE4"/>
    <w:rsid w:val="4FEC1D02"/>
    <w:rsid w:val="4FEDEB03"/>
    <w:rsid w:val="500A5A96"/>
    <w:rsid w:val="50156025"/>
    <w:rsid w:val="504F7FA4"/>
    <w:rsid w:val="50C0BB29"/>
    <w:rsid w:val="510EC82A"/>
    <w:rsid w:val="5110D54B"/>
    <w:rsid w:val="511F848F"/>
    <w:rsid w:val="5131F5A2"/>
    <w:rsid w:val="517B21A6"/>
    <w:rsid w:val="518FC835"/>
    <w:rsid w:val="5195963A"/>
    <w:rsid w:val="519FF458"/>
    <w:rsid w:val="51A419F5"/>
    <w:rsid w:val="51CED98A"/>
    <w:rsid w:val="51FA47E8"/>
    <w:rsid w:val="51FD3CC7"/>
    <w:rsid w:val="5208FB1C"/>
    <w:rsid w:val="522A0B0F"/>
    <w:rsid w:val="523A066F"/>
    <w:rsid w:val="5245CB6F"/>
    <w:rsid w:val="52695BA5"/>
    <w:rsid w:val="526E98F5"/>
    <w:rsid w:val="527121F2"/>
    <w:rsid w:val="5297FC6A"/>
    <w:rsid w:val="52BC3DAF"/>
    <w:rsid w:val="52F4D0A8"/>
    <w:rsid w:val="53009283"/>
    <w:rsid w:val="53075EDC"/>
    <w:rsid w:val="530E4A52"/>
    <w:rsid w:val="5329E0B6"/>
    <w:rsid w:val="5336097C"/>
    <w:rsid w:val="53C0B44E"/>
    <w:rsid w:val="53CB53B6"/>
    <w:rsid w:val="53E81478"/>
    <w:rsid w:val="53EF157A"/>
    <w:rsid w:val="54059A63"/>
    <w:rsid w:val="54381DB6"/>
    <w:rsid w:val="547364B5"/>
    <w:rsid w:val="547A7564"/>
    <w:rsid w:val="54805777"/>
    <w:rsid w:val="54B9E059"/>
    <w:rsid w:val="54C1D227"/>
    <w:rsid w:val="55087143"/>
    <w:rsid w:val="550B3DD5"/>
    <w:rsid w:val="551F8280"/>
    <w:rsid w:val="5582E36A"/>
    <w:rsid w:val="5599E678"/>
    <w:rsid w:val="55B56BFF"/>
    <w:rsid w:val="55B82E1C"/>
    <w:rsid w:val="55C01A0D"/>
    <w:rsid w:val="55FBF58E"/>
    <w:rsid w:val="5612A168"/>
    <w:rsid w:val="5614C61A"/>
    <w:rsid w:val="56472EF0"/>
    <w:rsid w:val="568B7CF7"/>
    <w:rsid w:val="5691865E"/>
    <w:rsid w:val="569A71B4"/>
    <w:rsid w:val="56B2486D"/>
    <w:rsid w:val="56B3DF00"/>
    <w:rsid w:val="56DED270"/>
    <w:rsid w:val="57021762"/>
    <w:rsid w:val="570D3808"/>
    <w:rsid w:val="57325C78"/>
    <w:rsid w:val="5761B261"/>
    <w:rsid w:val="5788C831"/>
    <w:rsid w:val="5797CC52"/>
    <w:rsid w:val="579B541D"/>
    <w:rsid w:val="57B21BE4"/>
    <w:rsid w:val="57B4A0E3"/>
    <w:rsid w:val="57E927AB"/>
    <w:rsid w:val="57ED0CC9"/>
    <w:rsid w:val="57F61B2A"/>
    <w:rsid w:val="584BEA96"/>
    <w:rsid w:val="587B11E8"/>
    <w:rsid w:val="59986CFA"/>
    <w:rsid w:val="59A01C71"/>
    <w:rsid w:val="59DDA53B"/>
    <w:rsid w:val="59F75F07"/>
    <w:rsid w:val="5A00BCD3"/>
    <w:rsid w:val="5A1BD7A2"/>
    <w:rsid w:val="5A1E1DCC"/>
    <w:rsid w:val="5A284131"/>
    <w:rsid w:val="5A3A2969"/>
    <w:rsid w:val="5A42504D"/>
    <w:rsid w:val="5A7C0E06"/>
    <w:rsid w:val="5A9DDB93"/>
    <w:rsid w:val="5AA63EE1"/>
    <w:rsid w:val="5ACCCFE2"/>
    <w:rsid w:val="5AF8A9EB"/>
    <w:rsid w:val="5AFAF374"/>
    <w:rsid w:val="5B1E37D6"/>
    <w:rsid w:val="5B85DAA8"/>
    <w:rsid w:val="5BAAE7DF"/>
    <w:rsid w:val="5BF79469"/>
    <w:rsid w:val="5BFF549E"/>
    <w:rsid w:val="5C0B71C0"/>
    <w:rsid w:val="5C0F2885"/>
    <w:rsid w:val="5C3BD875"/>
    <w:rsid w:val="5C468566"/>
    <w:rsid w:val="5C513511"/>
    <w:rsid w:val="5C6D4A05"/>
    <w:rsid w:val="5CB0D563"/>
    <w:rsid w:val="5CBABDF4"/>
    <w:rsid w:val="5CC4C33C"/>
    <w:rsid w:val="5CC5D27E"/>
    <w:rsid w:val="5CD73F63"/>
    <w:rsid w:val="5CD8F755"/>
    <w:rsid w:val="5D1153A9"/>
    <w:rsid w:val="5D336C7F"/>
    <w:rsid w:val="5D6A1DC5"/>
    <w:rsid w:val="5D6BE8F5"/>
    <w:rsid w:val="5D7EE577"/>
    <w:rsid w:val="5DCAEA9F"/>
    <w:rsid w:val="5DE4D5C8"/>
    <w:rsid w:val="5E14F018"/>
    <w:rsid w:val="5E45602F"/>
    <w:rsid w:val="5E6FEFB8"/>
    <w:rsid w:val="5E9544DE"/>
    <w:rsid w:val="5EED05D3"/>
    <w:rsid w:val="5EFBA675"/>
    <w:rsid w:val="5F28C586"/>
    <w:rsid w:val="5F2B2996"/>
    <w:rsid w:val="5F3DF933"/>
    <w:rsid w:val="5F48249C"/>
    <w:rsid w:val="5F4D02EB"/>
    <w:rsid w:val="5F574449"/>
    <w:rsid w:val="5F61646E"/>
    <w:rsid w:val="5F64DAD5"/>
    <w:rsid w:val="5FB03FB1"/>
    <w:rsid w:val="5FF5721D"/>
    <w:rsid w:val="60027FC0"/>
    <w:rsid w:val="600499E4"/>
    <w:rsid w:val="60066D5E"/>
    <w:rsid w:val="6011CFD3"/>
    <w:rsid w:val="601F58F1"/>
    <w:rsid w:val="60AC6A1B"/>
    <w:rsid w:val="60EF2260"/>
    <w:rsid w:val="61085F81"/>
    <w:rsid w:val="611D0A2E"/>
    <w:rsid w:val="6122CC6C"/>
    <w:rsid w:val="613131E7"/>
    <w:rsid w:val="6158B473"/>
    <w:rsid w:val="6177EF2E"/>
    <w:rsid w:val="61804610"/>
    <w:rsid w:val="618F6738"/>
    <w:rsid w:val="61993257"/>
    <w:rsid w:val="61B098C9"/>
    <w:rsid w:val="61B16E58"/>
    <w:rsid w:val="61D03DC5"/>
    <w:rsid w:val="61D35134"/>
    <w:rsid w:val="61E07C2D"/>
    <w:rsid w:val="61EF268D"/>
    <w:rsid w:val="61FB5CDC"/>
    <w:rsid w:val="622118AB"/>
    <w:rsid w:val="62399C10"/>
    <w:rsid w:val="627CF4C6"/>
    <w:rsid w:val="629FF23E"/>
    <w:rsid w:val="62AD8225"/>
    <w:rsid w:val="62DF11A8"/>
    <w:rsid w:val="62E8279D"/>
    <w:rsid w:val="62F8EEBA"/>
    <w:rsid w:val="630F0463"/>
    <w:rsid w:val="631ABECD"/>
    <w:rsid w:val="631CAFFA"/>
    <w:rsid w:val="632D08DD"/>
    <w:rsid w:val="635A4B5A"/>
    <w:rsid w:val="63D69A72"/>
    <w:rsid w:val="6418C7AD"/>
    <w:rsid w:val="641FB710"/>
    <w:rsid w:val="6436C1EE"/>
    <w:rsid w:val="644B0F93"/>
    <w:rsid w:val="64515C97"/>
    <w:rsid w:val="64710098"/>
    <w:rsid w:val="6474A7D5"/>
    <w:rsid w:val="64905BDB"/>
    <w:rsid w:val="64913F08"/>
    <w:rsid w:val="64A9473E"/>
    <w:rsid w:val="64CE9A1E"/>
    <w:rsid w:val="64D6FCB4"/>
    <w:rsid w:val="64E44A43"/>
    <w:rsid w:val="64F05D75"/>
    <w:rsid w:val="6504CD4B"/>
    <w:rsid w:val="6515E723"/>
    <w:rsid w:val="6525BFE7"/>
    <w:rsid w:val="6529B447"/>
    <w:rsid w:val="6534D381"/>
    <w:rsid w:val="6538CC83"/>
    <w:rsid w:val="65675805"/>
    <w:rsid w:val="6583C689"/>
    <w:rsid w:val="659F5AC5"/>
    <w:rsid w:val="65A9FBE5"/>
    <w:rsid w:val="65BC0699"/>
    <w:rsid w:val="65C76FDF"/>
    <w:rsid w:val="65EECF9D"/>
    <w:rsid w:val="66227372"/>
    <w:rsid w:val="66280471"/>
    <w:rsid w:val="6643D881"/>
    <w:rsid w:val="664F0B49"/>
    <w:rsid w:val="66686BE5"/>
    <w:rsid w:val="666EB97A"/>
    <w:rsid w:val="667EBA52"/>
    <w:rsid w:val="66958316"/>
    <w:rsid w:val="66CFF203"/>
    <w:rsid w:val="66DB4270"/>
    <w:rsid w:val="66E735D4"/>
    <w:rsid w:val="67478851"/>
    <w:rsid w:val="6760FE41"/>
    <w:rsid w:val="67766541"/>
    <w:rsid w:val="677CA1E6"/>
    <w:rsid w:val="6782150F"/>
    <w:rsid w:val="67A883DD"/>
    <w:rsid w:val="67E2E886"/>
    <w:rsid w:val="67EE6553"/>
    <w:rsid w:val="682444F8"/>
    <w:rsid w:val="68269B7E"/>
    <w:rsid w:val="68328E5B"/>
    <w:rsid w:val="684E89C7"/>
    <w:rsid w:val="6860CD30"/>
    <w:rsid w:val="68710298"/>
    <w:rsid w:val="687F12EF"/>
    <w:rsid w:val="68BE2174"/>
    <w:rsid w:val="690F5E49"/>
    <w:rsid w:val="6936C7F4"/>
    <w:rsid w:val="6971FEFA"/>
    <w:rsid w:val="6987B928"/>
    <w:rsid w:val="699D87D4"/>
    <w:rsid w:val="699F8290"/>
    <w:rsid w:val="69B1FCED"/>
    <w:rsid w:val="69B85994"/>
    <w:rsid w:val="69B9552B"/>
    <w:rsid w:val="69EEDE88"/>
    <w:rsid w:val="69F96597"/>
    <w:rsid w:val="69FAD044"/>
    <w:rsid w:val="6A5B337A"/>
    <w:rsid w:val="6A6B51E9"/>
    <w:rsid w:val="6A6BD3D9"/>
    <w:rsid w:val="6A7BA0E2"/>
    <w:rsid w:val="6A7D9E1A"/>
    <w:rsid w:val="6A87BE43"/>
    <w:rsid w:val="6A9FF2EB"/>
    <w:rsid w:val="6ACA1C63"/>
    <w:rsid w:val="6ACDBF13"/>
    <w:rsid w:val="6AD18BE9"/>
    <w:rsid w:val="6AD36351"/>
    <w:rsid w:val="6AEEBFFA"/>
    <w:rsid w:val="6B6F4420"/>
    <w:rsid w:val="6B9E5714"/>
    <w:rsid w:val="6BBAD16B"/>
    <w:rsid w:val="6BD1BA76"/>
    <w:rsid w:val="6BE862E0"/>
    <w:rsid w:val="6C0AC55A"/>
    <w:rsid w:val="6C153222"/>
    <w:rsid w:val="6C454B66"/>
    <w:rsid w:val="6C54F615"/>
    <w:rsid w:val="6C837DCD"/>
    <w:rsid w:val="6C843CE3"/>
    <w:rsid w:val="6C87F4A0"/>
    <w:rsid w:val="6C8EF19D"/>
    <w:rsid w:val="6CB06680"/>
    <w:rsid w:val="6CB95168"/>
    <w:rsid w:val="6CBFD6CD"/>
    <w:rsid w:val="6CE6D5AB"/>
    <w:rsid w:val="6D18720D"/>
    <w:rsid w:val="6D34FF76"/>
    <w:rsid w:val="6D432F36"/>
    <w:rsid w:val="6D4A7643"/>
    <w:rsid w:val="6D6BD5D0"/>
    <w:rsid w:val="6D93BDFD"/>
    <w:rsid w:val="6DADFF90"/>
    <w:rsid w:val="6DC7729F"/>
    <w:rsid w:val="6DCD1D63"/>
    <w:rsid w:val="6DEC28FF"/>
    <w:rsid w:val="6E035B30"/>
    <w:rsid w:val="6E132024"/>
    <w:rsid w:val="6E197C7D"/>
    <w:rsid w:val="6EA34AB0"/>
    <w:rsid w:val="6EA8F087"/>
    <w:rsid w:val="6EA9C91E"/>
    <w:rsid w:val="6EB709D6"/>
    <w:rsid w:val="6EB95403"/>
    <w:rsid w:val="6ECE9FD1"/>
    <w:rsid w:val="6EE4BA60"/>
    <w:rsid w:val="6EEFCCCE"/>
    <w:rsid w:val="6F005621"/>
    <w:rsid w:val="6F08ADDF"/>
    <w:rsid w:val="6F144BAB"/>
    <w:rsid w:val="6F1942CB"/>
    <w:rsid w:val="6F1B9F0E"/>
    <w:rsid w:val="6F328F9D"/>
    <w:rsid w:val="6F52B3DE"/>
    <w:rsid w:val="6F5551EE"/>
    <w:rsid w:val="6F6C8F46"/>
    <w:rsid w:val="6F8B925A"/>
    <w:rsid w:val="6FC5E31B"/>
    <w:rsid w:val="6FD3AB21"/>
    <w:rsid w:val="6FF67FF9"/>
    <w:rsid w:val="7022CB2D"/>
    <w:rsid w:val="7024A47A"/>
    <w:rsid w:val="70289EE5"/>
    <w:rsid w:val="70322022"/>
    <w:rsid w:val="703F05E9"/>
    <w:rsid w:val="705B58C8"/>
    <w:rsid w:val="7095EC13"/>
    <w:rsid w:val="70A13801"/>
    <w:rsid w:val="70ACCF7A"/>
    <w:rsid w:val="70C2B166"/>
    <w:rsid w:val="70DE50F1"/>
    <w:rsid w:val="70FC0B5A"/>
    <w:rsid w:val="7155B5F9"/>
    <w:rsid w:val="716111FE"/>
    <w:rsid w:val="7168E5DF"/>
    <w:rsid w:val="717D2B58"/>
    <w:rsid w:val="71891920"/>
    <w:rsid w:val="71B19EC0"/>
    <w:rsid w:val="71BF02F9"/>
    <w:rsid w:val="71C30696"/>
    <w:rsid w:val="71D17C8D"/>
    <w:rsid w:val="71F20EAE"/>
    <w:rsid w:val="71F6069A"/>
    <w:rsid w:val="72139101"/>
    <w:rsid w:val="72780104"/>
    <w:rsid w:val="727B4ABA"/>
    <w:rsid w:val="7285931F"/>
    <w:rsid w:val="7296FC57"/>
    <w:rsid w:val="72C20A70"/>
    <w:rsid w:val="72CC153D"/>
    <w:rsid w:val="72E5BC2E"/>
    <w:rsid w:val="72EBDB05"/>
    <w:rsid w:val="72F42F32"/>
    <w:rsid w:val="73088E53"/>
    <w:rsid w:val="731A85B3"/>
    <w:rsid w:val="73375FBE"/>
    <w:rsid w:val="733AC35A"/>
    <w:rsid w:val="73494F8D"/>
    <w:rsid w:val="735A4D1A"/>
    <w:rsid w:val="7361BC76"/>
    <w:rsid w:val="7362E837"/>
    <w:rsid w:val="7367CF9D"/>
    <w:rsid w:val="736CEF25"/>
    <w:rsid w:val="7378CA9F"/>
    <w:rsid w:val="737E47F6"/>
    <w:rsid w:val="738ECFF9"/>
    <w:rsid w:val="739FDB8D"/>
    <w:rsid w:val="73CA72BA"/>
    <w:rsid w:val="73FBAA8B"/>
    <w:rsid w:val="741B4A49"/>
    <w:rsid w:val="741E34AC"/>
    <w:rsid w:val="74751333"/>
    <w:rsid w:val="748C906D"/>
    <w:rsid w:val="748F2585"/>
    <w:rsid w:val="7497694C"/>
    <w:rsid w:val="74BABB03"/>
    <w:rsid w:val="74CEDD19"/>
    <w:rsid w:val="74D12016"/>
    <w:rsid w:val="74F73FEF"/>
    <w:rsid w:val="7527C3F2"/>
    <w:rsid w:val="7533C384"/>
    <w:rsid w:val="75392D99"/>
    <w:rsid w:val="7574507B"/>
    <w:rsid w:val="7593679C"/>
    <w:rsid w:val="75971484"/>
    <w:rsid w:val="75A240DC"/>
    <w:rsid w:val="75A66639"/>
    <w:rsid w:val="75EBF85D"/>
    <w:rsid w:val="7609E1BA"/>
    <w:rsid w:val="7612A210"/>
    <w:rsid w:val="763AD4F6"/>
    <w:rsid w:val="763B63B8"/>
    <w:rsid w:val="763D8481"/>
    <w:rsid w:val="7669BDD6"/>
    <w:rsid w:val="7671F011"/>
    <w:rsid w:val="76C5CBF7"/>
    <w:rsid w:val="76C769B7"/>
    <w:rsid w:val="7711B309"/>
    <w:rsid w:val="77192F49"/>
    <w:rsid w:val="7761708F"/>
    <w:rsid w:val="776972D3"/>
    <w:rsid w:val="77D31F44"/>
    <w:rsid w:val="77DB56BA"/>
    <w:rsid w:val="77DEC998"/>
    <w:rsid w:val="77FDC5B6"/>
    <w:rsid w:val="77FE62B4"/>
    <w:rsid w:val="781D0086"/>
    <w:rsid w:val="7828D1C0"/>
    <w:rsid w:val="7839C4B6"/>
    <w:rsid w:val="7860972D"/>
    <w:rsid w:val="788AC161"/>
    <w:rsid w:val="788B8D78"/>
    <w:rsid w:val="7918747D"/>
    <w:rsid w:val="79248C99"/>
    <w:rsid w:val="79437A67"/>
    <w:rsid w:val="794587EA"/>
    <w:rsid w:val="7965C93E"/>
    <w:rsid w:val="79C8499B"/>
    <w:rsid w:val="79CE3050"/>
    <w:rsid w:val="79EF45C0"/>
    <w:rsid w:val="79F06DC3"/>
    <w:rsid w:val="7A03479B"/>
    <w:rsid w:val="7A2ABA38"/>
    <w:rsid w:val="7A2C4FDE"/>
    <w:rsid w:val="7A32D2DD"/>
    <w:rsid w:val="7A4AE462"/>
    <w:rsid w:val="7A977B98"/>
    <w:rsid w:val="7AC564D2"/>
    <w:rsid w:val="7B14C0FC"/>
    <w:rsid w:val="7B1B20B7"/>
    <w:rsid w:val="7B2AAF1D"/>
    <w:rsid w:val="7B44CD19"/>
    <w:rsid w:val="7B524209"/>
    <w:rsid w:val="7B728BD8"/>
    <w:rsid w:val="7B7DDFB6"/>
    <w:rsid w:val="7B8A4C9D"/>
    <w:rsid w:val="7B9BA837"/>
    <w:rsid w:val="7B9FDCCA"/>
    <w:rsid w:val="7BC68B80"/>
    <w:rsid w:val="7BE4AD6B"/>
    <w:rsid w:val="7BED40F7"/>
    <w:rsid w:val="7C17375D"/>
    <w:rsid w:val="7C6BA8CD"/>
    <w:rsid w:val="7CB8C4AF"/>
    <w:rsid w:val="7CC140D8"/>
    <w:rsid w:val="7CC1A06F"/>
    <w:rsid w:val="7CC9ADAD"/>
    <w:rsid w:val="7CC9B098"/>
    <w:rsid w:val="7D157AC0"/>
    <w:rsid w:val="7D424692"/>
    <w:rsid w:val="7D44CCA5"/>
    <w:rsid w:val="7D598655"/>
    <w:rsid w:val="7D711662"/>
    <w:rsid w:val="7D8166D4"/>
    <w:rsid w:val="7DB01402"/>
    <w:rsid w:val="7DCF8E9B"/>
    <w:rsid w:val="7DD77C42"/>
    <w:rsid w:val="7DE768F2"/>
    <w:rsid w:val="7DECDB98"/>
    <w:rsid w:val="7DF9FDEA"/>
    <w:rsid w:val="7E0303A5"/>
    <w:rsid w:val="7E37F3F4"/>
    <w:rsid w:val="7E48697C"/>
    <w:rsid w:val="7E867E3E"/>
    <w:rsid w:val="7E88EEDD"/>
    <w:rsid w:val="7EAB7C6A"/>
    <w:rsid w:val="7EC4967B"/>
    <w:rsid w:val="7EDB7210"/>
    <w:rsid w:val="7EFB3417"/>
    <w:rsid w:val="7EFBA42A"/>
    <w:rsid w:val="7F169C92"/>
    <w:rsid w:val="7F1DFDFF"/>
    <w:rsid w:val="7F42D1D8"/>
    <w:rsid w:val="7FB27F1E"/>
    <w:rsid w:val="7FBEBAC6"/>
    <w:rsid w:val="7FDED19B"/>
    <w:rsid w:val="7FEE26DF"/>
    <w:rsid w:val="7FFEE4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FC3F8A1"/>
  <w15:chartTrackingRefBased/>
  <w15:docId w15:val="{96FA6FCA-498C-40D7-A133-27C1FA0FE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itulo2"/>
    <w:next w:val="Heading2"/>
    <w:rsid w:val="00AE2F87"/>
    <w:pPr>
      <w:spacing w:after="0" w:line="240" w:lineRule="auto"/>
    </w:pPr>
    <w:rPr>
      <w:rFonts w:ascii="Times New Roman" w:hAnsi="Times New Roman" w:cs="Times New Roman"/>
      <w:sz w:val="20"/>
      <w:szCs w:val="20"/>
      <w:lang w:val="es-419"/>
    </w:rPr>
  </w:style>
  <w:style w:type="paragraph" w:styleId="Heading1">
    <w:name w:val="heading 1"/>
    <w:basedOn w:val="Normal"/>
    <w:next w:val="Normal"/>
    <w:link w:val="Heading1Char"/>
    <w:uiPriority w:val="9"/>
    <w:qFormat/>
    <w:rsid w:val="00152279"/>
    <w:pPr>
      <w:keepNext/>
      <w:keepLines/>
      <w:spacing w:before="240"/>
      <w:outlineLvl w:val="0"/>
    </w:pPr>
    <w:rPr>
      <w:rFonts w:asciiTheme="majorHAnsi" w:eastAsiaTheme="majorEastAsia" w:hAnsiTheme="majorHAnsi" w:cstheme="majorBidi"/>
      <w:color w:val="729928" w:themeColor="accent1" w:themeShade="BF"/>
      <w:sz w:val="32"/>
      <w:szCs w:val="32"/>
    </w:rPr>
  </w:style>
  <w:style w:type="paragraph" w:styleId="Heading2">
    <w:name w:val="heading 2"/>
    <w:basedOn w:val="Normal"/>
    <w:next w:val="Normal"/>
    <w:link w:val="Heading2Char"/>
    <w:uiPriority w:val="9"/>
    <w:unhideWhenUsed/>
    <w:qFormat/>
    <w:rsid w:val="00FF2EC8"/>
    <w:pPr>
      <w:keepNext/>
      <w:keepLines/>
      <w:spacing w:before="40"/>
      <w:outlineLvl w:val="1"/>
    </w:pPr>
    <w:rPr>
      <w:rFonts w:asciiTheme="majorHAnsi" w:eastAsiaTheme="majorEastAsia" w:hAnsiTheme="majorHAnsi" w:cstheme="majorBidi"/>
      <w:color w:val="0070C0"/>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279"/>
    <w:rPr>
      <w:rFonts w:asciiTheme="majorHAnsi" w:eastAsiaTheme="majorEastAsia" w:hAnsiTheme="majorHAnsi" w:cstheme="majorBidi"/>
      <w:color w:val="729928" w:themeColor="accent1" w:themeShade="BF"/>
      <w:sz w:val="32"/>
      <w:szCs w:val="32"/>
    </w:rPr>
  </w:style>
  <w:style w:type="character" w:customStyle="1" w:styleId="Heading2Char">
    <w:name w:val="Heading 2 Char"/>
    <w:basedOn w:val="DefaultParagraphFont"/>
    <w:link w:val="Heading2"/>
    <w:uiPriority w:val="9"/>
    <w:rsid w:val="00FF2EC8"/>
    <w:rPr>
      <w:rFonts w:asciiTheme="majorHAnsi" w:eastAsiaTheme="majorEastAsia" w:hAnsiTheme="majorHAnsi" w:cstheme="majorBidi"/>
      <w:color w:val="0070C0"/>
      <w:sz w:val="24"/>
      <w:szCs w:val="26"/>
      <w:lang w:val="es-419"/>
    </w:rPr>
  </w:style>
  <w:style w:type="paragraph" w:styleId="ListParagraph">
    <w:name w:val="List Paragraph"/>
    <w:basedOn w:val="Normal"/>
    <w:uiPriority w:val="34"/>
    <w:qFormat/>
    <w:rsid w:val="009521E3"/>
    <w:pPr>
      <w:ind w:left="720"/>
      <w:contextualSpacing/>
    </w:pPr>
    <w:rPr>
      <w:rFonts w:eastAsia="Times New Roman"/>
    </w:rPr>
  </w:style>
  <w:style w:type="paragraph" w:styleId="Header">
    <w:name w:val="header"/>
    <w:basedOn w:val="Normal"/>
    <w:link w:val="HeaderChar"/>
    <w:uiPriority w:val="99"/>
    <w:unhideWhenUsed/>
    <w:rsid w:val="003C0AF1"/>
    <w:pPr>
      <w:tabs>
        <w:tab w:val="center" w:pos="4252"/>
        <w:tab w:val="right" w:pos="8504"/>
      </w:tabs>
    </w:pPr>
  </w:style>
  <w:style w:type="character" w:customStyle="1" w:styleId="HeaderChar">
    <w:name w:val="Header Char"/>
    <w:basedOn w:val="DefaultParagraphFont"/>
    <w:link w:val="Header"/>
    <w:uiPriority w:val="99"/>
    <w:rsid w:val="003C0AF1"/>
    <w:rPr>
      <w:rFonts w:ascii="Times New Roman" w:hAnsi="Times New Roman" w:cs="Times New Roman"/>
      <w:sz w:val="20"/>
      <w:szCs w:val="20"/>
    </w:rPr>
  </w:style>
  <w:style w:type="paragraph" w:styleId="Footer">
    <w:name w:val="footer"/>
    <w:basedOn w:val="Normal"/>
    <w:link w:val="FooterChar"/>
    <w:uiPriority w:val="99"/>
    <w:unhideWhenUsed/>
    <w:rsid w:val="003C0AF1"/>
    <w:pPr>
      <w:tabs>
        <w:tab w:val="center" w:pos="4252"/>
        <w:tab w:val="right" w:pos="8504"/>
      </w:tabs>
    </w:pPr>
  </w:style>
  <w:style w:type="character" w:customStyle="1" w:styleId="FooterChar">
    <w:name w:val="Footer Char"/>
    <w:basedOn w:val="DefaultParagraphFont"/>
    <w:link w:val="Footer"/>
    <w:uiPriority w:val="99"/>
    <w:rsid w:val="003C0AF1"/>
    <w:rPr>
      <w:rFonts w:ascii="Times New Roman" w:hAnsi="Times New Roman" w:cs="Times New Roman"/>
      <w:sz w:val="20"/>
      <w:szCs w:val="20"/>
    </w:rPr>
  </w:style>
  <w:style w:type="paragraph" w:styleId="Title">
    <w:name w:val="Title"/>
    <w:basedOn w:val="Normal"/>
    <w:next w:val="Normal"/>
    <w:link w:val="TitleChar"/>
    <w:uiPriority w:val="10"/>
    <w:qFormat/>
    <w:rsid w:val="007F1DE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DE6"/>
    <w:rPr>
      <w:rFonts w:asciiTheme="majorHAnsi" w:eastAsiaTheme="majorEastAsia" w:hAnsiTheme="majorHAnsi" w:cstheme="majorBidi"/>
      <w:spacing w:val="-10"/>
      <w:kern w:val="28"/>
      <w:sz w:val="56"/>
      <w:szCs w:val="56"/>
    </w:rPr>
  </w:style>
  <w:style w:type="table" w:styleId="TableGrid">
    <w:name w:val="Table Grid"/>
    <w:basedOn w:val="TableNormal"/>
    <w:uiPriority w:val="59"/>
    <w:rsid w:val="00E41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1">
    <w:name w:val="List Table 2 Accent 1"/>
    <w:basedOn w:val="TableNormal"/>
    <w:uiPriority w:val="47"/>
    <w:rsid w:val="008122FD"/>
    <w:pPr>
      <w:spacing w:after="0" w:line="240" w:lineRule="auto"/>
    </w:pPr>
    <w:tblPr>
      <w:tblStyleRowBandSize w:val="1"/>
      <w:tblStyleColBandSize w:val="1"/>
      <w:tblBorders>
        <w:top w:val="single" w:sz="4" w:space="0" w:color="C1DF87" w:themeColor="accent1" w:themeTint="99"/>
        <w:bottom w:val="single" w:sz="4" w:space="0" w:color="C1DF87" w:themeColor="accent1" w:themeTint="99"/>
        <w:insideH w:val="single" w:sz="4" w:space="0" w:color="C1DF8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4D7" w:themeFill="accent1" w:themeFillTint="33"/>
      </w:tcPr>
    </w:tblStylePr>
    <w:tblStylePr w:type="band1Horz">
      <w:tblPr/>
      <w:tcPr>
        <w:shd w:val="clear" w:color="auto" w:fill="EAF4D7" w:themeFill="accent1" w:themeFillTint="33"/>
      </w:tcPr>
    </w:tblStylePr>
  </w:style>
  <w:style w:type="table" w:styleId="ListTable3-Accent2">
    <w:name w:val="List Table 3 Accent 2"/>
    <w:basedOn w:val="TableNormal"/>
    <w:uiPriority w:val="48"/>
    <w:rsid w:val="008122FD"/>
    <w:pPr>
      <w:spacing w:after="0" w:line="240" w:lineRule="auto"/>
    </w:pPr>
    <w:tblPr>
      <w:tblStyleRowBandSize w:val="1"/>
      <w:tblStyleColBandSize w:val="1"/>
      <w:tblBorders>
        <w:top w:val="single" w:sz="4" w:space="0" w:color="63A537" w:themeColor="accent2"/>
        <w:left w:val="single" w:sz="4" w:space="0" w:color="63A537" w:themeColor="accent2"/>
        <w:bottom w:val="single" w:sz="4" w:space="0" w:color="63A537" w:themeColor="accent2"/>
        <w:right w:val="single" w:sz="4" w:space="0" w:color="63A537" w:themeColor="accent2"/>
      </w:tblBorders>
    </w:tblPr>
    <w:tblStylePr w:type="firstRow">
      <w:rPr>
        <w:b/>
        <w:bCs/>
        <w:color w:val="FFFFFF" w:themeColor="background1"/>
      </w:rPr>
      <w:tblPr/>
      <w:tcPr>
        <w:shd w:val="clear" w:color="auto" w:fill="63A537" w:themeFill="accent2"/>
      </w:tcPr>
    </w:tblStylePr>
    <w:tblStylePr w:type="lastRow">
      <w:rPr>
        <w:b/>
        <w:bCs/>
      </w:rPr>
      <w:tblPr/>
      <w:tcPr>
        <w:tcBorders>
          <w:top w:val="double" w:sz="4" w:space="0" w:color="63A537"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3A537" w:themeColor="accent2"/>
          <w:right w:val="single" w:sz="4" w:space="0" w:color="63A537" w:themeColor="accent2"/>
        </w:tcBorders>
      </w:tcPr>
    </w:tblStylePr>
    <w:tblStylePr w:type="band1Horz">
      <w:tblPr/>
      <w:tcPr>
        <w:tcBorders>
          <w:top w:val="single" w:sz="4" w:space="0" w:color="63A537" w:themeColor="accent2"/>
          <w:bottom w:val="single" w:sz="4" w:space="0" w:color="63A537"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3A537" w:themeColor="accent2"/>
          <w:left w:val="nil"/>
        </w:tcBorders>
      </w:tcPr>
    </w:tblStylePr>
    <w:tblStylePr w:type="swCell">
      <w:tblPr/>
      <w:tcPr>
        <w:tcBorders>
          <w:top w:val="double" w:sz="4" w:space="0" w:color="63A537" w:themeColor="accent2"/>
          <w:right w:val="nil"/>
        </w:tcBorders>
      </w:tcPr>
    </w:tblStylePr>
  </w:style>
  <w:style w:type="table" w:styleId="ListTable3">
    <w:name w:val="List Table 3"/>
    <w:basedOn w:val="TableNormal"/>
    <w:uiPriority w:val="48"/>
    <w:rsid w:val="008122F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3">
    <w:name w:val="Plain Table 3"/>
    <w:basedOn w:val="TableNormal"/>
    <w:uiPriority w:val="43"/>
    <w:rsid w:val="008122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8122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uloPortada">
    <w:name w:val="Titulo Portada"/>
    <w:rsid w:val="00980A91"/>
    <w:rPr>
      <w:rFonts w:ascii="Stag Sans Light" w:hAnsi="Stag Sans Light"/>
      <w:color w:val="009EE5"/>
      <w:sz w:val="100"/>
      <w:szCs w:val="100"/>
      <w:lang w:val="en-GB"/>
    </w:rPr>
  </w:style>
  <w:style w:type="paragraph" w:customStyle="1" w:styleId="Subtitulo">
    <w:name w:val="Subtitulo"/>
    <w:rsid w:val="00980A91"/>
    <w:pPr>
      <w:spacing w:after="0" w:line="240" w:lineRule="auto"/>
    </w:pPr>
    <w:rPr>
      <w:rFonts w:ascii="Stag Sans Light" w:eastAsia="Batang" w:hAnsi="Stag Sans Light" w:cs="Times"/>
      <w:color w:val="009EE5"/>
      <w:sz w:val="36"/>
      <w:szCs w:val="24"/>
      <w:lang w:val="en-GB" w:eastAsia="ko-KR"/>
    </w:rPr>
  </w:style>
  <w:style w:type="paragraph" w:customStyle="1" w:styleId="fechaportada">
    <w:name w:val="fecha portada"/>
    <w:rsid w:val="00873987"/>
    <w:pPr>
      <w:spacing w:before="60" w:after="0" w:line="240" w:lineRule="auto"/>
    </w:pPr>
    <w:rPr>
      <w:rFonts w:ascii="Stag Sans Book" w:eastAsia="Batang" w:hAnsi="Stag Sans Book" w:cs="Times"/>
      <w:color w:val="094FA4"/>
      <w:sz w:val="24"/>
      <w:szCs w:val="24"/>
      <w:lang w:val="en-GB"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IBK">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7475EE0D3D81D4B8E0FE2565DA7E272" ma:contentTypeVersion="11" ma:contentTypeDescription="Crear nuevo documento." ma:contentTypeScope="" ma:versionID="50cbf536a10b06756d02b0eee56ac203">
  <xsd:schema xmlns:xsd="http://www.w3.org/2001/XMLSchema" xmlns:xs="http://www.w3.org/2001/XMLSchema" xmlns:p="http://schemas.microsoft.com/office/2006/metadata/properties" xmlns:ns2="034d5a17-9944-40f0-8542-d6d5b6e6061d" xmlns:ns3="41b1e17c-21ef-47df-8f26-9fbad9db1007" targetNamespace="http://schemas.microsoft.com/office/2006/metadata/properties" ma:root="true" ma:fieldsID="47586cb62062488967b876e18c3ce568" ns2:_="" ns3:_="">
    <xsd:import namespace="034d5a17-9944-40f0-8542-d6d5b6e6061d"/>
    <xsd:import namespace="41b1e17c-21ef-47df-8f26-9fbad9db100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d5a17-9944-40f0-8542-d6d5b6e606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536f5af2-fc6c-420d-9bfd-1e8839ff1f6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b1e17c-21ef-47df-8f26-9fbad9db100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3c9881ff-eda1-4a7e-b65c-9d1e61154acd}" ma:internalName="TaxCatchAll" ma:showField="CatchAllData" ma:web="41b1e17c-21ef-47df-8f26-9fbad9db10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41b1e17c-21ef-47df-8f26-9fbad9db1007" xsi:nil="true"/>
    <lcf76f155ced4ddcb4097134ff3c332f xmlns="034d5a17-9944-40f0-8542-d6d5b6e6061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629D64-17BB-4376-AA83-9887800B09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d5a17-9944-40f0-8542-d6d5b6e6061d"/>
    <ds:schemaRef ds:uri="41b1e17c-21ef-47df-8f26-9fbad9db1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A11196-7313-4168-9503-8222CF990D94}">
  <ds:schemaRefs>
    <ds:schemaRef ds:uri="http://schemas.microsoft.com/office/2006/metadata/properties"/>
    <ds:schemaRef ds:uri="http://schemas.microsoft.com/office/infopath/2007/PartnerControls"/>
    <ds:schemaRef ds:uri="41b1e17c-21ef-47df-8f26-9fbad9db1007"/>
    <ds:schemaRef ds:uri="034d5a17-9944-40f0-8542-d6d5b6e6061d"/>
  </ds:schemaRefs>
</ds:datastoreItem>
</file>

<file path=customXml/itemProps3.xml><?xml version="1.0" encoding="utf-8"?>
<ds:datastoreItem xmlns:ds="http://schemas.openxmlformats.org/officeDocument/2006/customXml" ds:itemID="{82D9C1C5-2E13-4D4C-8A12-954C1160B0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3315</Words>
  <Characters>18898</Characters>
  <Application>Microsoft Office Word</Application>
  <DocSecurity>4</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Pinzon, David;Pinzon.David@bcg.com</dc:creator>
  <cp:keywords/>
  <dc:description/>
  <cp:lastModifiedBy>Hernandez, Santiago Andres</cp:lastModifiedBy>
  <cp:revision>1</cp:revision>
  <dcterms:created xsi:type="dcterms:W3CDTF">2026-09-03T12:35:00Z</dcterms:created>
  <dcterms:modified xsi:type="dcterms:W3CDTF">2026-09-03T15:01:00Z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0x010100F7475EE0D3D81D4B8E0FE2565DA7E272</vt:lpwstr>
  </property>
  <property fmtid="{D5CDD505-2E9C-101B-9397-08002B2CF9AE}" pid="3" name="MSIP_Label_a700de85-0e06-400f-8fdd-8b7ef4ecce44_ActionId">
    <vt:lpwstr>88dee506-83f1-44e5-96ab-48460c0bf948</vt:lpwstr>
  </property>
  <property fmtid="{D5CDD505-2E9C-101B-9397-08002B2CF9AE}" pid="4" name="MSIP_Label_a700de85-0e06-400f-8fdd-8b7ef4ecce44_Name">
    <vt:lpwstr>Uso Interno</vt:lpwstr>
  </property>
  <property fmtid="{D5CDD505-2E9C-101B-9397-08002B2CF9AE}" pid="5" name="MSIP_Label_a700de85-0e06-400f-8fdd-8b7ef4ecce44_SetDate">
    <vt:lpwstr>2026-07-27T16:57:42Z</vt:lpwstr>
  </property>
  <property fmtid="{D5CDD505-2E9C-101B-9397-08002B2CF9AE}" pid="6" name="MSIP_Label_a700de85-0e06-400f-8fdd-8b7ef4ecce44_SiteId">
    <vt:lpwstr>360bc517-7aac-4c17-9907-4c5f13a12289</vt:lpwstr>
  </property>
  <property fmtid="{D5CDD505-2E9C-101B-9397-08002B2CF9AE}" pid="7" name="MSIP_Label_a700de85-0e06-400f-8fdd-8b7ef4ecce44_Enabled">
    <vt:lpwstr>True</vt:lpwstr>
  </property>
  <property fmtid="{D5CDD505-2E9C-101B-9397-08002B2CF9AE}" pid="8" name="MediaServiceImageTags">
    <vt:lpwstr/>
  </property>
  <property fmtid="{D5CDD505-2E9C-101B-9397-08002B2CF9AE}" pid="9" name="KriptosClassAi">
    <vt:lpwstr>1-Uso Interno</vt:lpwstr>
  </property>
  <property fmtid="{D5CDD505-2E9C-101B-9397-08002B2CF9AE}" pid="10" name="MSIP_Label_a700de85-0e06-400f-8fdd-8b7ef4ecce44_Removed">
    <vt:lpwstr>False</vt:lpwstr>
  </property>
  <property fmtid="{D5CDD505-2E9C-101B-9397-08002B2CF9AE}" pid="11" name="MSIP_Label_a700de85-0e06-400f-8fdd-8b7ef4ecce44_Parent">
    <vt:lpwstr/>
  </property>
  <property fmtid="{D5CDD505-2E9C-101B-9397-08002B2CF9AE}" pid="12" name="MSIP_Label_a700de85-0e06-400f-8fdd-8b7ef4ecce44_Extended_MSFT_Method">
    <vt:lpwstr>Standard</vt:lpwstr>
  </property>
  <property fmtid="{D5CDD505-2E9C-101B-9397-08002B2CF9AE}" pid="13" name="Sensitivity">
    <vt:lpwstr>Uso Interno</vt:lpwstr>
  </property>
</Properties>
</file>