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FE66" w14:textId="77777777" w:rsidR="00A95260" w:rsidRPr="00A95260" w:rsidRDefault="00A95260" w:rsidP="00A95260">
      <w:pPr>
        <w:rPr>
          <w:b/>
          <w:bCs/>
        </w:rPr>
      </w:pPr>
      <w:r w:rsidRPr="00A95260">
        <w:rPr>
          <w:b/>
          <w:bCs/>
        </w:rPr>
        <w:t>Job Description: AI Consultant – Walmart</w:t>
      </w:r>
    </w:p>
    <w:p w14:paraId="1853E864" w14:textId="77777777" w:rsidR="00BB1B3E" w:rsidRDefault="00A95260" w:rsidP="00A95260">
      <w:r w:rsidRPr="00A95260">
        <w:rPr>
          <w:b/>
          <w:bCs/>
        </w:rPr>
        <w:t>Position Overview:</w:t>
      </w:r>
      <w:r w:rsidRPr="00A95260">
        <w:br/>
        <w:t xml:space="preserve">Walmart is seeking a dynamic and innovative </w:t>
      </w:r>
      <w:r w:rsidRPr="00A95260">
        <w:rPr>
          <w:b/>
          <w:bCs/>
        </w:rPr>
        <w:t>AI Consultant</w:t>
      </w:r>
      <w:r w:rsidRPr="00A95260">
        <w:t xml:space="preserve"> to drive the adoption and implementation of advanced artificial intelligence solutions. The consultant will work cross-functionally with business, technology, and analytics teams to identify opportunities, develop AI-driven strategies, and enhance decision-making across Walmart’s operations. This role focuses on improving customer </w:t>
      </w:r>
      <w:proofErr w:type="gramStart"/>
      <w:r w:rsidRPr="00A95260">
        <w:t>experiences</w:t>
      </w:r>
      <w:proofErr w:type="gramEnd"/>
      <w:r w:rsidRPr="00A95260">
        <w:t>, optimizing supply chain processes, and delivering measurable business value through cutting-edge AI technologies.</w:t>
      </w:r>
    </w:p>
    <w:p w14:paraId="7F1B6F75" w14:textId="2A2DA046" w:rsidR="00A95260" w:rsidRPr="00A95260" w:rsidRDefault="00A95260" w:rsidP="00A95260"/>
    <w:p w14:paraId="5A8FEA9E" w14:textId="77777777" w:rsidR="00A95260" w:rsidRPr="00A95260" w:rsidRDefault="00A95260" w:rsidP="00A95260">
      <w:r w:rsidRPr="00A95260">
        <w:rPr>
          <w:b/>
          <w:bCs/>
        </w:rPr>
        <w:t>Key Responsibilities:</w:t>
      </w:r>
    </w:p>
    <w:p w14:paraId="5E2886D7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AI Strategy Development</w:t>
      </w:r>
      <w:r w:rsidRPr="00A95260">
        <w:t xml:space="preserve">: Collaborate with stakeholders to define and execute an </w:t>
      </w:r>
      <w:proofErr w:type="gramStart"/>
      <w:r w:rsidRPr="00A95260">
        <w:t>AI</w:t>
      </w:r>
      <w:proofErr w:type="gramEnd"/>
      <w:r w:rsidRPr="00A95260">
        <w:t xml:space="preserve"> roadmap aligned with Walmart’s business objectives, focusing on customer experience, operational efficiency, and revenue growth.</w:t>
      </w:r>
    </w:p>
    <w:p w14:paraId="53C9BEF8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Solution Design</w:t>
      </w:r>
      <w:r w:rsidRPr="00A95260">
        <w:t>: Identify business challenges and opportunities, and design AI-driven solutions such as predictive analytics, recommendation engines, and computer vision systems.</w:t>
      </w:r>
    </w:p>
    <w:p w14:paraId="7DB01A44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Project Management</w:t>
      </w:r>
      <w:r w:rsidRPr="00A95260">
        <w:t>: Lead the end-to-end lifecycle of AI projects, from requirements gathering and prototyping to deployment and performance monitoring.</w:t>
      </w:r>
    </w:p>
    <w:p w14:paraId="67EC8B4D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Data Analysis &amp; Insights</w:t>
      </w:r>
      <w:r w:rsidRPr="00A95260">
        <w:t>: Analyze large datasets to uncover trends, generate actionable insights, and drive decision-making.</w:t>
      </w:r>
    </w:p>
    <w:p w14:paraId="78A8F8B0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Technology Implementation</w:t>
      </w:r>
      <w:r w:rsidRPr="00A95260">
        <w:t>: Evaluate and implement AI tools and platforms, ensuring integration with existing systems and workflows.</w:t>
      </w:r>
    </w:p>
    <w:p w14:paraId="0559717A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Stakeholder Engagement</w:t>
      </w:r>
      <w:r w:rsidRPr="00A95260">
        <w:t>: Partner with various teams, including IT, marketing, supply chain, and store operations, to ensure AI initiatives meet business needs.</w:t>
      </w:r>
    </w:p>
    <w:p w14:paraId="5362FA69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Training &amp; Upskilling</w:t>
      </w:r>
      <w:r w:rsidRPr="00A95260">
        <w:t>: Provide AI literacy training to team members, ensuring widespread understanding and adoption of AI solutions.</w:t>
      </w:r>
    </w:p>
    <w:p w14:paraId="172D649D" w14:textId="77777777" w:rsidR="00A95260" w:rsidRPr="00A95260" w:rsidRDefault="00A95260" w:rsidP="00A95260">
      <w:pPr>
        <w:numPr>
          <w:ilvl w:val="0"/>
          <w:numId w:val="6"/>
        </w:numPr>
      </w:pPr>
      <w:r w:rsidRPr="00A95260">
        <w:rPr>
          <w:b/>
          <w:bCs/>
        </w:rPr>
        <w:t>Compliance &amp; Ethics</w:t>
      </w:r>
      <w:r w:rsidRPr="00A95260">
        <w:t>: Ensure all AI applications align with ethical guidelines, Walmart’s data policies, and industry regulations.</w:t>
      </w:r>
    </w:p>
    <w:p w14:paraId="4379A60A" w14:textId="174F0F94" w:rsidR="00A95260" w:rsidRPr="00A95260" w:rsidRDefault="00A95260" w:rsidP="00A95260"/>
    <w:p w14:paraId="2CE3A0A8" w14:textId="77777777" w:rsidR="00A95260" w:rsidRPr="00A95260" w:rsidRDefault="00A95260" w:rsidP="00A95260">
      <w:r w:rsidRPr="00A95260">
        <w:rPr>
          <w:b/>
          <w:bCs/>
        </w:rPr>
        <w:t>Qualifications:</w:t>
      </w:r>
    </w:p>
    <w:p w14:paraId="33970A66" w14:textId="77777777" w:rsidR="00A95260" w:rsidRPr="00A95260" w:rsidRDefault="00A95260" w:rsidP="00A95260">
      <w:pPr>
        <w:numPr>
          <w:ilvl w:val="0"/>
          <w:numId w:val="7"/>
        </w:numPr>
      </w:pPr>
      <w:r w:rsidRPr="00A95260">
        <w:rPr>
          <w:b/>
          <w:bCs/>
        </w:rPr>
        <w:lastRenderedPageBreak/>
        <w:t>Education</w:t>
      </w:r>
      <w:r w:rsidRPr="00A95260">
        <w:t>: Bachelor’s degree in Computer Science, Data Science, Artificial Intelligence, or a related field (Master’s or Ph.D. preferred).</w:t>
      </w:r>
    </w:p>
    <w:p w14:paraId="4476BBD4" w14:textId="77777777" w:rsidR="00A95260" w:rsidRPr="00A95260" w:rsidRDefault="00A95260" w:rsidP="00A95260">
      <w:pPr>
        <w:numPr>
          <w:ilvl w:val="0"/>
          <w:numId w:val="7"/>
        </w:numPr>
      </w:pPr>
      <w:r w:rsidRPr="00A95260">
        <w:rPr>
          <w:b/>
          <w:bCs/>
        </w:rPr>
        <w:t>Experience</w:t>
      </w:r>
      <w:r w:rsidRPr="00A95260">
        <w:t>: 5+ years of experience in AI, machine learning, or data analytics, preferably in a retail or consumer-facing industry.</w:t>
      </w:r>
    </w:p>
    <w:p w14:paraId="1A108684" w14:textId="77777777" w:rsidR="00A95260" w:rsidRPr="00A95260" w:rsidRDefault="00A95260" w:rsidP="00A95260">
      <w:pPr>
        <w:numPr>
          <w:ilvl w:val="0"/>
          <w:numId w:val="7"/>
        </w:numPr>
      </w:pPr>
      <w:r w:rsidRPr="00A95260">
        <w:rPr>
          <w:b/>
          <w:bCs/>
        </w:rPr>
        <w:t>Technical Skills</w:t>
      </w:r>
      <w:r w:rsidRPr="00A95260">
        <w:t>:</w:t>
      </w:r>
    </w:p>
    <w:p w14:paraId="070528E8" w14:textId="77777777" w:rsidR="00A95260" w:rsidRPr="00A95260" w:rsidRDefault="00A95260" w:rsidP="00A95260">
      <w:pPr>
        <w:numPr>
          <w:ilvl w:val="1"/>
          <w:numId w:val="7"/>
        </w:numPr>
      </w:pPr>
      <w:r w:rsidRPr="00A95260">
        <w:t>Proficiency in Python, R, or similar programming languages.</w:t>
      </w:r>
    </w:p>
    <w:p w14:paraId="6BFF1389" w14:textId="77777777" w:rsidR="00A95260" w:rsidRPr="00A95260" w:rsidRDefault="00A95260" w:rsidP="00A95260">
      <w:pPr>
        <w:numPr>
          <w:ilvl w:val="1"/>
          <w:numId w:val="7"/>
        </w:numPr>
      </w:pPr>
      <w:r w:rsidRPr="00A95260">
        <w:t xml:space="preserve">Hands-on experience with AI/ML frameworks (e.g., TensorFlow, </w:t>
      </w:r>
      <w:proofErr w:type="spellStart"/>
      <w:r w:rsidRPr="00A95260">
        <w:t>PyTorch</w:t>
      </w:r>
      <w:proofErr w:type="spellEnd"/>
      <w:r w:rsidRPr="00A95260">
        <w:t>, Scikit-learn).</w:t>
      </w:r>
    </w:p>
    <w:p w14:paraId="339D6502" w14:textId="77777777" w:rsidR="00A95260" w:rsidRPr="00A95260" w:rsidRDefault="00A95260" w:rsidP="00A95260">
      <w:pPr>
        <w:numPr>
          <w:ilvl w:val="1"/>
          <w:numId w:val="7"/>
        </w:numPr>
      </w:pPr>
      <w:r w:rsidRPr="00A95260">
        <w:t>Familiarity with big data platforms (e.g., Hadoop, Spark) and cloud environments (AWS, Azure, Google Cloud).</w:t>
      </w:r>
    </w:p>
    <w:p w14:paraId="3838C97B" w14:textId="77777777" w:rsidR="00A95260" w:rsidRPr="00A95260" w:rsidRDefault="00A95260" w:rsidP="00A95260">
      <w:pPr>
        <w:numPr>
          <w:ilvl w:val="1"/>
          <w:numId w:val="7"/>
        </w:numPr>
      </w:pPr>
      <w:r w:rsidRPr="00A95260">
        <w:t>Strong knowledge of NLP, computer vision, and deep learning techniques.</w:t>
      </w:r>
    </w:p>
    <w:p w14:paraId="75963FA8" w14:textId="77777777" w:rsidR="00A95260" w:rsidRPr="00A95260" w:rsidRDefault="00A95260" w:rsidP="00A95260">
      <w:pPr>
        <w:numPr>
          <w:ilvl w:val="0"/>
          <w:numId w:val="7"/>
        </w:numPr>
      </w:pPr>
      <w:r w:rsidRPr="00A95260">
        <w:rPr>
          <w:b/>
          <w:bCs/>
        </w:rPr>
        <w:t>Soft Skills</w:t>
      </w:r>
      <w:r w:rsidRPr="00A95260">
        <w:t>:</w:t>
      </w:r>
    </w:p>
    <w:p w14:paraId="20151747" w14:textId="77777777" w:rsidR="00A95260" w:rsidRPr="00A95260" w:rsidRDefault="00A95260" w:rsidP="00A95260">
      <w:pPr>
        <w:numPr>
          <w:ilvl w:val="1"/>
          <w:numId w:val="7"/>
        </w:numPr>
      </w:pPr>
      <w:r w:rsidRPr="00A95260">
        <w:t>Excellent problem-solving and critical-thinking skills.</w:t>
      </w:r>
    </w:p>
    <w:p w14:paraId="642AD363" w14:textId="77777777" w:rsidR="00A95260" w:rsidRPr="00A95260" w:rsidRDefault="00A95260" w:rsidP="00A95260">
      <w:pPr>
        <w:numPr>
          <w:ilvl w:val="1"/>
          <w:numId w:val="7"/>
        </w:numPr>
      </w:pPr>
      <w:r w:rsidRPr="00A95260">
        <w:t>Strong communication and presentation abilities.</w:t>
      </w:r>
    </w:p>
    <w:p w14:paraId="59FC5993" w14:textId="77777777" w:rsidR="00A95260" w:rsidRPr="00A95260" w:rsidRDefault="00A95260" w:rsidP="00A95260">
      <w:pPr>
        <w:numPr>
          <w:ilvl w:val="1"/>
          <w:numId w:val="7"/>
        </w:numPr>
      </w:pPr>
      <w:r w:rsidRPr="00A95260">
        <w:t>Proven ability to work collaboratively in a cross-functional team.</w:t>
      </w:r>
    </w:p>
    <w:p w14:paraId="410549B9" w14:textId="77777777" w:rsidR="00A95260" w:rsidRPr="00A95260" w:rsidRDefault="00A95260" w:rsidP="00A95260">
      <w:pPr>
        <w:numPr>
          <w:ilvl w:val="0"/>
          <w:numId w:val="7"/>
        </w:numPr>
      </w:pPr>
      <w:r w:rsidRPr="00A95260">
        <w:rPr>
          <w:b/>
          <w:bCs/>
        </w:rPr>
        <w:t>Desirable</w:t>
      </w:r>
      <w:r w:rsidRPr="00A95260">
        <w:t>: Experience with retail analytics, demand forecasting, or customer personalization.</w:t>
      </w:r>
    </w:p>
    <w:p w14:paraId="02EA1893" w14:textId="31AAEF42" w:rsidR="00A95260" w:rsidRPr="00A95260" w:rsidRDefault="00A95260" w:rsidP="00A95260"/>
    <w:p w14:paraId="69BD7520" w14:textId="77777777" w:rsidR="00A95260" w:rsidRPr="00A95260" w:rsidRDefault="00A95260" w:rsidP="00A95260">
      <w:r w:rsidRPr="00A95260">
        <w:rPr>
          <w:b/>
          <w:bCs/>
        </w:rPr>
        <w:t>Compensation and Benefits:</w:t>
      </w:r>
    </w:p>
    <w:p w14:paraId="24432F89" w14:textId="7ED67E84" w:rsidR="00A95260" w:rsidRPr="00A95260" w:rsidRDefault="00A95260" w:rsidP="00A95260">
      <w:pPr>
        <w:numPr>
          <w:ilvl w:val="0"/>
          <w:numId w:val="8"/>
        </w:numPr>
      </w:pPr>
      <w:r w:rsidRPr="00A95260">
        <w:rPr>
          <w:b/>
          <w:bCs/>
        </w:rPr>
        <w:t>Salary</w:t>
      </w:r>
      <w:r w:rsidRPr="00A95260">
        <w:t>: $120,000 - $160,000 per year, depending on experience and qualifications.</w:t>
      </w:r>
    </w:p>
    <w:p w14:paraId="40835C42" w14:textId="77777777" w:rsidR="00A95260" w:rsidRPr="00A95260" w:rsidRDefault="00A95260" w:rsidP="00A95260">
      <w:pPr>
        <w:numPr>
          <w:ilvl w:val="0"/>
          <w:numId w:val="8"/>
        </w:numPr>
      </w:pPr>
      <w:r w:rsidRPr="00A95260">
        <w:rPr>
          <w:b/>
          <w:bCs/>
        </w:rPr>
        <w:t>Bonus</w:t>
      </w:r>
      <w:r w:rsidRPr="00A95260">
        <w:t>: Performance-based annual bonus.</w:t>
      </w:r>
    </w:p>
    <w:p w14:paraId="0A772061" w14:textId="77777777" w:rsidR="00A95260" w:rsidRPr="00A95260" w:rsidRDefault="00A95260" w:rsidP="00A95260">
      <w:pPr>
        <w:numPr>
          <w:ilvl w:val="0"/>
          <w:numId w:val="8"/>
        </w:numPr>
      </w:pPr>
      <w:r w:rsidRPr="00A95260">
        <w:rPr>
          <w:b/>
          <w:bCs/>
        </w:rPr>
        <w:t>Benefits</w:t>
      </w:r>
      <w:r w:rsidRPr="00A95260">
        <w:t>: Comprehensive health insurance, 401(k) matching, employee discounts, professional development opportunities, and paid time off.</w:t>
      </w:r>
    </w:p>
    <w:p w14:paraId="1721D8E5" w14:textId="3CF612EC" w:rsidR="00A95260" w:rsidRPr="00A95260" w:rsidRDefault="00A95260" w:rsidP="00A95260"/>
    <w:p w14:paraId="088A90C0" w14:textId="77777777" w:rsidR="00A95260" w:rsidRPr="00A95260" w:rsidRDefault="00A95260" w:rsidP="00A95260">
      <w:r w:rsidRPr="00A95260">
        <w:rPr>
          <w:b/>
          <w:bCs/>
        </w:rPr>
        <w:t>Why Join Walmart?</w:t>
      </w:r>
      <w:r w:rsidRPr="00A95260">
        <w:br/>
        <w:t>As the world’s largest retailer, Walmart offers unparalleled opportunities to innovate and shape the future of retail. By joining our team, you’ll play a pivotal role in transforming how millions of customers shop, leveraging AI to enhance their experiences and streamline operations on a global scale.</w:t>
      </w:r>
    </w:p>
    <w:p w14:paraId="46DFDB22" w14:textId="3907E9F8" w:rsidR="00A95260" w:rsidRPr="00A95260" w:rsidRDefault="00A95260" w:rsidP="00A95260"/>
    <w:p w14:paraId="14E688D6" w14:textId="77777777" w:rsidR="00A95260" w:rsidRPr="00A95260" w:rsidRDefault="00A95260" w:rsidP="00A95260">
      <w:r w:rsidRPr="00A95260">
        <w:rPr>
          <w:b/>
          <w:bCs/>
        </w:rPr>
        <w:t>How to Apply:</w:t>
      </w:r>
      <w:r w:rsidRPr="00A95260">
        <w:br/>
        <w:t>Submit your resume and a cover letter detailing your experience with AI projects and how you envision contributing to Walmart’s AI initiatives.</w:t>
      </w:r>
    </w:p>
    <w:p w14:paraId="6B1C3947" w14:textId="77777777" w:rsidR="00A95260" w:rsidRPr="00A95260" w:rsidRDefault="00A95260" w:rsidP="00A95260">
      <w:r w:rsidRPr="00A95260">
        <w:rPr>
          <w:b/>
          <w:bCs/>
        </w:rPr>
        <w:t>Location</w:t>
      </w:r>
      <w:r w:rsidRPr="00A95260">
        <w:t>: Flexible (Remote/On-Site)</w:t>
      </w:r>
      <w:r w:rsidRPr="00A95260">
        <w:br/>
      </w:r>
      <w:r w:rsidRPr="00A95260">
        <w:rPr>
          <w:b/>
          <w:bCs/>
        </w:rPr>
        <w:t>Employment Type</w:t>
      </w:r>
      <w:r w:rsidRPr="00A95260">
        <w:t>: Full-time</w:t>
      </w:r>
      <w:r w:rsidRPr="00A95260">
        <w:br/>
      </w:r>
      <w:r w:rsidRPr="00A95260">
        <w:rPr>
          <w:b/>
          <w:bCs/>
        </w:rPr>
        <w:t>Department</w:t>
      </w:r>
      <w:r w:rsidRPr="00A95260">
        <w:t>: AI &amp; Data Science</w:t>
      </w:r>
    </w:p>
    <w:p w14:paraId="34CE5A32" w14:textId="77777777" w:rsidR="00A95260" w:rsidRPr="00A95260" w:rsidRDefault="00A95260" w:rsidP="00A95260">
      <w:r w:rsidRPr="00A95260">
        <w:rPr>
          <w:b/>
          <w:bCs/>
        </w:rPr>
        <w:t>Walmart is an equal opportunity employer. We celebrate diversity and are committed to creating an inclusive environment for all employees.</w:t>
      </w:r>
    </w:p>
    <w:p w14:paraId="4BE97A30" w14:textId="3B9B5FB5" w:rsidR="00D71CD6" w:rsidRPr="00121F3C" w:rsidRDefault="00D71CD6" w:rsidP="00121F3C"/>
    <w:sectPr w:rsidR="00D71CD6" w:rsidRPr="0012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6F28"/>
    <w:multiLevelType w:val="hybridMultilevel"/>
    <w:tmpl w:val="4A62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012D"/>
    <w:multiLevelType w:val="multilevel"/>
    <w:tmpl w:val="A0B8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D797F"/>
    <w:multiLevelType w:val="hybridMultilevel"/>
    <w:tmpl w:val="BFF6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1474"/>
    <w:multiLevelType w:val="multilevel"/>
    <w:tmpl w:val="938C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822FD"/>
    <w:multiLevelType w:val="hybridMultilevel"/>
    <w:tmpl w:val="F1F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EBD"/>
    <w:multiLevelType w:val="hybridMultilevel"/>
    <w:tmpl w:val="3428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20E0"/>
    <w:multiLevelType w:val="hybridMultilevel"/>
    <w:tmpl w:val="DFC6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C6430"/>
    <w:multiLevelType w:val="multilevel"/>
    <w:tmpl w:val="9C1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644006">
    <w:abstractNumId w:val="6"/>
  </w:num>
  <w:num w:numId="2" w16cid:durableId="1276212718">
    <w:abstractNumId w:val="0"/>
  </w:num>
  <w:num w:numId="3" w16cid:durableId="1744983504">
    <w:abstractNumId w:val="5"/>
  </w:num>
  <w:num w:numId="4" w16cid:durableId="564491203">
    <w:abstractNumId w:val="4"/>
  </w:num>
  <w:num w:numId="5" w16cid:durableId="1743796526">
    <w:abstractNumId w:val="2"/>
  </w:num>
  <w:num w:numId="6" w16cid:durableId="1980264417">
    <w:abstractNumId w:val="1"/>
  </w:num>
  <w:num w:numId="7" w16cid:durableId="407504151">
    <w:abstractNumId w:val="3"/>
  </w:num>
  <w:num w:numId="8" w16cid:durableId="1342513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E6"/>
    <w:rsid w:val="00121F3C"/>
    <w:rsid w:val="001950A0"/>
    <w:rsid w:val="00342184"/>
    <w:rsid w:val="004C229B"/>
    <w:rsid w:val="005F48F0"/>
    <w:rsid w:val="007668E6"/>
    <w:rsid w:val="007A3027"/>
    <w:rsid w:val="00837275"/>
    <w:rsid w:val="008B130C"/>
    <w:rsid w:val="00975807"/>
    <w:rsid w:val="00A95260"/>
    <w:rsid w:val="00BB1B3E"/>
    <w:rsid w:val="00D71CD6"/>
    <w:rsid w:val="00F6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BFA75"/>
  <w15:chartTrackingRefBased/>
  <w15:docId w15:val="{10B3BB6B-34B3-4B0A-AAC7-5D786247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21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BD7F52826474D9A02ADF380EF0049" ma:contentTypeVersion="5" ma:contentTypeDescription="Create a new document." ma:contentTypeScope="" ma:versionID="87263679925c368bb42f85f5b88d14f1">
  <xsd:schema xmlns:xsd="http://www.w3.org/2001/XMLSchema" xmlns:xs="http://www.w3.org/2001/XMLSchema" xmlns:p="http://schemas.microsoft.com/office/2006/metadata/properties" xmlns:ns3="5daae2f3-e8fe-45b5-93f3-de495ec89dff" targetNamespace="http://schemas.microsoft.com/office/2006/metadata/properties" ma:root="true" ma:fieldsID="57cb52c9942026c25798396b8ff7d0f6" ns3:_="">
    <xsd:import namespace="5daae2f3-e8fe-45b5-93f3-de495ec89d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ae2f3-e8fe-45b5-93f3-de495ec89d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42D26-F0BE-46AC-B70E-68AB90450E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0A2D0A-6289-4B4C-982E-7BBCF47A1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ae2f3-e8fe-45b5-93f3-de495ec89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FE1CE7-A7DB-48AD-8D18-4C9BDE9A8D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4</cp:revision>
  <dcterms:created xsi:type="dcterms:W3CDTF">2025-01-26T00:27:00Z</dcterms:created>
  <dcterms:modified xsi:type="dcterms:W3CDTF">2025-01-30T01:45:00Z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5518282f-2a45-41fc-8b16-0a559cd92f25</vt:lpwstr>
  </property>
  <property fmtid="{D5CDD505-2E9C-101B-9397-08002B2CF9AE}" pid="3" name="ContentTypeId">
    <vt:lpwstr>0x0101006C1BD7F52826474D9A02ADF380EF0049</vt:lpwstr>
  </property>
</Properties>
</file>