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BD9F3" w14:textId="5EA7C31F" w:rsidR="00B62B99" w:rsidRPr="00B62B99" w:rsidRDefault="00B62B99" w:rsidP="00B62B99">
      <w:pPr>
        <w:rPr>
          <w:rFonts w:ascii="Calibri" w:hAnsi="Calibri" w:cs="Calibri"/>
          <w:b/>
          <w:bCs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Inventory Report: Findings, Summary, and Recommendations for Walmart NYC Store #3051</w:t>
      </w:r>
    </w:p>
    <w:p w14:paraId="6A2517FD" w14:textId="77777777" w:rsidR="00B62B99" w:rsidRPr="00B62B99" w:rsidRDefault="00B62B99" w:rsidP="00B62B99">
      <w:pPr>
        <w:rPr>
          <w:rFonts w:ascii="Calibri" w:hAnsi="Calibri" w:cs="Calibri"/>
          <w:b/>
          <w:bCs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Findings</w:t>
      </w:r>
    </w:p>
    <w:p w14:paraId="2C164783" w14:textId="77777777" w:rsidR="00B62B99" w:rsidRPr="00B62B99" w:rsidRDefault="00B62B99" w:rsidP="00B62B99">
      <w:p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>This inventory report focuses on the operational performance of Walmart Store #3051 in New York City. Key metrics for stock levels, restocking frequency, and supplier efficiency are analyzed for five critical products across popular categories.</w:t>
      </w:r>
    </w:p>
    <w:p w14:paraId="4EC77625" w14:textId="77777777" w:rsidR="00B62B99" w:rsidRPr="00B62B99" w:rsidRDefault="00B62B99" w:rsidP="00B62B99">
      <w:pPr>
        <w:rPr>
          <w:rFonts w:ascii="Calibri" w:hAnsi="Calibri" w:cs="Calibri"/>
          <w:b/>
          <w:bCs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Key Findings</w:t>
      </w:r>
    </w:p>
    <w:p w14:paraId="550C43BB" w14:textId="77777777" w:rsidR="00B62B99" w:rsidRPr="00B62B99" w:rsidRDefault="00B62B99" w:rsidP="00B62B99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High Stock Levels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528F320D" w14:textId="77777777" w:rsidR="00B62B99" w:rsidRPr="00B62B99" w:rsidRDefault="00B62B99" w:rsidP="00B62B99">
      <w:pPr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Organic Apples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5A8003BF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Current Stock: </w:t>
      </w:r>
      <w:r w:rsidRPr="00B62B99">
        <w:rPr>
          <w:rFonts w:ascii="Calibri" w:hAnsi="Calibri" w:cs="Calibri"/>
          <w:b/>
          <w:bCs/>
          <w:sz w:val="28"/>
          <w:szCs w:val="28"/>
        </w:rPr>
        <w:t>200 units</w:t>
      </w:r>
    </w:p>
    <w:p w14:paraId="7C1CAD38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Reorder Level: </w:t>
      </w:r>
      <w:r w:rsidRPr="00B62B99">
        <w:rPr>
          <w:rFonts w:ascii="Calibri" w:hAnsi="Calibri" w:cs="Calibri"/>
          <w:b/>
          <w:bCs/>
          <w:sz w:val="28"/>
          <w:szCs w:val="28"/>
        </w:rPr>
        <w:t>60 units</w:t>
      </w:r>
    </w:p>
    <w:p w14:paraId="732E40B1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Last Restocked: </w:t>
      </w:r>
      <w:r w:rsidRPr="00B62B99">
        <w:rPr>
          <w:rFonts w:ascii="Calibri" w:hAnsi="Calibri" w:cs="Calibri"/>
          <w:b/>
          <w:bCs/>
          <w:sz w:val="28"/>
          <w:szCs w:val="28"/>
        </w:rPr>
        <w:t>4 days ago</w:t>
      </w:r>
    </w:p>
    <w:p w14:paraId="5074B02C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>Overstocking observed, likely due to a recent promotional campaign that did not yield expected sales. This surplus could lead to spoilage.</w:t>
      </w:r>
    </w:p>
    <w:p w14:paraId="27977B27" w14:textId="77777777" w:rsidR="00B62B99" w:rsidRPr="00B62B99" w:rsidRDefault="00B62B99" w:rsidP="00B62B99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Moderate Stock Levels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795C419C" w14:textId="77777777" w:rsidR="00B62B99" w:rsidRPr="00B62B99" w:rsidRDefault="00B62B99" w:rsidP="00B62B99">
      <w:pPr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Whole Milk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634DF196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Current Stock: </w:t>
      </w:r>
      <w:r w:rsidRPr="00B62B99">
        <w:rPr>
          <w:rFonts w:ascii="Calibri" w:hAnsi="Calibri" w:cs="Calibri"/>
          <w:b/>
          <w:bCs/>
          <w:sz w:val="28"/>
          <w:szCs w:val="28"/>
        </w:rPr>
        <w:t>80 units</w:t>
      </w:r>
    </w:p>
    <w:p w14:paraId="4039E155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Reorder Level: </w:t>
      </w:r>
      <w:r w:rsidRPr="00B62B99">
        <w:rPr>
          <w:rFonts w:ascii="Calibri" w:hAnsi="Calibri" w:cs="Calibri"/>
          <w:b/>
          <w:bCs/>
          <w:sz w:val="28"/>
          <w:szCs w:val="28"/>
        </w:rPr>
        <w:t>50 units</w:t>
      </w:r>
    </w:p>
    <w:p w14:paraId="07864B8E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Last Restocked: </w:t>
      </w:r>
      <w:r w:rsidRPr="00B62B99">
        <w:rPr>
          <w:rFonts w:ascii="Calibri" w:hAnsi="Calibri" w:cs="Calibri"/>
          <w:b/>
          <w:bCs/>
          <w:sz w:val="28"/>
          <w:szCs w:val="28"/>
        </w:rPr>
        <w:t>6 days ago</w:t>
      </w:r>
    </w:p>
    <w:p w14:paraId="460D399D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>Sales align well with stock levels. Restocking frequency appears sufficient to meet demand.</w:t>
      </w:r>
    </w:p>
    <w:p w14:paraId="04680A44" w14:textId="77777777" w:rsidR="00B62B99" w:rsidRPr="00B62B99" w:rsidRDefault="00B62B99" w:rsidP="00B62B99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Low Stock Levels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265E7818" w14:textId="77777777" w:rsidR="00B62B99" w:rsidRPr="00B62B99" w:rsidRDefault="00B62B99" w:rsidP="00B62B99">
      <w:pPr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AA Batteries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1131FCB3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Current Stock: </w:t>
      </w:r>
      <w:r w:rsidRPr="00B62B99">
        <w:rPr>
          <w:rFonts w:ascii="Calibri" w:hAnsi="Calibri" w:cs="Calibri"/>
          <w:b/>
          <w:bCs/>
          <w:sz w:val="28"/>
          <w:szCs w:val="28"/>
        </w:rPr>
        <w:t>18 units</w:t>
      </w:r>
    </w:p>
    <w:p w14:paraId="45B8198C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lastRenderedPageBreak/>
        <w:t xml:space="preserve">Reorder Level: </w:t>
      </w:r>
      <w:r w:rsidRPr="00B62B99">
        <w:rPr>
          <w:rFonts w:ascii="Calibri" w:hAnsi="Calibri" w:cs="Calibri"/>
          <w:b/>
          <w:bCs/>
          <w:sz w:val="28"/>
          <w:szCs w:val="28"/>
        </w:rPr>
        <w:t>25 units</w:t>
      </w:r>
    </w:p>
    <w:p w14:paraId="42B8E461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Last Restocked: </w:t>
      </w:r>
      <w:r w:rsidRPr="00B62B99">
        <w:rPr>
          <w:rFonts w:ascii="Calibri" w:hAnsi="Calibri" w:cs="Calibri"/>
          <w:b/>
          <w:bCs/>
          <w:sz w:val="28"/>
          <w:szCs w:val="28"/>
        </w:rPr>
        <w:t>9 days ago</w:t>
      </w:r>
    </w:p>
    <w:p w14:paraId="4A1E32E2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Batteries are in high demand, and </w:t>
      </w:r>
      <w:proofErr w:type="gramStart"/>
      <w:r w:rsidRPr="00B62B99">
        <w:rPr>
          <w:rFonts w:ascii="Calibri" w:hAnsi="Calibri" w:cs="Calibri"/>
          <w:sz w:val="28"/>
          <w:szCs w:val="28"/>
        </w:rPr>
        <w:t>current</w:t>
      </w:r>
      <w:proofErr w:type="gramEnd"/>
      <w:r w:rsidRPr="00B62B99">
        <w:rPr>
          <w:rFonts w:ascii="Calibri" w:hAnsi="Calibri" w:cs="Calibri"/>
          <w:sz w:val="28"/>
          <w:szCs w:val="28"/>
        </w:rPr>
        <w:t xml:space="preserve"> stock is insufficient. This item is close to </w:t>
      </w:r>
      <w:proofErr w:type="gramStart"/>
      <w:r w:rsidRPr="00B62B99">
        <w:rPr>
          <w:rFonts w:ascii="Calibri" w:hAnsi="Calibri" w:cs="Calibri"/>
          <w:sz w:val="28"/>
          <w:szCs w:val="28"/>
        </w:rPr>
        <w:t>a stockout</w:t>
      </w:r>
      <w:proofErr w:type="gramEnd"/>
      <w:r w:rsidRPr="00B62B99">
        <w:rPr>
          <w:rFonts w:ascii="Calibri" w:hAnsi="Calibri" w:cs="Calibri"/>
          <w:sz w:val="28"/>
          <w:szCs w:val="28"/>
        </w:rPr>
        <w:t>.</w:t>
      </w:r>
    </w:p>
    <w:p w14:paraId="0392D32F" w14:textId="77777777" w:rsidR="00B62B99" w:rsidRPr="00B62B99" w:rsidRDefault="00B62B99" w:rsidP="00B62B99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Critical Stock Levels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32BC65B3" w14:textId="77777777" w:rsidR="00B62B99" w:rsidRPr="00B62B99" w:rsidRDefault="00B62B99" w:rsidP="00B62B99">
      <w:pPr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Dish Soap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009663A4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Current Stock: </w:t>
      </w:r>
      <w:r w:rsidRPr="00B62B99">
        <w:rPr>
          <w:rFonts w:ascii="Calibri" w:hAnsi="Calibri" w:cs="Calibri"/>
          <w:b/>
          <w:bCs/>
          <w:sz w:val="28"/>
          <w:szCs w:val="28"/>
        </w:rPr>
        <w:t>5 units</w:t>
      </w:r>
    </w:p>
    <w:p w14:paraId="2479355D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Reorder Level: </w:t>
      </w:r>
      <w:r w:rsidRPr="00B62B99">
        <w:rPr>
          <w:rFonts w:ascii="Calibri" w:hAnsi="Calibri" w:cs="Calibri"/>
          <w:b/>
          <w:bCs/>
          <w:sz w:val="28"/>
          <w:szCs w:val="28"/>
        </w:rPr>
        <w:t>20 units</w:t>
      </w:r>
    </w:p>
    <w:p w14:paraId="5900FFC2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Last Restocked: </w:t>
      </w:r>
      <w:r w:rsidRPr="00B62B99">
        <w:rPr>
          <w:rFonts w:ascii="Calibri" w:hAnsi="Calibri" w:cs="Calibri"/>
          <w:b/>
          <w:bCs/>
          <w:sz w:val="28"/>
          <w:szCs w:val="28"/>
        </w:rPr>
        <w:t>12 days ago</w:t>
      </w:r>
    </w:p>
    <w:p w14:paraId="1660AC0E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>Dish Soap is critically low, with current stock levels unable to meet even one day’s sales demand.</w:t>
      </w:r>
    </w:p>
    <w:p w14:paraId="15B5468B" w14:textId="77777777" w:rsidR="00B62B99" w:rsidRPr="00B62B99" w:rsidRDefault="00B62B99" w:rsidP="00B62B99">
      <w:pPr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LED Bulbs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665FF179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Current Stock: </w:t>
      </w:r>
      <w:r w:rsidRPr="00B62B99">
        <w:rPr>
          <w:rFonts w:ascii="Calibri" w:hAnsi="Calibri" w:cs="Calibri"/>
          <w:b/>
          <w:bCs/>
          <w:sz w:val="28"/>
          <w:szCs w:val="28"/>
        </w:rPr>
        <w:t>10 units</w:t>
      </w:r>
    </w:p>
    <w:p w14:paraId="09BFAAE4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Reorder Level: </w:t>
      </w:r>
      <w:r w:rsidRPr="00B62B99">
        <w:rPr>
          <w:rFonts w:ascii="Calibri" w:hAnsi="Calibri" w:cs="Calibri"/>
          <w:b/>
          <w:bCs/>
          <w:sz w:val="28"/>
          <w:szCs w:val="28"/>
        </w:rPr>
        <w:t>15 units</w:t>
      </w:r>
    </w:p>
    <w:p w14:paraId="190BB0F1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Last Restocked: </w:t>
      </w:r>
      <w:r w:rsidRPr="00B62B99">
        <w:rPr>
          <w:rFonts w:ascii="Calibri" w:hAnsi="Calibri" w:cs="Calibri"/>
          <w:b/>
          <w:bCs/>
          <w:sz w:val="28"/>
          <w:szCs w:val="28"/>
        </w:rPr>
        <w:t>14 days ago</w:t>
      </w:r>
    </w:p>
    <w:p w14:paraId="708FC54B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Delayed restocking from the supplier </w:t>
      </w:r>
      <w:proofErr w:type="spellStart"/>
      <w:r w:rsidRPr="00B62B99">
        <w:rPr>
          <w:rFonts w:ascii="Calibri" w:hAnsi="Calibri" w:cs="Calibri"/>
          <w:b/>
          <w:bCs/>
          <w:sz w:val="28"/>
          <w:szCs w:val="28"/>
        </w:rPr>
        <w:t>BrightLight</w:t>
      </w:r>
      <w:proofErr w:type="spellEnd"/>
      <w:r w:rsidRPr="00B62B99">
        <w:rPr>
          <w:rFonts w:ascii="Calibri" w:hAnsi="Calibri" w:cs="Calibri"/>
          <w:sz w:val="28"/>
          <w:szCs w:val="28"/>
        </w:rPr>
        <w:t xml:space="preserve"> has created a supply chain gap for this item.</w:t>
      </w:r>
    </w:p>
    <w:p w14:paraId="5690D3D8" w14:textId="77777777" w:rsidR="00B62B99" w:rsidRPr="00B62B99" w:rsidRDefault="00B62B99" w:rsidP="00B62B99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Sales Trends and Stock Value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0D1BDA37" w14:textId="77777777" w:rsidR="00B62B99" w:rsidRPr="00B62B99" w:rsidRDefault="00B62B99" w:rsidP="00B62B99">
      <w:pPr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Total Inventory Value: </w:t>
      </w:r>
      <w:r w:rsidRPr="00B62B99">
        <w:rPr>
          <w:rFonts w:ascii="Calibri" w:hAnsi="Calibri" w:cs="Calibri"/>
          <w:b/>
          <w:bCs/>
          <w:sz w:val="28"/>
          <w:szCs w:val="28"/>
        </w:rPr>
        <w:t>$1,290</w:t>
      </w:r>
    </w:p>
    <w:p w14:paraId="008F342B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Organic Apples: </w:t>
      </w:r>
      <w:r w:rsidRPr="00B62B99">
        <w:rPr>
          <w:rFonts w:ascii="Calibri" w:hAnsi="Calibri" w:cs="Calibri"/>
          <w:b/>
          <w:bCs/>
          <w:sz w:val="28"/>
          <w:szCs w:val="28"/>
        </w:rPr>
        <w:t>$400</w:t>
      </w:r>
    </w:p>
    <w:p w14:paraId="10D11457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Whole Milk: </w:t>
      </w:r>
      <w:r w:rsidRPr="00B62B99">
        <w:rPr>
          <w:rFonts w:ascii="Calibri" w:hAnsi="Calibri" w:cs="Calibri"/>
          <w:b/>
          <w:bCs/>
          <w:sz w:val="28"/>
          <w:szCs w:val="28"/>
        </w:rPr>
        <w:t>$320</w:t>
      </w:r>
    </w:p>
    <w:p w14:paraId="4006025B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AA Batteries: </w:t>
      </w:r>
      <w:r w:rsidRPr="00B62B99">
        <w:rPr>
          <w:rFonts w:ascii="Calibri" w:hAnsi="Calibri" w:cs="Calibri"/>
          <w:b/>
          <w:bCs/>
          <w:sz w:val="28"/>
          <w:szCs w:val="28"/>
        </w:rPr>
        <w:t>$54</w:t>
      </w:r>
    </w:p>
    <w:p w14:paraId="41953D9B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Dish Soap: </w:t>
      </w:r>
      <w:r w:rsidRPr="00B62B99">
        <w:rPr>
          <w:rFonts w:ascii="Calibri" w:hAnsi="Calibri" w:cs="Calibri"/>
          <w:b/>
          <w:bCs/>
          <w:sz w:val="28"/>
          <w:szCs w:val="28"/>
        </w:rPr>
        <w:t>$35</w:t>
      </w:r>
    </w:p>
    <w:p w14:paraId="15692BB1" w14:textId="77777777" w:rsidR="00B62B99" w:rsidRPr="00B62B99" w:rsidRDefault="00B62B99" w:rsidP="00B62B99">
      <w:pPr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LED Bulbs: </w:t>
      </w:r>
      <w:r w:rsidRPr="00B62B99">
        <w:rPr>
          <w:rFonts w:ascii="Calibri" w:hAnsi="Calibri" w:cs="Calibri"/>
          <w:b/>
          <w:bCs/>
          <w:sz w:val="28"/>
          <w:szCs w:val="28"/>
        </w:rPr>
        <w:t>$120</w:t>
      </w:r>
    </w:p>
    <w:p w14:paraId="7EBDEA9B" w14:textId="77777777" w:rsidR="00B62B99" w:rsidRPr="00B62B99" w:rsidRDefault="00B62B99" w:rsidP="00B62B99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lastRenderedPageBreak/>
        <w:t>Supplier Performance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56DE3D2F" w14:textId="77777777" w:rsidR="00B62B99" w:rsidRPr="00B62B99" w:rsidRDefault="00B62B99" w:rsidP="00B62B99">
      <w:pPr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Timely deliveries from </w:t>
      </w:r>
      <w:proofErr w:type="spellStart"/>
      <w:r w:rsidRPr="00B62B99">
        <w:rPr>
          <w:rFonts w:ascii="Calibri" w:hAnsi="Calibri" w:cs="Calibri"/>
          <w:b/>
          <w:bCs/>
          <w:sz w:val="28"/>
          <w:szCs w:val="28"/>
        </w:rPr>
        <w:t>FarmFresh</w:t>
      </w:r>
      <w:proofErr w:type="spellEnd"/>
      <w:r w:rsidRPr="00B62B99">
        <w:rPr>
          <w:rFonts w:ascii="Calibri" w:hAnsi="Calibri" w:cs="Calibri"/>
          <w:b/>
          <w:bCs/>
          <w:sz w:val="28"/>
          <w:szCs w:val="28"/>
        </w:rPr>
        <w:t xml:space="preserve"> Inc.</w:t>
      </w:r>
      <w:r w:rsidRPr="00B62B99">
        <w:rPr>
          <w:rFonts w:ascii="Calibri" w:hAnsi="Calibri" w:cs="Calibri"/>
          <w:sz w:val="28"/>
          <w:szCs w:val="28"/>
        </w:rPr>
        <w:t xml:space="preserve"> and </w:t>
      </w:r>
      <w:proofErr w:type="spellStart"/>
      <w:r w:rsidRPr="00B62B99">
        <w:rPr>
          <w:rFonts w:ascii="Calibri" w:hAnsi="Calibri" w:cs="Calibri"/>
          <w:b/>
          <w:bCs/>
          <w:sz w:val="28"/>
          <w:szCs w:val="28"/>
        </w:rPr>
        <w:t>DairyCo</w:t>
      </w:r>
      <w:proofErr w:type="spellEnd"/>
      <w:r w:rsidRPr="00B62B99">
        <w:rPr>
          <w:rFonts w:ascii="Calibri" w:hAnsi="Calibri" w:cs="Calibri"/>
          <w:sz w:val="28"/>
          <w:szCs w:val="28"/>
        </w:rPr>
        <w:t xml:space="preserve"> ensure adequate stock for </w:t>
      </w:r>
      <w:proofErr w:type="gramStart"/>
      <w:r w:rsidRPr="00B62B99">
        <w:rPr>
          <w:rFonts w:ascii="Calibri" w:hAnsi="Calibri" w:cs="Calibri"/>
          <w:sz w:val="28"/>
          <w:szCs w:val="28"/>
        </w:rPr>
        <w:t>produce</w:t>
      </w:r>
      <w:proofErr w:type="gramEnd"/>
      <w:r w:rsidRPr="00B62B99">
        <w:rPr>
          <w:rFonts w:ascii="Calibri" w:hAnsi="Calibri" w:cs="Calibri"/>
          <w:sz w:val="28"/>
          <w:szCs w:val="28"/>
        </w:rPr>
        <w:t xml:space="preserve"> and dairy items.</w:t>
      </w:r>
    </w:p>
    <w:p w14:paraId="26DE1E1A" w14:textId="77777777" w:rsidR="00B62B99" w:rsidRPr="00B62B99" w:rsidRDefault="00B62B99" w:rsidP="00B62B99">
      <w:pPr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B62B99">
        <w:rPr>
          <w:rFonts w:ascii="Calibri" w:hAnsi="Calibri" w:cs="Calibri"/>
          <w:b/>
          <w:bCs/>
          <w:sz w:val="28"/>
          <w:szCs w:val="28"/>
        </w:rPr>
        <w:t>CleanSolutions</w:t>
      </w:r>
      <w:proofErr w:type="spellEnd"/>
      <w:r w:rsidRPr="00B62B99">
        <w:rPr>
          <w:rFonts w:ascii="Calibri" w:hAnsi="Calibri" w:cs="Calibri"/>
          <w:sz w:val="28"/>
          <w:szCs w:val="28"/>
        </w:rPr>
        <w:t xml:space="preserve"> and </w:t>
      </w:r>
      <w:proofErr w:type="spellStart"/>
      <w:r w:rsidRPr="00B62B99">
        <w:rPr>
          <w:rFonts w:ascii="Calibri" w:hAnsi="Calibri" w:cs="Calibri"/>
          <w:b/>
          <w:bCs/>
          <w:sz w:val="28"/>
          <w:szCs w:val="28"/>
        </w:rPr>
        <w:t>BrightLight</w:t>
      </w:r>
      <w:proofErr w:type="spellEnd"/>
      <w:r w:rsidRPr="00B62B99">
        <w:rPr>
          <w:rFonts w:ascii="Calibri" w:hAnsi="Calibri" w:cs="Calibri"/>
          <w:sz w:val="28"/>
          <w:szCs w:val="28"/>
        </w:rPr>
        <w:t xml:space="preserve"> have inconsistent delivery schedules, leading to delays in restocking Dish Soap and LED Bulbs.</w:t>
      </w:r>
    </w:p>
    <w:p w14:paraId="32357FBF" w14:textId="08E9BACD" w:rsidR="00B62B99" w:rsidRPr="00B62B99" w:rsidRDefault="00B62B99" w:rsidP="00B62B99">
      <w:pPr>
        <w:rPr>
          <w:rFonts w:ascii="Calibri" w:hAnsi="Calibri" w:cs="Calibri"/>
          <w:sz w:val="28"/>
          <w:szCs w:val="28"/>
        </w:rPr>
      </w:pPr>
    </w:p>
    <w:p w14:paraId="497293FC" w14:textId="77777777" w:rsidR="00B62B99" w:rsidRPr="00B62B99" w:rsidRDefault="00B62B99" w:rsidP="00B62B99">
      <w:pPr>
        <w:rPr>
          <w:rFonts w:ascii="Calibri" w:hAnsi="Calibri" w:cs="Calibri"/>
          <w:b/>
          <w:bCs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Summary</w:t>
      </w:r>
    </w:p>
    <w:p w14:paraId="4BA3FCF8" w14:textId="77777777" w:rsidR="00B62B99" w:rsidRPr="00B62B99" w:rsidRDefault="00B62B99" w:rsidP="00B62B99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Stock Levels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6D2C8870" w14:textId="77777777" w:rsidR="00B62B99" w:rsidRPr="00B62B99" w:rsidRDefault="00B62B99" w:rsidP="00B62B99">
      <w:pPr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>Organic Apples are overstocked due to overestimation of demand following promotions.</w:t>
      </w:r>
    </w:p>
    <w:p w14:paraId="607B226D" w14:textId="77777777" w:rsidR="00B62B99" w:rsidRPr="00B62B99" w:rsidRDefault="00B62B99" w:rsidP="00B62B99">
      <w:pPr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>Dish Soap and AA Batteries are critically low, with stockouts likely if immediate action is not taken.</w:t>
      </w:r>
    </w:p>
    <w:p w14:paraId="6EE4A59B" w14:textId="77777777" w:rsidR="00B62B99" w:rsidRPr="00B62B99" w:rsidRDefault="00B62B99" w:rsidP="00B62B99">
      <w:pPr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proofErr w:type="gramStart"/>
      <w:r w:rsidRPr="00B62B99">
        <w:rPr>
          <w:rFonts w:ascii="Calibri" w:hAnsi="Calibri" w:cs="Calibri"/>
          <w:sz w:val="28"/>
          <w:szCs w:val="28"/>
        </w:rPr>
        <w:t>Whole</w:t>
      </w:r>
      <w:proofErr w:type="gramEnd"/>
      <w:r w:rsidRPr="00B62B99">
        <w:rPr>
          <w:rFonts w:ascii="Calibri" w:hAnsi="Calibri" w:cs="Calibri"/>
          <w:sz w:val="28"/>
          <w:szCs w:val="28"/>
        </w:rPr>
        <w:t xml:space="preserve"> Milk stock levels align well with sales trends.</w:t>
      </w:r>
    </w:p>
    <w:p w14:paraId="54B22EBB" w14:textId="77777777" w:rsidR="00B62B99" w:rsidRPr="00B62B99" w:rsidRDefault="00B62B99" w:rsidP="00B62B99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Supplier Reliability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52B7ACDA" w14:textId="77777777" w:rsidR="00B62B99" w:rsidRPr="00B62B99" w:rsidRDefault="00B62B99" w:rsidP="00B62B99">
      <w:pPr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B62B99">
        <w:rPr>
          <w:rFonts w:ascii="Calibri" w:hAnsi="Calibri" w:cs="Calibri"/>
          <w:sz w:val="28"/>
          <w:szCs w:val="28"/>
        </w:rPr>
        <w:t>FarmFresh</w:t>
      </w:r>
      <w:proofErr w:type="spellEnd"/>
      <w:r w:rsidRPr="00B62B99">
        <w:rPr>
          <w:rFonts w:ascii="Calibri" w:hAnsi="Calibri" w:cs="Calibri"/>
          <w:sz w:val="28"/>
          <w:szCs w:val="28"/>
        </w:rPr>
        <w:t xml:space="preserve"> Inc. and </w:t>
      </w:r>
      <w:proofErr w:type="spellStart"/>
      <w:r w:rsidRPr="00B62B99">
        <w:rPr>
          <w:rFonts w:ascii="Calibri" w:hAnsi="Calibri" w:cs="Calibri"/>
          <w:sz w:val="28"/>
          <w:szCs w:val="28"/>
        </w:rPr>
        <w:t>DairyCo</w:t>
      </w:r>
      <w:proofErr w:type="spellEnd"/>
      <w:r w:rsidRPr="00B62B99">
        <w:rPr>
          <w:rFonts w:ascii="Calibri" w:hAnsi="Calibri" w:cs="Calibri"/>
          <w:sz w:val="28"/>
          <w:szCs w:val="28"/>
        </w:rPr>
        <w:t xml:space="preserve"> are meeting expectations.</w:t>
      </w:r>
    </w:p>
    <w:p w14:paraId="6B6EF6C4" w14:textId="77777777" w:rsidR="00B62B99" w:rsidRPr="00B62B99" w:rsidRDefault="00B62B99" w:rsidP="00B62B99">
      <w:pPr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B62B99">
        <w:rPr>
          <w:rFonts w:ascii="Calibri" w:hAnsi="Calibri" w:cs="Calibri"/>
          <w:sz w:val="28"/>
          <w:szCs w:val="28"/>
        </w:rPr>
        <w:t>CleanSolutions</w:t>
      </w:r>
      <w:proofErr w:type="spellEnd"/>
      <w:proofErr w:type="gramEnd"/>
      <w:r w:rsidRPr="00B62B99">
        <w:rPr>
          <w:rFonts w:ascii="Calibri" w:hAnsi="Calibri" w:cs="Calibri"/>
          <w:sz w:val="28"/>
          <w:szCs w:val="28"/>
        </w:rPr>
        <w:t xml:space="preserve"> and </w:t>
      </w:r>
      <w:proofErr w:type="spellStart"/>
      <w:r w:rsidRPr="00B62B99">
        <w:rPr>
          <w:rFonts w:ascii="Calibri" w:hAnsi="Calibri" w:cs="Calibri"/>
          <w:sz w:val="28"/>
          <w:szCs w:val="28"/>
        </w:rPr>
        <w:t>BrightLight</w:t>
      </w:r>
      <w:proofErr w:type="spellEnd"/>
      <w:r w:rsidRPr="00B62B99">
        <w:rPr>
          <w:rFonts w:ascii="Calibri" w:hAnsi="Calibri" w:cs="Calibri"/>
          <w:sz w:val="28"/>
          <w:szCs w:val="28"/>
        </w:rPr>
        <w:t xml:space="preserve"> are contributing to supply chain inefficiencies.</w:t>
      </w:r>
    </w:p>
    <w:p w14:paraId="1AFDB9A9" w14:textId="77777777" w:rsidR="00B62B99" w:rsidRPr="00B62B99" w:rsidRDefault="00B62B99" w:rsidP="00B62B99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Operational Impact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12C856FF" w14:textId="77777777" w:rsidR="00B62B99" w:rsidRPr="00B62B99" w:rsidRDefault="00B62B99" w:rsidP="00B62B99">
      <w:pPr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>Overstocking of Organic Apples could lead to waste and increased costs.</w:t>
      </w:r>
    </w:p>
    <w:p w14:paraId="2ABE3CDF" w14:textId="77777777" w:rsidR="00B62B99" w:rsidRPr="00B62B99" w:rsidRDefault="00B62B99" w:rsidP="00B62B99">
      <w:pPr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>Low inventory for Dish Soap and AA Batteries risks customer dissatisfaction and lost sales.</w:t>
      </w:r>
    </w:p>
    <w:p w14:paraId="5F31EE62" w14:textId="42CDE1E2" w:rsidR="00B62B99" w:rsidRPr="00B62B99" w:rsidRDefault="00B62B99" w:rsidP="00B62B99">
      <w:pPr>
        <w:rPr>
          <w:rFonts w:ascii="Calibri" w:hAnsi="Calibri" w:cs="Calibri"/>
          <w:sz w:val="28"/>
          <w:szCs w:val="28"/>
        </w:rPr>
      </w:pPr>
    </w:p>
    <w:p w14:paraId="1993085C" w14:textId="77777777" w:rsidR="00B62B99" w:rsidRPr="00B62B99" w:rsidRDefault="00B62B99" w:rsidP="00B62B99">
      <w:pPr>
        <w:rPr>
          <w:rFonts w:ascii="Calibri" w:hAnsi="Calibri" w:cs="Calibri"/>
          <w:b/>
          <w:bCs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Recommendations</w:t>
      </w:r>
    </w:p>
    <w:p w14:paraId="38B47455" w14:textId="77777777" w:rsidR="00B62B99" w:rsidRPr="00B62B99" w:rsidRDefault="00B62B99" w:rsidP="00B62B99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Immediate Restocking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7DDFC295" w14:textId="77777777" w:rsidR="00B62B99" w:rsidRPr="00B62B99" w:rsidRDefault="00B62B99" w:rsidP="00B62B99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lastRenderedPageBreak/>
        <w:t xml:space="preserve">Place urgent orders for </w:t>
      </w:r>
      <w:r w:rsidRPr="00B62B99">
        <w:rPr>
          <w:rFonts w:ascii="Calibri" w:hAnsi="Calibri" w:cs="Calibri"/>
          <w:b/>
          <w:bCs/>
          <w:sz w:val="28"/>
          <w:szCs w:val="28"/>
        </w:rPr>
        <w:t>Dish Soap</w:t>
      </w:r>
      <w:r w:rsidRPr="00B62B99">
        <w:rPr>
          <w:rFonts w:ascii="Calibri" w:hAnsi="Calibri" w:cs="Calibri"/>
          <w:sz w:val="28"/>
          <w:szCs w:val="28"/>
        </w:rPr>
        <w:t xml:space="preserve"> (minimum 25 units) and </w:t>
      </w:r>
      <w:r w:rsidRPr="00B62B99">
        <w:rPr>
          <w:rFonts w:ascii="Calibri" w:hAnsi="Calibri" w:cs="Calibri"/>
          <w:b/>
          <w:bCs/>
          <w:sz w:val="28"/>
          <w:szCs w:val="28"/>
        </w:rPr>
        <w:t>AA Batteries</w:t>
      </w:r>
      <w:r w:rsidRPr="00B62B99">
        <w:rPr>
          <w:rFonts w:ascii="Calibri" w:hAnsi="Calibri" w:cs="Calibri"/>
          <w:sz w:val="28"/>
          <w:szCs w:val="28"/>
        </w:rPr>
        <w:t xml:space="preserve"> (minimum 30 units) to restore stock to safe levels.</w:t>
      </w:r>
    </w:p>
    <w:p w14:paraId="0C38C8F1" w14:textId="77777777" w:rsidR="00B62B99" w:rsidRPr="00B62B99" w:rsidRDefault="00B62B99" w:rsidP="00B62B99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Adjust Stock Thresholds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79816DEF" w14:textId="77777777" w:rsidR="00B62B99" w:rsidRPr="00B62B99" w:rsidRDefault="00B62B99" w:rsidP="00B62B99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Increase reorder levels for </w:t>
      </w:r>
      <w:r w:rsidRPr="00B62B99">
        <w:rPr>
          <w:rFonts w:ascii="Calibri" w:hAnsi="Calibri" w:cs="Calibri"/>
          <w:b/>
          <w:bCs/>
          <w:sz w:val="28"/>
          <w:szCs w:val="28"/>
        </w:rPr>
        <w:t>Dish Soap</w:t>
      </w:r>
      <w:r w:rsidRPr="00B62B99">
        <w:rPr>
          <w:rFonts w:ascii="Calibri" w:hAnsi="Calibri" w:cs="Calibri"/>
          <w:sz w:val="28"/>
          <w:szCs w:val="28"/>
        </w:rPr>
        <w:t xml:space="preserve"> to </w:t>
      </w:r>
      <w:r w:rsidRPr="00B62B99">
        <w:rPr>
          <w:rFonts w:ascii="Calibri" w:hAnsi="Calibri" w:cs="Calibri"/>
          <w:b/>
          <w:bCs/>
          <w:sz w:val="28"/>
          <w:szCs w:val="28"/>
        </w:rPr>
        <w:t>30 units</w:t>
      </w:r>
      <w:r w:rsidRPr="00B62B99">
        <w:rPr>
          <w:rFonts w:ascii="Calibri" w:hAnsi="Calibri" w:cs="Calibri"/>
          <w:sz w:val="28"/>
          <w:szCs w:val="28"/>
        </w:rPr>
        <w:t xml:space="preserve"> and </w:t>
      </w:r>
      <w:r w:rsidRPr="00B62B99">
        <w:rPr>
          <w:rFonts w:ascii="Calibri" w:hAnsi="Calibri" w:cs="Calibri"/>
          <w:b/>
          <w:bCs/>
          <w:sz w:val="28"/>
          <w:szCs w:val="28"/>
        </w:rPr>
        <w:t>AA Batteries</w:t>
      </w:r>
      <w:r w:rsidRPr="00B62B99">
        <w:rPr>
          <w:rFonts w:ascii="Calibri" w:hAnsi="Calibri" w:cs="Calibri"/>
          <w:sz w:val="28"/>
          <w:szCs w:val="28"/>
        </w:rPr>
        <w:t xml:space="preserve"> to </w:t>
      </w:r>
      <w:r w:rsidRPr="00B62B99">
        <w:rPr>
          <w:rFonts w:ascii="Calibri" w:hAnsi="Calibri" w:cs="Calibri"/>
          <w:b/>
          <w:bCs/>
          <w:sz w:val="28"/>
          <w:szCs w:val="28"/>
        </w:rPr>
        <w:t>40 units</w:t>
      </w:r>
      <w:r w:rsidRPr="00B62B99">
        <w:rPr>
          <w:rFonts w:ascii="Calibri" w:hAnsi="Calibri" w:cs="Calibri"/>
          <w:sz w:val="28"/>
          <w:szCs w:val="28"/>
        </w:rPr>
        <w:t xml:space="preserve"> to better match demand trends.</w:t>
      </w:r>
    </w:p>
    <w:p w14:paraId="7563665A" w14:textId="77777777" w:rsidR="00B62B99" w:rsidRPr="00B62B99" w:rsidRDefault="00B62B99" w:rsidP="00B62B99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Lower the reorder level for </w:t>
      </w:r>
      <w:r w:rsidRPr="00B62B99">
        <w:rPr>
          <w:rFonts w:ascii="Calibri" w:hAnsi="Calibri" w:cs="Calibri"/>
          <w:b/>
          <w:bCs/>
          <w:sz w:val="28"/>
          <w:szCs w:val="28"/>
        </w:rPr>
        <w:t>Organic Apples</w:t>
      </w:r>
      <w:r w:rsidRPr="00B62B99">
        <w:rPr>
          <w:rFonts w:ascii="Calibri" w:hAnsi="Calibri" w:cs="Calibri"/>
          <w:sz w:val="28"/>
          <w:szCs w:val="28"/>
        </w:rPr>
        <w:t xml:space="preserve"> to </w:t>
      </w:r>
      <w:r w:rsidRPr="00B62B99">
        <w:rPr>
          <w:rFonts w:ascii="Calibri" w:hAnsi="Calibri" w:cs="Calibri"/>
          <w:b/>
          <w:bCs/>
          <w:sz w:val="28"/>
          <w:szCs w:val="28"/>
        </w:rPr>
        <w:t>40 units</w:t>
      </w:r>
      <w:r w:rsidRPr="00B62B99">
        <w:rPr>
          <w:rFonts w:ascii="Calibri" w:hAnsi="Calibri" w:cs="Calibri"/>
          <w:sz w:val="28"/>
          <w:szCs w:val="28"/>
        </w:rPr>
        <w:t xml:space="preserve"> to avoid overstocking.</w:t>
      </w:r>
    </w:p>
    <w:p w14:paraId="015A86B5" w14:textId="77777777" w:rsidR="00B62B99" w:rsidRPr="00B62B99" w:rsidRDefault="00B62B99" w:rsidP="00B62B99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Supplier Engagement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08EE728C" w14:textId="77777777" w:rsidR="00B62B99" w:rsidRPr="00B62B99" w:rsidRDefault="00B62B99" w:rsidP="00B62B99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Meet with </w:t>
      </w:r>
      <w:proofErr w:type="spellStart"/>
      <w:r w:rsidRPr="00B62B99">
        <w:rPr>
          <w:rFonts w:ascii="Calibri" w:hAnsi="Calibri" w:cs="Calibri"/>
          <w:b/>
          <w:bCs/>
          <w:sz w:val="28"/>
          <w:szCs w:val="28"/>
        </w:rPr>
        <w:t>CleanSolutions</w:t>
      </w:r>
      <w:proofErr w:type="spellEnd"/>
      <w:r w:rsidRPr="00B62B99">
        <w:rPr>
          <w:rFonts w:ascii="Calibri" w:hAnsi="Calibri" w:cs="Calibri"/>
          <w:sz w:val="28"/>
          <w:szCs w:val="28"/>
        </w:rPr>
        <w:t xml:space="preserve"> and </w:t>
      </w:r>
      <w:proofErr w:type="spellStart"/>
      <w:r w:rsidRPr="00B62B99">
        <w:rPr>
          <w:rFonts w:ascii="Calibri" w:hAnsi="Calibri" w:cs="Calibri"/>
          <w:b/>
          <w:bCs/>
          <w:sz w:val="28"/>
          <w:szCs w:val="28"/>
        </w:rPr>
        <w:t>BrightLight</w:t>
      </w:r>
      <w:proofErr w:type="spellEnd"/>
      <w:r w:rsidRPr="00B62B99">
        <w:rPr>
          <w:rFonts w:ascii="Calibri" w:hAnsi="Calibri" w:cs="Calibri"/>
          <w:sz w:val="28"/>
          <w:szCs w:val="28"/>
        </w:rPr>
        <w:t xml:space="preserve"> to address delivery delays and establish clear timelines.</w:t>
      </w:r>
    </w:p>
    <w:p w14:paraId="3EAD1F74" w14:textId="77777777" w:rsidR="00B62B99" w:rsidRPr="00B62B99" w:rsidRDefault="00B62B99" w:rsidP="00B62B99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>Explore alternative suppliers for household items and electronics if performance does not improve.</w:t>
      </w:r>
    </w:p>
    <w:p w14:paraId="129C8C22" w14:textId="77777777" w:rsidR="00B62B99" w:rsidRPr="00B62B99" w:rsidRDefault="00B62B99" w:rsidP="00B62B99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Demand Planning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1AB8AE33" w14:textId="77777777" w:rsidR="00B62B99" w:rsidRPr="00B62B99" w:rsidRDefault="00B62B99" w:rsidP="00B62B99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>Use historical sales data to refine demand forecasting, especially for high-turnover items like Dish Soap and AA Batteries.</w:t>
      </w:r>
    </w:p>
    <w:p w14:paraId="39FF96B2" w14:textId="77777777" w:rsidR="00B62B99" w:rsidRPr="00B62B99" w:rsidRDefault="00B62B99" w:rsidP="00B62B99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>Monitor the impact of promotions more closely to prevent overstocking in perishable items like Organic Apples.</w:t>
      </w:r>
    </w:p>
    <w:p w14:paraId="1D44FF09" w14:textId="77777777" w:rsidR="00B62B99" w:rsidRPr="00B62B99" w:rsidRDefault="00B62B99" w:rsidP="00B62B99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Implement Safety Stock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7AF8C3F9" w14:textId="77777777" w:rsidR="00B62B99" w:rsidRPr="00B62B99" w:rsidRDefault="00B62B99" w:rsidP="00B62B99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>Establish a safety stock policy for critical items:</w:t>
      </w:r>
    </w:p>
    <w:p w14:paraId="34832124" w14:textId="77777777" w:rsidR="00B62B99" w:rsidRPr="00B62B99" w:rsidRDefault="00B62B99" w:rsidP="00B62B99">
      <w:pPr>
        <w:numPr>
          <w:ilvl w:val="2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Dish Soap: </w:t>
      </w:r>
      <w:r w:rsidRPr="00B62B99">
        <w:rPr>
          <w:rFonts w:ascii="Calibri" w:hAnsi="Calibri" w:cs="Calibri"/>
          <w:b/>
          <w:bCs/>
          <w:sz w:val="28"/>
          <w:szCs w:val="28"/>
        </w:rPr>
        <w:t>10 units</w:t>
      </w:r>
    </w:p>
    <w:p w14:paraId="259B3B52" w14:textId="77777777" w:rsidR="00B62B99" w:rsidRPr="00B62B99" w:rsidRDefault="00B62B99" w:rsidP="00B62B99">
      <w:pPr>
        <w:numPr>
          <w:ilvl w:val="2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AA Batteries: </w:t>
      </w:r>
      <w:r w:rsidRPr="00B62B99">
        <w:rPr>
          <w:rFonts w:ascii="Calibri" w:hAnsi="Calibri" w:cs="Calibri"/>
          <w:b/>
          <w:bCs/>
          <w:sz w:val="28"/>
          <w:szCs w:val="28"/>
        </w:rPr>
        <w:t>15 units</w:t>
      </w:r>
    </w:p>
    <w:p w14:paraId="4F3F7914" w14:textId="77777777" w:rsidR="00B62B99" w:rsidRPr="00B62B99" w:rsidRDefault="00B62B99" w:rsidP="00B62B99">
      <w:pPr>
        <w:numPr>
          <w:ilvl w:val="2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 xml:space="preserve">Whole Milk: </w:t>
      </w:r>
      <w:r w:rsidRPr="00B62B99">
        <w:rPr>
          <w:rFonts w:ascii="Calibri" w:hAnsi="Calibri" w:cs="Calibri"/>
          <w:b/>
          <w:bCs/>
          <w:sz w:val="28"/>
          <w:szCs w:val="28"/>
        </w:rPr>
        <w:t>20 units</w:t>
      </w:r>
    </w:p>
    <w:p w14:paraId="5114C842" w14:textId="77777777" w:rsidR="00B62B99" w:rsidRPr="00B62B99" w:rsidRDefault="00B62B99" w:rsidP="00B62B99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Track Performance Metrics</w:t>
      </w:r>
      <w:r w:rsidRPr="00B62B99">
        <w:rPr>
          <w:rFonts w:ascii="Calibri" w:hAnsi="Calibri" w:cs="Calibri"/>
          <w:sz w:val="28"/>
          <w:szCs w:val="28"/>
        </w:rPr>
        <w:t>:</w:t>
      </w:r>
    </w:p>
    <w:p w14:paraId="25537D92" w14:textId="77777777" w:rsidR="00B62B99" w:rsidRPr="00B62B99" w:rsidRDefault="00B62B99" w:rsidP="00B62B99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>Introduce real-time inventory tracking to identify trends and trigger restocking automatically.</w:t>
      </w:r>
    </w:p>
    <w:p w14:paraId="0F050B9B" w14:textId="77777777" w:rsidR="00B62B99" w:rsidRPr="00B62B99" w:rsidRDefault="00B62B99" w:rsidP="00B62B99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lastRenderedPageBreak/>
        <w:t>Conduct monthly reviews of supplier performance, focusing on on-time deliveries and consistency.</w:t>
      </w:r>
    </w:p>
    <w:p w14:paraId="4F9AEA50" w14:textId="337C4013" w:rsidR="00B62B99" w:rsidRPr="00B62B99" w:rsidRDefault="00B62B99" w:rsidP="00B62B99">
      <w:pPr>
        <w:rPr>
          <w:rFonts w:ascii="Calibri" w:hAnsi="Calibri" w:cs="Calibri"/>
          <w:sz w:val="28"/>
          <w:szCs w:val="28"/>
        </w:rPr>
      </w:pPr>
    </w:p>
    <w:p w14:paraId="051BD0F7" w14:textId="77777777" w:rsidR="00B62B99" w:rsidRPr="00B62B99" w:rsidRDefault="00B62B99" w:rsidP="00B62B99">
      <w:pPr>
        <w:rPr>
          <w:rFonts w:ascii="Calibri" w:hAnsi="Calibri" w:cs="Calibri"/>
          <w:b/>
          <w:bCs/>
          <w:sz w:val="28"/>
          <w:szCs w:val="28"/>
        </w:rPr>
      </w:pPr>
      <w:r w:rsidRPr="00B62B99">
        <w:rPr>
          <w:rFonts w:ascii="Calibri" w:hAnsi="Calibri" w:cs="Calibri"/>
          <w:b/>
          <w:bCs/>
          <w:sz w:val="28"/>
          <w:szCs w:val="28"/>
        </w:rPr>
        <w:t>Conclusion</w:t>
      </w:r>
    </w:p>
    <w:p w14:paraId="172C354D" w14:textId="77777777" w:rsidR="00B62B99" w:rsidRPr="00B62B99" w:rsidRDefault="00B62B99" w:rsidP="00B62B99">
      <w:pPr>
        <w:rPr>
          <w:rFonts w:ascii="Calibri" w:hAnsi="Calibri" w:cs="Calibri"/>
          <w:sz w:val="28"/>
          <w:szCs w:val="28"/>
        </w:rPr>
      </w:pPr>
      <w:r w:rsidRPr="00B62B99">
        <w:rPr>
          <w:rFonts w:ascii="Calibri" w:hAnsi="Calibri" w:cs="Calibri"/>
          <w:sz w:val="28"/>
          <w:szCs w:val="28"/>
        </w:rPr>
        <w:t>By implementing these recommendations, Walmart Store #3051 in NYC can enhance inventory efficiency, reduce operational costs, and improve customer satisfaction. Continued monitoring of inventory and supplier performance, paired with smarter demand forecasting, will ensure long-term operational success in a competitive urban market.</w:t>
      </w:r>
    </w:p>
    <w:p w14:paraId="6D542CD3" w14:textId="77777777" w:rsidR="00D71CD6" w:rsidRPr="00AD1C1E" w:rsidRDefault="00D71CD6">
      <w:pPr>
        <w:rPr>
          <w:rFonts w:ascii="Calibri" w:hAnsi="Calibri" w:cs="Calibri"/>
          <w:sz w:val="28"/>
          <w:szCs w:val="28"/>
        </w:rPr>
      </w:pPr>
    </w:p>
    <w:sectPr w:rsidR="00D71CD6" w:rsidRPr="00AD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75A9"/>
    <w:multiLevelType w:val="multilevel"/>
    <w:tmpl w:val="58DE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87D86"/>
    <w:multiLevelType w:val="multilevel"/>
    <w:tmpl w:val="C6EA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25BA6"/>
    <w:multiLevelType w:val="multilevel"/>
    <w:tmpl w:val="4F4E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5229C"/>
    <w:multiLevelType w:val="multilevel"/>
    <w:tmpl w:val="D46C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AE2E44"/>
    <w:multiLevelType w:val="multilevel"/>
    <w:tmpl w:val="5346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657DC4"/>
    <w:multiLevelType w:val="multilevel"/>
    <w:tmpl w:val="180C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590983">
    <w:abstractNumId w:val="3"/>
  </w:num>
  <w:num w:numId="2" w16cid:durableId="1742175690">
    <w:abstractNumId w:val="1"/>
  </w:num>
  <w:num w:numId="3" w16cid:durableId="1909529681">
    <w:abstractNumId w:val="5"/>
  </w:num>
  <w:num w:numId="4" w16cid:durableId="257376219">
    <w:abstractNumId w:val="2"/>
  </w:num>
  <w:num w:numId="5" w16cid:durableId="140273486">
    <w:abstractNumId w:val="0"/>
  </w:num>
  <w:num w:numId="6" w16cid:durableId="1430010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BD"/>
    <w:rsid w:val="001950A0"/>
    <w:rsid w:val="001E17DE"/>
    <w:rsid w:val="0029132F"/>
    <w:rsid w:val="00342184"/>
    <w:rsid w:val="004764BD"/>
    <w:rsid w:val="004F25B6"/>
    <w:rsid w:val="005F48F0"/>
    <w:rsid w:val="006071B2"/>
    <w:rsid w:val="00632CE6"/>
    <w:rsid w:val="006F3CF9"/>
    <w:rsid w:val="00812CFA"/>
    <w:rsid w:val="00975807"/>
    <w:rsid w:val="00AD1C1E"/>
    <w:rsid w:val="00B62B99"/>
    <w:rsid w:val="00BB1C62"/>
    <w:rsid w:val="00D7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E92AB"/>
  <w15:chartTrackingRefBased/>
  <w15:docId w15:val="{418D91B1-992A-4BE7-A3A3-C2479D26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1BD7F52826474D9A02ADF380EF0049" ma:contentTypeVersion="5" ma:contentTypeDescription="Create a new document." ma:contentTypeScope="" ma:versionID="87263679925c368bb42f85f5b88d14f1">
  <xsd:schema xmlns:xsd="http://www.w3.org/2001/XMLSchema" xmlns:xs="http://www.w3.org/2001/XMLSchema" xmlns:p="http://schemas.microsoft.com/office/2006/metadata/properties" xmlns:ns3="5daae2f3-e8fe-45b5-93f3-de495ec89dff" targetNamespace="http://schemas.microsoft.com/office/2006/metadata/properties" ma:root="true" ma:fieldsID="57cb52c9942026c25798396b8ff7d0f6" ns3:_="">
    <xsd:import namespace="5daae2f3-e8fe-45b5-93f3-de495ec89df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ae2f3-e8fe-45b5-93f3-de495ec89df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D5C9A0-B0C7-44BF-93A1-BE2A38BACD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ACE508-FFFB-40BE-991A-BA2BC03C1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ae2f3-e8fe-45b5-93f3-de495ec89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5E1ADC-48A6-4DFA-8F2D-FD6AF9C3D6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643</Words>
  <Characters>3450</Characters>
  <Application>Microsoft Office Word</Application>
  <DocSecurity>0</DocSecurity>
  <Lines>108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Ahmed</dc:creator>
  <cp:keywords/>
  <dc:description/>
  <cp:lastModifiedBy>Ryan Ahmed</cp:lastModifiedBy>
  <cp:revision>4</cp:revision>
  <dcterms:created xsi:type="dcterms:W3CDTF">2025-01-26T00:54:00Z</dcterms:created>
  <dcterms:modified xsi:type="dcterms:W3CDTF">2025-01-26T01:07:00Z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9b420525663807d67b94765ab97e1df2347dfc8460637ff597b114bd0f60d6e8</vt:lpwstr>
  </property>
  <property fmtid="{D5CDD505-2E9C-101B-9397-08002B2CF9AE}" pid="3" name="ContentTypeId">
    <vt:lpwstr>0x0101006C1BD7F52826474D9A02ADF380EF0049</vt:lpwstr>
  </property>
</Properties>
</file>