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5D" w:rsidRDefault="00DC215D" w:rsidP="00DC215D">
      <w:pPr>
        <w:rPr>
          <w:b/>
          <w:bCs/>
        </w:rPr>
      </w:pPr>
      <w:r w:rsidRPr="00DC215D">
        <w:rPr>
          <w:b/>
          <w:bCs/>
        </w:rPr>
        <w:t>Business, Management &amp; Financial Data Analytics-(MSDS-2)</w:t>
      </w:r>
      <w:r>
        <w:rPr>
          <w:b/>
          <w:bCs/>
        </w:rPr>
        <w:t xml:space="preserve"> </w:t>
      </w:r>
      <w:r w:rsidRPr="00DC215D">
        <w:rPr>
          <w:b/>
          <w:bCs/>
        </w:rPr>
        <w:t>Assignment</w:t>
      </w:r>
      <w:r>
        <w:rPr>
          <w:b/>
          <w:bCs/>
        </w:rPr>
        <w:t xml:space="preserve"> Two (20 Marks)</w:t>
      </w:r>
    </w:p>
    <w:p w:rsidR="00DC215D" w:rsidRDefault="00DC215D" w:rsidP="00DC215D">
      <w:pPr>
        <w:rPr>
          <w:b/>
          <w:bCs/>
        </w:rPr>
      </w:pPr>
      <w:r>
        <w:rPr>
          <w:b/>
          <w:bCs/>
        </w:rPr>
        <w:t>Goal:</w:t>
      </w:r>
    </w:p>
    <w:p w:rsidR="00DC215D" w:rsidRPr="00DC215D" w:rsidRDefault="00DC215D" w:rsidP="00DC215D">
      <w:pPr>
        <w:rPr>
          <w:b/>
          <w:bCs/>
        </w:rPr>
      </w:pPr>
      <w:r>
        <w:rPr>
          <w:b/>
          <w:bCs/>
        </w:rPr>
        <w:t>To Build</w:t>
      </w:r>
      <w:r w:rsidRPr="00DC215D">
        <w:rPr>
          <w:b/>
          <w:bCs/>
        </w:rPr>
        <w:t xml:space="preserve"> Holt-Winter's Time Series Forecasting Models</w:t>
      </w:r>
    </w:p>
    <w:p w:rsidR="00DC215D" w:rsidRPr="00DC215D" w:rsidRDefault="00DC215D" w:rsidP="00DC215D">
      <w:pPr>
        <w:rPr>
          <w:b/>
          <w:bCs/>
        </w:rPr>
      </w:pPr>
      <w:r w:rsidRPr="00DC215D">
        <w:rPr>
          <w:b/>
          <w:bCs/>
        </w:rPr>
        <w:t>Objective:</w:t>
      </w:r>
    </w:p>
    <w:p w:rsidR="00DC215D" w:rsidRPr="00DC215D" w:rsidRDefault="00DC215D" w:rsidP="00DC215D">
      <w:r>
        <w:t>To a</w:t>
      </w:r>
      <w:r w:rsidRPr="00DC215D">
        <w:t>pply Holt-Winter's time series forecasting methods to predict restaurant visits. This assignment includes data preparation, model selection, parameter tuning, and forecasting.</w:t>
      </w:r>
    </w:p>
    <w:p w:rsidR="00DC215D" w:rsidRPr="00DC215D" w:rsidRDefault="00DC215D" w:rsidP="00DC215D">
      <w:pPr>
        <w:rPr>
          <w:b/>
          <w:bCs/>
        </w:rPr>
      </w:pPr>
      <w:r w:rsidRPr="00DC215D">
        <w:rPr>
          <w:b/>
          <w:bCs/>
        </w:rPr>
        <w:t>Dataset Description:</w:t>
      </w:r>
    </w:p>
    <w:p w:rsidR="00DC215D" w:rsidRPr="00DC215D" w:rsidRDefault="00DC215D" w:rsidP="00DC215D">
      <w:r w:rsidRPr="00DC215D">
        <w:t>You are provided with a dataset "</w:t>
      </w:r>
      <w:proofErr w:type="spellStart"/>
      <w:r w:rsidRPr="00DC215D">
        <w:t>RestaurantVisitors</w:t>
      </w:r>
      <w:proofErr w:type="spellEnd"/>
      <w:r w:rsidRPr="00DC215D">
        <w:t>" containing the following columns:</w:t>
      </w:r>
    </w:p>
    <w:p w:rsidR="00DC215D" w:rsidRPr="00DC215D" w:rsidRDefault="00DC215D" w:rsidP="00DC215D">
      <w:pPr>
        <w:numPr>
          <w:ilvl w:val="0"/>
          <w:numId w:val="1"/>
        </w:numPr>
      </w:pPr>
      <w:r w:rsidRPr="00DC215D">
        <w:t>date: Date of observation</w:t>
      </w:r>
    </w:p>
    <w:p w:rsidR="00DC215D" w:rsidRPr="00DC215D" w:rsidRDefault="00DC215D" w:rsidP="00DC215D">
      <w:pPr>
        <w:numPr>
          <w:ilvl w:val="0"/>
          <w:numId w:val="1"/>
        </w:numPr>
      </w:pPr>
      <w:r w:rsidRPr="00DC215D">
        <w:t>weekday: Day of the week (0 = Monday, 1 = Tuesday, ..., 6 = Sunday)</w:t>
      </w:r>
    </w:p>
    <w:p w:rsidR="00DC215D" w:rsidRPr="00DC215D" w:rsidRDefault="00DC215D" w:rsidP="00DC215D">
      <w:pPr>
        <w:numPr>
          <w:ilvl w:val="0"/>
          <w:numId w:val="1"/>
        </w:numPr>
      </w:pPr>
      <w:r w:rsidRPr="00DC215D">
        <w:t>holiday: Indicator if the day is a holiday (0 = No, 1 = Yes)</w:t>
      </w:r>
    </w:p>
    <w:p w:rsidR="00DC215D" w:rsidRPr="00DC215D" w:rsidRDefault="00DC215D" w:rsidP="00DC215D">
      <w:pPr>
        <w:numPr>
          <w:ilvl w:val="0"/>
          <w:numId w:val="1"/>
        </w:numPr>
      </w:pPr>
      <w:proofErr w:type="spellStart"/>
      <w:r w:rsidRPr="00DC215D">
        <w:t>holiday_name</w:t>
      </w:r>
      <w:proofErr w:type="spellEnd"/>
      <w:r w:rsidRPr="00DC215D">
        <w:t>: Name of the holiday (if applicable)</w:t>
      </w:r>
    </w:p>
    <w:p w:rsidR="00DC215D" w:rsidRPr="00DC215D" w:rsidRDefault="00DC215D" w:rsidP="00DC215D">
      <w:pPr>
        <w:numPr>
          <w:ilvl w:val="0"/>
          <w:numId w:val="1"/>
        </w:numPr>
      </w:pPr>
      <w:r w:rsidRPr="00DC215D">
        <w:t>rest1, rest2, rest3, rest4: Number of visitors to four different restaurants</w:t>
      </w:r>
    </w:p>
    <w:p w:rsidR="00DC215D" w:rsidRPr="00DC215D" w:rsidRDefault="00DC215D" w:rsidP="00DC215D">
      <w:pPr>
        <w:numPr>
          <w:ilvl w:val="0"/>
          <w:numId w:val="1"/>
        </w:numPr>
      </w:pPr>
      <w:r w:rsidRPr="00DC215D">
        <w:t>total: Total number of visitors across all restaurants</w:t>
      </w:r>
    </w:p>
    <w:p w:rsidR="00DC215D" w:rsidRPr="00DC215D" w:rsidRDefault="00DC215D" w:rsidP="00DC215D">
      <w:pPr>
        <w:rPr>
          <w:b/>
          <w:bCs/>
        </w:rPr>
      </w:pPr>
      <w:r>
        <w:rPr>
          <w:b/>
          <w:bCs/>
        </w:rPr>
        <w:t>Instructions</w:t>
      </w:r>
    </w:p>
    <w:p w:rsidR="00DC215D" w:rsidRPr="00DC215D" w:rsidRDefault="00DC215D" w:rsidP="00DC215D">
      <w:pPr>
        <w:numPr>
          <w:ilvl w:val="0"/>
          <w:numId w:val="2"/>
        </w:numPr>
      </w:pPr>
      <w:r w:rsidRPr="00DC215D">
        <w:rPr>
          <w:b/>
          <w:bCs/>
        </w:rPr>
        <w:t>Data Preparation</w:t>
      </w:r>
      <w:r w:rsidR="00942592">
        <w:t xml:space="preserve"> (5 marks)</w:t>
      </w:r>
    </w:p>
    <w:p w:rsidR="00DC215D" w:rsidRPr="00DC215D" w:rsidRDefault="00DC215D" w:rsidP="00DC215D">
      <w:pPr>
        <w:pStyle w:val="ListParagraph"/>
        <w:numPr>
          <w:ilvl w:val="0"/>
          <w:numId w:val="4"/>
        </w:numPr>
      </w:pPr>
      <w:r w:rsidRPr="00DC215D">
        <w:t xml:space="preserve">Convert the date column to a </w:t>
      </w:r>
      <w:proofErr w:type="spellStart"/>
      <w:r w:rsidRPr="00DC215D">
        <w:t>datetime</w:t>
      </w:r>
      <w:proofErr w:type="spellEnd"/>
      <w:r w:rsidRPr="00DC215D">
        <w:t xml:space="preserve"> object and set it as the index of the </w:t>
      </w:r>
      <w:proofErr w:type="spellStart"/>
      <w:r w:rsidRPr="00DC215D">
        <w:t>DataFrame</w:t>
      </w:r>
      <w:proofErr w:type="spellEnd"/>
      <w:r w:rsidRPr="00DC215D">
        <w:t>.</w:t>
      </w:r>
      <w:r w:rsidR="00942592">
        <w:t xml:space="preserve"> (1 Mark)</w:t>
      </w:r>
    </w:p>
    <w:p w:rsidR="00DC215D" w:rsidRPr="00DC215D" w:rsidRDefault="00DC215D" w:rsidP="00DC215D">
      <w:pPr>
        <w:pStyle w:val="ListParagraph"/>
        <w:numPr>
          <w:ilvl w:val="0"/>
          <w:numId w:val="4"/>
        </w:numPr>
      </w:pPr>
      <w:r w:rsidRPr="00DC215D">
        <w:t>Check for and handle any missing values in the dataset.</w:t>
      </w:r>
      <w:r w:rsidR="00942592">
        <w:t xml:space="preserve"> (2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pStyle w:val="ListParagraph"/>
        <w:numPr>
          <w:ilvl w:val="0"/>
          <w:numId w:val="4"/>
        </w:numPr>
      </w:pPr>
      <w:r w:rsidRPr="00DC215D">
        <w:t>Create additional features if necessar</w:t>
      </w:r>
      <w:r w:rsidR="00942592">
        <w:t>y</w:t>
      </w:r>
      <w:r w:rsidRPr="00DC215D">
        <w:t>.</w:t>
      </w:r>
      <w:r w:rsidR="00942592">
        <w:t xml:space="preserve"> </w:t>
      </w:r>
      <w:r w:rsidR="00942592">
        <w:t>(1 Mark)</w:t>
      </w:r>
    </w:p>
    <w:p w:rsidR="00DC215D" w:rsidRPr="00DC215D" w:rsidRDefault="00DC215D" w:rsidP="00DC215D">
      <w:pPr>
        <w:pStyle w:val="ListParagraph"/>
        <w:numPr>
          <w:ilvl w:val="0"/>
          <w:numId w:val="4"/>
        </w:numPr>
      </w:pPr>
      <w:r w:rsidRPr="00DC215D">
        <w:t>Split the data into training and testing sets.</w:t>
      </w:r>
      <w:r w:rsidR="00942592">
        <w:t xml:space="preserve"> </w:t>
      </w:r>
      <w:r w:rsidR="00942592">
        <w:t>(1 Mark)</w:t>
      </w:r>
    </w:p>
    <w:p w:rsidR="00DC215D" w:rsidRPr="00DC215D" w:rsidRDefault="00DC215D" w:rsidP="00DC215D">
      <w:pPr>
        <w:numPr>
          <w:ilvl w:val="0"/>
          <w:numId w:val="2"/>
        </w:numPr>
      </w:pPr>
      <w:r w:rsidRPr="00DC215D">
        <w:rPr>
          <w:b/>
          <w:bCs/>
        </w:rPr>
        <w:t>Model Selection</w:t>
      </w:r>
      <w:r w:rsidR="00942592">
        <w:t xml:space="preserve"> (5 marks)</w:t>
      </w:r>
    </w:p>
    <w:p w:rsidR="00DC215D" w:rsidRPr="00DC215D" w:rsidRDefault="00DC215D" w:rsidP="00DC215D">
      <w:pPr>
        <w:pStyle w:val="ListParagraph"/>
        <w:numPr>
          <w:ilvl w:val="0"/>
          <w:numId w:val="5"/>
        </w:numPr>
      </w:pPr>
      <w:r w:rsidRPr="00DC215D">
        <w:t>Determine whether to use an additive or multiplicative Holt-Winters model by analyzing the seasonality and trend of the data.</w:t>
      </w:r>
      <w:r w:rsidR="00942592">
        <w:t xml:space="preserve"> (2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pStyle w:val="ListParagraph"/>
        <w:numPr>
          <w:ilvl w:val="0"/>
          <w:numId w:val="5"/>
        </w:numPr>
      </w:pPr>
      <w:r w:rsidRPr="00DC215D">
        <w:t>Provide a rationale for your choice between the additive and multiplicative models.</w:t>
      </w:r>
      <w:r w:rsidR="00942592">
        <w:t xml:space="preserve"> (3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numPr>
          <w:ilvl w:val="0"/>
          <w:numId w:val="2"/>
        </w:numPr>
      </w:pPr>
      <w:r w:rsidRPr="00DC215D">
        <w:rPr>
          <w:b/>
          <w:bCs/>
        </w:rPr>
        <w:t>Parameter Tuning</w:t>
      </w:r>
      <w:r w:rsidR="00942592">
        <w:t xml:space="preserve"> (5 marks)</w:t>
      </w:r>
    </w:p>
    <w:p w:rsidR="00DC215D" w:rsidRPr="00DC215D" w:rsidRDefault="00DC215D" w:rsidP="00DC215D">
      <w:pPr>
        <w:pStyle w:val="ListParagraph"/>
        <w:numPr>
          <w:ilvl w:val="0"/>
          <w:numId w:val="6"/>
        </w:numPr>
      </w:pPr>
      <w:r w:rsidRPr="00DC215D">
        <w:t xml:space="preserve">Use grid search or another optimization method to tune the smoothing parameters (alpha, beta, </w:t>
      </w:r>
      <w:proofErr w:type="gramStart"/>
      <w:r w:rsidRPr="00DC215D">
        <w:t>gamma</w:t>
      </w:r>
      <w:proofErr w:type="gramEnd"/>
      <w:r w:rsidRPr="00DC215D">
        <w:t>) of the Holt-Winters model.</w:t>
      </w:r>
      <w:r w:rsidR="00942592">
        <w:t xml:space="preserve"> (3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pStyle w:val="ListParagraph"/>
        <w:numPr>
          <w:ilvl w:val="0"/>
          <w:numId w:val="6"/>
        </w:numPr>
      </w:pPr>
      <w:r w:rsidRPr="00DC215D">
        <w:t>Evaluate the model's performance on the training data using appropriate metrics (e.g., MAPE, RMSE).</w:t>
      </w:r>
      <w:r w:rsidR="00942592">
        <w:t xml:space="preserve"> (2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numPr>
          <w:ilvl w:val="0"/>
          <w:numId w:val="2"/>
        </w:numPr>
      </w:pPr>
      <w:r w:rsidRPr="00DC215D">
        <w:rPr>
          <w:b/>
          <w:bCs/>
        </w:rPr>
        <w:t>Forecasting</w:t>
      </w:r>
      <w:r w:rsidR="00EC71A6">
        <w:t xml:space="preserve"> (5</w:t>
      </w:r>
      <w:bookmarkStart w:id="0" w:name="_GoBack"/>
      <w:bookmarkEnd w:id="0"/>
      <w:r w:rsidR="00942592">
        <w:t xml:space="preserve"> marks)</w:t>
      </w:r>
    </w:p>
    <w:p w:rsidR="00DC215D" w:rsidRPr="00DC215D" w:rsidRDefault="00DC215D" w:rsidP="00DC215D">
      <w:pPr>
        <w:pStyle w:val="ListParagraph"/>
        <w:numPr>
          <w:ilvl w:val="0"/>
          <w:numId w:val="7"/>
        </w:numPr>
      </w:pPr>
      <w:r w:rsidRPr="00DC215D">
        <w:t>Use the tuned Holt-Winters model to forecast future restaurant visits for a specified period.</w:t>
      </w:r>
      <w:r w:rsidR="00942592">
        <w:t xml:space="preserve"> (2</w:t>
      </w:r>
      <w:r w:rsidR="00942592">
        <w:t xml:space="preserve"> Mark</w:t>
      </w:r>
      <w:r w:rsidR="00942592">
        <w:t>s</w:t>
      </w:r>
      <w:r w:rsidR="00942592">
        <w:t>)</w:t>
      </w:r>
    </w:p>
    <w:p w:rsidR="00DC215D" w:rsidRPr="00DC215D" w:rsidRDefault="00DC215D" w:rsidP="00DC215D">
      <w:pPr>
        <w:pStyle w:val="ListParagraph"/>
        <w:numPr>
          <w:ilvl w:val="0"/>
          <w:numId w:val="7"/>
        </w:numPr>
      </w:pPr>
      <w:r w:rsidRPr="00DC215D">
        <w:t>Plot the historical data and the forecasted values to visualize the model's performance.</w:t>
      </w:r>
      <w:r w:rsidR="00942592">
        <w:t xml:space="preserve"> </w:t>
      </w:r>
      <w:r w:rsidR="00942592">
        <w:t>(1 Mark)</w:t>
      </w:r>
    </w:p>
    <w:p w:rsidR="00DC215D" w:rsidRPr="00DC215D" w:rsidRDefault="00DC215D" w:rsidP="00DC215D">
      <w:pPr>
        <w:pStyle w:val="ListParagraph"/>
        <w:numPr>
          <w:ilvl w:val="0"/>
          <w:numId w:val="7"/>
        </w:numPr>
      </w:pPr>
      <w:r w:rsidRPr="00DC215D">
        <w:lastRenderedPageBreak/>
        <w:t>Assess the forecast's accuracy on the testing set using appropriate metrics.</w:t>
      </w:r>
      <w:r w:rsidR="00942592">
        <w:t xml:space="preserve"> </w:t>
      </w:r>
      <w:r w:rsidR="00942592">
        <w:t>(</w:t>
      </w:r>
      <w:r w:rsidR="00942592">
        <w:t>2</w:t>
      </w:r>
      <w:r w:rsidR="00942592">
        <w:t xml:space="preserve"> Mark)</w:t>
      </w:r>
    </w:p>
    <w:p w:rsidR="00DC215D" w:rsidRPr="00DC215D" w:rsidRDefault="00DC215D" w:rsidP="00E44E67">
      <w:pPr>
        <w:numPr>
          <w:ilvl w:val="0"/>
          <w:numId w:val="2"/>
        </w:numPr>
      </w:pPr>
      <w:r w:rsidRPr="00DC215D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</w:p>
    <w:p w:rsidR="00DC215D" w:rsidRPr="00DC215D" w:rsidRDefault="00DC215D" w:rsidP="00DC2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15D">
        <w:rPr>
          <w:rFonts w:ascii="Times New Roman" w:eastAsia="Times New Roman" w:hAnsi="Times New Roman" w:cs="Times New Roman"/>
          <w:sz w:val="24"/>
          <w:szCs w:val="24"/>
        </w:rPr>
        <w:t xml:space="preserve">Submit your Python code </w:t>
      </w:r>
      <w:r w:rsidR="00E44E67">
        <w:rPr>
          <w:rFonts w:ascii="Times New Roman" w:eastAsia="Times New Roman" w:hAnsi="Times New Roman" w:cs="Times New Roman"/>
          <w:sz w:val="24"/>
          <w:szCs w:val="24"/>
        </w:rPr>
        <w:t>following this: Assignment2_Surname.</w:t>
      </w:r>
    </w:p>
    <w:p w:rsidR="00DC215D" w:rsidRDefault="00DC215D" w:rsidP="00DC2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15D">
        <w:rPr>
          <w:rFonts w:ascii="Times New Roman" w:eastAsia="Times New Roman" w:hAnsi="Times New Roman" w:cs="Times New Roman"/>
          <w:sz w:val="24"/>
          <w:szCs w:val="24"/>
        </w:rPr>
        <w:t>Ensure your code is well-documented and includes comments explaining each step.</w:t>
      </w:r>
    </w:p>
    <w:p w:rsidR="0007033E" w:rsidRPr="00DC215D" w:rsidRDefault="0007033E" w:rsidP="00DC21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Deadline: 31.07.2024</w:t>
      </w:r>
    </w:p>
    <w:p w:rsidR="00DC215D" w:rsidRPr="00DC215D" w:rsidRDefault="00DC215D" w:rsidP="00E44E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15D">
        <w:rPr>
          <w:rFonts w:ascii="Times New Roman" w:eastAsia="Times New Roman" w:hAnsi="Times New Roman" w:cs="Times New Roman"/>
          <w:b/>
          <w:sz w:val="24"/>
          <w:szCs w:val="24"/>
        </w:rPr>
        <w:t>Good luck!</w:t>
      </w:r>
    </w:p>
    <w:p w:rsidR="00DC215D" w:rsidRPr="00DC215D" w:rsidRDefault="00DC215D" w:rsidP="00DC215D"/>
    <w:p w:rsidR="00D2227B" w:rsidRDefault="00D2227B"/>
    <w:sectPr w:rsidR="00D2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CFB"/>
    <w:multiLevelType w:val="multilevel"/>
    <w:tmpl w:val="DBC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C58AF"/>
    <w:multiLevelType w:val="hybridMultilevel"/>
    <w:tmpl w:val="E59AE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C0D11"/>
    <w:multiLevelType w:val="multilevel"/>
    <w:tmpl w:val="E97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1266F"/>
    <w:multiLevelType w:val="hybridMultilevel"/>
    <w:tmpl w:val="344CC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F3211"/>
    <w:multiLevelType w:val="hybridMultilevel"/>
    <w:tmpl w:val="CABE8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5597D"/>
    <w:multiLevelType w:val="multilevel"/>
    <w:tmpl w:val="9AA8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F1C81"/>
    <w:multiLevelType w:val="hybridMultilevel"/>
    <w:tmpl w:val="70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5D"/>
    <w:rsid w:val="0007033E"/>
    <w:rsid w:val="00604D09"/>
    <w:rsid w:val="00942592"/>
    <w:rsid w:val="00D2227B"/>
    <w:rsid w:val="00DC215D"/>
    <w:rsid w:val="00E44E67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5E23-65A9-4937-BDB1-7644B90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2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21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2024-07-24T09:41:00Z</dcterms:created>
  <dcterms:modified xsi:type="dcterms:W3CDTF">2024-07-24T10:09:00Z</dcterms:modified>
</cp:coreProperties>
</file>