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E009" w14:textId="6AC89BD4" w:rsidR="00F676AD" w:rsidRDefault="00F676AD">
      <w:r>
        <w:rPr>
          <w:rFonts w:hint="eastAsia"/>
        </w:rPr>
        <w:t>課題１</w:t>
      </w:r>
    </w:p>
    <w:p w14:paraId="5070000D" w14:textId="4B1E19A3" w:rsidR="00F676AD" w:rsidRDefault="00F676AD">
      <w:r w:rsidRPr="00F676AD">
        <w:drawing>
          <wp:inline distT="0" distB="0" distL="0" distR="0" wp14:anchorId="5CCA4EDD" wp14:editId="58406D85">
            <wp:extent cx="5324475" cy="2514600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99E4" w14:textId="77777777" w:rsidR="00F676AD" w:rsidRDefault="00F676AD"/>
    <w:p w14:paraId="01D0D959" w14:textId="77777777" w:rsidR="00F676AD" w:rsidRDefault="00F676AD"/>
    <w:p w14:paraId="57348535" w14:textId="77777777" w:rsidR="00F676AD" w:rsidRDefault="00F676AD"/>
    <w:p w14:paraId="7F5D4455" w14:textId="442EEC85" w:rsidR="00F676AD" w:rsidRDefault="00F676AD">
      <w:pPr>
        <w:rPr>
          <w:rFonts w:hint="eastAsia"/>
        </w:rPr>
      </w:pPr>
      <w:r>
        <w:rPr>
          <w:rFonts w:hint="eastAsia"/>
        </w:rPr>
        <w:t>課題２</w:t>
      </w:r>
    </w:p>
    <w:p w14:paraId="1A3C0007" w14:textId="3819F9C8" w:rsidR="008A2662" w:rsidRDefault="00A008A7">
      <w:r w:rsidRPr="00A008A7">
        <w:rPr>
          <w:noProof/>
        </w:rPr>
        <w:drawing>
          <wp:inline distT="0" distB="0" distL="0" distR="0" wp14:anchorId="109D7ABC" wp14:editId="047A48EE">
            <wp:extent cx="4219575" cy="3981450"/>
            <wp:effectExtent l="0" t="0" r="9525" b="0"/>
            <wp:docPr id="1" name="図 1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散布図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k</w:t>
      </w:r>
      <w:r>
        <w:t xml:space="preserve"> = 0</w:t>
      </w:r>
    </w:p>
    <w:p w14:paraId="41A60142" w14:textId="77777777" w:rsidR="00A008A7" w:rsidRDefault="00A008A7"/>
    <w:p w14:paraId="2AD5BE01" w14:textId="14CCC5CD" w:rsidR="00A008A7" w:rsidRDefault="00F61925">
      <w:r w:rsidRPr="00F61925">
        <w:rPr>
          <w:noProof/>
        </w:rPr>
        <w:lastRenderedPageBreak/>
        <w:drawing>
          <wp:inline distT="0" distB="0" distL="0" distR="0" wp14:anchorId="4FEBE468" wp14:editId="4BF53117">
            <wp:extent cx="3731716" cy="3521123"/>
            <wp:effectExtent l="0" t="0" r="2540" b="3175"/>
            <wp:docPr id="2" name="図 2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, 散布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9548" cy="35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k</w:t>
      </w:r>
      <w:r>
        <w:t xml:space="preserve"> = 16</w:t>
      </w:r>
    </w:p>
    <w:p w14:paraId="6B750C67" w14:textId="77777777" w:rsidR="00F61925" w:rsidRDefault="00F61925"/>
    <w:p w14:paraId="6493BFAF" w14:textId="179314AD" w:rsidR="00F61925" w:rsidRDefault="00933926">
      <w:r w:rsidRPr="00933926">
        <w:rPr>
          <w:noProof/>
        </w:rPr>
        <w:drawing>
          <wp:inline distT="0" distB="0" distL="0" distR="0" wp14:anchorId="66730A28" wp14:editId="0EFE7147">
            <wp:extent cx="3869124" cy="3650776"/>
            <wp:effectExtent l="0" t="0" r="0" b="6985"/>
            <wp:docPr id="3" name="図 3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散布図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382" cy="36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k</w:t>
      </w:r>
      <w:r>
        <w:t xml:space="preserve"> = 1000</w:t>
      </w:r>
    </w:p>
    <w:p w14:paraId="3F8A0CCD" w14:textId="785EFFE6" w:rsidR="00F676AD" w:rsidRDefault="00F676AD"/>
    <w:p w14:paraId="7132711F" w14:textId="77777777" w:rsidR="00F676AD" w:rsidRDefault="00F676AD"/>
    <w:p w14:paraId="7AEAFE1C" w14:textId="7D369CFA" w:rsidR="00F676AD" w:rsidRDefault="00F676AD">
      <w:r>
        <w:rPr>
          <w:rFonts w:hint="eastAsia"/>
        </w:rPr>
        <w:lastRenderedPageBreak/>
        <w:t>自由課題</w:t>
      </w:r>
    </w:p>
    <w:p w14:paraId="7F0DEF71" w14:textId="09FDC1B3" w:rsidR="00F676AD" w:rsidRDefault="007A27F0">
      <w:r w:rsidRPr="007A27F0">
        <w:drawing>
          <wp:inline distT="0" distB="0" distL="0" distR="0" wp14:anchorId="17D91DA8" wp14:editId="726D9978">
            <wp:extent cx="3359268" cy="3169693"/>
            <wp:effectExtent l="0" t="0" r="0" b="0"/>
            <wp:docPr id="5" name="図 5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, 散布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7026" cy="318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k</w:t>
      </w:r>
      <w:r>
        <w:t xml:space="preserve"> = 0</w:t>
      </w:r>
    </w:p>
    <w:p w14:paraId="531A42AC" w14:textId="0760793E" w:rsidR="000D5C5D" w:rsidRDefault="000D5C5D" w:rsidP="000D5C5D">
      <w:pPr>
        <w:ind w:left="105" w:hangingChars="50" w:hanging="105"/>
      </w:pPr>
      <w:r w:rsidRPr="000D5C5D">
        <w:drawing>
          <wp:inline distT="0" distB="0" distL="0" distR="0" wp14:anchorId="55699059" wp14:editId="17A71269">
            <wp:extent cx="3344804" cy="3156045"/>
            <wp:effectExtent l="0" t="0" r="8255" b="6350"/>
            <wp:docPr id="6" name="図 6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, 散布図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669" cy="316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k = 5</w:t>
      </w:r>
    </w:p>
    <w:p w14:paraId="78E83C9E" w14:textId="79222CCF" w:rsidR="000D5C5D" w:rsidRDefault="00826C09" w:rsidP="000D5C5D">
      <w:pPr>
        <w:ind w:left="105" w:hangingChars="50" w:hanging="105"/>
      </w:pPr>
      <w:r w:rsidRPr="00826C09">
        <w:lastRenderedPageBreak/>
        <w:drawing>
          <wp:inline distT="0" distB="0" distL="0" distR="0" wp14:anchorId="1B292133" wp14:editId="68CD8C53">
            <wp:extent cx="3200163" cy="3019567"/>
            <wp:effectExtent l="0" t="0" r="635" b="0"/>
            <wp:docPr id="8" name="図 8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グラフ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382" cy="302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k</w:t>
      </w:r>
      <w:r>
        <w:t xml:space="preserve"> = 12</w:t>
      </w:r>
    </w:p>
    <w:p w14:paraId="33D8CB88" w14:textId="5364115F" w:rsidR="001A4F95" w:rsidRDefault="001A4F95" w:rsidP="000D5C5D">
      <w:pPr>
        <w:ind w:left="105" w:hangingChars="50" w:hanging="105"/>
        <w:rPr>
          <w:rFonts w:hint="eastAsia"/>
        </w:rPr>
      </w:pPr>
      <w:r w:rsidRPr="001A4F95">
        <w:drawing>
          <wp:inline distT="0" distB="0" distL="0" distR="0" wp14:anchorId="2B7D21E0" wp14:editId="53E27B07">
            <wp:extent cx="3218243" cy="3036627"/>
            <wp:effectExtent l="0" t="0" r="1270" b="0"/>
            <wp:docPr id="9" name="図 9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グラフ, 折れ線グラフ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568" cy="304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k</w:t>
      </w:r>
      <w:r>
        <w:t xml:space="preserve"> = 1000</w:t>
      </w:r>
    </w:p>
    <w:sectPr w:rsidR="001A4F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8DB4" w14:textId="77777777" w:rsidR="00F676AD" w:rsidRDefault="00F676AD" w:rsidP="00F676AD">
      <w:r>
        <w:separator/>
      </w:r>
    </w:p>
  </w:endnote>
  <w:endnote w:type="continuationSeparator" w:id="0">
    <w:p w14:paraId="6689A28F" w14:textId="77777777" w:rsidR="00F676AD" w:rsidRDefault="00F676AD" w:rsidP="00F67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45CD" w14:textId="77777777" w:rsidR="00F676AD" w:rsidRDefault="00F676AD" w:rsidP="00F676AD">
      <w:r>
        <w:separator/>
      </w:r>
    </w:p>
  </w:footnote>
  <w:footnote w:type="continuationSeparator" w:id="0">
    <w:p w14:paraId="0C829EEE" w14:textId="77777777" w:rsidR="00F676AD" w:rsidRDefault="00F676AD" w:rsidP="00F67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62"/>
    <w:rsid w:val="000D5C5D"/>
    <w:rsid w:val="001A4F95"/>
    <w:rsid w:val="007A27F0"/>
    <w:rsid w:val="00826C09"/>
    <w:rsid w:val="008A2662"/>
    <w:rsid w:val="00933926"/>
    <w:rsid w:val="00A008A7"/>
    <w:rsid w:val="00F61925"/>
    <w:rsid w:val="00F6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DBB824"/>
  <w15:chartTrackingRefBased/>
  <w15:docId w15:val="{BF7A4657-4F8E-4A14-8F8C-8B516E54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6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76AD"/>
  </w:style>
  <w:style w:type="paragraph" w:styleId="a5">
    <w:name w:val="footer"/>
    <w:basedOn w:val="a"/>
    <w:link w:val="a6"/>
    <w:uiPriority w:val="99"/>
    <w:unhideWhenUsed/>
    <w:rsid w:val="00F676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9</cp:revision>
  <dcterms:created xsi:type="dcterms:W3CDTF">2023-01-06T04:30:00Z</dcterms:created>
  <dcterms:modified xsi:type="dcterms:W3CDTF">2023-01-06T04:44:00Z</dcterms:modified>
</cp:coreProperties>
</file>