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C489" w14:textId="54A6A50F" w:rsidR="00BA3509" w:rsidRDefault="00C26429">
      <w:r>
        <w:rPr>
          <w:rFonts w:hint="eastAsia"/>
        </w:rPr>
        <w:t>量子の二重スリット実験は量子が観測者によって波動性を失うことをしめす</w:t>
      </w:r>
      <w:r w:rsidR="004468E0">
        <w:rPr>
          <w:rFonts w:hint="eastAsia"/>
        </w:rPr>
        <w:t>実験である。非常に小さい粒で</w:t>
      </w:r>
      <w:r w:rsidR="00B138C9">
        <w:rPr>
          <w:rFonts w:hint="eastAsia"/>
        </w:rPr>
        <w:t>ある</w:t>
      </w:r>
      <w:r w:rsidR="004468E0">
        <w:rPr>
          <w:rFonts w:hint="eastAsia"/>
        </w:rPr>
        <w:t>量子</w:t>
      </w:r>
      <w:r w:rsidR="00B138C9">
        <w:rPr>
          <w:rFonts w:hint="eastAsia"/>
        </w:rPr>
        <w:t>を</w:t>
      </w:r>
      <w:r w:rsidR="004468E0">
        <w:rPr>
          <w:rFonts w:hint="eastAsia"/>
        </w:rPr>
        <w:t>二重スリット</w:t>
      </w:r>
      <w:r w:rsidR="00B138C9">
        <w:rPr>
          <w:rFonts w:hint="eastAsia"/>
        </w:rPr>
        <w:t>に向けて発射すると</w:t>
      </w:r>
      <w:r w:rsidR="005C7E72">
        <w:rPr>
          <w:rFonts w:hint="eastAsia"/>
        </w:rPr>
        <w:t>波の性質を表す。干渉を起こして</w:t>
      </w:r>
      <w:r w:rsidR="000E37EE">
        <w:rPr>
          <w:rFonts w:hint="eastAsia"/>
        </w:rPr>
        <w:t>干渉縞を作る。しかし観測者をつけて</w:t>
      </w:r>
      <w:r w:rsidR="00F52F73">
        <w:rPr>
          <w:rFonts w:hint="eastAsia"/>
        </w:rPr>
        <w:t>同じ操作を行うと、今度は粒子としてふるまうことになる。これは古典物理では説明ができない</w:t>
      </w:r>
      <w:r w:rsidR="002C384C">
        <w:rPr>
          <w:rFonts w:hint="eastAsia"/>
        </w:rPr>
        <w:t>ものである。</w:t>
      </w:r>
      <w:r w:rsidR="00BA3509">
        <w:rPr>
          <w:rFonts w:hint="eastAsia"/>
        </w:rPr>
        <w:t>たしかにすべてのものは波長の長さで粒子か波の性質どちらを持つかがきま</w:t>
      </w:r>
      <w:r w:rsidR="00E47C42">
        <w:rPr>
          <w:rFonts w:hint="eastAsia"/>
        </w:rPr>
        <w:t>り</w:t>
      </w:r>
      <w:r w:rsidR="00BA3509">
        <w:rPr>
          <w:rFonts w:hint="eastAsia"/>
        </w:rPr>
        <w:t>、光に関しては両方の性質を持つことが分かっていた</w:t>
      </w:r>
      <w:r w:rsidR="00E47C42">
        <w:rPr>
          <w:rFonts w:hint="eastAsia"/>
        </w:rPr>
        <w:t>。</w:t>
      </w:r>
      <w:r w:rsidR="00BA3509">
        <w:rPr>
          <w:rFonts w:hint="eastAsia"/>
        </w:rPr>
        <w:t>観測者がいるかどうかで性質が変わるのは直観に反するのでとても興味ぶかい。</w:t>
      </w:r>
    </w:p>
    <w:p w14:paraId="13506ABA" w14:textId="04B28588" w:rsidR="00076D27" w:rsidRDefault="00076D27">
      <w:pPr>
        <w:rPr>
          <w:rFonts w:hint="eastAsia"/>
        </w:rPr>
      </w:pPr>
      <w:r>
        <w:rPr>
          <w:rFonts w:hint="eastAsia"/>
        </w:rPr>
        <w:t>また</w:t>
      </w:r>
      <w:r w:rsidR="009260DF">
        <w:rPr>
          <w:rFonts w:hint="eastAsia"/>
        </w:rPr>
        <w:t>スリットを通った後で度のスリットを通ったか</w:t>
      </w:r>
    </w:p>
    <w:sectPr w:rsidR="00076D2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77"/>
    <w:rsid w:val="00076D27"/>
    <w:rsid w:val="000E37EE"/>
    <w:rsid w:val="002C384C"/>
    <w:rsid w:val="004468E0"/>
    <w:rsid w:val="005C7E72"/>
    <w:rsid w:val="00781977"/>
    <w:rsid w:val="009260DF"/>
    <w:rsid w:val="00B138C9"/>
    <w:rsid w:val="00BA3509"/>
    <w:rsid w:val="00C26429"/>
    <w:rsid w:val="00CF3C3E"/>
    <w:rsid w:val="00E47C42"/>
    <w:rsid w:val="00F5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6A2CDA"/>
  <w15:chartTrackingRefBased/>
  <w15:docId w15:val="{DA66FAE3-A36F-4641-85A7-7A8CF9F5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13</cp:revision>
  <dcterms:created xsi:type="dcterms:W3CDTF">2023-04-28T05:16:00Z</dcterms:created>
  <dcterms:modified xsi:type="dcterms:W3CDTF">2023-04-28T06:10:00Z</dcterms:modified>
</cp:coreProperties>
</file>