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536DD" w14:textId="77777777" w:rsidR="00213F5C" w:rsidRDefault="00213F5C" w:rsidP="00213F5C">
      <w:r>
        <w:t>1.「創発」とは何か。</w:t>
      </w:r>
    </w:p>
    <w:p w14:paraId="637CF1F5" w14:textId="4B8C73A6" w:rsidR="00213F5C" w:rsidRDefault="00213F5C" w:rsidP="00213F5C">
      <w:r>
        <w:rPr>
          <w:rFonts w:hint="eastAsia"/>
        </w:rPr>
        <w:t>創発とは</w:t>
      </w:r>
      <w:r w:rsidR="002D16BA">
        <w:rPr>
          <w:rFonts w:hint="eastAsia"/>
        </w:rPr>
        <w:t>電子の集団の集まり方によって、物事が予測できないような特性を表すことである。</w:t>
      </w:r>
    </w:p>
    <w:p w14:paraId="63702478" w14:textId="7B755B78" w:rsidR="002D16BA" w:rsidRDefault="002053DC" w:rsidP="00213F5C">
      <w:r>
        <w:rPr>
          <w:rFonts w:hint="eastAsia"/>
        </w:rPr>
        <w:t>例えば、</w:t>
      </w:r>
      <w:r w:rsidRPr="002053DC">
        <w:rPr>
          <w:rFonts w:hint="eastAsia"/>
        </w:rPr>
        <w:t>鉄が磁石にくっつき、銅がくっつかないのはなぜか？</w:t>
      </w:r>
      <w:r w:rsidR="008168AA">
        <w:rPr>
          <w:rFonts w:hint="eastAsia"/>
        </w:rPr>
        <w:t>これは電子の字配置やその相互作用によって決まる。</w:t>
      </w:r>
      <w:r w:rsidR="00FE0749">
        <w:rPr>
          <w:rFonts w:hint="eastAsia"/>
        </w:rPr>
        <w:t>磁力</w:t>
      </w:r>
      <w:r w:rsidR="008168AA">
        <w:rPr>
          <w:rFonts w:hint="eastAsia"/>
        </w:rPr>
        <w:t>を持つものは電子のスピンと呼ばれる</w:t>
      </w:r>
      <w:r w:rsidR="00FE0749">
        <w:rPr>
          <w:rFonts w:hint="eastAsia"/>
        </w:rPr>
        <w:t>量子的な性質が集団的にそろっている。</w:t>
      </w:r>
      <w:r w:rsidR="00DF75DF">
        <w:rPr>
          <w:rFonts w:hint="eastAsia"/>
        </w:rPr>
        <w:t>鉄の場合、内部の電子が特定の配置になりスピンがそろうことで磁力を持つ。銅はスピンの配置が異なるため磁力をもたない。</w:t>
      </w:r>
    </w:p>
    <w:p w14:paraId="7A290476" w14:textId="77777777" w:rsidR="00DC7717" w:rsidRDefault="00DC7717" w:rsidP="00DC7717">
      <w:r>
        <w:rPr>
          <w:rFonts w:hint="eastAsia"/>
        </w:rPr>
        <w:t>また</w:t>
      </w:r>
      <w:r>
        <w:rPr>
          <w:rFonts w:hint="eastAsia"/>
        </w:rPr>
        <w:t>アルミがぴかぴか光るのに、石英（ガラス）が透明であるのはなぜか？</w:t>
      </w:r>
    </w:p>
    <w:p w14:paraId="05D7134F" w14:textId="59456A6D" w:rsidR="00DF75DF" w:rsidRDefault="00DC7717" w:rsidP="00DC7717">
      <w:r>
        <w:rPr>
          <w:rFonts w:hint="eastAsia"/>
        </w:rPr>
        <w:t>アルミは金属であり、電子が自由に動くことができ</w:t>
      </w:r>
      <w:r>
        <w:rPr>
          <w:rFonts w:hint="eastAsia"/>
        </w:rPr>
        <w:t>る</w:t>
      </w:r>
      <w:r>
        <w:rPr>
          <w:rFonts w:hint="eastAsia"/>
        </w:rPr>
        <w:t>。光が当たると電子が励起され、光を吸収しやすくなり</w:t>
      </w:r>
      <w:r>
        <w:rPr>
          <w:rFonts w:hint="eastAsia"/>
        </w:rPr>
        <w:t>、</w:t>
      </w:r>
      <w:r>
        <w:rPr>
          <w:rFonts w:hint="eastAsia"/>
        </w:rPr>
        <w:t>そのため、アルミは光を吸収して放出することで光</w:t>
      </w:r>
      <w:r>
        <w:rPr>
          <w:rFonts w:hint="eastAsia"/>
        </w:rPr>
        <w:t>る</w:t>
      </w:r>
      <w:r>
        <w:rPr>
          <w:rFonts w:hint="eastAsia"/>
        </w:rPr>
        <w:t>。一方、石英（ガラス）は非金属であり、電子の動きが制限されてい</w:t>
      </w:r>
      <w:r>
        <w:rPr>
          <w:rFonts w:hint="eastAsia"/>
        </w:rPr>
        <w:t>る</w:t>
      </w:r>
      <w:r>
        <w:rPr>
          <w:rFonts w:hint="eastAsia"/>
        </w:rPr>
        <w:t>。</w:t>
      </w:r>
      <w:r>
        <w:rPr>
          <w:rFonts w:hint="eastAsia"/>
        </w:rPr>
        <w:t>なので</w:t>
      </w:r>
      <w:r>
        <w:rPr>
          <w:rFonts w:hint="eastAsia"/>
        </w:rPr>
        <w:t>、光を吸収せずに透過する性質を持ちます。</w:t>
      </w:r>
    </w:p>
    <w:p w14:paraId="3A6D7994" w14:textId="7C04CE3B" w:rsidR="00DC7717" w:rsidRPr="00DC7717" w:rsidRDefault="00DC7717" w:rsidP="00DC7717">
      <w:pPr>
        <w:rPr>
          <w:rFonts w:hint="eastAsia"/>
        </w:rPr>
      </w:pPr>
      <w:r>
        <w:rPr>
          <w:rFonts w:hint="eastAsia"/>
        </w:rPr>
        <w:t>これらはすべて電子がどのように配置されているかまたはそこでどのようにふるまうかによって決められこれらが創発である。</w:t>
      </w:r>
    </w:p>
    <w:p w14:paraId="1D7BAD1F" w14:textId="4BE6B512" w:rsidR="0023496C" w:rsidRDefault="00213F5C" w:rsidP="00213F5C">
      <w:r>
        <w:t>2.「自発的対称性の破れ」とは何か</w:t>
      </w:r>
    </w:p>
    <w:p w14:paraId="3232F683" w14:textId="6322D3E2" w:rsidR="0046203B" w:rsidRDefault="0046203B" w:rsidP="00213F5C">
      <w:pPr>
        <w:rPr>
          <w:rFonts w:hint="eastAsia"/>
        </w:rPr>
      </w:pPr>
      <w:r>
        <w:t>自発的対称性の破れ</w:t>
      </w:r>
      <w:r>
        <w:rPr>
          <w:rFonts w:hint="eastAsia"/>
        </w:rPr>
        <w:t>とは、</w:t>
      </w:r>
      <w:r w:rsidRPr="0046203B">
        <w:rPr>
          <w:rFonts w:hint="eastAsia"/>
        </w:rPr>
        <w:t>ある対称性をもった系がエネルギー的に安定な真空に落ち着くことで、より低い対称性の系へと移る現象やその過程</w:t>
      </w:r>
      <w:r>
        <w:rPr>
          <w:rFonts w:hint="eastAsia"/>
        </w:rPr>
        <w:t>である。</w:t>
      </w:r>
    </w:p>
    <w:p w14:paraId="3BC9B1A1" w14:textId="2246DBE8" w:rsidR="00791021" w:rsidRDefault="004B217E" w:rsidP="00213F5C">
      <w:pPr>
        <w:rPr>
          <w:rFonts w:hint="eastAsia"/>
        </w:rPr>
      </w:pPr>
      <w:r>
        <w:rPr>
          <w:rFonts w:hint="eastAsia"/>
        </w:rPr>
        <w:t>例えば、</w:t>
      </w:r>
      <w:r w:rsidR="00791021" w:rsidRPr="00791021">
        <w:rPr>
          <w:rFonts w:hint="eastAsia"/>
        </w:rPr>
        <w:t>自発的対称性の破れの一つの例</w:t>
      </w:r>
      <w:r>
        <w:rPr>
          <w:rFonts w:hint="eastAsia"/>
        </w:rPr>
        <w:t>として鉛筆の例がある</w:t>
      </w:r>
      <w:r w:rsidR="00791021" w:rsidRPr="00791021">
        <w:rPr>
          <w:rFonts w:hint="eastAsia"/>
        </w:rPr>
        <w:t>。とがったほうを下にして鉛筆を立てるとどちらかに倒れる。鉛筆が立っている状態は軸の周りに対称になっているが、自発的に倒れた（一つの方向に偏った）状態になる</w:t>
      </w:r>
      <w:r>
        <w:rPr>
          <w:rFonts w:hint="eastAsia"/>
        </w:rPr>
        <w:t>。</w:t>
      </w:r>
    </w:p>
    <w:sectPr w:rsidR="00791021">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5"/>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96C"/>
    <w:rsid w:val="002053DC"/>
    <w:rsid w:val="00213F5C"/>
    <w:rsid w:val="0023496C"/>
    <w:rsid w:val="002D16BA"/>
    <w:rsid w:val="0046203B"/>
    <w:rsid w:val="004B217E"/>
    <w:rsid w:val="00791021"/>
    <w:rsid w:val="008168AA"/>
    <w:rsid w:val="00DC7717"/>
    <w:rsid w:val="00DF75DF"/>
    <w:rsid w:val="00FE07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0E8A4C9B"/>
  <w15:chartTrackingRefBased/>
  <w15:docId w15:val="{36C37D75-508E-453B-BA8A-38A808A955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56091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92</Words>
  <Characters>528</Characters>
  <Application>Microsoft Office Word</Application>
  <DocSecurity>0</DocSecurity>
  <Lines>4</Lines>
  <Paragraphs>1</Paragraphs>
  <ScaleCrop>false</ScaleCrop>
  <Company/>
  <LinksUpToDate>false</LinksUpToDate>
  <CharactersWithSpaces>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佐倉 仙汰郎</dc:creator>
  <cp:keywords/>
  <dc:description/>
  <cp:lastModifiedBy>佐倉 仙汰郎</cp:lastModifiedBy>
  <cp:revision>11</cp:revision>
  <dcterms:created xsi:type="dcterms:W3CDTF">2023-06-02T10:53:00Z</dcterms:created>
  <dcterms:modified xsi:type="dcterms:W3CDTF">2023-06-02T11:05:00Z</dcterms:modified>
</cp:coreProperties>
</file>