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249C" w14:textId="785F1209" w:rsidR="0082254B" w:rsidRDefault="0082254B">
      <w:r>
        <w:rPr>
          <w:rFonts w:hint="eastAsia"/>
        </w:rPr>
        <w:t>２２１４０００３</w:t>
      </w:r>
    </w:p>
    <w:p w14:paraId="30387931" w14:textId="3EE4E1FF" w:rsidR="0082254B" w:rsidRDefault="0082254B">
      <w:r>
        <w:rPr>
          <w:rFonts w:hint="eastAsia"/>
        </w:rPr>
        <w:t>佐倉仙汰郎</w:t>
      </w:r>
    </w:p>
    <w:p w14:paraId="494590DE" w14:textId="77777777" w:rsidR="0082254B" w:rsidRDefault="0082254B"/>
    <w:p w14:paraId="67FC74AB" w14:textId="1BF23C92" w:rsidR="008240DE" w:rsidRDefault="002967D6">
      <w:r>
        <w:rPr>
          <w:rFonts w:hint="eastAsia"/>
        </w:rPr>
        <w:t>Aｌについてデータベースを用いて調べてみると期待されている波長と</w:t>
      </w:r>
      <w:r w:rsidR="00B44B37">
        <w:rPr>
          <w:rFonts w:hint="eastAsia"/>
        </w:rPr>
        <w:t>実際に観測された波長の誤差は大体０．０００１</w:t>
      </w:r>
      <w:r w:rsidR="00B01F37">
        <w:rPr>
          <w:rFonts w:hint="eastAsia"/>
        </w:rPr>
        <w:t>（nm</w:t>
      </w:r>
      <w:r w:rsidR="00B01F37">
        <w:t>）</w:t>
      </w:r>
      <w:r w:rsidR="00B01F37">
        <w:rPr>
          <w:rFonts w:hint="eastAsia"/>
        </w:rPr>
        <w:t>程度だった。とても正確な値が出ることが分かる</w:t>
      </w:r>
      <w:r w:rsidR="00707162">
        <w:rPr>
          <w:rFonts w:hint="eastAsia"/>
        </w:rPr>
        <w:t>。Lrを調べてみると</w:t>
      </w:r>
      <w:r w:rsidR="00072F30">
        <w:rPr>
          <w:rFonts w:hint="eastAsia"/>
        </w:rPr>
        <w:t>期待される波長の値はあったが、実際に観測された波長はなかった。</w:t>
      </w:r>
      <w:r w:rsidR="000C09A7">
        <w:rPr>
          <w:rFonts w:hint="eastAsia"/>
        </w:rPr>
        <w:t>よく耳にするような元素を調べると</w:t>
      </w:r>
      <w:r w:rsidR="008240DE">
        <w:rPr>
          <w:rFonts w:hint="eastAsia"/>
        </w:rPr>
        <w:t>大量のデータが出てくるが、知らないものを調べるとあまり出てこない。これは原子の放射性などに関係するのかなと思った。</w:t>
      </w:r>
    </w:p>
    <w:p w14:paraId="5D7C97E3" w14:textId="76D8CE65" w:rsidR="00B939AF" w:rsidRDefault="00B939AF">
      <w:pPr>
        <w:rPr>
          <w:rFonts w:hint="eastAsia"/>
        </w:rPr>
      </w:pPr>
      <w:r>
        <w:rPr>
          <w:rFonts w:hint="eastAsia"/>
        </w:rPr>
        <w:t>今回のレポート課題でいろいろデータベースを使ってみたが、どのようなことを見ればいいのか、またよくわからない情報も細かく乗っているので、とても大変だった。</w:t>
      </w:r>
    </w:p>
    <w:p w14:paraId="1F3BC956" w14:textId="1CF90A1B" w:rsidR="00B939AF" w:rsidRDefault="00B939AF">
      <w:pPr>
        <w:rPr>
          <w:rFonts w:hint="eastAsia"/>
        </w:rPr>
      </w:pPr>
      <w:r w:rsidRPr="00B939AF">
        <w:drawing>
          <wp:inline distT="0" distB="0" distL="0" distR="0" wp14:anchorId="19056FAC" wp14:editId="561EACA5">
            <wp:extent cx="5400040" cy="2488565"/>
            <wp:effectExtent l="0" t="0" r="0" b="6985"/>
            <wp:docPr id="1913386501" name="図 1" descr="テーブル, 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6501" name="図 1" descr="テーブル, カレンダー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D56" w14:textId="7B8061D7" w:rsidR="00724DF9" w:rsidRDefault="00724DF9">
      <w:pPr>
        <w:rPr>
          <w:rFonts w:hint="eastAsia"/>
        </w:rPr>
      </w:pPr>
      <w:r w:rsidRPr="00724DF9">
        <w:drawing>
          <wp:inline distT="0" distB="0" distL="0" distR="0" wp14:anchorId="07365D7C" wp14:editId="6DDDA60E">
            <wp:extent cx="5400040" cy="2520950"/>
            <wp:effectExtent l="0" t="0" r="0" b="0"/>
            <wp:docPr id="1219653222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3222" name="図 1" descr="カレンダー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09"/>
    <w:rsid w:val="00041209"/>
    <w:rsid w:val="00072F30"/>
    <w:rsid w:val="000C09A7"/>
    <w:rsid w:val="002967D6"/>
    <w:rsid w:val="00707162"/>
    <w:rsid w:val="00724DF9"/>
    <w:rsid w:val="0082254B"/>
    <w:rsid w:val="008240DE"/>
    <w:rsid w:val="00B01F37"/>
    <w:rsid w:val="00B44B37"/>
    <w:rsid w:val="00B9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BE060"/>
  <w15:chartTrackingRefBased/>
  <w15:docId w15:val="{A4C3F0EA-92A3-4E14-B162-BFA979C7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11</cp:revision>
  <dcterms:created xsi:type="dcterms:W3CDTF">2023-05-12T07:01:00Z</dcterms:created>
  <dcterms:modified xsi:type="dcterms:W3CDTF">2023-05-12T07:14:00Z</dcterms:modified>
</cp:coreProperties>
</file>