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7DD27" w14:textId="28887C57" w:rsidR="0056448C" w:rsidRDefault="006A790F" w:rsidP="006A790F">
      <w:pPr>
        <w:jc w:val="center"/>
      </w:pPr>
      <w:r>
        <w:rPr>
          <w:rFonts w:hint="eastAsia"/>
        </w:rPr>
        <w:t>話者認識と顔認識の組み合わせ</w:t>
      </w:r>
    </w:p>
    <w:p w14:paraId="61385046" w14:textId="4AFA0524" w:rsidR="006A790F" w:rsidRDefault="006A790F" w:rsidP="006A790F">
      <w:pPr>
        <w:wordWrap w:val="0"/>
        <w:jc w:val="right"/>
      </w:pPr>
      <w:r>
        <w:rPr>
          <w:rFonts w:hint="eastAsia"/>
        </w:rPr>
        <w:t>２２１４０００３　佐倉仙汰郎</w:t>
      </w:r>
    </w:p>
    <w:p w14:paraId="534E8FB3" w14:textId="0A3EDD54" w:rsidR="006A790F" w:rsidRDefault="00CE1F8B" w:rsidP="00F51748">
      <w:r>
        <w:rPr>
          <w:rFonts w:hint="eastAsia"/>
        </w:rPr>
        <w:t>１．概要</w:t>
      </w:r>
    </w:p>
    <w:p w14:paraId="15012F0D" w14:textId="6F2B27E9" w:rsidR="00F51748" w:rsidRDefault="00FA4DDC" w:rsidP="00F51748">
      <w:r>
        <w:rPr>
          <w:rFonts w:hint="eastAsia"/>
        </w:rPr>
        <w:t>生体認証技術は近年ＩｏＴの発展や、スマートフォンの普及によりより重要性を高めている</w:t>
      </w:r>
      <w:r w:rsidR="003A4039">
        <w:rPr>
          <w:rFonts w:hint="eastAsia"/>
        </w:rPr>
        <w:t>分野である。そして生体認証を複数同時に使うことでさらなるセキュリティの強化が期待される。ここでは話者認識との組み合わせにおいて私が一番良いと思う</w:t>
      </w:r>
      <w:r w:rsidR="00F032C5">
        <w:rPr>
          <w:rFonts w:hint="eastAsia"/>
        </w:rPr>
        <w:t>、顔認証との組み合わせについて</w:t>
      </w:r>
      <w:r w:rsidR="00CE1F8B">
        <w:rPr>
          <w:rFonts w:hint="eastAsia"/>
        </w:rPr>
        <w:t>まとめる。</w:t>
      </w:r>
    </w:p>
    <w:p w14:paraId="7C3387F4" w14:textId="784F7F51" w:rsidR="00CE1F8B" w:rsidRDefault="00CE1F8B" w:rsidP="00F51748">
      <w:r>
        <w:rPr>
          <w:rFonts w:hint="eastAsia"/>
        </w:rPr>
        <w:t>２．顔認証</w:t>
      </w:r>
    </w:p>
    <w:p w14:paraId="13A6E2B1" w14:textId="77BE3434" w:rsidR="00CE1F8B" w:rsidRDefault="00896E80" w:rsidP="00F51748">
      <w:r>
        <w:rPr>
          <w:rFonts w:hint="eastAsia"/>
        </w:rPr>
        <w:t>顔認証システムとは</w:t>
      </w:r>
      <w:r w:rsidR="0022265A">
        <w:t>iPhone</w:t>
      </w:r>
      <w:r w:rsidR="002A69B8">
        <w:rPr>
          <w:rFonts w:hint="eastAsia"/>
        </w:rPr>
        <w:t>ユーザーには慣れ親しんだ、顔のパーツ、目や鼻、口などの特徴から</w:t>
      </w:r>
      <w:r w:rsidR="00EC4FC1">
        <w:rPr>
          <w:rFonts w:hint="eastAsia"/>
        </w:rPr>
        <w:t>照合を行うシステムである。</w:t>
      </w:r>
      <w:r w:rsidR="00A439BB">
        <w:rPr>
          <w:rFonts w:hint="eastAsia"/>
        </w:rPr>
        <w:t>顔認証の一番のメリットは非接触であるということ。</w:t>
      </w:r>
      <w:r w:rsidR="004F7CDF">
        <w:rPr>
          <w:rFonts w:hint="eastAsia"/>
        </w:rPr>
        <w:t>映像から称号を行うので、指紋認証などのようにデバイスとの接触は必要なくカメラ一つで事足りる。</w:t>
      </w:r>
      <w:r w:rsidR="0022265A">
        <w:t>iPhone</w:t>
      </w:r>
      <w:r w:rsidR="00E4371F">
        <w:rPr>
          <w:rFonts w:hint="eastAsia"/>
        </w:rPr>
        <w:t>が代表するように、顔認証が近年普及されている理由として、パスワードなどを覚えなくていいという</w:t>
      </w:r>
      <w:r w:rsidR="0022265A">
        <w:rPr>
          <w:rFonts w:hint="eastAsia"/>
        </w:rPr>
        <w:t>点などの利便性があげられる。デメリットとしては、マスクやサングラスなど、顔の情報を遮るものがあると正確性が失われることである。</w:t>
      </w:r>
      <w:r w:rsidR="00D272F1">
        <w:rPr>
          <w:rFonts w:hint="eastAsia"/>
        </w:rPr>
        <w:t>まと特定の人種になると正確性が失われたりするモラル的な問題も発生したことがある。</w:t>
      </w:r>
    </w:p>
    <w:p w14:paraId="434A4B2D" w14:textId="51047DA2" w:rsidR="00D272F1" w:rsidRDefault="00D272F1" w:rsidP="00F51748">
      <w:r>
        <w:rPr>
          <w:rFonts w:hint="eastAsia"/>
        </w:rPr>
        <w:t>３．なぜ話者認識と顔認識なのか</w:t>
      </w:r>
    </w:p>
    <w:p w14:paraId="2C3885B2" w14:textId="56CD4A23" w:rsidR="00D272F1" w:rsidRDefault="00092543" w:rsidP="00F51748">
      <w:r>
        <w:rPr>
          <w:rFonts w:hint="eastAsia"/>
        </w:rPr>
        <w:t>話者認識に顔認識が一番良いと思ったのはともに非接触であるという点である。</w:t>
      </w:r>
      <w:r w:rsidR="00FA726C">
        <w:rPr>
          <w:rFonts w:hint="eastAsia"/>
        </w:rPr>
        <w:t>例えば指紋認証では、かならず指をデバイスに読み込ませる必要があり、これは</w:t>
      </w:r>
      <w:r w:rsidR="005011A0">
        <w:rPr>
          <w:rFonts w:hint="eastAsia"/>
        </w:rPr>
        <w:t>顔認識に比べてステップが一つ多いことになる。顔認識では人はただ</w:t>
      </w:r>
      <w:r w:rsidR="004A7BE1">
        <w:rPr>
          <w:rFonts w:hint="eastAsia"/>
        </w:rPr>
        <w:t>顔を見せればいいだけなので、自然体の状態で照合できる。また話者認識</w:t>
      </w:r>
      <w:r w:rsidR="00CE2CBD">
        <w:rPr>
          <w:rFonts w:hint="eastAsia"/>
        </w:rPr>
        <w:t>を行う場では何人かの人間が会話をしている状態が想定される。その状況で照合のために何かステップを一つ増やすというのは私の中でとても不自然である。</w:t>
      </w:r>
      <w:r w:rsidR="00890C6E">
        <w:rPr>
          <w:rFonts w:hint="eastAsia"/>
        </w:rPr>
        <w:t>ただ人と会話をしているだけで</w:t>
      </w:r>
      <w:r w:rsidR="002E647A">
        <w:rPr>
          <w:rFonts w:hint="eastAsia"/>
        </w:rPr>
        <w:t>照合が完了する、というのが私の中でのよいなので、非接触の顔認識が</w:t>
      </w:r>
      <w:r w:rsidR="0070357D">
        <w:rPr>
          <w:rFonts w:hint="eastAsia"/>
        </w:rPr>
        <w:t>ベストであった。</w:t>
      </w:r>
      <w:r w:rsidR="006A2EA2">
        <w:rPr>
          <w:rFonts w:hint="eastAsia"/>
        </w:rPr>
        <w:t>非接触の生体認証として虹彩認証があるがこれも</w:t>
      </w:r>
      <w:r w:rsidR="00174458">
        <w:rPr>
          <w:rFonts w:hint="eastAsia"/>
        </w:rPr>
        <w:t>本人に気づかれずに称号をできないという点で私のよい認証の条件を満たしていない。</w:t>
      </w:r>
    </w:p>
    <w:p w14:paraId="1430E55D" w14:textId="2EC0C417" w:rsidR="00311632" w:rsidRDefault="00DC3CA8" w:rsidP="00F51748">
      <w:r>
        <w:rPr>
          <w:rFonts w:hint="eastAsia"/>
        </w:rPr>
        <w:t>例えば顔認識システムであれば街中などで使うことができる。実際に中国では顔認証システムをつかい治安の維持に</w:t>
      </w:r>
      <w:r w:rsidR="00DC2A48">
        <w:rPr>
          <w:rFonts w:hint="eastAsia"/>
        </w:rPr>
        <w:t>努めている。顔認証はカメラで取れたら</w:t>
      </w:r>
      <w:r w:rsidR="0083218F">
        <w:rPr>
          <w:rFonts w:hint="eastAsia"/>
        </w:rPr>
        <w:t>解析をするだけなので、市民としては監視されている実感なく治安を維持できる。</w:t>
      </w:r>
      <w:r w:rsidR="009C6D09">
        <w:rPr>
          <w:rFonts w:hint="eastAsia"/>
        </w:rPr>
        <w:t>以上の理由により、話者認識に一番相性が良い生体認証は</w:t>
      </w:r>
      <w:r w:rsidR="008C2F2F">
        <w:rPr>
          <w:rFonts w:hint="eastAsia"/>
        </w:rPr>
        <w:t>顔認証であると思う。</w:t>
      </w:r>
    </w:p>
    <w:p w14:paraId="1B8FA446" w14:textId="77777777" w:rsidR="008C2F2F" w:rsidRDefault="008C2F2F" w:rsidP="00F51748">
      <w:pPr>
        <w:rPr>
          <w:rFonts w:hint="eastAsia"/>
        </w:rPr>
      </w:pPr>
    </w:p>
    <w:sectPr w:rsidR="008C2F2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7FFFF" w14:textId="77777777" w:rsidR="006A790F" w:rsidRDefault="006A790F" w:rsidP="006A790F">
      <w:r>
        <w:separator/>
      </w:r>
    </w:p>
  </w:endnote>
  <w:endnote w:type="continuationSeparator" w:id="0">
    <w:p w14:paraId="1489A12B" w14:textId="77777777" w:rsidR="006A790F" w:rsidRDefault="006A790F" w:rsidP="006A7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72EE0" w14:textId="77777777" w:rsidR="006A790F" w:rsidRDefault="006A790F" w:rsidP="006A790F">
      <w:r>
        <w:separator/>
      </w:r>
    </w:p>
  </w:footnote>
  <w:footnote w:type="continuationSeparator" w:id="0">
    <w:p w14:paraId="4AFC2438" w14:textId="77777777" w:rsidR="006A790F" w:rsidRDefault="006A790F" w:rsidP="006A79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03"/>
    <w:rsid w:val="00064AD7"/>
    <w:rsid w:val="00092543"/>
    <w:rsid w:val="00174458"/>
    <w:rsid w:val="0022265A"/>
    <w:rsid w:val="002A69B8"/>
    <w:rsid w:val="002E647A"/>
    <w:rsid w:val="00311632"/>
    <w:rsid w:val="003A4039"/>
    <w:rsid w:val="004A7BE1"/>
    <w:rsid w:val="004F7CDF"/>
    <w:rsid w:val="005011A0"/>
    <w:rsid w:val="0056448C"/>
    <w:rsid w:val="006A2EA2"/>
    <w:rsid w:val="006A790F"/>
    <w:rsid w:val="0070357D"/>
    <w:rsid w:val="0083218F"/>
    <w:rsid w:val="00880203"/>
    <w:rsid w:val="00890C6E"/>
    <w:rsid w:val="00896E80"/>
    <w:rsid w:val="008C2F2F"/>
    <w:rsid w:val="009C6D09"/>
    <w:rsid w:val="00A439BB"/>
    <w:rsid w:val="00A70B5C"/>
    <w:rsid w:val="00B1320B"/>
    <w:rsid w:val="00CE1F8B"/>
    <w:rsid w:val="00CE2CBD"/>
    <w:rsid w:val="00D272F1"/>
    <w:rsid w:val="00DC2A48"/>
    <w:rsid w:val="00DC3CA8"/>
    <w:rsid w:val="00E4371F"/>
    <w:rsid w:val="00EA739D"/>
    <w:rsid w:val="00EC4FC1"/>
    <w:rsid w:val="00F032C5"/>
    <w:rsid w:val="00F51748"/>
    <w:rsid w:val="00FA4DDC"/>
    <w:rsid w:val="00FA72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0551836"/>
  <w15:chartTrackingRefBased/>
  <w15:docId w15:val="{73E87ECD-2814-4A6D-BAC0-F08C31914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790F"/>
    <w:pPr>
      <w:tabs>
        <w:tab w:val="center" w:pos="4252"/>
        <w:tab w:val="right" w:pos="8504"/>
      </w:tabs>
      <w:snapToGrid w:val="0"/>
    </w:pPr>
  </w:style>
  <w:style w:type="character" w:customStyle="1" w:styleId="a4">
    <w:name w:val="ヘッダー (文字)"/>
    <w:basedOn w:val="a0"/>
    <w:link w:val="a3"/>
    <w:uiPriority w:val="99"/>
    <w:rsid w:val="006A790F"/>
  </w:style>
  <w:style w:type="paragraph" w:styleId="a5">
    <w:name w:val="footer"/>
    <w:basedOn w:val="a"/>
    <w:link w:val="a6"/>
    <w:uiPriority w:val="99"/>
    <w:unhideWhenUsed/>
    <w:rsid w:val="006A790F"/>
    <w:pPr>
      <w:tabs>
        <w:tab w:val="center" w:pos="4252"/>
        <w:tab w:val="right" w:pos="8504"/>
      </w:tabs>
      <w:snapToGrid w:val="0"/>
    </w:pPr>
  </w:style>
  <w:style w:type="character" w:customStyle="1" w:styleId="a6">
    <w:name w:val="フッター (文字)"/>
    <w:basedOn w:val="a0"/>
    <w:link w:val="a5"/>
    <w:uiPriority w:val="99"/>
    <w:rsid w:val="006A7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仙汰郎 佐倉</dc:creator>
  <cp:keywords/>
  <dc:description/>
  <cp:lastModifiedBy>仙汰郎 佐倉</cp:lastModifiedBy>
  <cp:revision>36</cp:revision>
  <dcterms:created xsi:type="dcterms:W3CDTF">2023-07-27T11:08:00Z</dcterms:created>
  <dcterms:modified xsi:type="dcterms:W3CDTF">2023-07-28T13:30:00Z</dcterms:modified>
</cp:coreProperties>
</file>