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5910" w14:textId="58E2310C" w:rsidR="003D712C" w:rsidRDefault="002F00C6">
      <w:r w:rsidRPr="002F00C6">
        <w:t>https://www.mhlw.go.jp/wp/hakusyo/kousei/15/dl/1-00.pdf</w:t>
      </w:r>
    </w:p>
    <w:p w14:paraId="6CE81405" w14:textId="1E54FC01" w:rsidR="00F14CFF" w:rsidRDefault="00F14CFF" w:rsidP="00F14CFF">
      <w:pPr>
        <w:tabs>
          <w:tab w:val="left" w:pos="6340"/>
        </w:tabs>
      </w:pPr>
      <w:r>
        <w:tab/>
      </w:r>
    </w:p>
    <w:p w14:paraId="6BD9237F" w14:textId="77777777" w:rsidR="00F14CFF" w:rsidRDefault="00F14CFF" w:rsidP="00F14CFF">
      <w:pPr>
        <w:tabs>
          <w:tab w:val="left" w:pos="6340"/>
        </w:tabs>
      </w:pPr>
    </w:p>
    <w:p w14:paraId="4E40955F" w14:textId="44979619" w:rsidR="00F14CFF" w:rsidRPr="00F14CFF" w:rsidRDefault="00F14CFF" w:rsidP="00F14CFF">
      <w:pPr>
        <w:tabs>
          <w:tab w:val="left" w:pos="6340"/>
        </w:tabs>
        <w:rPr>
          <w:rFonts w:hint="eastAsia"/>
        </w:rPr>
      </w:pPr>
      <w:r w:rsidRPr="00F14CFF">
        <w:t>https://www.forbes.com/sites/cindygordon/2022/12/11/human-population-and-a-technology-innovation-to-blow-your-mind/?sh=6033fe4e19d6</w:t>
      </w:r>
    </w:p>
    <w:sectPr w:rsidR="00F14CFF" w:rsidRPr="00F14C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C5452" w14:textId="77777777" w:rsidR="00BE3783" w:rsidRDefault="00BE3783" w:rsidP="00F14CFF">
      <w:r>
        <w:separator/>
      </w:r>
    </w:p>
  </w:endnote>
  <w:endnote w:type="continuationSeparator" w:id="0">
    <w:p w14:paraId="68FE6B62" w14:textId="77777777" w:rsidR="00BE3783" w:rsidRDefault="00BE3783" w:rsidP="00F1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C43E7" w14:textId="77777777" w:rsidR="00BE3783" w:rsidRDefault="00BE3783" w:rsidP="00F14CFF">
      <w:r>
        <w:separator/>
      </w:r>
    </w:p>
  </w:footnote>
  <w:footnote w:type="continuationSeparator" w:id="0">
    <w:p w14:paraId="485E3AAA" w14:textId="77777777" w:rsidR="00BE3783" w:rsidRDefault="00BE3783" w:rsidP="00F14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2C"/>
    <w:rsid w:val="002F00C6"/>
    <w:rsid w:val="003D712C"/>
    <w:rsid w:val="00BE3783"/>
    <w:rsid w:val="00F1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9FEF39"/>
  <w15:chartTrackingRefBased/>
  <w15:docId w15:val="{9B979EEE-1ED7-4CAF-A646-D49BD9C6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C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4CFF"/>
  </w:style>
  <w:style w:type="paragraph" w:styleId="a5">
    <w:name w:val="footer"/>
    <w:basedOn w:val="a"/>
    <w:link w:val="a6"/>
    <w:uiPriority w:val="99"/>
    <w:unhideWhenUsed/>
    <w:rsid w:val="00F14C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佐倉 仙汰郎</dc:creator>
  <cp:keywords/>
  <dc:description/>
  <cp:lastModifiedBy>佐倉 仙汰郎</cp:lastModifiedBy>
  <cp:revision>3</cp:revision>
  <dcterms:created xsi:type="dcterms:W3CDTF">2023-05-12T05:18:00Z</dcterms:created>
  <dcterms:modified xsi:type="dcterms:W3CDTF">2023-05-24T07:41:00Z</dcterms:modified>
</cp:coreProperties>
</file>