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4813" w14:textId="11F7C320" w:rsidR="0049243A" w:rsidRPr="00CE1EA6" w:rsidRDefault="00305EBB" w:rsidP="00A764EC">
      <w:pPr>
        <w:jc w:val="center"/>
        <w:rPr>
          <w:b/>
          <w:bCs/>
        </w:rPr>
      </w:pPr>
      <w:r w:rsidRPr="00CE1EA6">
        <w:rPr>
          <w:b/>
          <w:bCs/>
        </w:rPr>
        <w:t xml:space="preserve">Life in </w:t>
      </w:r>
      <w:r w:rsidR="00CE1EA6" w:rsidRPr="00CE1EA6">
        <w:rPr>
          <w:b/>
          <w:bCs/>
        </w:rPr>
        <w:t>C</w:t>
      </w:r>
      <w:r w:rsidRPr="00CE1EA6">
        <w:rPr>
          <w:b/>
          <w:bCs/>
        </w:rPr>
        <w:t xml:space="preserve">ity </w:t>
      </w:r>
      <w:r w:rsidR="00CE1EA6" w:rsidRPr="00CE1EA6">
        <w:rPr>
          <w:b/>
          <w:bCs/>
        </w:rPr>
        <w:t>V</w:t>
      </w:r>
      <w:r w:rsidRPr="00CE1EA6">
        <w:rPr>
          <w:b/>
          <w:bCs/>
        </w:rPr>
        <w:t xml:space="preserve">ersus </w:t>
      </w:r>
      <w:r w:rsidR="00CE1EA6" w:rsidRPr="00CE1EA6">
        <w:rPr>
          <w:b/>
          <w:bCs/>
        </w:rPr>
        <w:t>L</w:t>
      </w:r>
      <w:r w:rsidRPr="00CE1EA6">
        <w:rPr>
          <w:b/>
          <w:bCs/>
        </w:rPr>
        <w:t xml:space="preserve">ife in </w:t>
      </w:r>
      <w:r w:rsidR="00CE1EA6" w:rsidRPr="00CE1EA6">
        <w:rPr>
          <w:b/>
          <w:bCs/>
        </w:rPr>
        <w:t>S</w:t>
      </w:r>
      <w:r w:rsidRPr="00CE1EA6">
        <w:rPr>
          <w:b/>
          <w:bCs/>
        </w:rPr>
        <w:t>uburb</w:t>
      </w:r>
    </w:p>
    <w:p w14:paraId="272CDEE4" w14:textId="49E7772B" w:rsidR="00305EBB" w:rsidRDefault="00305EBB" w:rsidP="00305EBB">
      <w:pPr>
        <w:wordWrap w:val="0"/>
        <w:ind w:left="840" w:hanging="840"/>
        <w:jc w:val="right"/>
      </w:pPr>
      <w:r>
        <w:t>Sentaro Sakura</w:t>
      </w:r>
    </w:p>
    <w:p w14:paraId="01EE2221" w14:textId="77777777" w:rsidR="00305EBB" w:rsidRDefault="00305EBB" w:rsidP="00305EBB">
      <w:pPr>
        <w:ind w:left="840" w:right="420" w:hanging="840"/>
      </w:pPr>
    </w:p>
    <w:p w14:paraId="3E3B1F60" w14:textId="4935BA77" w:rsidR="00305EBB" w:rsidRDefault="00267A17" w:rsidP="00B05599">
      <w:r w:rsidRPr="00267A17">
        <w:t>401,805</w:t>
      </w:r>
      <w:r>
        <w:t xml:space="preserve"> people left Tokyo</w:t>
      </w:r>
      <w:r w:rsidR="006C6874">
        <w:t xml:space="preserve"> in 2020. </w:t>
      </w:r>
      <w:r w:rsidR="00B05599">
        <w:t xml:space="preserve">While many people have decided to live in a big city such as Tokyo, </w:t>
      </w:r>
      <w:r w:rsidR="00DB49A5">
        <w:t xml:space="preserve">living in suburb </w:t>
      </w:r>
      <w:r w:rsidR="0044753D">
        <w:t>has become</w:t>
      </w:r>
      <w:r w:rsidR="00DB49A5">
        <w:t xml:space="preserve"> a popular option.</w:t>
      </w:r>
      <w:r w:rsidR="00F17259">
        <w:t xml:space="preserve"> Locations of your house is </w:t>
      </w:r>
      <w:r w:rsidR="00595669">
        <w:t>an</w:t>
      </w:r>
      <w:r w:rsidR="00757C51">
        <w:t xml:space="preserve"> important</w:t>
      </w:r>
      <w:r w:rsidR="00F17259">
        <w:t xml:space="preserve"> </w:t>
      </w:r>
      <w:r w:rsidR="00BB0CCA">
        <w:t xml:space="preserve">decision of your life. </w:t>
      </w:r>
      <w:r w:rsidR="00DB20F9">
        <w:t xml:space="preserve">Therefore, it is valuable to </w:t>
      </w:r>
      <w:r w:rsidR="00613B7D">
        <w:t>compare life in city and life in suburb</w:t>
      </w:r>
      <w:r w:rsidR="00E662C7">
        <w:t xml:space="preserve">, and find conclusion that which is more comfortable to live in. </w:t>
      </w:r>
      <w:r w:rsidR="00063AE9">
        <w:t xml:space="preserve">these two </w:t>
      </w:r>
      <w:r w:rsidR="0050127E">
        <w:t>lifestyle</w:t>
      </w:r>
      <w:r w:rsidR="00063AE9">
        <w:t xml:space="preserve"> are different in terms of transportation, infrastructure, and cost.</w:t>
      </w:r>
    </w:p>
    <w:p w14:paraId="2449B7F8" w14:textId="77777777" w:rsidR="00063AE9" w:rsidRDefault="00063AE9" w:rsidP="00B05599"/>
    <w:p w14:paraId="5B732C60" w14:textId="00CCF2B6" w:rsidR="00063AE9" w:rsidRDefault="00E727EB" w:rsidP="00B05599">
      <w:r>
        <w:t>Transportation system can be completely different between city and suburb.</w:t>
      </w:r>
      <w:r w:rsidR="00595669">
        <w:t xml:space="preserve"> City often has well-developed </w:t>
      </w:r>
      <w:r w:rsidR="008B3BFB">
        <w:t>transportation</w:t>
      </w:r>
      <w:r w:rsidR="00E6086F">
        <w:t xml:space="preserve"> such as </w:t>
      </w:r>
      <w:r w:rsidR="00C8196A">
        <w:t xml:space="preserve">trains, </w:t>
      </w:r>
      <w:r w:rsidR="001C3E7A">
        <w:t>bus,</w:t>
      </w:r>
      <w:r w:rsidR="00C8196A">
        <w:t xml:space="preserve"> and share ride system. </w:t>
      </w:r>
      <w:r w:rsidR="00EB1BB3">
        <w:t xml:space="preserve">This allows people to commute faster and more </w:t>
      </w:r>
      <w:r w:rsidR="00B91B37">
        <w:t>efficiently</w:t>
      </w:r>
      <w:r w:rsidR="001C3E7A">
        <w:t xml:space="preserve">. However, </w:t>
      </w:r>
      <w:r w:rsidR="0066484C">
        <w:t xml:space="preserve">transportations in a city are not always convenient. </w:t>
      </w:r>
      <w:r w:rsidR="00536AA8">
        <w:t>T</w:t>
      </w:r>
      <w:r w:rsidR="00536AA8" w:rsidRPr="00536AA8">
        <w:t xml:space="preserve">raffic congestion and crowded public transport can </w:t>
      </w:r>
      <w:r w:rsidR="00536AA8">
        <w:t>often</w:t>
      </w:r>
      <w:r w:rsidR="00536AA8" w:rsidRPr="00536AA8">
        <w:t xml:space="preserve"> lead to delays and </w:t>
      </w:r>
      <w:r w:rsidR="00536AA8">
        <w:t>people may feel stressful</w:t>
      </w:r>
      <w:r w:rsidR="00536AA8" w:rsidRPr="00536AA8">
        <w:t>.</w:t>
      </w:r>
      <w:r w:rsidR="00536AA8">
        <w:t xml:space="preserve"> In contrast, </w:t>
      </w:r>
      <w:r w:rsidR="00B61B0C">
        <w:t xml:space="preserve">suburb might lack these kinds of </w:t>
      </w:r>
      <w:r w:rsidR="006C29A9">
        <w:t xml:space="preserve">public transportation. People would use personal vehicles rather than </w:t>
      </w:r>
      <w:r w:rsidR="00E3279D">
        <w:t xml:space="preserve">waiting for bus for 1 hour. </w:t>
      </w:r>
      <w:r w:rsidR="000B2DF4">
        <w:t xml:space="preserve">While this can offer more fluid and </w:t>
      </w:r>
      <w:r w:rsidR="007F5632">
        <w:t xml:space="preserve">comfortable commute, </w:t>
      </w:r>
      <w:r w:rsidR="00977D7B">
        <w:t>people might not be able to bu</w:t>
      </w:r>
      <w:r w:rsidR="0021268A">
        <w:t>y even</w:t>
      </w:r>
      <w:r w:rsidR="00977D7B">
        <w:t xml:space="preserve"> essential daily commodit</w:t>
      </w:r>
      <w:r w:rsidR="0021268A">
        <w:t>ies</w:t>
      </w:r>
      <w:r w:rsidR="00977D7B">
        <w:t xml:space="preserve"> without these vehicles. </w:t>
      </w:r>
      <w:r w:rsidR="002B3FB7">
        <w:t xml:space="preserve">In short, suburban access is </w:t>
      </w:r>
      <w:r w:rsidR="00B41E03">
        <w:t>more comfortable than that of city as long as people have a car.</w:t>
      </w:r>
    </w:p>
    <w:p w14:paraId="63D45FAB" w14:textId="77777777" w:rsidR="00B41E03" w:rsidRDefault="00B41E03" w:rsidP="00B05599"/>
    <w:p w14:paraId="03456C67" w14:textId="6E24944D" w:rsidR="00B34040" w:rsidRDefault="00B41E03" w:rsidP="00B05599">
      <w:r>
        <w:t xml:space="preserve">Another point for this comparison is that </w:t>
      </w:r>
      <w:r w:rsidR="002D72D5">
        <w:t xml:space="preserve">the level of infrastructure </w:t>
      </w:r>
      <w:r w:rsidR="00154559">
        <w:t xml:space="preserve">can </w:t>
      </w:r>
      <w:r w:rsidR="002D72D5">
        <w:t>differ</w:t>
      </w:r>
      <w:r w:rsidR="00154559">
        <w:t xml:space="preserve">. It is obvious that city has more </w:t>
      </w:r>
      <w:r w:rsidR="001B0968">
        <w:t xml:space="preserve">budget to build facilities that help people’s life such as </w:t>
      </w:r>
      <w:r w:rsidR="002562A1">
        <w:t>faster internet</w:t>
      </w:r>
      <w:r w:rsidR="00C57628">
        <w:t xml:space="preserve">, </w:t>
      </w:r>
      <w:r w:rsidR="00EA0395">
        <w:t>well organized wide roa</w:t>
      </w:r>
      <w:r w:rsidR="00D94609">
        <w:t>d and so on.</w:t>
      </w:r>
      <w:r w:rsidR="00C71901">
        <w:t xml:space="preserve"> </w:t>
      </w:r>
      <w:r w:rsidR="00C71901" w:rsidRPr="00C71901">
        <w:t>Residents benefit from quick access to hospitals, educational institutions, and cultural venues, enhancing their quality of life.</w:t>
      </w:r>
      <w:r w:rsidR="00BB38C6">
        <w:t xml:space="preserve"> People would feel </w:t>
      </w:r>
      <w:r w:rsidR="005D7DAD">
        <w:t>safer and happier</w:t>
      </w:r>
      <w:r w:rsidR="00BB38C6">
        <w:t xml:space="preserve"> to have </w:t>
      </w:r>
      <w:r w:rsidR="00A054AE">
        <w:t>this infrastructure</w:t>
      </w:r>
      <w:r w:rsidR="00BB38C6">
        <w:t xml:space="preserve"> near their houses.</w:t>
      </w:r>
      <w:r w:rsidR="001250B9">
        <w:t xml:space="preserve"> Suburbs </w:t>
      </w:r>
      <w:r w:rsidR="00913129">
        <w:t xml:space="preserve">offers slower life with beautiful </w:t>
      </w:r>
      <w:r w:rsidR="00AA690F">
        <w:t>nature and a welcoming community.</w:t>
      </w:r>
      <w:r w:rsidR="0050127E">
        <w:t xml:space="preserve"> While city provide advanced </w:t>
      </w:r>
      <w:r w:rsidR="009D366F">
        <w:t xml:space="preserve">technologies, suburban area often </w:t>
      </w:r>
      <w:r w:rsidR="005D7DAD">
        <w:t>provides</w:t>
      </w:r>
      <w:r w:rsidR="009D366F">
        <w:t xml:space="preserve"> more peaceful and </w:t>
      </w:r>
      <w:r w:rsidR="004271C2">
        <w:t xml:space="preserve">family friendly environment. </w:t>
      </w:r>
      <w:r w:rsidR="00B34040">
        <w:t>However, suburban area might lack access to some amenities and entertainment facilities.</w:t>
      </w:r>
      <w:r w:rsidR="00CC39A2">
        <w:t xml:space="preserve"> </w:t>
      </w:r>
      <w:r w:rsidR="00B32B68">
        <w:t xml:space="preserve">To conclude, </w:t>
      </w:r>
      <w:r w:rsidR="006F3FFF">
        <w:t>city offers more advance</w:t>
      </w:r>
      <w:r w:rsidR="002E0095">
        <w:t>d</w:t>
      </w:r>
      <w:r w:rsidR="006F3FFF">
        <w:t xml:space="preserve"> infrastructure</w:t>
      </w:r>
      <w:r w:rsidR="002E0095">
        <w:t xml:space="preserve"> than suburban area.</w:t>
      </w:r>
    </w:p>
    <w:p w14:paraId="629B1075" w14:textId="77777777" w:rsidR="00B34040" w:rsidRDefault="00B34040" w:rsidP="00B05599"/>
    <w:p w14:paraId="520ABFED" w14:textId="4FE7AB33" w:rsidR="00B34040" w:rsidRDefault="005D7DAD" w:rsidP="00B05599">
      <w:r>
        <w:t>L</w:t>
      </w:r>
      <w:r w:rsidR="0099684C">
        <w:t xml:space="preserve">astly, cost can vary from city to suburb. </w:t>
      </w:r>
      <w:r w:rsidR="00E02624">
        <w:t xml:space="preserve">Living in a city cost people a lot. For example, </w:t>
      </w:r>
      <w:r w:rsidR="00262438">
        <w:t xml:space="preserve">food in Tokyo is </w:t>
      </w:r>
      <w:r w:rsidR="00E12CF5">
        <w:t xml:space="preserve">expensive. This is because Tokyo </w:t>
      </w:r>
      <w:r w:rsidR="00DD64C6">
        <w:t xml:space="preserve">buys food such as vegetables from other prefectures. </w:t>
      </w:r>
      <w:r w:rsidR="00322C65">
        <w:t>people in a city have to pay extra money for the transportation</w:t>
      </w:r>
      <w:r w:rsidR="003473B7">
        <w:t xml:space="preserve"> fee. Apartment in a city is also a major expense. </w:t>
      </w:r>
      <w:r w:rsidR="00F45890">
        <w:t>According to SUUMO</w:t>
      </w:r>
      <w:r w:rsidR="00672962">
        <w:t>(</w:t>
      </w:r>
      <w:r w:rsidR="00D9131B">
        <w:t>2018</w:t>
      </w:r>
      <w:r w:rsidR="00672962">
        <w:t>)</w:t>
      </w:r>
      <w:r w:rsidR="00F45890">
        <w:t xml:space="preserve">, </w:t>
      </w:r>
      <w:r w:rsidR="00D80E8B">
        <w:t>the average house-rent</w:t>
      </w:r>
      <w:r w:rsidR="00D9131B">
        <w:t xml:space="preserve"> in a city</w:t>
      </w:r>
      <w:r w:rsidR="00D80E8B">
        <w:t xml:space="preserve"> is about 100,000 yen</w:t>
      </w:r>
      <w:r w:rsidR="00B45FAB">
        <w:t xml:space="preserve">, while </w:t>
      </w:r>
      <w:r w:rsidR="00A46577">
        <w:t xml:space="preserve">in Hachioji, the average rent is about 70,000 yen. </w:t>
      </w:r>
      <w:r w:rsidR="00B15413">
        <w:t>Some people may have higher</w:t>
      </w:r>
      <w:r w:rsidR="00C53789">
        <w:t xml:space="preserve"> salaries in a urban area that offset these large expense, not every one can find </w:t>
      </w:r>
      <w:r w:rsidR="00DE7884">
        <w:t xml:space="preserve">this balance. On the other hand, suburban area often </w:t>
      </w:r>
      <w:r w:rsidR="00202E12">
        <w:t>provides</w:t>
      </w:r>
      <w:r w:rsidR="009B0889">
        <w:t xml:space="preserve"> more reasonable housing and </w:t>
      </w:r>
      <w:r w:rsidR="009B0889">
        <w:lastRenderedPageBreak/>
        <w:t>a lower cost of living</w:t>
      </w:r>
      <w:r w:rsidR="00202E12">
        <w:t xml:space="preserve">. </w:t>
      </w:r>
      <w:r w:rsidR="00CF568B">
        <w:t xml:space="preserve">however, people may have to pay more for petrol since </w:t>
      </w:r>
      <w:r w:rsidR="0013512E">
        <w:t xml:space="preserve">they have to drive more often. To sum up, in terms of cost, suburban area has more benefits </w:t>
      </w:r>
      <w:r w:rsidR="00CB588D">
        <w:t>providing affordable cost of your life.</w:t>
      </w:r>
    </w:p>
    <w:p w14:paraId="2D821DB7" w14:textId="77777777" w:rsidR="004332AB" w:rsidRDefault="004332AB" w:rsidP="00B05599"/>
    <w:p w14:paraId="7E154E4C" w14:textId="6E52D598" w:rsidR="00CE1EA6" w:rsidRDefault="004332AB" w:rsidP="00B05599">
      <w:r>
        <w:t xml:space="preserve">In conclusion, </w:t>
      </w:r>
      <w:r w:rsidR="00CC39A2">
        <w:t xml:space="preserve">both life in city and life in suburb have pros and cons. </w:t>
      </w:r>
      <w:r w:rsidR="003F3E0E">
        <w:t>While city provide more organized transportation</w:t>
      </w:r>
      <w:r w:rsidR="007E4275">
        <w:t xml:space="preserve">, advanced infrastructure and </w:t>
      </w:r>
      <w:r w:rsidR="0092325E">
        <w:t xml:space="preserve">expensive commodities, suburban area </w:t>
      </w:r>
      <w:r w:rsidR="009B2EB8">
        <w:t xml:space="preserve">offers comfortable mobility, welcoming </w:t>
      </w:r>
      <w:r w:rsidR="00D9131B">
        <w:t>community,</w:t>
      </w:r>
      <w:r w:rsidR="009B2EB8">
        <w:t xml:space="preserve"> and </w:t>
      </w:r>
      <w:r w:rsidR="002127EA">
        <w:t>affordable cost of living.</w:t>
      </w:r>
      <w:r w:rsidR="003937E1">
        <w:t xml:space="preserve"> </w:t>
      </w:r>
      <w:r w:rsidR="00F40D65">
        <w:t xml:space="preserve">The criteria of choosing where you live would depend on people, however at </w:t>
      </w:r>
      <w:r w:rsidR="00D9131B">
        <w:t>these three points</w:t>
      </w:r>
      <w:r w:rsidR="00A67298">
        <w:t xml:space="preserve">; transportation, infrastructure and cost, suburban area have more </w:t>
      </w:r>
      <w:r w:rsidR="000D25A8">
        <w:t xml:space="preserve">appealing </w:t>
      </w:r>
      <w:r w:rsidR="00D9131B">
        <w:t>benefit. In</w:t>
      </w:r>
      <w:r w:rsidR="003937E1">
        <w:t xml:space="preserve"> conclusion</w:t>
      </w:r>
      <w:r w:rsidR="002127EA">
        <w:t xml:space="preserve">, </w:t>
      </w:r>
      <w:r w:rsidR="00C35942">
        <w:t>life in a suburb would be more comfortabl</w:t>
      </w:r>
      <w:r w:rsidR="00C36070">
        <w:t>e</w:t>
      </w:r>
      <w:r w:rsidR="00FC4F3F">
        <w:t xml:space="preserve"> because life in city can be stressful in some point such as congestion</w:t>
      </w:r>
      <w:r w:rsidR="003937E1">
        <w:t xml:space="preserve">, and expensive </w:t>
      </w:r>
      <w:r w:rsidR="00D9131B">
        <w:t>amenities.</w:t>
      </w:r>
    </w:p>
    <w:p w14:paraId="7CBF75AB" w14:textId="77777777" w:rsidR="00CE1EA6" w:rsidRDefault="00CE1EA6">
      <w:pPr>
        <w:widowControl/>
        <w:jc w:val="left"/>
      </w:pPr>
      <w:r>
        <w:br w:type="page"/>
      </w:r>
    </w:p>
    <w:p w14:paraId="2F87CE10" w14:textId="77777777" w:rsidR="00D7582D" w:rsidRDefault="00D7582D" w:rsidP="00B05599">
      <w:r>
        <w:lastRenderedPageBreak/>
        <w:t>Reference List</w:t>
      </w:r>
    </w:p>
    <w:p w14:paraId="614B877A" w14:textId="0C980BE6" w:rsidR="004332AB" w:rsidRDefault="00E74A4C" w:rsidP="00B05599">
      <w:r w:rsidRPr="00E74A4C">
        <w:rPr>
          <w:rFonts w:hint="eastAsia"/>
        </w:rPr>
        <w:t>引越すならどこ？テレワーク普及で高まる東京「郊外」エリア人気ランキング｜アットホーム</w:t>
      </w:r>
      <w:r w:rsidRPr="00E74A4C">
        <w:t xml:space="preserve"> もっと快適に！テレワークに適した住まい選び. Available at: https://www.athome.co.jp/contents/telework-column/suburbs/ (Accessed: 20 July 2023).</w:t>
      </w:r>
    </w:p>
    <w:p w14:paraId="0D7BEF53" w14:textId="77777777" w:rsidR="002363A2" w:rsidRDefault="002363A2" w:rsidP="00B05599"/>
    <w:p w14:paraId="51DEDFED" w14:textId="11B7CE68" w:rsidR="00E74A4C" w:rsidRDefault="002363A2" w:rsidP="00B05599">
      <w:r w:rsidRPr="002363A2">
        <w:t xml:space="preserve">Forgeard, A.V. (2023b) Bridging the gap: Surprising similarities between village and City Life, Brilliantio. Available at: https://brilliantio.com/what-are-the-similarities-between-village-life-and-city-life/ (Accessed: </w:t>
      </w:r>
      <w:r>
        <w:t>27</w:t>
      </w:r>
      <w:r w:rsidRPr="002363A2">
        <w:t xml:space="preserve"> </w:t>
      </w:r>
      <w:r>
        <w:t>July</w:t>
      </w:r>
      <w:r w:rsidRPr="002363A2">
        <w:t xml:space="preserve"> 2023).</w:t>
      </w:r>
    </w:p>
    <w:p w14:paraId="751E5E35" w14:textId="77777777" w:rsidR="002363A2" w:rsidRDefault="002363A2" w:rsidP="00B05599"/>
    <w:p w14:paraId="14E6F3EA" w14:textId="48F09E3D" w:rsidR="002363A2" w:rsidRDefault="00617146" w:rsidP="00B05599">
      <w:r w:rsidRPr="00617146">
        <w:t>Village life and City Lif</w:t>
      </w:r>
      <w:r>
        <w:t>e</w:t>
      </w:r>
      <w:r w:rsidRPr="00617146">
        <w:t xml:space="preserve"> Assignment Point. Available at: https://assignmentpoint.com/village-life-city-life/ (Accessed: 28 July 2023).</w:t>
      </w:r>
    </w:p>
    <w:p w14:paraId="0C4CA8EE" w14:textId="77777777" w:rsidR="00F76A38" w:rsidRDefault="00F76A38" w:rsidP="00B05599"/>
    <w:p w14:paraId="44D096F1" w14:textId="7B2ED776" w:rsidR="00F76A38" w:rsidRPr="00A4274A" w:rsidRDefault="00A4274A" w:rsidP="00B05599">
      <w:pPr>
        <w:rPr>
          <w:rFonts w:hint="eastAsia"/>
        </w:rPr>
      </w:pPr>
      <w:r w:rsidRPr="00A4274A">
        <w:rPr>
          <w:rFonts w:hint="eastAsia"/>
        </w:rPr>
        <w:t>【東京都の家賃相場】あなたの気になる地域・間取りの家賃相場は？</w:t>
      </w:r>
      <w:r w:rsidRPr="00A4274A">
        <w:t xml:space="preserve">: Suumo SUUMO(スーモ). Available at: https://suumo.jp/chintai/soba/tokyo/ (Accessed: </w:t>
      </w:r>
      <w:r w:rsidR="00DF6A70">
        <w:t>1</w:t>
      </w:r>
      <w:r w:rsidRPr="00A4274A">
        <w:t xml:space="preserve"> August 2023).</w:t>
      </w:r>
    </w:p>
    <w:sectPr w:rsidR="00F76A38" w:rsidRPr="00A427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4549" w14:textId="77777777" w:rsidR="00CE1EA6" w:rsidRDefault="00CE1EA6" w:rsidP="00CE1EA6">
      <w:r>
        <w:separator/>
      </w:r>
    </w:p>
  </w:endnote>
  <w:endnote w:type="continuationSeparator" w:id="0">
    <w:p w14:paraId="559DEE17" w14:textId="77777777" w:rsidR="00CE1EA6" w:rsidRDefault="00CE1EA6" w:rsidP="00CE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EEF6" w14:textId="77777777" w:rsidR="00CE1EA6" w:rsidRDefault="00CE1EA6" w:rsidP="00CE1EA6">
      <w:r>
        <w:separator/>
      </w:r>
    </w:p>
  </w:footnote>
  <w:footnote w:type="continuationSeparator" w:id="0">
    <w:p w14:paraId="0514A51B" w14:textId="77777777" w:rsidR="00CE1EA6" w:rsidRDefault="00CE1EA6" w:rsidP="00CE1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3A"/>
    <w:rsid w:val="000138A2"/>
    <w:rsid w:val="00063AE9"/>
    <w:rsid w:val="000B2DF4"/>
    <w:rsid w:val="000D25A8"/>
    <w:rsid w:val="001250B9"/>
    <w:rsid w:val="0013512E"/>
    <w:rsid w:val="00154559"/>
    <w:rsid w:val="001B0968"/>
    <w:rsid w:val="001C3E7A"/>
    <w:rsid w:val="00202E12"/>
    <w:rsid w:val="00210330"/>
    <w:rsid w:val="0021268A"/>
    <w:rsid w:val="002127EA"/>
    <w:rsid w:val="00225973"/>
    <w:rsid w:val="002363A2"/>
    <w:rsid w:val="002562A1"/>
    <w:rsid w:val="00262438"/>
    <w:rsid w:val="00267A17"/>
    <w:rsid w:val="002B3FB7"/>
    <w:rsid w:val="002D72D5"/>
    <w:rsid w:val="002E0095"/>
    <w:rsid w:val="00305EBB"/>
    <w:rsid w:val="0032267C"/>
    <w:rsid w:val="00322C65"/>
    <w:rsid w:val="003473B7"/>
    <w:rsid w:val="0037289A"/>
    <w:rsid w:val="003937E1"/>
    <w:rsid w:val="003F3E0E"/>
    <w:rsid w:val="004271C2"/>
    <w:rsid w:val="004332AB"/>
    <w:rsid w:val="0044753D"/>
    <w:rsid w:val="00492264"/>
    <w:rsid w:val="0049243A"/>
    <w:rsid w:val="0050127E"/>
    <w:rsid w:val="00516507"/>
    <w:rsid w:val="005225BB"/>
    <w:rsid w:val="00536AA8"/>
    <w:rsid w:val="00595669"/>
    <w:rsid w:val="005D7DAD"/>
    <w:rsid w:val="00613B7D"/>
    <w:rsid w:val="00617146"/>
    <w:rsid w:val="0066484C"/>
    <w:rsid w:val="00672962"/>
    <w:rsid w:val="006C29A9"/>
    <w:rsid w:val="006C6874"/>
    <w:rsid w:val="006E0321"/>
    <w:rsid w:val="006E797E"/>
    <w:rsid w:val="006F3FFF"/>
    <w:rsid w:val="00746039"/>
    <w:rsid w:val="00757C51"/>
    <w:rsid w:val="007E4275"/>
    <w:rsid w:val="007F5632"/>
    <w:rsid w:val="008834C8"/>
    <w:rsid w:val="008B037B"/>
    <w:rsid w:val="008B3BFB"/>
    <w:rsid w:val="008B7B57"/>
    <w:rsid w:val="00913129"/>
    <w:rsid w:val="00916A37"/>
    <w:rsid w:val="0092325E"/>
    <w:rsid w:val="00977D7B"/>
    <w:rsid w:val="0099684C"/>
    <w:rsid w:val="009B0889"/>
    <w:rsid w:val="009B2EB8"/>
    <w:rsid w:val="009D366F"/>
    <w:rsid w:val="00A054AE"/>
    <w:rsid w:val="00A4274A"/>
    <w:rsid w:val="00A46577"/>
    <w:rsid w:val="00A67298"/>
    <w:rsid w:val="00A764EC"/>
    <w:rsid w:val="00AA690F"/>
    <w:rsid w:val="00B05599"/>
    <w:rsid w:val="00B14112"/>
    <w:rsid w:val="00B15413"/>
    <w:rsid w:val="00B32B68"/>
    <w:rsid w:val="00B34040"/>
    <w:rsid w:val="00B3672A"/>
    <w:rsid w:val="00B41E03"/>
    <w:rsid w:val="00B45FAB"/>
    <w:rsid w:val="00B61B0C"/>
    <w:rsid w:val="00B738B3"/>
    <w:rsid w:val="00B91B37"/>
    <w:rsid w:val="00BB0CCA"/>
    <w:rsid w:val="00BB38C6"/>
    <w:rsid w:val="00BD0762"/>
    <w:rsid w:val="00BE3433"/>
    <w:rsid w:val="00BE764A"/>
    <w:rsid w:val="00BF48AE"/>
    <w:rsid w:val="00C35942"/>
    <w:rsid w:val="00C36070"/>
    <w:rsid w:val="00C53789"/>
    <w:rsid w:val="00C57628"/>
    <w:rsid w:val="00C71901"/>
    <w:rsid w:val="00C8196A"/>
    <w:rsid w:val="00CA7196"/>
    <w:rsid w:val="00CB588D"/>
    <w:rsid w:val="00CC39A2"/>
    <w:rsid w:val="00CE1EA6"/>
    <w:rsid w:val="00CF568B"/>
    <w:rsid w:val="00D26736"/>
    <w:rsid w:val="00D7582D"/>
    <w:rsid w:val="00D80E8B"/>
    <w:rsid w:val="00D9131B"/>
    <w:rsid w:val="00D94609"/>
    <w:rsid w:val="00DB20F9"/>
    <w:rsid w:val="00DB49A5"/>
    <w:rsid w:val="00DD64C6"/>
    <w:rsid w:val="00DE7884"/>
    <w:rsid w:val="00DF6A70"/>
    <w:rsid w:val="00E02624"/>
    <w:rsid w:val="00E12CF5"/>
    <w:rsid w:val="00E26557"/>
    <w:rsid w:val="00E3279D"/>
    <w:rsid w:val="00E6086F"/>
    <w:rsid w:val="00E662C7"/>
    <w:rsid w:val="00E727EB"/>
    <w:rsid w:val="00E74A4C"/>
    <w:rsid w:val="00EA0395"/>
    <w:rsid w:val="00EB1BB3"/>
    <w:rsid w:val="00EC4B5E"/>
    <w:rsid w:val="00F17259"/>
    <w:rsid w:val="00F40D65"/>
    <w:rsid w:val="00F45890"/>
    <w:rsid w:val="00F76A38"/>
    <w:rsid w:val="00FC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C5C0FB"/>
  <w15:chartTrackingRefBased/>
  <w15:docId w15:val="{FD39691D-00D6-4177-85EC-D4F44C6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E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E1EA6"/>
  </w:style>
  <w:style w:type="paragraph" w:styleId="a5">
    <w:name w:val="footer"/>
    <w:basedOn w:val="a"/>
    <w:link w:val="a6"/>
    <w:uiPriority w:val="99"/>
    <w:unhideWhenUsed/>
    <w:rsid w:val="00CE1E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E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仙汰郎 佐倉</cp:lastModifiedBy>
  <cp:revision>124</cp:revision>
  <dcterms:created xsi:type="dcterms:W3CDTF">2023-07-28T00:47:00Z</dcterms:created>
  <dcterms:modified xsi:type="dcterms:W3CDTF">2023-08-04T08:02:00Z</dcterms:modified>
</cp:coreProperties>
</file>