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49B66" w14:textId="53A160C5" w:rsidR="003D55E1" w:rsidRDefault="003D55E1" w:rsidP="003D55E1">
      <w:pPr>
        <w:ind w:left="840" w:hanging="840"/>
        <w:jc w:val="right"/>
      </w:pPr>
      <w:r>
        <w:rPr>
          <w:rFonts w:hint="eastAsia"/>
        </w:rPr>
        <w:t>システムデザイン学部</w:t>
      </w:r>
    </w:p>
    <w:p w14:paraId="33ECAAE6" w14:textId="2406F1E9" w:rsidR="003D55E1" w:rsidRDefault="003D55E1" w:rsidP="003D55E1">
      <w:pPr>
        <w:wordWrap w:val="0"/>
        <w:ind w:left="840" w:hanging="840"/>
        <w:jc w:val="right"/>
      </w:pPr>
      <w:r>
        <w:rPr>
          <w:rFonts w:hint="eastAsia"/>
        </w:rPr>
        <w:t>情報科学科　２年</w:t>
      </w:r>
    </w:p>
    <w:p w14:paraId="49CE5D99" w14:textId="10337253" w:rsidR="003D55E1" w:rsidRDefault="003D55E1" w:rsidP="003D55E1">
      <w:pPr>
        <w:ind w:left="840" w:hanging="840"/>
        <w:jc w:val="right"/>
      </w:pPr>
      <w:r>
        <w:rPr>
          <w:rFonts w:hint="eastAsia"/>
        </w:rPr>
        <w:t>学習番号：２２１４０００３</w:t>
      </w:r>
    </w:p>
    <w:p w14:paraId="47629CB7" w14:textId="068F7096" w:rsidR="003D55E1" w:rsidRDefault="003D55E1" w:rsidP="003D55E1">
      <w:pPr>
        <w:ind w:left="840" w:hanging="840"/>
        <w:jc w:val="right"/>
      </w:pPr>
      <w:r>
        <w:rPr>
          <w:rFonts w:hint="eastAsia"/>
        </w:rPr>
        <w:t>佐倉仙汰郎</w:t>
      </w:r>
    </w:p>
    <w:p w14:paraId="4E42738B" w14:textId="77777777" w:rsidR="003D55E1" w:rsidRDefault="003D55E1" w:rsidP="003D55E1">
      <w:pPr>
        <w:ind w:left="840" w:right="840" w:hanging="840"/>
      </w:pPr>
    </w:p>
    <w:p w14:paraId="4434964D" w14:textId="5A1C4A3E" w:rsidR="003D55E1" w:rsidRDefault="003D55E1" w:rsidP="003D55E1">
      <w:pPr>
        <w:ind w:left="840" w:right="840" w:hanging="840"/>
        <w:jc w:val="center"/>
        <w:rPr>
          <w:b/>
          <w:bCs/>
          <w:sz w:val="22"/>
          <w:szCs w:val="24"/>
        </w:rPr>
      </w:pPr>
      <w:r w:rsidRPr="003D55E1">
        <w:rPr>
          <w:b/>
          <w:bCs/>
          <w:sz w:val="22"/>
          <w:szCs w:val="24"/>
        </w:rPr>
        <w:t>言語処理系 (字句解析課題問題)</w:t>
      </w:r>
    </w:p>
    <w:p w14:paraId="694EE532" w14:textId="7CB01069" w:rsidR="003D55E1" w:rsidRPr="003D55E1" w:rsidRDefault="003D55E1" w:rsidP="003D55E1">
      <w:pPr>
        <w:pStyle w:val="a3"/>
        <w:numPr>
          <w:ilvl w:val="0"/>
          <w:numId w:val="1"/>
        </w:numPr>
        <w:ind w:leftChars="0" w:right="840"/>
        <w:rPr>
          <w:b/>
          <w:bCs/>
        </w:rPr>
      </w:pPr>
      <w:r>
        <w:t xml:space="preserve">) </w:t>
      </w:r>
      <w:r w:rsidRPr="003D55E1">
        <w:rPr>
          <w:sz w:val="20"/>
          <w:szCs w:val="21"/>
        </w:rPr>
        <w:t>go run main.go によりプログラムを実行し 3.14 と入力した際の実行結果</w:t>
      </w:r>
    </w:p>
    <w:p w14:paraId="0A8D635C" w14:textId="3833CF42" w:rsidR="003D55E1" w:rsidRPr="003D55E1" w:rsidRDefault="003D55E1" w:rsidP="003D55E1">
      <w:pPr>
        <w:pStyle w:val="a3"/>
        <w:ind w:leftChars="0" w:left="720" w:right="840"/>
      </w:pPr>
      <w:r w:rsidRPr="003D55E1">
        <w:rPr>
          <w:rFonts w:hint="eastAsia"/>
        </w:rPr>
        <w:t>&gt;</w:t>
      </w:r>
      <w:r w:rsidRPr="003D55E1">
        <w:t>&gt;go run main.go</w:t>
      </w:r>
    </w:p>
    <w:p w14:paraId="11FC2668" w14:textId="77777777" w:rsidR="003D55E1" w:rsidRPr="003D55E1" w:rsidRDefault="003D55E1" w:rsidP="003D55E1">
      <w:pPr>
        <w:pStyle w:val="a3"/>
        <w:ind w:right="840"/>
      </w:pPr>
      <w:r w:rsidRPr="003D55E1">
        <w:t>Hello sentooooooon! This is the Monkey programming language!</w:t>
      </w:r>
    </w:p>
    <w:p w14:paraId="115A2559" w14:textId="77777777" w:rsidR="003D55E1" w:rsidRPr="003D55E1" w:rsidRDefault="003D55E1" w:rsidP="003D55E1">
      <w:pPr>
        <w:pStyle w:val="a3"/>
        <w:ind w:right="840"/>
      </w:pPr>
      <w:r w:rsidRPr="003D55E1">
        <w:t>Feel free to type in commands</w:t>
      </w:r>
    </w:p>
    <w:p w14:paraId="4A577856" w14:textId="77777777" w:rsidR="003D55E1" w:rsidRPr="003D55E1" w:rsidRDefault="003D55E1" w:rsidP="003D55E1">
      <w:pPr>
        <w:pStyle w:val="a3"/>
        <w:ind w:right="840"/>
      </w:pPr>
      <w:r w:rsidRPr="003D55E1">
        <w:t>&gt;&gt; 3.14</w:t>
      </w:r>
    </w:p>
    <w:p w14:paraId="18B04D24" w14:textId="77777777" w:rsidR="003D55E1" w:rsidRPr="003D55E1" w:rsidRDefault="003D55E1" w:rsidP="003D55E1">
      <w:pPr>
        <w:pStyle w:val="a3"/>
        <w:ind w:right="840"/>
      </w:pPr>
      <w:r w:rsidRPr="003D55E1">
        <w:t>{Type:INT Literal:3}</w:t>
      </w:r>
    </w:p>
    <w:p w14:paraId="3E8C2602" w14:textId="77777777" w:rsidR="003D55E1" w:rsidRPr="003D55E1" w:rsidRDefault="003D55E1" w:rsidP="003D55E1">
      <w:pPr>
        <w:pStyle w:val="a3"/>
        <w:ind w:right="840"/>
      </w:pPr>
      <w:r w:rsidRPr="003D55E1">
        <w:t>{Type:ILLEGAL Literal:.}</w:t>
      </w:r>
    </w:p>
    <w:p w14:paraId="210C0ABB" w14:textId="1BD0908E" w:rsidR="003D55E1" w:rsidRPr="003D55E1" w:rsidRDefault="003D55E1" w:rsidP="003D55E1">
      <w:pPr>
        <w:pStyle w:val="a3"/>
        <w:ind w:leftChars="0" w:left="720" w:right="840"/>
      </w:pPr>
      <w:r w:rsidRPr="003D55E1">
        <w:t>{Type:INT Literal:14}</w:t>
      </w:r>
    </w:p>
    <w:p w14:paraId="45835669" w14:textId="0DB1FC05" w:rsidR="003D55E1" w:rsidRPr="003D55E1" w:rsidRDefault="003D55E1" w:rsidP="003D55E1">
      <w:pPr>
        <w:pStyle w:val="a3"/>
        <w:ind w:leftChars="0" w:left="720" w:right="840"/>
      </w:pPr>
      <w:r w:rsidRPr="003D55E1">
        <w:rPr>
          <w:rFonts w:hint="eastAsia"/>
        </w:rPr>
        <w:t>まず最初のメッセージは、</w:t>
      </w:r>
      <w:r w:rsidRPr="003D55E1">
        <w:t>fmt.Printf</w:t>
      </w:r>
      <w:r w:rsidRPr="003D55E1">
        <w:rPr>
          <w:rFonts w:hint="eastAsia"/>
        </w:rPr>
        <w:t>(</w:t>
      </w:r>
      <w:r w:rsidRPr="003D55E1">
        <w:t>)</w:t>
      </w:r>
      <w:r w:rsidRPr="003D55E1">
        <w:rPr>
          <w:rFonts w:hint="eastAsia"/>
        </w:rPr>
        <w:t>でメッセージを表示。</w:t>
      </w:r>
      <w:r w:rsidRPr="003D55E1">
        <w:t>user, err := user.Current()</w:t>
      </w:r>
      <w:r w:rsidRPr="003D55E1">
        <w:rPr>
          <w:rFonts w:hint="eastAsia"/>
        </w:rPr>
        <w:t>でユーザー名（s</w:t>
      </w:r>
      <w:r w:rsidRPr="003D55E1">
        <w:t>entooooooon</w:t>
      </w:r>
      <w:r w:rsidRPr="003D55E1">
        <w:rPr>
          <w:rFonts w:hint="eastAsia"/>
        </w:rPr>
        <w:t>）を表示させている。</w:t>
      </w:r>
    </w:p>
    <w:p w14:paraId="1D388F05" w14:textId="7613BC19" w:rsidR="003D55E1" w:rsidRDefault="003D55E1" w:rsidP="003D55E1">
      <w:pPr>
        <w:pStyle w:val="a3"/>
        <w:ind w:leftChars="0" w:left="720" w:right="840"/>
      </w:pPr>
      <w:r>
        <w:rPr>
          <w:rFonts w:hint="eastAsia"/>
        </w:rPr>
        <w:t>3</w:t>
      </w:r>
      <w:r>
        <w:t>.14</w:t>
      </w:r>
      <w:r>
        <w:rPr>
          <w:rFonts w:hint="eastAsia"/>
        </w:rPr>
        <w:t>と入力すると、</w:t>
      </w:r>
      <w:r w:rsidR="00306E74">
        <w:rPr>
          <w:rFonts w:hint="eastAsia"/>
        </w:rPr>
        <w:t>トークンが読み込まれ、それぞれの型が変換される。</w:t>
      </w:r>
    </w:p>
    <w:p w14:paraId="74E0A326" w14:textId="0A9F1911" w:rsidR="00306E74" w:rsidRDefault="00306E74" w:rsidP="003D55E1">
      <w:pPr>
        <w:pStyle w:val="a3"/>
        <w:ind w:leftChars="0" w:left="720" w:right="840"/>
      </w:pPr>
      <w:r w:rsidRPr="00306E74">
        <w:drawing>
          <wp:inline distT="0" distB="0" distL="0" distR="0" wp14:anchorId="14914BBD" wp14:editId="09301411">
            <wp:extent cx="5400040" cy="3037840"/>
            <wp:effectExtent l="0" t="0" r="0" b="0"/>
            <wp:docPr id="1689359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5989" name="図 1" descr="テキスト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CEC0" w14:textId="0DCDF785" w:rsidR="00306E74" w:rsidRDefault="00675C88" w:rsidP="00306E74">
      <w:pPr>
        <w:pStyle w:val="a3"/>
        <w:numPr>
          <w:ilvl w:val="0"/>
          <w:numId w:val="1"/>
        </w:numPr>
        <w:ind w:leftChars="0" w:right="840"/>
      </w:pPr>
      <w:r>
        <w:t>repl/repl.go 11 行目の const PROMPT = "&gt;&gt; " の "&gt;&gt; " を "Input&gt; " に変え るとプログラムを実行した際に、どの部分が変化するかを説明せよ。</w:t>
      </w:r>
    </w:p>
    <w:p w14:paraId="7D818373" w14:textId="77777777" w:rsidR="00675C88" w:rsidRDefault="00675C88" w:rsidP="00675C88">
      <w:pPr>
        <w:pStyle w:val="a3"/>
        <w:ind w:leftChars="0" w:left="720" w:right="840"/>
        <w:rPr>
          <w:rFonts w:hint="eastAsia"/>
        </w:rPr>
      </w:pPr>
    </w:p>
    <w:p w14:paraId="762E14CD" w14:textId="560B3A70" w:rsidR="00675C88" w:rsidRDefault="00675C88" w:rsidP="00675C88">
      <w:pPr>
        <w:pStyle w:val="a3"/>
        <w:ind w:leftChars="0" w:left="720" w:right="840"/>
      </w:pPr>
      <w:r>
        <w:t xml:space="preserve">main.go </w:t>
      </w:r>
      <w:r>
        <w:rPr>
          <w:rFonts w:hint="eastAsia"/>
        </w:rPr>
        <w:t>を実行したときに表示される、入力を求める文字列が変化する。</w:t>
      </w:r>
    </w:p>
    <w:p w14:paraId="6FAF0373" w14:textId="2328F5BF" w:rsidR="00394EEA" w:rsidRDefault="00196F24" w:rsidP="00196F24">
      <w:pPr>
        <w:pStyle w:val="a3"/>
        <w:numPr>
          <w:ilvl w:val="0"/>
          <w:numId w:val="1"/>
        </w:numPr>
        <w:ind w:leftChars="0" w:right="840"/>
      </w:pPr>
      <w:r>
        <w:lastRenderedPageBreak/>
        <w:t>lexer/lexer test.go の35行目の {token.LET, "let"}, を{token.LET, "LET"}, に変更した後に go test ./lexer を実行せよ。変更前と変更後で結果がどの様 に変化するかを示し、なぜ変化が起きたかを説明せよ。</w:t>
      </w:r>
    </w:p>
    <w:p w14:paraId="3F5D1692" w14:textId="00A710A5" w:rsidR="00196F24" w:rsidRDefault="00196F24" w:rsidP="00196F24">
      <w:pPr>
        <w:pStyle w:val="a3"/>
        <w:ind w:leftChars="0" w:left="720" w:right="840"/>
      </w:pPr>
      <w:r w:rsidRPr="00196F24">
        <w:drawing>
          <wp:inline distT="0" distB="0" distL="0" distR="0" wp14:anchorId="24362B49" wp14:editId="4960D70F">
            <wp:extent cx="5400040" cy="954405"/>
            <wp:effectExtent l="0" t="0" r="0" b="0"/>
            <wp:docPr id="83731504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15041" name="図 1" descr="テキスト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9373" w14:textId="7A18AD25" w:rsidR="00196F24" w:rsidRDefault="00196F24" w:rsidP="00196F24">
      <w:pPr>
        <w:pStyle w:val="a3"/>
        <w:ind w:leftChars="0" w:left="720" w:right="840"/>
        <w:rPr>
          <w:rFonts w:hint="eastAsia"/>
        </w:rPr>
      </w:pPr>
      <w:r>
        <w:rPr>
          <w:rFonts w:hint="eastAsia"/>
        </w:rPr>
        <w:t>変更する前はエラーが出ないが変更するとエラーが出る。</w:t>
      </w:r>
    </w:p>
    <w:p w14:paraId="7AF8B05B" w14:textId="2E8ED545" w:rsidR="00394EEA" w:rsidRDefault="00394EEA" w:rsidP="00394EEA">
      <w:pPr>
        <w:pStyle w:val="a3"/>
        <w:numPr>
          <w:ilvl w:val="0"/>
          <w:numId w:val="1"/>
        </w:numPr>
        <w:ind w:leftChars="0" w:right="840"/>
      </w:pPr>
      <w:r>
        <w:t>Monkey 言語では、@ はトークンとして認識されず、ILLEGAL として処理される。 @ を新しく 1 文字トークンとして追加し、lexer で処理される様にするため、以 下の手順でプログラムを変更せよ。</w:t>
      </w:r>
    </w:p>
    <w:p w14:paraId="53D5E147" w14:textId="15BFD26F" w:rsidR="00675C88" w:rsidRDefault="00394EEA" w:rsidP="00394EEA">
      <w:pPr>
        <w:ind w:right="840"/>
      </w:pPr>
      <w:r w:rsidRPr="00394EEA">
        <w:drawing>
          <wp:inline distT="0" distB="0" distL="0" distR="0" wp14:anchorId="2711283A" wp14:editId="33A9D792">
            <wp:extent cx="5400040" cy="2839085"/>
            <wp:effectExtent l="0" t="0" r="0" b="0"/>
            <wp:docPr id="164247483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74838" name="図 1" descr="テキスト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29D2" w14:textId="77777777" w:rsidR="00394EEA" w:rsidRDefault="00394EEA" w:rsidP="00394EEA">
      <w:pPr>
        <w:ind w:right="840"/>
      </w:pPr>
    </w:p>
    <w:p w14:paraId="69B413AA" w14:textId="721C86F6" w:rsidR="00394EEA" w:rsidRDefault="00394EEA" w:rsidP="00394EEA">
      <w:pPr>
        <w:pStyle w:val="a3"/>
        <w:numPr>
          <w:ilvl w:val="0"/>
          <w:numId w:val="1"/>
        </w:numPr>
        <w:ind w:leftChars="0" w:right="840"/>
      </w:pPr>
      <w:r>
        <w:t>Monkey 言語での識別子名には、アルファベットのみ使用可能である（例えば a100 は識別子 a と整数 100 の 2 つのトークンとして処理される）。以下の手順でプロ グラムを変更し、2 文字以降には数字文字も使用可能な様にせよ。</w:t>
      </w:r>
    </w:p>
    <w:p w14:paraId="04F030A5" w14:textId="0D8D7A93" w:rsidR="00EF0038" w:rsidRDefault="00140C2C" w:rsidP="00EF0038">
      <w:pPr>
        <w:pStyle w:val="a3"/>
        <w:ind w:leftChars="0" w:left="720" w:right="840"/>
      </w:pPr>
      <w:r w:rsidRPr="00140C2C">
        <w:drawing>
          <wp:inline distT="0" distB="0" distL="0" distR="0" wp14:anchorId="07A405EA" wp14:editId="1AA31C13">
            <wp:extent cx="5400040" cy="1135380"/>
            <wp:effectExtent l="0" t="0" r="0" b="7620"/>
            <wp:docPr id="45727367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3677" name="図 1" descr="テキス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19B0" w14:textId="77777777" w:rsidR="00EF0038" w:rsidRDefault="00EF0038" w:rsidP="00EF0038">
      <w:pPr>
        <w:pStyle w:val="a3"/>
        <w:ind w:leftChars="0" w:left="720" w:right="840"/>
      </w:pPr>
    </w:p>
    <w:p w14:paraId="0AC90E83" w14:textId="77777777" w:rsidR="00140C2C" w:rsidRPr="00140C2C" w:rsidRDefault="00140C2C" w:rsidP="00140C2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140C2C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lastRenderedPageBreak/>
        <w:t>func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(l </w:t>
      </w:r>
      <w:r w:rsidRPr="00140C2C">
        <w:rPr>
          <w:rFonts w:ascii="Consolas" w:eastAsia="ＭＳ Ｐゴシック" w:hAnsi="Consolas" w:cs="ＭＳ Ｐゴシック"/>
          <w:color w:val="7FDBCA"/>
          <w:kern w:val="0"/>
          <w:szCs w:val="21"/>
          <w14:ligatures w14:val="none"/>
        </w:rPr>
        <w:t>*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Lexer) </w:t>
      </w:r>
      <w:r w:rsidRPr="00140C2C">
        <w:rPr>
          <w:rFonts w:ascii="Consolas" w:eastAsia="ＭＳ Ｐゴシック" w:hAnsi="Consolas" w:cs="ＭＳ Ｐゴシック"/>
          <w:i/>
          <w:iCs/>
          <w:color w:val="82AAFF"/>
          <w:kern w:val="0"/>
          <w:szCs w:val="21"/>
          <w14:ligatures w14:val="none"/>
        </w:rPr>
        <w:t>readIdentifier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() </w:t>
      </w:r>
      <w:r w:rsidRPr="00140C2C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string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{</w:t>
      </w:r>
    </w:p>
    <w:p w14:paraId="5E3E6DC3" w14:textId="77777777" w:rsidR="00140C2C" w:rsidRPr="00140C2C" w:rsidRDefault="00140C2C" w:rsidP="00140C2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</w:t>
      </w:r>
      <w:r w:rsidRPr="00140C2C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position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140C2C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:=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l.position</w:t>
      </w:r>
    </w:p>
    <w:p w14:paraId="1C05B832" w14:textId="77777777" w:rsidR="00140C2C" w:rsidRPr="00140C2C" w:rsidRDefault="00140C2C" w:rsidP="00140C2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</w:t>
      </w:r>
      <w:r w:rsidRPr="00140C2C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for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140C2C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isLetterNum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(l.ch) {</w:t>
      </w:r>
    </w:p>
    <w:p w14:paraId="22780E4A" w14:textId="77777777" w:rsidR="00140C2C" w:rsidRPr="00140C2C" w:rsidRDefault="00140C2C" w:rsidP="00140C2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        l.</w:t>
      </w:r>
      <w:r w:rsidRPr="00140C2C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readChar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()</w:t>
      </w:r>
    </w:p>
    <w:p w14:paraId="72C8E23B" w14:textId="77777777" w:rsidR="00140C2C" w:rsidRPr="00140C2C" w:rsidRDefault="00140C2C" w:rsidP="00140C2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    }</w:t>
      </w:r>
    </w:p>
    <w:p w14:paraId="1F9BD7DD" w14:textId="77777777" w:rsidR="00140C2C" w:rsidRPr="00140C2C" w:rsidRDefault="00140C2C" w:rsidP="00140C2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</w:t>
      </w:r>
      <w:r w:rsidRPr="00140C2C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return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l.input[position:l.position]</w:t>
      </w:r>
    </w:p>
    <w:p w14:paraId="38B4F873" w14:textId="77777777" w:rsidR="00140C2C" w:rsidRPr="00140C2C" w:rsidRDefault="00140C2C" w:rsidP="00140C2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}</w:t>
      </w:r>
    </w:p>
    <w:p w14:paraId="7BAA4BDA" w14:textId="77777777" w:rsidR="00140C2C" w:rsidRDefault="00140C2C" w:rsidP="00EF0038">
      <w:pPr>
        <w:pStyle w:val="a3"/>
        <w:ind w:leftChars="0" w:left="720" w:right="840"/>
      </w:pPr>
    </w:p>
    <w:p w14:paraId="16519CE7" w14:textId="77777777" w:rsidR="00140C2C" w:rsidRPr="00140C2C" w:rsidRDefault="00140C2C" w:rsidP="00140C2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140C2C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func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140C2C">
        <w:rPr>
          <w:rFonts w:ascii="Consolas" w:eastAsia="ＭＳ Ｐゴシック" w:hAnsi="Consolas" w:cs="ＭＳ Ｐゴシック"/>
          <w:i/>
          <w:iCs/>
          <w:color w:val="82AAFF"/>
          <w:kern w:val="0"/>
          <w:szCs w:val="21"/>
          <w14:ligatures w14:val="none"/>
        </w:rPr>
        <w:t>isLetterNum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(ch </w:t>
      </w:r>
      <w:r w:rsidRPr="00140C2C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byte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) </w:t>
      </w:r>
      <w:r w:rsidRPr="00140C2C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bool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{</w:t>
      </w:r>
    </w:p>
    <w:p w14:paraId="53FD1991" w14:textId="77777777" w:rsidR="00140C2C" w:rsidRPr="00140C2C" w:rsidRDefault="00140C2C" w:rsidP="00140C2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</w:t>
      </w:r>
      <w:r w:rsidRPr="00140C2C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return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140C2C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isLetter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(ch) </w:t>
      </w:r>
      <w:r w:rsidRPr="00140C2C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||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140C2C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isDigit</w:t>
      </w: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(ch)</w:t>
      </w:r>
    </w:p>
    <w:p w14:paraId="2FCAACBD" w14:textId="77777777" w:rsidR="00140C2C" w:rsidRPr="00140C2C" w:rsidRDefault="00140C2C" w:rsidP="00140C2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140C2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}</w:t>
      </w:r>
    </w:p>
    <w:p w14:paraId="7E0559D1" w14:textId="2BBC55BA" w:rsidR="00140C2C" w:rsidRDefault="005B4D28" w:rsidP="00140C2C">
      <w:pPr>
        <w:pStyle w:val="a3"/>
        <w:numPr>
          <w:ilvl w:val="0"/>
          <w:numId w:val="1"/>
        </w:numPr>
        <w:ind w:leftChars="0" w:right="840"/>
      </w:pPr>
      <w:r>
        <w:t>2 文字トークン "++" を追加して lexer が認識するようにプログラムを変更せ よ。トークンタイプは++ とする。（token/token.go に定数を追加する際には、 PLUSPLUS = "++" などとする。）</w:t>
      </w:r>
    </w:p>
    <w:p w14:paraId="4EDB8048" w14:textId="092144C7" w:rsidR="005B4D28" w:rsidRDefault="005B4D28" w:rsidP="005B4D28">
      <w:pPr>
        <w:pStyle w:val="a3"/>
        <w:ind w:leftChars="0" w:left="720" w:right="840"/>
      </w:pPr>
      <w:r w:rsidRPr="005B4D28">
        <w:drawing>
          <wp:inline distT="0" distB="0" distL="0" distR="0" wp14:anchorId="5C584E4C" wp14:editId="2EE03EC9">
            <wp:extent cx="5400040" cy="1720215"/>
            <wp:effectExtent l="0" t="0" r="0" b="0"/>
            <wp:docPr id="141586722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67228" name="図 1" descr="テキスト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F6DE" w14:textId="77777777" w:rsidR="005B4D28" w:rsidRPr="005B4D28" w:rsidRDefault="005B4D28" w:rsidP="005B4D28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5B4D28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case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5B4D28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5B4D28">
        <w:rPr>
          <w:rFonts w:ascii="Consolas" w:eastAsia="ＭＳ Ｐゴシック" w:hAnsi="Consolas" w:cs="ＭＳ Ｐゴシック"/>
          <w:color w:val="82AAFF"/>
          <w:kern w:val="0"/>
          <w:szCs w:val="21"/>
          <w14:ligatures w14:val="none"/>
        </w:rPr>
        <w:t>+</w:t>
      </w:r>
      <w:r w:rsidRPr="005B4D28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:</w:t>
      </w:r>
    </w:p>
    <w:p w14:paraId="6F214BB5" w14:textId="77777777" w:rsidR="005B4D28" w:rsidRPr="005B4D28" w:rsidRDefault="005B4D28" w:rsidP="005B4D28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</w:t>
      </w:r>
      <w:r w:rsidRPr="005B4D28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if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l.</w:t>
      </w:r>
      <w:r w:rsidRPr="005B4D28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peekChar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() </w:t>
      </w:r>
      <w:r w:rsidRPr="005B4D28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==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5B4D28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5B4D28">
        <w:rPr>
          <w:rFonts w:ascii="Consolas" w:eastAsia="ＭＳ Ｐゴシック" w:hAnsi="Consolas" w:cs="ＭＳ Ｐゴシック"/>
          <w:color w:val="82AAFF"/>
          <w:kern w:val="0"/>
          <w:szCs w:val="21"/>
          <w14:ligatures w14:val="none"/>
        </w:rPr>
        <w:t>+</w:t>
      </w:r>
      <w:r w:rsidRPr="005B4D28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{</w:t>
      </w:r>
    </w:p>
    <w:p w14:paraId="6B624D45" w14:textId="77777777" w:rsidR="005B4D28" w:rsidRPr="005B4D28" w:rsidRDefault="005B4D28" w:rsidP="005B4D28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    </w:t>
      </w:r>
      <w:r w:rsidRPr="005B4D28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ch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5B4D28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:=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l.ch</w:t>
      </w:r>
    </w:p>
    <w:p w14:paraId="353B4D46" w14:textId="77777777" w:rsidR="005B4D28" w:rsidRPr="005B4D28" w:rsidRDefault="005B4D28" w:rsidP="005B4D28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            l.</w:t>
      </w:r>
      <w:r w:rsidRPr="005B4D28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readChar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()</w:t>
      </w:r>
    </w:p>
    <w:p w14:paraId="3F103DFD" w14:textId="77777777" w:rsidR="005B4D28" w:rsidRPr="005B4D28" w:rsidRDefault="005B4D28" w:rsidP="005B4D28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    </w:t>
      </w:r>
      <w:r w:rsidRPr="005B4D28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literal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5B4D28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:=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5B4D28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string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(ch) </w:t>
      </w:r>
      <w:r w:rsidRPr="005B4D28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+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5B4D28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string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(l.ch)</w:t>
      </w:r>
    </w:p>
    <w:p w14:paraId="6D26D84B" w14:textId="77777777" w:rsidR="005B4D28" w:rsidRPr="005B4D28" w:rsidRDefault="005B4D28" w:rsidP="005B4D28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    </w:t>
      </w:r>
      <w:r w:rsidRPr="005B4D28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tok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5B4D28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=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token.Token{Type: token.PLUSPLUS, Literal: literal}</w:t>
      </w:r>
    </w:p>
    <w:p w14:paraId="064496BB" w14:textId="77777777" w:rsidR="005B4D28" w:rsidRPr="005B4D28" w:rsidRDefault="005B4D28" w:rsidP="005B4D28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} </w:t>
      </w:r>
      <w:r w:rsidRPr="005B4D28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else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{</w:t>
      </w:r>
    </w:p>
    <w:p w14:paraId="1057438D" w14:textId="77777777" w:rsidR="005B4D28" w:rsidRPr="005B4D28" w:rsidRDefault="005B4D28" w:rsidP="005B4D28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    </w:t>
      </w:r>
      <w:r w:rsidRPr="005B4D28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tok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5B4D28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=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5B4D28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newToken</w:t>
      </w: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(token.PLUS, l.ch)</w:t>
      </w:r>
    </w:p>
    <w:p w14:paraId="7EC733DD" w14:textId="77777777" w:rsidR="005B4D28" w:rsidRPr="005B4D28" w:rsidRDefault="005B4D28" w:rsidP="005B4D28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5B4D28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        }</w:t>
      </w:r>
    </w:p>
    <w:p w14:paraId="777F1A74" w14:textId="3DC5CE9F" w:rsidR="005B4D28" w:rsidRDefault="005B4D28" w:rsidP="005B4D28">
      <w:pPr>
        <w:pStyle w:val="a3"/>
        <w:numPr>
          <w:ilvl w:val="0"/>
          <w:numId w:val="1"/>
        </w:numPr>
        <w:ind w:leftChars="0" w:right="840"/>
      </w:pPr>
      <w:r>
        <w:t>関数を記述する際のキーワードを "fn" に加え、 "function"　でも可能となるよ うにしたい。キーワードに "function" を追加し、出力するトークンは "fn" と 同じとなるようにプログラムを変更せよ。</w:t>
      </w:r>
    </w:p>
    <w:p w14:paraId="07869950" w14:textId="3D744B88" w:rsidR="005B4D28" w:rsidRDefault="00D4168C" w:rsidP="005B4D28">
      <w:pPr>
        <w:pStyle w:val="a3"/>
        <w:ind w:leftChars="0" w:left="720" w:right="840"/>
      </w:pPr>
      <w:r w:rsidRPr="00D4168C">
        <w:lastRenderedPageBreak/>
        <w:drawing>
          <wp:inline distT="0" distB="0" distL="0" distR="0" wp14:anchorId="318264BE" wp14:editId="6C1DC1F8">
            <wp:extent cx="5400040" cy="1577975"/>
            <wp:effectExtent l="0" t="0" r="0" b="3175"/>
            <wp:docPr id="20591278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27870" name="図 1" descr="テキスト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9AA2" w14:textId="77777777" w:rsidR="00D4168C" w:rsidRPr="00D4168C" w:rsidRDefault="00D4168C" w:rsidP="00D4168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D4168C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switch</w:t>
      </w:r>
      <w:r w:rsidRPr="00D4168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l.</w:t>
      </w:r>
      <w:r w:rsidRPr="00D4168C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readIdentifier</w:t>
      </w:r>
      <w:r w:rsidRPr="00D4168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() {</w:t>
      </w:r>
    </w:p>
    <w:p w14:paraId="433F2B58" w14:textId="77777777" w:rsidR="00D4168C" w:rsidRPr="00D4168C" w:rsidRDefault="00D4168C" w:rsidP="00D4168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D4168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</w:t>
      </w:r>
      <w:r w:rsidRPr="00D4168C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case</w:t>
      </w:r>
      <w:r w:rsidRPr="00D4168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D4168C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"</w:t>
      </w:r>
      <w:r w:rsidRPr="00D4168C">
        <w:rPr>
          <w:rFonts w:ascii="Consolas" w:eastAsia="ＭＳ Ｐゴシック" w:hAnsi="Consolas" w:cs="ＭＳ Ｐゴシック"/>
          <w:color w:val="ECC48D"/>
          <w:kern w:val="0"/>
          <w:szCs w:val="21"/>
          <w14:ligatures w14:val="none"/>
        </w:rPr>
        <w:t>fn</w:t>
      </w:r>
      <w:r w:rsidRPr="00D4168C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"</w:t>
      </w:r>
      <w:r w:rsidRPr="00D4168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, </w:t>
      </w:r>
      <w:r w:rsidRPr="00D4168C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"</w:t>
      </w:r>
      <w:r w:rsidRPr="00D4168C">
        <w:rPr>
          <w:rFonts w:ascii="Consolas" w:eastAsia="ＭＳ Ｐゴシック" w:hAnsi="Consolas" w:cs="ＭＳ Ｐゴシック"/>
          <w:color w:val="ECC48D"/>
          <w:kern w:val="0"/>
          <w:szCs w:val="21"/>
          <w14:ligatures w14:val="none"/>
        </w:rPr>
        <w:t>function</w:t>
      </w:r>
      <w:r w:rsidRPr="00D4168C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"</w:t>
      </w:r>
      <w:r w:rsidRPr="00D4168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:</w:t>
      </w:r>
    </w:p>
    <w:p w14:paraId="696E976C" w14:textId="77777777" w:rsidR="00D4168C" w:rsidRPr="00D4168C" w:rsidRDefault="00D4168C" w:rsidP="00D4168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D4168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    </w:t>
      </w:r>
      <w:r w:rsidRPr="00D4168C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return</w:t>
      </w:r>
      <w:r w:rsidRPr="00D4168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token.Token{Type: token.FUNCTION, Literal: </w:t>
      </w:r>
      <w:r w:rsidRPr="00D4168C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"</w:t>
      </w:r>
      <w:r w:rsidRPr="00D4168C">
        <w:rPr>
          <w:rFonts w:ascii="Consolas" w:eastAsia="ＭＳ Ｐゴシック" w:hAnsi="Consolas" w:cs="ＭＳ Ｐゴシック"/>
          <w:color w:val="ECC48D"/>
          <w:kern w:val="0"/>
          <w:szCs w:val="21"/>
          <w14:ligatures w14:val="none"/>
        </w:rPr>
        <w:t>fn</w:t>
      </w:r>
      <w:r w:rsidRPr="00D4168C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"</w:t>
      </w:r>
      <w:r w:rsidRPr="00D4168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}</w:t>
      </w:r>
    </w:p>
    <w:p w14:paraId="52B3FCE0" w14:textId="77777777" w:rsidR="00D4168C" w:rsidRPr="00D4168C" w:rsidRDefault="00D4168C" w:rsidP="00D4168C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D4168C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        }</w:t>
      </w:r>
    </w:p>
    <w:p w14:paraId="45F45C8D" w14:textId="77777777" w:rsidR="00D4168C" w:rsidRDefault="00D4168C" w:rsidP="005B4D28">
      <w:pPr>
        <w:pStyle w:val="a3"/>
        <w:ind w:leftChars="0" w:left="720" w:right="840"/>
      </w:pPr>
    </w:p>
    <w:p w14:paraId="6E4A923A" w14:textId="3D517DB0" w:rsidR="00D4168C" w:rsidRDefault="00CB43EA" w:rsidP="00D4168C">
      <w:pPr>
        <w:pStyle w:val="a3"/>
        <w:numPr>
          <w:ilvl w:val="0"/>
          <w:numId w:val="1"/>
        </w:numPr>
        <w:ind w:leftChars="0" w:right="840"/>
      </w:pPr>
      <w:r>
        <w:t>整数リテラルとして、16 進数 (0x35AC など) が利用可能となるようにプログラム を変更せよ。</w:t>
      </w:r>
    </w:p>
    <w:p w14:paraId="2445A8F0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proofErr w:type="spellStart"/>
      <w:r w:rsidRPr="00CB43EA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func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(l </w:t>
      </w:r>
      <w:r w:rsidRPr="00CB43EA">
        <w:rPr>
          <w:rFonts w:ascii="Consolas" w:eastAsia="ＭＳ Ｐゴシック" w:hAnsi="Consolas" w:cs="ＭＳ Ｐゴシック"/>
          <w:color w:val="7FDBCA"/>
          <w:kern w:val="0"/>
          <w:szCs w:val="21"/>
          <w14:ligatures w14:val="none"/>
        </w:rPr>
        <w:t>*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Lexer) </w:t>
      </w:r>
      <w:proofErr w:type="spellStart"/>
      <w:r w:rsidRPr="00CB43EA">
        <w:rPr>
          <w:rFonts w:ascii="Consolas" w:eastAsia="ＭＳ Ｐゴシック" w:hAnsi="Consolas" w:cs="ＭＳ Ｐゴシック"/>
          <w:i/>
          <w:iCs/>
          <w:color w:val="82AAFF"/>
          <w:kern w:val="0"/>
          <w:szCs w:val="21"/>
          <w14:ligatures w14:val="none"/>
        </w:rPr>
        <w:t>readNumber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()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string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{</w:t>
      </w:r>
    </w:p>
    <w:p w14:paraId="1F6ED595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</w:t>
      </w:r>
      <w:r w:rsidRPr="00CB43EA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position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:=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l.position</w:t>
      </w:r>
      <w:proofErr w:type="spellEnd"/>
    </w:p>
    <w:p w14:paraId="7A047929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</w:t>
      </w:r>
      <w:proofErr w:type="spellStart"/>
      <w:r w:rsidRPr="00CB43EA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isHex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:=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FF5874"/>
          <w:kern w:val="0"/>
          <w:szCs w:val="21"/>
          <w14:ligatures w14:val="none"/>
        </w:rPr>
        <w:t>false</w:t>
      </w:r>
    </w:p>
    <w:p w14:paraId="18A91767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</w:p>
    <w:p w14:paraId="29F3877C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</w:t>
      </w:r>
      <w:r w:rsidRPr="00CB43EA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for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{</w:t>
      </w:r>
    </w:p>
    <w:p w14:paraId="7EA17B4E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</w:t>
      </w:r>
      <w:r w:rsidRPr="00CB43EA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if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isHex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&amp;&amp;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!</w:t>
      </w:r>
      <w:proofErr w:type="spellStart"/>
      <w:r w:rsidRPr="00CB43EA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isHexDigit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(l.ch) {</w:t>
      </w:r>
    </w:p>
    <w:p w14:paraId="140468AF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    </w:t>
      </w:r>
      <w:r w:rsidRPr="00CB43EA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break</w:t>
      </w:r>
    </w:p>
    <w:p w14:paraId="0830B31B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        }</w:t>
      </w:r>
    </w:p>
    <w:p w14:paraId="4F53C8C2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</w:t>
      </w:r>
      <w:r w:rsidRPr="00CB43EA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if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!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isHex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&amp;&amp;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!</w:t>
      </w:r>
      <w:proofErr w:type="spellStart"/>
      <w:r w:rsidRPr="00CB43EA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isDigit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(l.ch) {</w:t>
      </w:r>
    </w:p>
    <w:p w14:paraId="5C498BEC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    </w:t>
      </w:r>
      <w:r w:rsidRPr="00CB43EA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break</w:t>
      </w:r>
    </w:p>
    <w:p w14:paraId="0C89C796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        }</w:t>
      </w:r>
    </w:p>
    <w:p w14:paraId="1CBA79B8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</w:p>
    <w:p w14:paraId="38DC5279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l.</w:t>
      </w:r>
      <w:r w:rsidRPr="00CB43EA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readChar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()</w:t>
      </w:r>
    </w:p>
    <w:p w14:paraId="7754C27F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</w:t>
      </w:r>
      <w:r w:rsidRPr="00CB43EA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if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l.ch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==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82AAFF"/>
          <w:kern w:val="0"/>
          <w:szCs w:val="21"/>
          <w14:ligatures w14:val="none"/>
        </w:rPr>
        <w:t>x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{</w:t>
      </w:r>
    </w:p>
    <w:p w14:paraId="09B67A7A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        </w:t>
      </w:r>
      <w:proofErr w:type="spellStart"/>
      <w:r w:rsidRPr="00CB43EA">
        <w:rPr>
          <w:rFonts w:ascii="Consolas" w:eastAsia="ＭＳ Ｐゴシック" w:hAnsi="Consolas" w:cs="ＭＳ Ｐゴシック"/>
          <w:color w:val="C5E478"/>
          <w:kern w:val="0"/>
          <w:szCs w:val="21"/>
          <w14:ligatures w14:val="none"/>
        </w:rPr>
        <w:t>isHex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=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FF5874"/>
          <w:kern w:val="0"/>
          <w:szCs w:val="21"/>
          <w14:ligatures w14:val="none"/>
        </w:rPr>
        <w:t>true</w:t>
      </w:r>
    </w:p>
    <w:p w14:paraId="38854302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        }</w:t>
      </w:r>
    </w:p>
    <w:p w14:paraId="6B686F67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    }</w:t>
      </w:r>
    </w:p>
    <w:p w14:paraId="2086ADCB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</w:p>
    <w:p w14:paraId="69C60375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    </w:t>
      </w:r>
      <w:r w:rsidRPr="00CB43EA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return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l.input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[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position:l.position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]</w:t>
      </w:r>
    </w:p>
    <w:p w14:paraId="6C7FA0FA" w14:textId="77777777" w:rsidR="00CB43EA" w:rsidRPr="00CB43EA" w:rsidRDefault="00CB43EA" w:rsidP="00CB43EA">
      <w:pPr>
        <w:pStyle w:val="a3"/>
        <w:widowControl/>
        <w:numPr>
          <w:ilvl w:val="0"/>
          <w:numId w:val="1"/>
        </w:numPr>
        <w:shd w:val="clear" w:color="auto" w:fill="011627"/>
        <w:spacing w:line="285" w:lineRule="atLeast"/>
        <w:ind w:leftChars="0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}</w:t>
      </w:r>
    </w:p>
    <w:p w14:paraId="1BB6BBD0" w14:textId="77777777" w:rsidR="00CB43EA" w:rsidRDefault="00CB43EA" w:rsidP="00CB43EA">
      <w:pPr>
        <w:pStyle w:val="a3"/>
        <w:ind w:leftChars="0" w:left="720" w:right="840"/>
      </w:pPr>
    </w:p>
    <w:p w14:paraId="2E48363C" w14:textId="77777777" w:rsidR="00CB43EA" w:rsidRPr="00CB43EA" w:rsidRDefault="00CB43EA" w:rsidP="00CB43EA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proofErr w:type="spellStart"/>
      <w:r w:rsidRPr="00CB43EA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func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proofErr w:type="spellStart"/>
      <w:r w:rsidRPr="00CB43EA">
        <w:rPr>
          <w:rFonts w:ascii="Consolas" w:eastAsia="ＭＳ Ｐゴシック" w:hAnsi="Consolas" w:cs="ＭＳ Ｐゴシック"/>
          <w:i/>
          <w:iCs/>
          <w:color w:val="82AAFF"/>
          <w:kern w:val="0"/>
          <w:szCs w:val="21"/>
          <w14:ligatures w14:val="none"/>
        </w:rPr>
        <w:t>isHexDigit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(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ch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byte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)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bool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{</w:t>
      </w:r>
    </w:p>
    <w:p w14:paraId="23556A79" w14:textId="77777777" w:rsidR="00CB43EA" w:rsidRPr="00CB43EA" w:rsidRDefault="00CB43EA" w:rsidP="00CB43EA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lastRenderedPageBreak/>
        <w:t xml:space="preserve">    </w:t>
      </w:r>
      <w:r w:rsidRPr="00CB43EA">
        <w:rPr>
          <w:rFonts w:ascii="Consolas" w:eastAsia="ＭＳ Ｐゴシック" w:hAnsi="Consolas" w:cs="ＭＳ Ｐゴシック"/>
          <w:i/>
          <w:iCs/>
          <w:color w:val="C792EA"/>
          <w:kern w:val="0"/>
          <w:szCs w:val="21"/>
          <w14:ligatures w14:val="none"/>
        </w:rPr>
        <w:t>return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82AAFF"/>
          <w:kern w:val="0"/>
          <w:szCs w:val="21"/>
          <w14:ligatures w14:val="none"/>
        </w:rPr>
        <w:t>0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&lt;=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ch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&amp;&amp;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ch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&lt;=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82AAFF"/>
          <w:kern w:val="0"/>
          <w:szCs w:val="21"/>
          <w14:ligatures w14:val="none"/>
        </w:rPr>
        <w:t>9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||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82AAFF"/>
          <w:kern w:val="0"/>
          <w:szCs w:val="21"/>
          <w14:ligatures w14:val="none"/>
        </w:rPr>
        <w:t>a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&lt;=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ch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&amp;&amp;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ch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&lt;=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82AAFF"/>
          <w:kern w:val="0"/>
          <w:szCs w:val="21"/>
          <w14:ligatures w14:val="none"/>
        </w:rPr>
        <w:t>f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||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82AAFF"/>
          <w:kern w:val="0"/>
          <w:szCs w:val="21"/>
          <w14:ligatures w14:val="none"/>
        </w:rPr>
        <w:t>A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&lt;=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ch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&amp;&amp;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proofErr w:type="spellStart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ch</w:t>
      </w:r>
      <w:proofErr w:type="spellEnd"/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C792EA"/>
          <w:kern w:val="0"/>
          <w:szCs w:val="21"/>
          <w14:ligatures w14:val="none"/>
        </w:rPr>
        <w:t>&lt;=</w:t>
      </w: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 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  <w:r w:rsidRPr="00CB43EA">
        <w:rPr>
          <w:rFonts w:ascii="Consolas" w:eastAsia="ＭＳ Ｐゴシック" w:hAnsi="Consolas" w:cs="ＭＳ Ｐゴシック"/>
          <w:color w:val="82AAFF"/>
          <w:kern w:val="0"/>
          <w:szCs w:val="21"/>
          <w14:ligatures w14:val="none"/>
        </w:rPr>
        <w:t>F</w:t>
      </w:r>
      <w:r w:rsidRPr="00CB43EA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'</w:t>
      </w:r>
    </w:p>
    <w:p w14:paraId="1EE27329" w14:textId="77777777" w:rsidR="00CB43EA" w:rsidRPr="00CB43EA" w:rsidRDefault="00CB43EA" w:rsidP="00CB43EA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CB43EA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}</w:t>
      </w:r>
    </w:p>
    <w:p w14:paraId="5C1945FA" w14:textId="77777777" w:rsidR="00CB43EA" w:rsidRDefault="00CB43EA" w:rsidP="00CB43EA">
      <w:pPr>
        <w:pStyle w:val="a3"/>
        <w:ind w:leftChars="0" w:left="720" w:right="840"/>
      </w:pPr>
    </w:p>
    <w:p w14:paraId="4E6FCB4A" w14:textId="77777777" w:rsidR="00E02771" w:rsidRPr="00E02771" w:rsidRDefault="00E02771" w:rsidP="00E02771">
      <w:pPr>
        <w:widowControl/>
        <w:shd w:val="clear" w:color="auto" w:fill="011627"/>
        <w:spacing w:line="285" w:lineRule="atLeast"/>
        <w:jc w:val="left"/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</w:pPr>
      <w:r w:rsidRPr="00E02771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 xml:space="preserve">{token.INT, </w:t>
      </w:r>
      <w:r w:rsidRPr="00E02771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"</w:t>
      </w:r>
      <w:r w:rsidRPr="00E02771">
        <w:rPr>
          <w:rFonts w:ascii="Consolas" w:eastAsia="ＭＳ Ｐゴシック" w:hAnsi="Consolas" w:cs="ＭＳ Ｐゴシック"/>
          <w:color w:val="ECC48D"/>
          <w:kern w:val="0"/>
          <w:szCs w:val="21"/>
          <w14:ligatures w14:val="none"/>
        </w:rPr>
        <w:t>0x35AC</w:t>
      </w:r>
      <w:r w:rsidRPr="00E02771">
        <w:rPr>
          <w:rFonts w:ascii="Consolas" w:eastAsia="ＭＳ Ｐゴシック" w:hAnsi="Consolas" w:cs="ＭＳ Ｐゴシック"/>
          <w:color w:val="D9F5DD"/>
          <w:kern w:val="0"/>
          <w:szCs w:val="21"/>
          <w14:ligatures w14:val="none"/>
        </w:rPr>
        <w:t>"</w:t>
      </w:r>
      <w:r w:rsidRPr="00E02771">
        <w:rPr>
          <w:rFonts w:ascii="Consolas" w:eastAsia="ＭＳ Ｐゴシック" w:hAnsi="Consolas" w:cs="ＭＳ Ｐゴシック"/>
          <w:color w:val="D6DEEB"/>
          <w:kern w:val="0"/>
          <w:szCs w:val="21"/>
          <w14:ligatures w14:val="none"/>
        </w:rPr>
        <w:t>},</w:t>
      </w:r>
    </w:p>
    <w:p w14:paraId="179F6CA9" w14:textId="77777777" w:rsidR="00E02771" w:rsidRPr="00CB43EA" w:rsidRDefault="00E02771" w:rsidP="00CB43EA">
      <w:pPr>
        <w:pStyle w:val="a3"/>
        <w:ind w:leftChars="0" w:left="720" w:right="840"/>
        <w:rPr>
          <w:rFonts w:hint="eastAsia"/>
        </w:rPr>
      </w:pPr>
    </w:p>
    <w:sectPr w:rsidR="00E02771" w:rsidRPr="00CB43E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B24B7"/>
    <w:multiLevelType w:val="hybridMultilevel"/>
    <w:tmpl w:val="C83643D8"/>
    <w:lvl w:ilvl="0" w:tplc="55F05B4C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015767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55E1"/>
    <w:rsid w:val="00140C2C"/>
    <w:rsid w:val="00196F24"/>
    <w:rsid w:val="00306E74"/>
    <w:rsid w:val="00394EEA"/>
    <w:rsid w:val="003D55E1"/>
    <w:rsid w:val="005B4D28"/>
    <w:rsid w:val="00675C88"/>
    <w:rsid w:val="00A473B9"/>
    <w:rsid w:val="00CB43EA"/>
    <w:rsid w:val="00D4168C"/>
    <w:rsid w:val="00E02771"/>
    <w:rsid w:val="00EF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25A562"/>
  <w15:docId w15:val="{4A1A729D-F659-4D2D-9EB0-2DE8E608A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5E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3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5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仙汰郎 佐倉</dc:creator>
  <cp:keywords/>
  <dc:description/>
  <cp:lastModifiedBy>仙汰郎 佐倉</cp:lastModifiedBy>
  <cp:revision>7</cp:revision>
  <dcterms:created xsi:type="dcterms:W3CDTF">2023-11-16T02:22:00Z</dcterms:created>
  <dcterms:modified xsi:type="dcterms:W3CDTF">2023-11-17T03:26:00Z</dcterms:modified>
</cp:coreProperties>
</file>