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F51E" w14:textId="2FA9544D" w:rsidR="001F64F9" w:rsidRDefault="001F64F9">
      <w:r>
        <w:rPr>
          <w:rFonts w:hint="eastAsia"/>
        </w:rPr>
        <w:t>H</w:t>
      </w:r>
      <w:r>
        <w:t xml:space="preserve">i, I am Sentaro. Today, I am going to tall about recent </w:t>
      </w:r>
      <w:proofErr w:type="spellStart"/>
      <w:r>
        <w:t>nrew</w:t>
      </w:r>
      <w:proofErr w:type="spellEnd"/>
      <w:r>
        <w:t xml:space="preserve"> that surprised me. The news is </w:t>
      </w:r>
      <w:r w:rsidRPr="001F64F9">
        <w:t>the ongoing conflict between Israel and Palestine</w:t>
      </w:r>
      <w:r>
        <w:t>, especially the attack on Gaza.</w:t>
      </w:r>
    </w:p>
    <w:p w14:paraId="2A0A86C2" w14:textId="77777777" w:rsidR="001F64F9" w:rsidRDefault="001F64F9"/>
    <w:p w14:paraId="5517D4F7" w14:textId="77777777" w:rsidR="00222640" w:rsidRDefault="001F64F9">
      <w:r>
        <w:t>For a past few weeks, this issue has been dominating news headline, but I was not really sure what was going on. The news tells us that Gaza was attacked by I did not even know where Gaza was. So I dicided to do research about Israel and Palestine, and realized this is a serios problem that we have to debate, and I want to briefly share current situation.</w:t>
      </w:r>
      <w:r w:rsidR="00222640">
        <w:t xml:space="preserve"> </w:t>
      </w:r>
    </w:p>
    <w:p w14:paraId="7710A6A8" w14:textId="77777777" w:rsidR="00222640" w:rsidRDefault="00222640"/>
    <w:p w14:paraId="64EB9938" w14:textId="76A829AE" w:rsidR="001F64F9" w:rsidRDefault="00222640">
      <w:r>
        <w:t xml:space="preserve">This problem is basically territorial dispute. Palestinian and Jewish are seeking land called </w:t>
      </w:r>
      <w:r w:rsidRPr="00222640">
        <w:t>Jerusalem</w:t>
      </w:r>
      <w:r>
        <w:t xml:space="preserve">. This area is extremely important because </w:t>
      </w:r>
      <w:r w:rsidRPr="00222640">
        <w:t>Jerusalem is considered holy by Jews, Christians, and Muslims</w:t>
      </w:r>
      <w:r>
        <w:t xml:space="preserve">. Palestina and Jewish has been fighting to take a control over this area. </w:t>
      </w:r>
      <w:r w:rsidR="000D5788">
        <w:t xml:space="preserve">Now, Palestina’s land was split into two </w:t>
      </w:r>
      <w:r w:rsidR="00FD4EC0">
        <w:t>parts</w:t>
      </w:r>
      <w:r w:rsidR="000D5788">
        <w:t>. Western land is called Gaza.</w:t>
      </w:r>
    </w:p>
    <w:p w14:paraId="4DCA3227" w14:textId="77777777" w:rsidR="000D5788" w:rsidRDefault="000D5788"/>
    <w:p w14:paraId="6192B784" w14:textId="294EB035" w:rsidR="000D5788" w:rsidRDefault="000D5788">
      <w:r>
        <w:rPr>
          <w:rFonts w:hint="eastAsia"/>
        </w:rPr>
        <w:t>R</w:t>
      </w:r>
      <w:r>
        <w:t xml:space="preserve">ecent news reports that Gaza was attacked by the group called </w:t>
      </w:r>
      <w:proofErr w:type="spellStart"/>
      <w:r>
        <w:t>hamus</w:t>
      </w:r>
      <w:proofErr w:type="spellEnd"/>
      <w:r>
        <w:t xml:space="preserve">. Israel blocked all of supplies to Gaza like electricity water and other daily essentials. Army </w:t>
      </w:r>
      <w:r w:rsidR="00FD4EC0">
        <w:t>is</w:t>
      </w:r>
      <w:r>
        <w:t xml:space="preserve"> actually fighting and many people are dying including people that are not in army. </w:t>
      </w:r>
    </w:p>
    <w:p w14:paraId="16FCAD3E" w14:textId="77777777" w:rsidR="000D5788" w:rsidRDefault="000D5788"/>
    <w:p w14:paraId="62399CE4" w14:textId="6104AAC4" w:rsidR="000D5788" w:rsidRPr="00222640" w:rsidRDefault="000D5788">
      <w:pPr>
        <w:rPr>
          <w:rFonts w:hint="eastAsia"/>
        </w:rPr>
      </w:pPr>
      <w:r>
        <w:t xml:space="preserve">This issue is way more complicated than I explained and I think we have to pay more attention to it. Maybe Japan is not related this issue but, if things escalated globally, no one knows what is going to happen. I </w:t>
      </w:r>
      <w:r w:rsidR="00FD4EC0">
        <w:t xml:space="preserve">am hoping people in Israel and Palestina get settled and live peacefully. Think you for </w:t>
      </w:r>
      <w:r w:rsidR="00C21FAE">
        <w:t>listening</w:t>
      </w:r>
      <w:r w:rsidR="00FD4EC0">
        <w:t>.</w:t>
      </w:r>
    </w:p>
    <w:sectPr w:rsidR="000D5788" w:rsidRPr="00222640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D78E1" w14:textId="77777777" w:rsidR="000D5788" w:rsidRDefault="000D5788" w:rsidP="000D5788">
      <w:r>
        <w:separator/>
      </w:r>
    </w:p>
  </w:endnote>
  <w:endnote w:type="continuationSeparator" w:id="0">
    <w:p w14:paraId="276E5AF0" w14:textId="77777777" w:rsidR="000D5788" w:rsidRDefault="000D5788" w:rsidP="000D5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E70E0" w14:textId="77777777" w:rsidR="000D5788" w:rsidRDefault="000D5788" w:rsidP="000D5788">
      <w:r>
        <w:separator/>
      </w:r>
    </w:p>
  </w:footnote>
  <w:footnote w:type="continuationSeparator" w:id="0">
    <w:p w14:paraId="49C8C2D8" w14:textId="77777777" w:rsidR="000D5788" w:rsidRDefault="000D5788" w:rsidP="000D5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44ACF" w14:textId="4A261173" w:rsidR="000D5788" w:rsidRDefault="000D5788">
    <w:pPr>
      <w:pStyle w:val="a3"/>
    </w:pPr>
    <w:r>
      <w:rPr>
        <w:rFonts w:hint="eastAsia"/>
      </w:rPr>
      <w:t>S</w:t>
    </w:r>
    <w:r>
      <w:t>entaro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D5"/>
    <w:rsid w:val="000D5788"/>
    <w:rsid w:val="001F64F9"/>
    <w:rsid w:val="00222640"/>
    <w:rsid w:val="007B5AD5"/>
    <w:rsid w:val="00C21FAE"/>
    <w:rsid w:val="00D628C6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EF403E"/>
  <w15:chartTrackingRefBased/>
  <w15:docId w15:val="{CDEED647-7F20-4DAB-B28B-D8EDC247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78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D5788"/>
  </w:style>
  <w:style w:type="paragraph" w:styleId="a5">
    <w:name w:val="footer"/>
    <w:basedOn w:val="a"/>
    <w:link w:val="a6"/>
    <w:uiPriority w:val="99"/>
    <w:unhideWhenUsed/>
    <w:rsid w:val="000D578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D5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仙汰郎 佐倉</dc:creator>
  <cp:keywords/>
  <dc:description/>
  <cp:lastModifiedBy>仙汰郎 佐倉</cp:lastModifiedBy>
  <cp:revision>10</cp:revision>
  <dcterms:created xsi:type="dcterms:W3CDTF">2023-11-27T10:37:00Z</dcterms:created>
  <dcterms:modified xsi:type="dcterms:W3CDTF">2023-11-27T11:10:00Z</dcterms:modified>
</cp:coreProperties>
</file>